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E6" w:rsidRPr="005E561B" w:rsidRDefault="00D05FE6" w:rsidP="005E561B">
      <w:pPr>
        <w:ind w:firstLineChars="150" w:firstLine="422"/>
        <w:jc w:val="center"/>
        <w:rPr>
          <w:b/>
          <w:sz w:val="28"/>
          <w:szCs w:val="28"/>
        </w:rPr>
      </w:pPr>
      <w:r w:rsidRPr="005E561B">
        <w:rPr>
          <w:rFonts w:hint="eastAsia"/>
          <w:b/>
          <w:sz w:val="28"/>
          <w:szCs w:val="28"/>
        </w:rPr>
        <w:t>撤销建制的成人高等学校名单</w:t>
      </w:r>
      <w:r w:rsidRPr="005E561B">
        <w:rPr>
          <w:rFonts w:hint="eastAsia"/>
          <w:b/>
          <w:sz w:val="28"/>
          <w:szCs w:val="28"/>
        </w:rPr>
        <w:t>(42</w:t>
      </w:r>
      <w:r w:rsidRPr="005E561B">
        <w:rPr>
          <w:rFonts w:hint="eastAsia"/>
          <w:b/>
          <w:sz w:val="28"/>
          <w:szCs w:val="28"/>
        </w:rPr>
        <w:t>所</w:t>
      </w:r>
      <w:r w:rsidRPr="005E561B">
        <w:rPr>
          <w:rFonts w:hint="eastAsia"/>
          <w:b/>
          <w:sz w:val="28"/>
          <w:szCs w:val="28"/>
        </w:rPr>
        <w:t>)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太原职工大学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泉州教育学院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福建省三明化工总厂职工业余大学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深圳教育学院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肇庆工人业余大学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钦州地区教育学院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江南社会学院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河北承德地区教育学院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郑州矿务局职工大学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焦作市职工大学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鸡西矿务局职工工学院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黑龙江省森林工业职工大学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大兴安岭地区教育学院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哈尔滨化工医药职工大学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黑龙江省牡丹江农垦职工大学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武汉市机械工业职工大学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东风轮胎厂职工大学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武汉市纺织工业职工大学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襄阳轴承厂职工大学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汽车工业管理干部学院</w:t>
      </w:r>
    </w:p>
    <w:p w:rsidR="00D05FE6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湖北省金融职工大学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lastRenderedPageBreak/>
        <w:t>舒兰矿务局职工大学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吉林省建筑职工大学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第一汽车制造厂职工大学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沈阳、重型机器厂职工大学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乌兰察布盟教育学院</w:t>
      </w:r>
      <w:r w:rsidRPr="0057067D">
        <w:rPr>
          <w:rFonts w:hint="eastAsia"/>
          <w:sz w:val="28"/>
          <w:szCs w:val="28"/>
        </w:rPr>
        <w:t xml:space="preserve">  </w:t>
      </w:r>
      <w:r w:rsidRPr="0057067D">
        <w:rPr>
          <w:rFonts w:hint="eastAsia"/>
          <w:sz w:val="28"/>
          <w:szCs w:val="28"/>
        </w:rPr>
        <w:t>，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山东省枣庄教育学院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山东地质职工大学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雁北地区教育学院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乌鲁木齐铁路教育学院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新疆维吾尔自治区哈密教育学院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新疆石油局职工大学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云南昭通教育学院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个旧市职工业余大学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云南有色金属职工大学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昆明工业联合职工大学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杭州钢铁厂职工大学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温州教育学院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石油化工管理干部学院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齐鲁石油化工公司职工大学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四川石油管理局职工大学</w:t>
      </w:r>
    </w:p>
    <w:p w:rsidR="00D05FE6" w:rsidRPr="0057067D" w:rsidRDefault="00D05FE6" w:rsidP="00D05FE6">
      <w:pPr>
        <w:ind w:firstLineChars="150" w:firstLine="420"/>
        <w:rPr>
          <w:sz w:val="28"/>
          <w:szCs w:val="28"/>
        </w:rPr>
      </w:pPr>
      <w:r w:rsidRPr="0057067D">
        <w:rPr>
          <w:rFonts w:hint="eastAsia"/>
          <w:sz w:val="28"/>
          <w:szCs w:val="28"/>
        </w:rPr>
        <w:t>常州教育学院</w:t>
      </w:r>
    </w:p>
    <w:p w:rsidR="00A373E0" w:rsidRPr="00D05FE6" w:rsidRDefault="00D05FE6" w:rsidP="00D05FE6">
      <w:r w:rsidRPr="0057067D">
        <w:rPr>
          <w:rFonts w:hint="eastAsia"/>
          <w:sz w:val="28"/>
          <w:szCs w:val="28"/>
        </w:rPr>
        <w:t>*</w:t>
      </w:r>
      <w:r w:rsidRPr="0057067D">
        <w:rPr>
          <w:rFonts w:hint="eastAsia"/>
          <w:sz w:val="28"/>
          <w:szCs w:val="28"/>
        </w:rPr>
        <w:t>注：江南社会学院不再作为成人高等学校，可保留校名作为</w:t>
      </w:r>
      <w:r w:rsidRPr="0057067D">
        <w:rPr>
          <w:rFonts w:hint="eastAsia"/>
          <w:sz w:val="28"/>
          <w:szCs w:val="28"/>
        </w:rPr>
        <w:t xml:space="preserve">    </w:t>
      </w:r>
      <w:r w:rsidRPr="0057067D">
        <w:rPr>
          <w:rFonts w:hint="eastAsia"/>
          <w:sz w:val="28"/>
          <w:szCs w:val="28"/>
        </w:rPr>
        <w:t>培</w:t>
      </w:r>
      <w:r w:rsidRPr="0057067D">
        <w:rPr>
          <w:rFonts w:hint="eastAsia"/>
          <w:sz w:val="28"/>
          <w:szCs w:val="28"/>
        </w:rPr>
        <w:lastRenderedPageBreak/>
        <w:t>训机构继续存在。</w:t>
      </w:r>
    </w:p>
    <w:sectPr w:rsidR="00A373E0" w:rsidRPr="00D05FE6" w:rsidSect="0073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10" w:rsidRDefault="00864510" w:rsidP="005E561B">
      <w:r>
        <w:separator/>
      </w:r>
    </w:p>
  </w:endnote>
  <w:endnote w:type="continuationSeparator" w:id="1">
    <w:p w:rsidR="00864510" w:rsidRDefault="00864510" w:rsidP="005E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10" w:rsidRDefault="00864510" w:rsidP="005E561B">
      <w:r>
        <w:separator/>
      </w:r>
    </w:p>
  </w:footnote>
  <w:footnote w:type="continuationSeparator" w:id="1">
    <w:p w:rsidR="00864510" w:rsidRDefault="00864510" w:rsidP="005E5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16"/>
    <w:rsid w:val="0012453F"/>
    <w:rsid w:val="002B535D"/>
    <w:rsid w:val="005E561B"/>
    <w:rsid w:val="005E56CF"/>
    <w:rsid w:val="00843564"/>
    <w:rsid w:val="00864510"/>
    <w:rsid w:val="00964B16"/>
    <w:rsid w:val="009B6EF7"/>
    <w:rsid w:val="009D5179"/>
    <w:rsid w:val="009F6750"/>
    <w:rsid w:val="00A373E0"/>
    <w:rsid w:val="00D05FE6"/>
    <w:rsid w:val="00D13AA1"/>
    <w:rsid w:val="00F71C94"/>
    <w:rsid w:val="00FE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edoasadmin</cp:lastModifiedBy>
  <cp:revision>2</cp:revision>
  <dcterms:created xsi:type="dcterms:W3CDTF">2014-01-07T02:10:00Z</dcterms:created>
  <dcterms:modified xsi:type="dcterms:W3CDTF">2014-01-07T02:10:00Z</dcterms:modified>
</cp:coreProperties>
</file>