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B" w:rsidRDefault="00AD231B" w:rsidP="00AD231B">
      <w:pPr>
        <w:tabs>
          <w:tab w:val="left" w:pos="8280"/>
        </w:tabs>
        <w:spacing w:line="500" w:lineRule="exact"/>
        <w:ind w:right="-334"/>
        <w:jc w:val="left"/>
        <w:rPr>
          <w:rFonts w:hint="eastAsia"/>
          <w:b/>
          <w:spacing w:val="2"/>
          <w:sz w:val="32"/>
          <w:szCs w:val="32"/>
        </w:rPr>
      </w:pPr>
      <w:r>
        <w:rPr>
          <w:rFonts w:hint="eastAsia"/>
          <w:b/>
          <w:spacing w:val="2"/>
          <w:sz w:val="32"/>
          <w:szCs w:val="32"/>
        </w:rPr>
        <w:t>1998</w:t>
      </w:r>
      <w:r>
        <w:rPr>
          <w:rFonts w:hint="eastAsia"/>
          <w:b/>
          <w:spacing w:val="2"/>
          <w:sz w:val="32"/>
          <w:szCs w:val="32"/>
        </w:rPr>
        <w:t>年全国各类成人高等学校招生各省、自治区、直辖市高中起点本、专科最低控制分数线</w:t>
      </w:r>
    </w:p>
    <w:tbl>
      <w:tblPr>
        <w:tblW w:w="52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080"/>
        <w:gridCol w:w="722"/>
        <w:gridCol w:w="718"/>
        <w:gridCol w:w="722"/>
        <w:gridCol w:w="720"/>
        <w:gridCol w:w="540"/>
        <w:gridCol w:w="1085"/>
        <w:gridCol w:w="722"/>
        <w:gridCol w:w="722"/>
        <w:gridCol w:w="716"/>
        <w:gridCol w:w="718"/>
      </w:tblGrid>
      <w:tr w:rsidR="00AD231B" w:rsidRPr="00FB1593" w:rsidTr="00E61FDE">
        <w:trPr>
          <w:trHeight w:val="1298"/>
        </w:trPr>
        <w:tc>
          <w:tcPr>
            <w:tcW w:w="897" w:type="pct"/>
            <w:gridSpan w:val="2"/>
            <w:vMerge w:val="restar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 w:firstLineChars="97" w:firstLine="277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科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类省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层区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分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次市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数</w:t>
            </w:r>
          </w:p>
        </w:tc>
        <w:tc>
          <w:tcPr>
            <w:tcW w:w="800" w:type="pct"/>
            <w:gridSpan w:val="2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理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工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类</w:t>
            </w:r>
          </w:p>
        </w:tc>
        <w:tc>
          <w:tcPr>
            <w:tcW w:w="801" w:type="pct"/>
            <w:gridSpan w:val="2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文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史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类</w:t>
            </w:r>
          </w:p>
        </w:tc>
        <w:tc>
          <w:tcPr>
            <w:tcW w:w="903" w:type="pct"/>
            <w:gridSpan w:val="2"/>
            <w:vMerge w:val="restar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科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类省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层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区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分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次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市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数</w:t>
            </w:r>
          </w:p>
        </w:tc>
        <w:tc>
          <w:tcPr>
            <w:tcW w:w="802" w:type="pct"/>
            <w:gridSpan w:val="2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理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工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类</w:t>
            </w:r>
          </w:p>
        </w:tc>
        <w:tc>
          <w:tcPr>
            <w:tcW w:w="797" w:type="pct"/>
            <w:gridSpan w:val="2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文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史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类</w:t>
            </w:r>
          </w:p>
        </w:tc>
      </w:tr>
      <w:tr w:rsidR="00AD231B" w:rsidRPr="00FB1593" w:rsidTr="00E61FDE">
        <w:tc>
          <w:tcPr>
            <w:tcW w:w="897" w:type="pct"/>
            <w:gridSpan w:val="2"/>
            <w:vMerge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32"/>
                <w:szCs w:val="32"/>
              </w:rPr>
            </w:pP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本科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专科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本科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专科</w:t>
            </w:r>
          </w:p>
        </w:tc>
        <w:tc>
          <w:tcPr>
            <w:tcW w:w="903" w:type="pct"/>
            <w:gridSpan w:val="2"/>
            <w:vMerge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本科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专科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本科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专科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11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北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京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440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340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465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42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湖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北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510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380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485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445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12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天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津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490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430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43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湖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南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550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390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520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400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13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河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北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425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375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435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415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44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广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东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455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465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390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14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山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西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470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415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广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西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430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300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440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340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15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内蒙古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520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390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530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46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海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南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330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310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355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330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21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辽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宁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490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330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500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50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重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庆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385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335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435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385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22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吉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林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485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350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480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380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51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四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川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425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365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470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23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黑龙江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465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380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52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贵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州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330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420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390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31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上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海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510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520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455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53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云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南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380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310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420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355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32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江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苏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520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520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54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西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藏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300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310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33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浙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江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465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400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61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陕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西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440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350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440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380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34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安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徽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480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390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480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420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62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甘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肃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460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330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375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35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福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建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450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400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63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青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海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330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300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325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江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西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560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350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540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370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64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宁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夏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470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315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470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340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山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东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485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395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495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425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65</w:t>
            </w: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新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疆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365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300</w:t>
            </w: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375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320</w:t>
            </w:r>
          </w:p>
        </w:tc>
      </w:tr>
      <w:tr w:rsidR="00AD231B" w:rsidRPr="00FB1593" w:rsidTr="00E61FDE">
        <w:tc>
          <w:tcPr>
            <w:tcW w:w="297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41</w:t>
            </w:r>
          </w:p>
        </w:tc>
        <w:tc>
          <w:tcPr>
            <w:tcW w:w="6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河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 xml:space="preserve">  </w:t>
            </w: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南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500</w:t>
            </w: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325</w:t>
            </w: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470</w:t>
            </w:r>
          </w:p>
        </w:tc>
        <w:tc>
          <w:tcPr>
            <w:tcW w:w="4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  <w:r w:rsidRPr="00FB1593">
              <w:rPr>
                <w:rFonts w:hint="eastAsia"/>
                <w:b/>
                <w:spacing w:val="2"/>
                <w:sz w:val="28"/>
                <w:szCs w:val="28"/>
              </w:rPr>
              <w:t>365</w:t>
            </w:r>
          </w:p>
        </w:tc>
        <w:tc>
          <w:tcPr>
            <w:tcW w:w="300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  <w:tc>
          <w:tcPr>
            <w:tcW w:w="603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  <w:tc>
          <w:tcPr>
            <w:tcW w:w="401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  <w:tc>
          <w:tcPr>
            <w:tcW w:w="398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  <w:tc>
          <w:tcPr>
            <w:tcW w:w="399" w:type="pct"/>
          </w:tcPr>
          <w:p w:rsidR="00AD231B" w:rsidRPr="00FB1593" w:rsidRDefault="00AD231B" w:rsidP="00E61FDE">
            <w:pPr>
              <w:tabs>
                <w:tab w:val="left" w:pos="8280"/>
              </w:tabs>
              <w:spacing w:line="500" w:lineRule="exact"/>
              <w:ind w:right="-334"/>
              <w:jc w:val="left"/>
              <w:rPr>
                <w:rFonts w:hint="eastAsia"/>
                <w:b/>
                <w:spacing w:val="2"/>
                <w:sz w:val="28"/>
                <w:szCs w:val="28"/>
              </w:rPr>
            </w:pPr>
          </w:p>
        </w:tc>
      </w:tr>
    </w:tbl>
    <w:p w:rsidR="00AD231B" w:rsidRDefault="00AD231B" w:rsidP="00AD231B">
      <w:pPr>
        <w:tabs>
          <w:tab w:val="left" w:pos="8280"/>
        </w:tabs>
        <w:spacing w:line="500" w:lineRule="exact"/>
        <w:ind w:right="-334"/>
        <w:jc w:val="left"/>
        <w:rPr>
          <w:rFonts w:hint="eastAsia"/>
          <w:b/>
          <w:spacing w:val="2"/>
          <w:sz w:val="32"/>
          <w:szCs w:val="32"/>
        </w:rPr>
      </w:pPr>
    </w:p>
    <w:p w:rsidR="00AD231B" w:rsidRDefault="00AD231B" w:rsidP="00AD231B">
      <w:pPr>
        <w:tabs>
          <w:tab w:val="left" w:pos="8280"/>
        </w:tabs>
        <w:spacing w:line="500" w:lineRule="exact"/>
        <w:ind w:right="-334"/>
        <w:jc w:val="left"/>
        <w:rPr>
          <w:rFonts w:hint="eastAsia"/>
          <w:b/>
          <w:spacing w:val="2"/>
          <w:sz w:val="32"/>
          <w:szCs w:val="32"/>
        </w:rPr>
      </w:pPr>
    </w:p>
    <w:p w:rsidR="00AD231B" w:rsidRDefault="00AD231B" w:rsidP="00AD231B">
      <w:pPr>
        <w:tabs>
          <w:tab w:val="left" w:pos="8280"/>
        </w:tabs>
        <w:spacing w:line="500" w:lineRule="exact"/>
        <w:ind w:right="-334"/>
        <w:jc w:val="left"/>
        <w:rPr>
          <w:rFonts w:hint="eastAsia"/>
          <w:b/>
          <w:color w:val="FF0000"/>
          <w:spacing w:val="2"/>
          <w:sz w:val="72"/>
          <w:szCs w:val="72"/>
          <w:u w:val="single"/>
        </w:rPr>
      </w:pPr>
    </w:p>
    <w:p w:rsidR="0015137C" w:rsidRPr="00AD231B" w:rsidRDefault="00E1297F" w:rsidP="00AD231B"/>
    <w:sectPr w:rsidR="0015137C" w:rsidRPr="00A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7F" w:rsidRDefault="00E1297F" w:rsidP="00E468CF">
      <w:r>
        <w:separator/>
      </w:r>
    </w:p>
  </w:endnote>
  <w:endnote w:type="continuationSeparator" w:id="1">
    <w:p w:rsidR="00E1297F" w:rsidRDefault="00E1297F" w:rsidP="00E4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7F" w:rsidRDefault="00E1297F" w:rsidP="00E468CF">
      <w:r>
        <w:separator/>
      </w:r>
    </w:p>
  </w:footnote>
  <w:footnote w:type="continuationSeparator" w:id="1">
    <w:p w:rsidR="00E1297F" w:rsidRDefault="00E1297F" w:rsidP="00E46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074"/>
    <w:rsid w:val="000030CD"/>
    <w:rsid w:val="00027CE9"/>
    <w:rsid w:val="00072CD9"/>
    <w:rsid w:val="000A0C69"/>
    <w:rsid w:val="0012164C"/>
    <w:rsid w:val="00137307"/>
    <w:rsid w:val="002A605B"/>
    <w:rsid w:val="002C3937"/>
    <w:rsid w:val="0031160C"/>
    <w:rsid w:val="00314CF4"/>
    <w:rsid w:val="0032634C"/>
    <w:rsid w:val="00342AE0"/>
    <w:rsid w:val="003B4D6D"/>
    <w:rsid w:val="00484336"/>
    <w:rsid w:val="0059219D"/>
    <w:rsid w:val="005F5944"/>
    <w:rsid w:val="007C292C"/>
    <w:rsid w:val="00831F2D"/>
    <w:rsid w:val="008C7DD3"/>
    <w:rsid w:val="008D3E66"/>
    <w:rsid w:val="008F5D0E"/>
    <w:rsid w:val="00913A34"/>
    <w:rsid w:val="009A56CC"/>
    <w:rsid w:val="00A73FAB"/>
    <w:rsid w:val="00AD231B"/>
    <w:rsid w:val="00B87BB3"/>
    <w:rsid w:val="00DA2379"/>
    <w:rsid w:val="00E1297F"/>
    <w:rsid w:val="00E468CF"/>
    <w:rsid w:val="00E64ABC"/>
    <w:rsid w:val="00EE18FA"/>
    <w:rsid w:val="00EE2653"/>
    <w:rsid w:val="00F0548A"/>
    <w:rsid w:val="00F1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8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8CF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A73F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王唯</dc:creator>
  <cp:lastModifiedBy>User</cp:lastModifiedBy>
  <cp:revision>13</cp:revision>
  <dcterms:created xsi:type="dcterms:W3CDTF">2014-01-14T07:54:00Z</dcterms:created>
  <dcterms:modified xsi:type="dcterms:W3CDTF">2014-01-29T01:34:00Z</dcterms:modified>
</cp:coreProperties>
</file>