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附件：</w:t>
      </w:r>
      <w:r w:rsidRPr="000431C6">
        <w:rPr>
          <w:rFonts w:hint="eastAsia"/>
          <w:b/>
          <w:sz w:val="28"/>
          <w:u w:color="FF0000"/>
        </w:rPr>
        <w:t>2001</w:t>
      </w:r>
      <w:r w:rsidRPr="000431C6">
        <w:rPr>
          <w:rFonts w:hint="eastAsia"/>
          <w:b/>
          <w:sz w:val="28"/>
          <w:u w:color="FF0000"/>
        </w:rPr>
        <w:t>—</w:t>
      </w:r>
      <w:r w:rsidRPr="000431C6">
        <w:rPr>
          <w:rFonts w:hint="eastAsia"/>
          <w:b/>
          <w:sz w:val="28"/>
          <w:u w:color="FF0000"/>
        </w:rPr>
        <w:t>2002</w:t>
      </w:r>
      <w:r w:rsidRPr="000431C6">
        <w:rPr>
          <w:rFonts w:hint="eastAsia"/>
          <w:b/>
          <w:sz w:val="28"/>
          <w:u w:color="FF0000"/>
        </w:rPr>
        <w:t>华夏项目学校名单</w:t>
      </w:r>
    </w:p>
    <w:p w:rsidR="00C71BAB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1</w:t>
      </w:r>
      <w:r w:rsidRPr="000431C6">
        <w:rPr>
          <w:rFonts w:hint="eastAsia"/>
          <w:b/>
          <w:sz w:val="28"/>
          <w:u w:color="FF0000"/>
        </w:rPr>
        <w:t>、四川省射洪县职业中等专业学校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校长：王统良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项目负责人：范文军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10</w:t>
      </w:r>
      <w:r>
        <w:rPr>
          <w:rFonts w:hint="eastAsia"/>
          <w:sz w:val="28"/>
          <w:u w:color="FF0000"/>
        </w:rPr>
        <w:t>万美元</w:t>
      </w: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2</w:t>
      </w:r>
      <w:r w:rsidRPr="000431C6">
        <w:rPr>
          <w:rFonts w:hint="eastAsia"/>
          <w:b/>
          <w:sz w:val="28"/>
          <w:u w:color="FF0000"/>
        </w:rPr>
        <w:t>、湖北省罗田县职业高级中学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校长：王碧山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项目负责人：余子情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10</w:t>
      </w:r>
      <w:r>
        <w:rPr>
          <w:rFonts w:hint="eastAsia"/>
          <w:sz w:val="28"/>
          <w:u w:color="FF0000"/>
        </w:rPr>
        <w:t>万美元</w:t>
      </w: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3</w:t>
      </w:r>
      <w:r w:rsidRPr="000431C6">
        <w:rPr>
          <w:rFonts w:hint="eastAsia"/>
          <w:b/>
          <w:sz w:val="28"/>
          <w:u w:color="FF0000"/>
        </w:rPr>
        <w:t>、重庆市南川隆华职业中学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校长：赵继勇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项目负责人：赵继勇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10</w:t>
      </w:r>
      <w:r>
        <w:rPr>
          <w:rFonts w:hint="eastAsia"/>
          <w:sz w:val="28"/>
          <w:u w:color="FF0000"/>
        </w:rPr>
        <w:t>万美元</w:t>
      </w: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4</w:t>
      </w:r>
      <w:r w:rsidRPr="000431C6">
        <w:rPr>
          <w:rFonts w:hint="eastAsia"/>
          <w:b/>
          <w:sz w:val="28"/>
          <w:u w:color="FF0000"/>
        </w:rPr>
        <w:t>、新疆精河县职业中等专业学校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校长：田思云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项目负责人：徐艳芳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10</w:t>
      </w:r>
      <w:r>
        <w:rPr>
          <w:rFonts w:hint="eastAsia"/>
          <w:sz w:val="28"/>
          <w:u w:color="FF0000"/>
        </w:rPr>
        <w:t>万美元</w:t>
      </w: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5</w:t>
      </w:r>
      <w:r w:rsidRPr="000431C6">
        <w:rPr>
          <w:rFonts w:hint="eastAsia"/>
          <w:b/>
          <w:sz w:val="28"/>
          <w:u w:color="FF0000"/>
        </w:rPr>
        <w:t>、宁夏青铜峡市职业高级中学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校长：黄平先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项目负责人：黄平先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10</w:t>
      </w:r>
      <w:r>
        <w:rPr>
          <w:rFonts w:hint="eastAsia"/>
          <w:sz w:val="28"/>
          <w:u w:color="FF0000"/>
        </w:rPr>
        <w:t>万美元</w:t>
      </w:r>
    </w:p>
    <w:p w:rsidR="00C71BAB" w:rsidRPr="000431C6" w:rsidRDefault="00C71BAB" w:rsidP="00C71BAB">
      <w:pPr>
        <w:spacing w:line="500" w:lineRule="exact"/>
        <w:rPr>
          <w:rFonts w:hint="eastAsia"/>
          <w:b/>
          <w:sz w:val="28"/>
          <w:u w:color="FF0000"/>
        </w:rPr>
      </w:pPr>
      <w:r w:rsidRPr="000431C6">
        <w:rPr>
          <w:rFonts w:hint="eastAsia"/>
          <w:b/>
          <w:sz w:val="28"/>
          <w:u w:color="FF0000"/>
        </w:rPr>
        <w:t>6</w:t>
      </w:r>
      <w:r w:rsidRPr="000431C6">
        <w:rPr>
          <w:rFonts w:hint="eastAsia"/>
          <w:b/>
          <w:sz w:val="28"/>
          <w:u w:color="FF0000"/>
        </w:rPr>
        <w:t>、湖南农业大学职教师资培训中心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项目负责人：凌云</w:t>
      </w:r>
    </w:p>
    <w:p w:rsidR="00C71BAB" w:rsidRDefault="00C71BAB" w:rsidP="00C71BAB">
      <w:pPr>
        <w:spacing w:line="500" w:lineRule="exact"/>
        <w:rPr>
          <w:rFonts w:hint="eastAsia"/>
          <w:sz w:val="28"/>
          <w:u w:color="FF0000"/>
        </w:rPr>
      </w:pPr>
      <w:r>
        <w:rPr>
          <w:rFonts w:hint="eastAsia"/>
          <w:sz w:val="28"/>
          <w:u w:color="FF0000"/>
        </w:rPr>
        <w:t xml:space="preserve">   </w:t>
      </w:r>
      <w:r>
        <w:rPr>
          <w:rFonts w:hint="eastAsia"/>
          <w:sz w:val="28"/>
          <w:u w:color="FF0000"/>
        </w:rPr>
        <w:t>资助额度：</w:t>
      </w:r>
      <w:r>
        <w:rPr>
          <w:rFonts w:hint="eastAsia"/>
          <w:sz w:val="28"/>
          <w:u w:color="FF0000"/>
        </w:rPr>
        <w:t>6</w:t>
      </w:r>
      <w:r>
        <w:rPr>
          <w:rFonts w:hint="eastAsia"/>
          <w:sz w:val="28"/>
          <w:u w:color="FF0000"/>
        </w:rPr>
        <w:t>万美元</w:t>
      </w:r>
    </w:p>
    <w:p w:rsidR="00B70CE2" w:rsidRPr="00C71BAB" w:rsidRDefault="00E11538" w:rsidP="00C71BAB">
      <w:pPr>
        <w:rPr>
          <w:szCs w:val="32"/>
        </w:rPr>
      </w:pPr>
      <w:r w:rsidRPr="00C71BAB">
        <w:rPr>
          <w:rFonts w:hint="eastAsia"/>
          <w:szCs w:val="32"/>
        </w:rPr>
        <w:t xml:space="preserve"> </w:t>
      </w:r>
    </w:p>
    <w:sectPr w:rsidR="00B70CE2" w:rsidRPr="00C71BAB" w:rsidSect="00BD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83" w:rsidRDefault="00695883" w:rsidP="00EC608C">
      <w:r>
        <w:separator/>
      </w:r>
    </w:p>
  </w:endnote>
  <w:endnote w:type="continuationSeparator" w:id="1">
    <w:p w:rsidR="00695883" w:rsidRDefault="00695883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83" w:rsidRDefault="00695883" w:rsidP="00EC608C">
      <w:r>
        <w:separator/>
      </w:r>
    </w:p>
  </w:footnote>
  <w:footnote w:type="continuationSeparator" w:id="1">
    <w:p w:rsidR="00695883" w:rsidRDefault="00695883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A48C0"/>
    <w:rsid w:val="0017416D"/>
    <w:rsid w:val="00191714"/>
    <w:rsid w:val="00261D1A"/>
    <w:rsid w:val="00393182"/>
    <w:rsid w:val="00395F26"/>
    <w:rsid w:val="003F1D89"/>
    <w:rsid w:val="00406735"/>
    <w:rsid w:val="0043580A"/>
    <w:rsid w:val="00496265"/>
    <w:rsid w:val="004B5EA9"/>
    <w:rsid w:val="004F17AE"/>
    <w:rsid w:val="00530CBA"/>
    <w:rsid w:val="006073DC"/>
    <w:rsid w:val="0062104B"/>
    <w:rsid w:val="00636E69"/>
    <w:rsid w:val="00695883"/>
    <w:rsid w:val="00695FBB"/>
    <w:rsid w:val="006C1538"/>
    <w:rsid w:val="006D0D15"/>
    <w:rsid w:val="007A7FBF"/>
    <w:rsid w:val="007B560C"/>
    <w:rsid w:val="007F700B"/>
    <w:rsid w:val="0086097B"/>
    <w:rsid w:val="00871CAE"/>
    <w:rsid w:val="009A3DFE"/>
    <w:rsid w:val="009D5A7F"/>
    <w:rsid w:val="00A73EF0"/>
    <w:rsid w:val="00B073BB"/>
    <w:rsid w:val="00B07532"/>
    <w:rsid w:val="00B26BDA"/>
    <w:rsid w:val="00B65B98"/>
    <w:rsid w:val="00B70CE2"/>
    <w:rsid w:val="00BD3C4D"/>
    <w:rsid w:val="00C2060A"/>
    <w:rsid w:val="00C2432B"/>
    <w:rsid w:val="00C71BAB"/>
    <w:rsid w:val="00CB1DC6"/>
    <w:rsid w:val="00CF3309"/>
    <w:rsid w:val="00D90354"/>
    <w:rsid w:val="00DB6893"/>
    <w:rsid w:val="00E11538"/>
    <w:rsid w:val="00E66C1D"/>
    <w:rsid w:val="00EC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2014-02-10T05:38:00Z</dcterms:created>
  <dcterms:modified xsi:type="dcterms:W3CDTF">2014-02-10T07:14:00Z</dcterms:modified>
</cp:coreProperties>
</file>