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B" w:rsidRPr="0088319E" w:rsidRDefault="009A68AB" w:rsidP="009A68AB">
      <w:pPr>
        <w:spacing w:line="360" w:lineRule="auto"/>
        <w:rPr>
          <w:rFonts w:ascii="黑体" w:eastAsia="黑体" w:hAnsi="黑体" w:hint="eastAsia"/>
          <w:b/>
          <w:sz w:val="32"/>
          <w:szCs w:val="32"/>
        </w:rPr>
      </w:pPr>
      <w:r w:rsidRPr="0088319E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9A68AB" w:rsidRPr="0088319E" w:rsidRDefault="009A68AB" w:rsidP="009A68AB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88319E">
        <w:rPr>
          <w:rFonts w:ascii="华文中宋" w:eastAsia="华文中宋" w:hAnsi="华文中宋" w:hint="eastAsia"/>
          <w:b/>
          <w:sz w:val="32"/>
          <w:szCs w:val="32"/>
        </w:rPr>
        <w:t>第二届教育部基础教育课程教材专家咨询委员会委员名单</w:t>
      </w:r>
    </w:p>
    <w:p w:rsidR="009A68AB" w:rsidRDefault="009A68AB" w:rsidP="009A68AB">
      <w:pPr>
        <w:spacing w:line="360" w:lineRule="auto"/>
        <w:jc w:val="center"/>
        <w:rPr>
          <w:rFonts w:ascii="楷体" w:eastAsia="楷体" w:hAnsi="楷体" w:hint="eastAsia"/>
          <w:sz w:val="30"/>
          <w:szCs w:val="30"/>
        </w:rPr>
      </w:pPr>
      <w:r w:rsidRPr="0088319E">
        <w:rPr>
          <w:rFonts w:ascii="楷体" w:eastAsia="楷体" w:hAnsi="楷体" w:hint="eastAsia"/>
          <w:sz w:val="30"/>
          <w:szCs w:val="30"/>
        </w:rPr>
        <w:t>（按姓氏笔画为序）</w:t>
      </w:r>
    </w:p>
    <w:p w:rsidR="009A68AB" w:rsidRPr="0088319E" w:rsidRDefault="009A68AB" w:rsidP="009A68AB">
      <w:pPr>
        <w:spacing w:line="360" w:lineRule="auto"/>
        <w:jc w:val="center"/>
        <w:rPr>
          <w:rFonts w:ascii="楷体" w:eastAsia="楷体" w:hAnsi="楷体"/>
          <w:sz w:val="30"/>
          <w:szCs w:val="30"/>
        </w:rPr>
      </w:pP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马志明　中国科学院数学与系统科学研究院研究员，中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国科学院院士，中国概率统计学会理事长</w:t>
      </w:r>
    </w:p>
    <w:p w:rsidR="009A68AB" w:rsidRDefault="009A68AB" w:rsidP="009A68AB">
      <w:pPr>
        <w:spacing w:line="360" w:lineRule="auto"/>
        <w:ind w:firstLine="63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王  宁　北京师范大学资深教授，中国语言学会副会长</w:t>
      </w:r>
    </w:p>
    <w:p w:rsidR="009A68AB" w:rsidRPr="00AD3D0C" w:rsidRDefault="009A68AB" w:rsidP="009A68AB">
      <w:pPr>
        <w:spacing w:line="360" w:lineRule="auto"/>
        <w:ind w:leftChars="300" w:left="1910" w:hangingChars="400" w:hanging="128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王　湛　</w:t>
      </w:r>
      <w:r>
        <w:rPr>
          <w:rFonts w:ascii="华文仿宋" w:eastAsia="华文仿宋" w:hAnsi="华文仿宋" w:hint="eastAsia"/>
          <w:sz w:val="32"/>
          <w:szCs w:val="32"/>
        </w:rPr>
        <w:t>国家教育咨询委员会委员，</w:t>
      </w:r>
      <w:r w:rsidRPr="00981518">
        <w:rPr>
          <w:rFonts w:ascii="华文仿宋" w:eastAsia="华文仿宋" w:hAnsi="华文仿宋" w:hint="eastAsia"/>
          <w:sz w:val="32"/>
          <w:szCs w:val="32"/>
        </w:rPr>
        <w:t>国务院参事室特约研究员，江苏省文学艺术界联合会主席</w:t>
      </w:r>
    </w:p>
    <w:p w:rsidR="009A68AB" w:rsidRDefault="009A68AB" w:rsidP="009A68AB">
      <w:pPr>
        <w:spacing w:line="360" w:lineRule="auto"/>
        <w:ind w:firstLine="648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王　蒙　中央文史研究馆馆员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韦　钰　东南大学教授，中国工程院院士，国务院学位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委员会委员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叶　朗　北京大学资深教授，教育部艺术教育委员会主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任委员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叶　澜　华东师范大学终身教授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甘子钊　北京大学教授，中国科学院院士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田麦久　北京体育大学教授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刘家和　北京师范大学资深教授，世界古代史研究会名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誉理事长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刘彭芝  中国人民大学附属中学校长、特级教师，国务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院参事室参事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bCs/>
          <w:sz w:val="32"/>
          <w:szCs w:val="32"/>
        </w:rPr>
        <w:t>刘  伟  北京大学副校长、教授，中国财政学会副会长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lastRenderedPageBreak/>
        <w:t>匡廷云　中国科学院植物研究所研究员，中国科学院院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士，中国植物学会名誉理事长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朱邦芬　清华大学教授，中国科学院院士，中国物理学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会副理事长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朱清时　南方科学技术大学校长，中国科学院院士，国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务院学位委员会委员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许  江　中国美术学院院长、教授，中国美术家协会副</w:t>
      </w:r>
    </w:p>
    <w:p w:rsidR="009A68AB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主席，浙江省文学艺术界联合会主席</w:t>
      </w:r>
    </w:p>
    <w:p w:rsidR="009A68AB" w:rsidRDefault="009A68AB" w:rsidP="009A68AB">
      <w:pPr>
        <w:spacing w:line="360" w:lineRule="auto"/>
        <w:ind w:firstLine="648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许嘉璐</w:t>
      </w:r>
      <w:r w:rsidRPr="00981518">
        <w:rPr>
          <w:rFonts w:ascii="华文仿宋" w:eastAsia="华文仿宋" w:hAnsi="华文仿宋" w:hint="eastAsia"/>
          <w:color w:val="FF0000"/>
          <w:sz w:val="32"/>
          <w:szCs w:val="32"/>
        </w:rPr>
        <w:t xml:space="preserve">  </w:t>
      </w:r>
      <w:r w:rsidRPr="00981518">
        <w:rPr>
          <w:rFonts w:ascii="华文仿宋" w:eastAsia="华文仿宋" w:hAnsi="华文仿宋" w:hint="eastAsia"/>
          <w:sz w:val="32"/>
          <w:szCs w:val="32"/>
        </w:rPr>
        <w:t>北京师范大学教授，世界汉语教学学会会长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齐世荣　首都师范大学教授，中国世界近现代史研究会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名誉会长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张民生  上海市教育学会会长，教育部学前教育专家委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员会主任委员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张　诚　中共中央文献研究室研究员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张景中　广州大学研究员，中国科学院院士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李大潜　复旦大学教授，中国科学院院士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李吉林　江苏省南通师范学校第二附属小学特级教师</w:t>
      </w:r>
      <w:r w:rsidRPr="00981518">
        <w:rPr>
          <w:rFonts w:ascii="华文仿宋" w:eastAsia="华文仿宋" w:hAnsi="华文仿宋"/>
          <w:sz w:val="32"/>
          <w:szCs w:val="32"/>
        </w:rPr>
        <w:t xml:space="preserve"> 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陆大道　中国科学院地理科学与资源研究所研究员，中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国科学院院士，中国地理学会名誉理事长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bCs/>
          <w:sz w:val="32"/>
          <w:szCs w:val="32"/>
        </w:rPr>
        <w:t>李  忠  北京大学教授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杨文轩  华南师范大学教授，全国高等学校体育教学指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导委员会副主任委员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lastRenderedPageBreak/>
        <w:t>杨福家  复旦大学教授，中国科学院院士，中央文史研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究馆馆员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陈　琳　北京外国语大学教授，国家语委咨询委员会委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员</w:t>
      </w:r>
    </w:p>
    <w:p w:rsidR="009A68AB" w:rsidRPr="00981518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郑光美  北京师范大学教授，中国科学院院士，世界雉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类协会理事长</w:t>
      </w:r>
    </w:p>
    <w:p w:rsidR="009A68AB" w:rsidRDefault="009A68AB" w:rsidP="009A68AB">
      <w:pPr>
        <w:spacing w:line="360" w:lineRule="auto"/>
        <w:ind w:leftChars="304" w:left="1918" w:hangingChars="400" w:hanging="1280"/>
        <w:rPr>
          <w:rFonts w:ascii="华文仿宋" w:eastAsia="华文仿宋" w:hAnsi="华文仿宋" w:hint="eastAsia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周洪宇　</w:t>
      </w:r>
      <w:r w:rsidRPr="00981518">
        <w:rPr>
          <w:rFonts w:ascii="华文仿宋" w:eastAsia="华文仿宋" w:hAnsi="华文仿宋"/>
          <w:sz w:val="32"/>
          <w:szCs w:val="32"/>
        </w:rPr>
        <w:t>湖北省人大常委会副主任</w:t>
      </w:r>
      <w:r w:rsidRPr="00981518">
        <w:rPr>
          <w:rFonts w:ascii="华文仿宋" w:eastAsia="华文仿宋" w:hAnsi="华文仿宋" w:hint="eastAsia"/>
          <w:sz w:val="32"/>
          <w:szCs w:val="32"/>
        </w:rPr>
        <w:t>，华中师范大学教授，中国地方教育史志研究会副会长</w:t>
      </w:r>
    </w:p>
    <w:p w:rsidR="009A68AB" w:rsidRPr="00981518" w:rsidRDefault="009A68AB" w:rsidP="009A68AB">
      <w:pPr>
        <w:spacing w:line="360" w:lineRule="auto"/>
        <w:ind w:leftChars="304" w:left="1918" w:hangingChars="400" w:hanging="1280"/>
        <w:rPr>
          <w:rFonts w:ascii="华文仿宋" w:eastAsia="华文仿宋" w:hAnsi="华文仿宋"/>
          <w:sz w:val="32"/>
          <w:szCs w:val="32"/>
        </w:rPr>
      </w:pPr>
      <w:r w:rsidRPr="000A3D3D">
        <w:rPr>
          <w:rFonts w:ascii="华文仿宋" w:eastAsia="华文仿宋" w:hAnsi="华文仿宋" w:hint="eastAsia"/>
          <w:sz w:val="32"/>
          <w:szCs w:val="32"/>
        </w:rPr>
        <w:t>周荫昌</w:t>
      </w:r>
      <w:r>
        <w:rPr>
          <w:rFonts w:ascii="华文仿宋" w:eastAsia="华文仿宋" w:hAnsi="华文仿宋" w:hint="eastAsia"/>
          <w:sz w:val="32"/>
          <w:szCs w:val="32"/>
        </w:rPr>
        <w:t xml:space="preserve">  解放军艺术学院教授，教育部艺术教育委员会副主任委员</w:t>
      </w:r>
    </w:p>
    <w:p w:rsidR="009A68AB" w:rsidRPr="00981518" w:rsidRDefault="009A68AB" w:rsidP="009A68AB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 xml:space="preserve">　　林崇德　北京师范大学资深教授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林惠民　中国科学院软件研究所研究员，中国科学院院</w:t>
      </w:r>
    </w:p>
    <w:p w:rsidR="009A68AB" w:rsidRPr="00981518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士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金　波　首都师范大学教授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胡壮麟　北京大学资深教授，</w:t>
      </w:r>
      <w:r w:rsidRPr="0088319E">
        <w:rPr>
          <w:rFonts w:ascii="华文仿宋" w:eastAsia="华文仿宋" w:hAnsi="华文仿宋"/>
          <w:sz w:val="32"/>
          <w:szCs w:val="32"/>
        </w:rPr>
        <w:t>中国语言与符号学研究会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 xml:space="preserve">        </w:t>
      </w:r>
      <w:r w:rsidRPr="0088319E">
        <w:rPr>
          <w:rFonts w:ascii="华文仿宋" w:eastAsia="华文仿宋" w:hAnsi="华文仿宋"/>
          <w:sz w:val="32"/>
          <w:szCs w:val="32"/>
        </w:rPr>
        <w:t>会长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钟启泉　华东师范大学终身教授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钟秉林　中国教育学会会长，北京师范大学教授，国务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 xml:space="preserve">        院学位委员会委员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侯自新  南开大学教授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侯杰泰  香港中文大学副校长、教授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袁行霈　北京大学资深教授，中央文史研究馆馆长，国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lastRenderedPageBreak/>
        <w:t xml:space="preserve">        务院学位委员会委员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谈松华  国家教育发展研究中心研究员</w:t>
      </w:r>
    </w:p>
    <w:p w:rsidR="009A68AB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钱乘旦　北京大学教授</w:t>
      </w:r>
    </w:p>
    <w:p w:rsidR="009A68AB" w:rsidRDefault="009A68AB" w:rsidP="009A68AB">
      <w:pPr>
        <w:spacing w:line="360" w:lineRule="auto"/>
        <w:ind w:leftChars="288" w:left="1885" w:hangingChars="400" w:hanging="128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陶西平  中国民办教育协会名誉会长，联合国教科文组织协会世界联合会副主席</w:t>
      </w:r>
    </w:p>
    <w:p w:rsidR="009A68AB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56CE4">
        <w:rPr>
          <w:rFonts w:ascii="华文仿宋" w:eastAsia="华文仿宋" w:hAnsi="华文仿宋" w:hint="eastAsia"/>
          <w:sz w:val="32"/>
          <w:szCs w:val="32"/>
        </w:rPr>
        <w:t>莫  雷  华南师范大学教授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顾明远　北京师范大学资深教授，教育部社会科学委员</w:t>
      </w:r>
    </w:p>
    <w:p w:rsidR="009A68AB" w:rsidRPr="0088319E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会副主任，中国教育学会名誉会长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黄会林  北京师范大学资深教授</w:t>
      </w:r>
    </w:p>
    <w:p w:rsidR="009A68AB" w:rsidRPr="0088319E" w:rsidRDefault="009A68AB" w:rsidP="009A68A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程介明　香港大学教授</w:t>
      </w:r>
    </w:p>
    <w:p w:rsidR="009A68AB" w:rsidRDefault="009A68AB" w:rsidP="009A68A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8319E">
        <w:rPr>
          <w:rFonts w:ascii="华文仿宋" w:eastAsia="华文仿宋" w:hAnsi="华文仿宋" w:hint="eastAsia"/>
          <w:sz w:val="32"/>
          <w:szCs w:val="32"/>
        </w:rPr>
        <w:t>鲁　洁　南京师范大学教授</w:t>
      </w:r>
    </w:p>
    <w:p w:rsidR="009A68AB" w:rsidRPr="00981518" w:rsidRDefault="009A68AB" w:rsidP="009A68AB">
      <w:pPr>
        <w:spacing w:line="360" w:lineRule="auto"/>
        <w:ind w:firstLine="648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潘云鹤　中国工程院常务副院长、中国工程院院士，国</w:t>
      </w:r>
    </w:p>
    <w:p w:rsidR="009A68AB" w:rsidRPr="0088319E" w:rsidRDefault="009A68AB" w:rsidP="009A68AB">
      <w:pPr>
        <w:spacing w:line="360" w:lineRule="auto"/>
        <w:ind w:firstLineChars="600" w:firstLine="1920"/>
        <w:rPr>
          <w:rFonts w:ascii="华文仿宋" w:eastAsia="华文仿宋" w:hAnsi="华文仿宋"/>
          <w:sz w:val="32"/>
          <w:szCs w:val="32"/>
        </w:rPr>
      </w:pPr>
      <w:r w:rsidRPr="00981518">
        <w:rPr>
          <w:rFonts w:ascii="华文仿宋" w:eastAsia="华文仿宋" w:hAnsi="华文仿宋" w:hint="eastAsia"/>
          <w:sz w:val="32"/>
          <w:szCs w:val="32"/>
        </w:rPr>
        <w:t>务院学位委员会委员</w:t>
      </w:r>
    </w:p>
    <w:p w:rsidR="006A31C2" w:rsidRPr="009A68AB" w:rsidRDefault="006A31C2" w:rsidP="009A68AB"/>
    <w:sectPr w:rsidR="006A31C2" w:rsidRPr="009A68AB" w:rsidSect="0088319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13" w:rsidRDefault="00DF0713" w:rsidP="00944A75">
      <w:r>
        <w:separator/>
      </w:r>
    </w:p>
  </w:endnote>
  <w:endnote w:type="continuationSeparator" w:id="1">
    <w:p w:rsidR="00DF0713" w:rsidRDefault="00DF0713" w:rsidP="0094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13" w:rsidRDefault="00DF0713" w:rsidP="00944A75">
      <w:r>
        <w:separator/>
      </w:r>
    </w:p>
  </w:footnote>
  <w:footnote w:type="continuationSeparator" w:id="1">
    <w:p w:rsidR="00DF0713" w:rsidRDefault="00DF0713" w:rsidP="00944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75"/>
    <w:rsid w:val="006A31C2"/>
    <w:rsid w:val="00944A75"/>
    <w:rsid w:val="009A68AB"/>
    <w:rsid w:val="00DA3FDE"/>
    <w:rsid w:val="00DF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A75"/>
    <w:rPr>
      <w:sz w:val="18"/>
      <w:szCs w:val="18"/>
    </w:rPr>
  </w:style>
  <w:style w:type="table" w:styleId="a5">
    <w:name w:val="Table Grid"/>
    <w:basedOn w:val="a1"/>
    <w:uiPriority w:val="59"/>
    <w:rsid w:val="0094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2014-06-12T06:16:00Z</dcterms:created>
  <dcterms:modified xsi:type="dcterms:W3CDTF">2014-06-23T07:42:00Z</dcterms:modified>
</cp:coreProperties>
</file>