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C" w:rsidRPr="007A6CEE" w:rsidRDefault="0093642C" w:rsidP="00DE0B93">
      <w:pPr>
        <w:rPr>
          <w:rFonts w:ascii="仿宋_GB2312" w:eastAsia="仿宋_GB2312" w:hAnsi="Arial" w:cs="Arial"/>
          <w:kern w:val="0"/>
          <w:sz w:val="32"/>
          <w:szCs w:val="32"/>
        </w:rPr>
      </w:pPr>
      <w:r w:rsidRPr="007A6CEE">
        <w:rPr>
          <w:rFonts w:ascii="仿宋_GB2312" w:eastAsia="仿宋_GB2312" w:hAnsi="Arial" w:cs="Arial" w:hint="eastAsia"/>
          <w:kern w:val="0"/>
          <w:sz w:val="32"/>
          <w:szCs w:val="32"/>
        </w:rPr>
        <w:t>附件3：</w:t>
      </w:r>
    </w:p>
    <w:p w:rsidR="0093642C" w:rsidRPr="007A6CEE" w:rsidRDefault="0093642C" w:rsidP="00DE0B93">
      <w:pPr>
        <w:rPr>
          <w:rFonts w:ascii="仿宋_GB2312" w:eastAsia="仿宋_GB2312" w:hAnsi="Arial" w:cs="Arial"/>
          <w:kern w:val="0"/>
          <w:sz w:val="32"/>
          <w:szCs w:val="32"/>
        </w:rPr>
      </w:pPr>
    </w:p>
    <w:tbl>
      <w:tblPr>
        <w:tblW w:w="8789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1934"/>
        <w:gridCol w:w="4935"/>
      </w:tblGrid>
      <w:tr w:rsidR="0093642C" w:rsidRPr="002B1622" w:rsidTr="007D211D">
        <w:trPr>
          <w:trHeight w:val="88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A7BB1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华文中宋" w:eastAsia="华文中宋" w:hAnsi="华文中宋" w:cs="Arial" w:hint="eastAsia"/>
                <w:b/>
                <w:bCs/>
                <w:kern w:val="0"/>
                <w:sz w:val="44"/>
                <w:szCs w:val="44"/>
              </w:rPr>
              <w:t>全国教育系统先进工作者名单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5C6793" w:rsidRDefault="00435715" w:rsidP="00801361">
            <w:pPr>
              <w:widowControl/>
              <w:spacing w:line="480" w:lineRule="exact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（</w:t>
            </w:r>
            <w:r w:rsidR="0093642C" w:rsidRPr="005C6793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共</w:t>
            </w:r>
            <w:r w:rsidR="0093642C" w:rsidRPr="005C6793"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7</w:t>
            </w:r>
            <w:r w:rsidR="00801361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8</w:t>
            </w:r>
            <w:r w:rsidR="0093642C" w:rsidRPr="005C6793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名</w:t>
            </w:r>
            <w:r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7A7BB1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BB1" w:rsidRPr="005C6793" w:rsidRDefault="007A7BB1" w:rsidP="00F045FA">
            <w:pPr>
              <w:widowControl/>
              <w:spacing w:line="480" w:lineRule="exact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北京市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钮小桦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北京市第二中学校长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郝春文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首都师范大学历史学院院长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天津市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曾周末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F045FA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天津大学精密仪器与光电子工程学院院长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娄延果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CA76F6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石家庄市第一中学校长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CA76F6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河北大学人事处处长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老干部处处长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李柏林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CA76F6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廊坊市教育局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局长、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山西省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冯广长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F045FA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晋中市祁县实验小学校长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许江敏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F045FA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临汾第一中学校校长、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内蒙古自治区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汤俊文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呼和浩特市第一中学校长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内蒙古工业大学马克思主义学院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党总支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辽宁省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倪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拥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鞍山市千山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区宁远镇小学中心校校长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曹淑君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沈阳市第七中学校长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西凤茹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辽宁科技大学工商管理学院院长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吉林省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生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前郭尔罗斯蒙古族自治县第二高级中学校长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王以华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长白山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第一高级中学校长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黑龙江省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刘纯福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克山县第三中学校校长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刘艳伟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哈尔滨市第十七中学校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、党总支书记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哈尔滨工业大学教务处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处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上海市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卢晓明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上海市科技艺术教育中心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主任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祝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郁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上海市嘉定区迎园中学校长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江苏省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常永兰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如东县岔河镇社区教育中心校长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恬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南京农业大学教务处处长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王梦倩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中国矿业大学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辅导员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张源泉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扬中市教育局局长、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浙江省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来平凡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浙江中医药大学教师教学发展中心主任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包庆余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嘉善县教育局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局长、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安徽省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柴正舟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岳西县店前中心学校校长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茂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阜南县地城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中心学校校长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张玉玲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合肥少儿艺术学校校长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福建省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孙巧平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厦门外国语学校副校长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、党总支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王绪绪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福州大学化学学院院长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江西省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罗招荣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安远县第一中学校长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彭迪云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南昌大学理学院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山东省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莱芜市口镇初级中学校长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山东省临沂第一中学政教处主任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毛丕显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菏泽市特教中心校长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丛晓峰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济南大学党委宣传部部长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、新闻中心主任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季俊昌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东营市教育科学研究院职教教研室主任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 w:rsidR="00801361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信阳市第三小学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常春环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南阳市第十五小学校校长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单进义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河南省开封县第一高级中学校长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郭建卿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河南理工大学人事处处长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张金豹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武汉市二桥中学校长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祝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鑫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E7ED6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76290"/>
              </w:rPr>
              <w:t>（女，蒙古族</w:t>
            </w:r>
            <w:r w:rsidRPr="001E7ED6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6290"/>
              </w:rPr>
              <w:t>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华中农业大学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理学院团委书记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苏开美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宜昌市教育局局长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、党组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傅朝晖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湘潭市特殊教育学校校长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任晓锋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湖南教育报刊社社长、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吴定辉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平江县教育局局长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广东省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广东省育才幼儿院一院院长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黄芷君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连南瑶族自治县民族小学副校长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黄新古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佛山市南海区南海实验中学校长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曹永浩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东莞市机电工程学校校长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孙凯军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广州美术学院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辅导员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广西壮族自治区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莫柳焕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女，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水族）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宜州市保育院院长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梁建华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民主路小学校长、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党支部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彬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广西中医学校校长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海南省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崔昌华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F045FA">
            <w:pPr>
              <w:widowControl/>
              <w:spacing w:line="480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海南大学党委研究生工作部部长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重庆市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蒋红梅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重庆市立信职业教育中心校长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肖丽霞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西南政法大学政治与公共管理学院党总支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四川省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徐竹鸣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四川省大竹中学校长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胡运清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泸县教师进修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学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校教研员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德阳市教育科学研究所所长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嘎绒拥忠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甘孜藏族自治州教育局局长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、教育工委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贵州省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曹凤英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E7E22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76292"/>
              </w:rPr>
              <w:t>（女，布依族</w:t>
            </w:r>
            <w:r w:rsidRPr="002E7E22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6292"/>
              </w:rPr>
              <w:t>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贵阳市南明区南明小学校长、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党支部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任保平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兴义市黄草街道办中心学校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（向阳路小学）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云南省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郭昌奉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CA76F6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昆明市外国语学校校长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葛长敏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云南财经大学工会主席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西藏自治区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仁青拉姆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女，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藏族）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西藏藏医学院团委副书记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陕西省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王淑芳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西安高新第一中学校长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韦革宏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西北农林科技大学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生命科学学院院长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郑恩让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A24150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陕西科技大学</w:t>
            </w:r>
            <w:r w:rsidR="0093642C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教务处处长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甘肃省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</w:t>
            </w:r>
            <w:r w:rsidRPr="002B162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敦煌中学校长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王幼华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张掖市青西中学校长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青海省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科进德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青海省海北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州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第二高级中学校长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宁夏回族自治区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鲁红丽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中卫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市第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三中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学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新疆维吾尔自治区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E7E22">
              <w:rPr>
                <w:rFonts w:ascii="仿宋_GB2312" w:eastAsia="仿宋_GB2312" w:hAnsi="Arial" w:cs="Arial" w:hint="eastAsia"/>
                <w:w w:val="66"/>
                <w:kern w:val="0"/>
                <w:sz w:val="32"/>
                <w:szCs w:val="32"/>
                <w:fitText w:val="1920" w:id="686083329"/>
              </w:rPr>
              <w:t>阿布都艾尼·热合</w:t>
            </w:r>
            <w:r w:rsidRPr="002E7E22">
              <w:rPr>
                <w:rFonts w:ascii="仿宋_GB2312" w:eastAsia="仿宋_GB2312" w:hAnsi="Arial" w:cs="Arial" w:hint="eastAsia"/>
                <w:spacing w:val="15"/>
                <w:w w:val="66"/>
                <w:kern w:val="0"/>
                <w:sz w:val="32"/>
                <w:szCs w:val="32"/>
                <w:fitText w:val="1920" w:id="686083329"/>
              </w:rPr>
              <w:t>曼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泽普县教育和科学技术</w:t>
            </w: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局局长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08504C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新疆生产建设兵团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孙力军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第八师教育局局长</w:t>
            </w:r>
          </w:p>
        </w:tc>
      </w:tr>
      <w:tr w:rsidR="0093642C" w:rsidRPr="002B1622" w:rsidTr="001A6ED1">
        <w:trPr>
          <w:trHeight w:val="60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2C" w:rsidRPr="002B1622" w:rsidRDefault="0093642C" w:rsidP="007D211D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FF38A6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中国人民解放军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435715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93642C" w:rsidRPr="002B1622" w:rsidTr="001A6ED1">
        <w:trPr>
          <w:trHeight w:val="6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罗一鸣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93642C" w:rsidRPr="002B1622" w:rsidRDefault="0093642C" w:rsidP="00F045FA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2B162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海军指挥学院教务处处长</w:t>
            </w:r>
          </w:p>
        </w:tc>
      </w:tr>
    </w:tbl>
    <w:p w:rsidR="0093642C" w:rsidRPr="000B5934" w:rsidRDefault="0093642C" w:rsidP="007C313D">
      <w:pPr>
        <w:rPr>
          <w:szCs w:val="32"/>
        </w:rPr>
      </w:pPr>
    </w:p>
    <w:sectPr w:rsidR="0093642C" w:rsidRPr="000B5934" w:rsidSect="006308CA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39" w:rsidRDefault="00680439">
      <w:r>
        <w:separator/>
      </w:r>
    </w:p>
  </w:endnote>
  <w:endnote w:type="continuationSeparator" w:id="1">
    <w:p w:rsidR="00680439" w:rsidRDefault="0068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2C" w:rsidRDefault="004B2EDE" w:rsidP="00CE6DA7">
    <w:pPr>
      <w:pStyle w:val="a4"/>
      <w:jc w:val="center"/>
    </w:pPr>
    <w:fldSimple w:instr=" PAGE   \* MERGEFORMAT ">
      <w:r w:rsidR="007D211D" w:rsidRPr="007D211D">
        <w:rPr>
          <w:noProof/>
          <w:lang w:val="zh-CN"/>
        </w:rPr>
        <w:t>1</w:t>
      </w:r>
    </w:fldSimple>
  </w:p>
  <w:p w:rsidR="0093642C" w:rsidRPr="00695A4F" w:rsidRDefault="0093642C" w:rsidP="00695A4F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39" w:rsidRDefault="00680439">
      <w:r>
        <w:separator/>
      </w:r>
    </w:p>
  </w:footnote>
  <w:footnote w:type="continuationSeparator" w:id="1">
    <w:p w:rsidR="00680439" w:rsidRDefault="0068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FD"/>
    <w:rsid w:val="000043C8"/>
    <w:rsid w:val="0002529E"/>
    <w:rsid w:val="00053959"/>
    <w:rsid w:val="000603F7"/>
    <w:rsid w:val="00065F92"/>
    <w:rsid w:val="00066F5F"/>
    <w:rsid w:val="0008504C"/>
    <w:rsid w:val="00086959"/>
    <w:rsid w:val="00092E39"/>
    <w:rsid w:val="000A4176"/>
    <w:rsid w:val="000B4E72"/>
    <w:rsid w:val="000B5934"/>
    <w:rsid w:val="000C6970"/>
    <w:rsid w:val="000E0F3F"/>
    <w:rsid w:val="0010543C"/>
    <w:rsid w:val="001133B4"/>
    <w:rsid w:val="0012531F"/>
    <w:rsid w:val="00175345"/>
    <w:rsid w:val="001A6ED1"/>
    <w:rsid w:val="001B3F5C"/>
    <w:rsid w:val="001D1405"/>
    <w:rsid w:val="001E7ED6"/>
    <w:rsid w:val="00205DD6"/>
    <w:rsid w:val="0021595D"/>
    <w:rsid w:val="002419BC"/>
    <w:rsid w:val="00252C3A"/>
    <w:rsid w:val="002B1622"/>
    <w:rsid w:val="002B58A6"/>
    <w:rsid w:val="002B6C5A"/>
    <w:rsid w:val="002E7E22"/>
    <w:rsid w:val="00305C2E"/>
    <w:rsid w:val="003063E7"/>
    <w:rsid w:val="00312B4E"/>
    <w:rsid w:val="003300F8"/>
    <w:rsid w:val="00345AC9"/>
    <w:rsid w:val="00364B62"/>
    <w:rsid w:val="00371AE5"/>
    <w:rsid w:val="0039712A"/>
    <w:rsid w:val="003B75C4"/>
    <w:rsid w:val="004127E6"/>
    <w:rsid w:val="00435715"/>
    <w:rsid w:val="00435D96"/>
    <w:rsid w:val="0044213A"/>
    <w:rsid w:val="004518D0"/>
    <w:rsid w:val="00463E6F"/>
    <w:rsid w:val="00485C1E"/>
    <w:rsid w:val="004952F6"/>
    <w:rsid w:val="004A05E1"/>
    <w:rsid w:val="004B2EDE"/>
    <w:rsid w:val="004C5110"/>
    <w:rsid w:val="004C726B"/>
    <w:rsid w:val="004D0E45"/>
    <w:rsid w:val="004E3322"/>
    <w:rsid w:val="004E3E3F"/>
    <w:rsid w:val="00515191"/>
    <w:rsid w:val="00521956"/>
    <w:rsid w:val="005353DA"/>
    <w:rsid w:val="00565C0F"/>
    <w:rsid w:val="005B55DF"/>
    <w:rsid w:val="005C6172"/>
    <w:rsid w:val="005C6793"/>
    <w:rsid w:val="005F27E9"/>
    <w:rsid w:val="005F407B"/>
    <w:rsid w:val="006308CA"/>
    <w:rsid w:val="00652623"/>
    <w:rsid w:val="00654084"/>
    <w:rsid w:val="00666F5A"/>
    <w:rsid w:val="00677F52"/>
    <w:rsid w:val="00680439"/>
    <w:rsid w:val="00695A4F"/>
    <w:rsid w:val="006B46F2"/>
    <w:rsid w:val="006C16E3"/>
    <w:rsid w:val="00731C80"/>
    <w:rsid w:val="00761741"/>
    <w:rsid w:val="00772CF0"/>
    <w:rsid w:val="00792C21"/>
    <w:rsid w:val="007951F7"/>
    <w:rsid w:val="007A493C"/>
    <w:rsid w:val="007A6CEE"/>
    <w:rsid w:val="007A7BB1"/>
    <w:rsid w:val="007C313D"/>
    <w:rsid w:val="007C6A54"/>
    <w:rsid w:val="007D211D"/>
    <w:rsid w:val="007D36AB"/>
    <w:rsid w:val="00801361"/>
    <w:rsid w:val="00802AF5"/>
    <w:rsid w:val="008043DF"/>
    <w:rsid w:val="0081742D"/>
    <w:rsid w:val="00845A45"/>
    <w:rsid w:val="00853051"/>
    <w:rsid w:val="008562E5"/>
    <w:rsid w:val="00873C0D"/>
    <w:rsid w:val="0089610F"/>
    <w:rsid w:val="008D024F"/>
    <w:rsid w:val="008F26E3"/>
    <w:rsid w:val="009036C7"/>
    <w:rsid w:val="0091559E"/>
    <w:rsid w:val="0093642C"/>
    <w:rsid w:val="009530A7"/>
    <w:rsid w:val="009653EA"/>
    <w:rsid w:val="009E5C8B"/>
    <w:rsid w:val="009E7087"/>
    <w:rsid w:val="00A04186"/>
    <w:rsid w:val="00A24150"/>
    <w:rsid w:val="00A44FCF"/>
    <w:rsid w:val="00A504FD"/>
    <w:rsid w:val="00A83420"/>
    <w:rsid w:val="00A95F65"/>
    <w:rsid w:val="00AE1555"/>
    <w:rsid w:val="00AF70A9"/>
    <w:rsid w:val="00B22ADF"/>
    <w:rsid w:val="00B7046C"/>
    <w:rsid w:val="00B72F5F"/>
    <w:rsid w:val="00B91E95"/>
    <w:rsid w:val="00BE297A"/>
    <w:rsid w:val="00C24EEA"/>
    <w:rsid w:val="00C70AAC"/>
    <w:rsid w:val="00C82EAF"/>
    <w:rsid w:val="00CA76F6"/>
    <w:rsid w:val="00CB3ADD"/>
    <w:rsid w:val="00CC1941"/>
    <w:rsid w:val="00CE6DA7"/>
    <w:rsid w:val="00CF37A8"/>
    <w:rsid w:val="00D341D8"/>
    <w:rsid w:val="00D43B73"/>
    <w:rsid w:val="00D61B69"/>
    <w:rsid w:val="00D93122"/>
    <w:rsid w:val="00DC716E"/>
    <w:rsid w:val="00DD705A"/>
    <w:rsid w:val="00DE0B93"/>
    <w:rsid w:val="00DE3BA3"/>
    <w:rsid w:val="00DF56FE"/>
    <w:rsid w:val="00E01930"/>
    <w:rsid w:val="00E0373C"/>
    <w:rsid w:val="00E34C5A"/>
    <w:rsid w:val="00E415FB"/>
    <w:rsid w:val="00E47A1B"/>
    <w:rsid w:val="00E60B2F"/>
    <w:rsid w:val="00E62D8C"/>
    <w:rsid w:val="00E71DD7"/>
    <w:rsid w:val="00E76F09"/>
    <w:rsid w:val="00E85681"/>
    <w:rsid w:val="00EA2944"/>
    <w:rsid w:val="00EC6925"/>
    <w:rsid w:val="00EC7B25"/>
    <w:rsid w:val="00ED343C"/>
    <w:rsid w:val="00ED3872"/>
    <w:rsid w:val="00ED661D"/>
    <w:rsid w:val="00F0216C"/>
    <w:rsid w:val="00F03B90"/>
    <w:rsid w:val="00F045FA"/>
    <w:rsid w:val="00F14284"/>
    <w:rsid w:val="00F270EC"/>
    <w:rsid w:val="00F3695F"/>
    <w:rsid w:val="00F620EA"/>
    <w:rsid w:val="00F75C33"/>
    <w:rsid w:val="00FA24D1"/>
    <w:rsid w:val="00FF38A6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19F"/>
    <w:rPr>
      <w:sz w:val="18"/>
      <w:szCs w:val="18"/>
    </w:rPr>
  </w:style>
  <w:style w:type="paragraph" w:styleId="a4">
    <w:name w:val="footer"/>
    <w:basedOn w:val="a"/>
    <w:link w:val="Char0"/>
    <w:uiPriority w:val="99"/>
    <w:rsid w:val="0069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E6DA7"/>
    <w:rPr>
      <w:kern w:val="2"/>
      <w:sz w:val="18"/>
    </w:rPr>
  </w:style>
  <w:style w:type="character" w:styleId="a5">
    <w:name w:val="page number"/>
    <w:basedOn w:val="a0"/>
    <w:uiPriority w:val="99"/>
    <w:rsid w:val="00695A4F"/>
    <w:rPr>
      <w:rFonts w:cs="Times New Roman"/>
    </w:rPr>
  </w:style>
  <w:style w:type="paragraph" w:styleId="a6">
    <w:name w:val="Balloon Text"/>
    <w:basedOn w:val="a"/>
    <w:link w:val="Char1"/>
    <w:uiPriority w:val="99"/>
    <w:rsid w:val="00CE6D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CE6DA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302</Words>
  <Characters>1728</Characters>
  <Application>Microsoft Office Word</Application>
  <DocSecurity>0</DocSecurity>
  <Lines>14</Lines>
  <Paragraphs>4</Paragraphs>
  <ScaleCrop>false</ScaleCrop>
  <Company>WWW.YlmF.CoM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雨林木风</dc:creator>
  <cp:keywords/>
  <dc:description/>
  <cp:lastModifiedBy>RSS</cp:lastModifiedBy>
  <cp:revision>19</cp:revision>
  <cp:lastPrinted>2014-08-20T12:00:00Z</cp:lastPrinted>
  <dcterms:created xsi:type="dcterms:W3CDTF">2014-08-27T07:39:00Z</dcterms:created>
  <dcterms:modified xsi:type="dcterms:W3CDTF">2014-08-29T04:46:00Z</dcterms:modified>
</cp:coreProperties>
</file>