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7" w:rsidRDefault="00F12037" w:rsidP="00F12037">
      <w:pPr>
        <w:widowControl/>
        <w:jc w:val="left"/>
        <w:textAlignment w:val="bottom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附：</w:t>
      </w:r>
    </w:p>
    <w:p w:rsidR="00F12037" w:rsidRDefault="00F12037" w:rsidP="00F12037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教育部和各省级就业主管部门举报电话、邮箱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213"/>
        <w:gridCol w:w="2320"/>
        <w:gridCol w:w="1399"/>
        <w:gridCol w:w="1174"/>
      </w:tblGrid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全国/省份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举报电话（工作日）</w:t>
            </w:r>
          </w:p>
        </w:tc>
        <w:tc>
          <w:tcPr>
            <w:tcW w:w="1360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举报邮箱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开通时间</w:t>
            </w:r>
          </w:p>
        </w:tc>
        <w:tc>
          <w:tcPr>
            <w:tcW w:w="689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jc w:val="center"/>
              <w:textAlignment w:val="bottom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教育部</w:t>
            </w:r>
          </w:p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学生发展中心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010-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68352031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jyjb@chsi.com.cn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010-60910260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jw_xsc@jw.beijing.gov.cn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022-28701677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dzzxxjy@126.com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河北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eastAsia="宋体" w:hAnsi="Times New Roman" w:cs="Times New Roman"/>
                <w:sz w:val="18"/>
                <w:szCs w:val="18"/>
                <w:lang w:bidi="ar"/>
              </w:rPr>
              <w:t>15130077027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短信）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jycyzx11@163.com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山西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0351-3049123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jytxsc@sxedc.com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内蒙古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0471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2856066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wlh@nmbys.cn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024-86906997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gxxsgzcjy.sjyt@ln.gov.cn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51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吉林</w:t>
            </w:r>
          </w:p>
        </w:tc>
        <w:tc>
          <w:tcPr>
            <w:tcW w:w="1297" w:type="pct"/>
            <w:shd w:val="clear" w:color="auto" w:fill="auto"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0431-84657570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0431-84657571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scb@jilinjobs.cn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黑龙江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0451-53610778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hljbys@163.com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021-64822912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xsc@shec.edu.cn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025-83666422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jsbys32@163.com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0571-88008661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zhejiangjiuye@163.com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0551-63631768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baihua@ahedu.gov.cn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0591-87091321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jytxsc@126.com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0791-86765168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1519602774@qq.com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54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97" w:type="pct"/>
            <w:shd w:val="clear" w:color="auto" w:fill="auto"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0531-51788058</w:t>
            </w:r>
          </w:p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Style w:val="font01"/>
                <w:rFonts w:ascii="Times New Roman" w:eastAsia="宋体" w:hAnsi="Times New Roman" w:cs="Times New Roman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Style w:val="font21"/>
                <w:rFonts w:ascii="Times New Roman" w:hAnsi="Times New Roman" w:cs="Times New Roman" w:hint="default"/>
                <w:sz w:val="18"/>
                <w:szCs w:val="18"/>
                <w:lang w:bidi="ar"/>
              </w:rPr>
              <w:t>非师范类）</w:t>
            </w:r>
            <w:r>
              <w:rPr>
                <w:rStyle w:val="font01"/>
                <w:rFonts w:ascii="Times New Roman" w:eastAsia="宋体" w:hAnsi="Times New Roman" w:cs="Times New Roman"/>
                <w:sz w:val="18"/>
                <w:szCs w:val="18"/>
                <w:lang w:bidi="ar"/>
              </w:rPr>
              <w:br/>
              <w:t>0531-51793825</w:t>
            </w:r>
          </w:p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Times New Roman" w:eastAsia="宋体" w:hAnsi="Times New Roman" w:cs="Times New Roman"/>
                <w:sz w:val="18"/>
                <w:szCs w:val="18"/>
                <w:lang w:bidi="ar"/>
              </w:rPr>
              <w:t>(</w:t>
            </w:r>
            <w:r>
              <w:rPr>
                <w:rStyle w:val="font21"/>
                <w:rFonts w:ascii="Times New Roman" w:hAnsi="Times New Roman" w:cs="Times New Roman" w:hint="default"/>
                <w:sz w:val="18"/>
                <w:szCs w:val="18"/>
                <w:lang w:bidi="ar"/>
              </w:rPr>
              <w:t>师范类）</w:t>
            </w:r>
          </w:p>
        </w:tc>
        <w:tc>
          <w:tcPr>
            <w:tcW w:w="1360" w:type="pct"/>
            <w:shd w:val="clear" w:color="auto" w:fill="auto"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hyperlink r:id="rId5" w:history="1">
              <w:r>
                <w:rPr>
                  <w:rStyle w:val="a3"/>
                  <w:rFonts w:ascii="Times New Roman" w:eastAsia="宋体" w:hAnsi="Times New Roman" w:cs="Times New Roman"/>
                  <w:sz w:val="18"/>
                  <w:szCs w:val="18"/>
                </w:rPr>
                <w:t>tianjrst@shandong.cn</w:t>
              </w:r>
            </w:hyperlink>
          </w:p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（非师范类）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br/>
            </w:r>
            <w:hyperlink r:id="rId6" w:history="1">
              <w:r>
                <w:rPr>
                  <w:rStyle w:val="a3"/>
                  <w:rFonts w:ascii="Times New Roman" w:eastAsia="宋体" w:hAnsi="Times New Roman" w:cs="Times New Roman"/>
                  <w:sz w:val="18"/>
                  <w:szCs w:val="18"/>
                </w:rPr>
                <w:t>xueshengchu@shandong.cn</w:t>
              </w:r>
            </w:hyperlink>
          </w:p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800080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(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师范类）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0371-65795072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hnbys2303@163.com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027-87858502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jytj@91wllm.com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0731-84715492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hnsjytxsc2012@126.com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020-37628962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jyzx@gdedu.gov.cn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51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广西</w:t>
            </w:r>
          </w:p>
        </w:tc>
        <w:tc>
          <w:tcPr>
            <w:tcW w:w="1297" w:type="pct"/>
            <w:shd w:val="clear" w:color="auto" w:fill="auto"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0771-5320962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0771-5815818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xs@jyt.gxzf.gov.cn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海南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0898-65225587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gjc_jyt@hainan.gov.cn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重庆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023-88517359/60393900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cqbysbgs@163.com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028-86112616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xsc86112616@163.com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贵州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0851-86812656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jytjyb@163.com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云南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0871-65157667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253190916@qq.com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西藏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0891-6599552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xzjyzdzx2021@163.com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陕西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029-88668867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bysjyts@163.com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51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甘肃</w:t>
            </w:r>
          </w:p>
        </w:tc>
        <w:tc>
          <w:tcPr>
            <w:tcW w:w="1297" w:type="pct"/>
            <w:shd w:val="clear" w:color="auto" w:fill="auto"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0931-8589530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br/>
              <w:t>0931-8721939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gseduxsc@163.com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青海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0971-6365079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qhsjytxgb@163.com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宁夏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0951-5559309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nxbysjy@163.com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0991-7606190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xjjytxsc@126.com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F12037" w:rsidTr="004C3815">
        <w:trPr>
          <w:trHeight w:val="270"/>
        </w:trPr>
        <w:tc>
          <w:tcPr>
            <w:tcW w:w="83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兵团</w:t>
            </w:r>
          </w:p>
        </w:tc>
        <w:tc>
          <w:tcPr>
            <w:tcW w:w="1297" w:type="pct"/>
            <w:shd w:val="clear" w:color="auto" w:fill="auto"/>
            <w:noWrap/>
            <w:vAlign w:val="bottom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0991-2896299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btjyjgjc@sina.com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689" w:type="pct"/>
            <w:shd w:val="clear" w:color="auto" w:fill="auto"/>
            <w:noWrap/>
            <w:vAlign w:val="center"/>
          </w:tcPr>
          <w:p w:rsidR="00F12037" w:rsidRDefault="00F12037" w:rsidP="004C3815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</w:tbl>
    <w:p w:rsidR="009B4978" w:rsidRDefault="009B4978">
      <w:bookmarkStart w:id="0" w:name="_GoBack"/>
      <w:bookmarkEnd w:id="0"/>
    </w:p>
    <w:sectPr w:rsidR="009B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37"/>
    <w:rsid w:val="009B4978"/>
    <w:rsid w:val="00F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12037"/>
    <w:rPr>
      <w:color w:val="0000FF" w:themeColor="hyperlink"/>
      <w:u w:val="single"/>
    </w:rPr>
  </w:style>
  <w:style w:type="character" w:customStyle="1" w:styleId="font01">
    <w:name w:val="font01"/>
    <w:basedOn w:val="a0"/>
    <w:qFormat/>
    <w:rsid w:val="00F1203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1203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12037"/>
    <w:rPr>
      <w:color w:val="0000FF" w:themeColor="hyperlink"/>
      <w:u w:val="single"/>
    </w:rPr>
  </w:style>
  <w:style w:type="character" w:customStyle="1" w:styleId="font01">
    <w:name w:val="font01"/>
    <w:basedOn w:val="a0"/>
    <w:qFormat/>
    <w:rsid w:val="00F12037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1203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/xueshengchu@shandong.cn" TargetMode="External"/><Relationship Id="rId5" Type="http://schemas.openxmlformats.org/officeDocument/2006/relationships/hyperlink" Target="mailto:tianjrst@shandon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CHINA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2022-06-06T08:26:00Z</dcterms:created>
  <dcterms:modified xsi:type="dcterms:W3CDTF">2022-06-06T08:27:00Z</dcterms:modified>
</cp:coreProperties>
</file>