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7E" w:rsidRDefault="00A4747E" w:rsidP="00A4747E">
      <w:pPr>
        <w:spacing w:line="5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A4747E" w:rsidRDefault="00A4747E" w:rsidP="00A4747E">
      <w:pPr>
        <w:spacing w:beforeLines="100" w:before="312" w:afterLines="100" w:after="312"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2024年教师风采艺术作品征集入围作品一览表</w:t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2"/>
        <w:gridCol w:w="4333"/>
        <w:gridCol w:w="992"/>
        <w:gridCol w:w="3402"/>
      </w:tblGrid>
      <w:tr w:rsidR="00A4747E" w:rsidTr="007457A2">
        <w:trPr>
          <w:trHeight w:val="90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作品类型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出品单位（个人）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《追光》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东北林业大学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《粉笔的记忆》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辽宁省铁东区教师进修学校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《声声指间》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长沙职业技术学院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《微光》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南京航空航天大学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《我的老师》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王秀娟、陈晓红、沈佳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《逐梦前行 同心向党》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大连民族大学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《最美的你》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河南省郑州市第十一中学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《启迪艺术智慧 引领栋梁之苗》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四川省成都市温江区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冠城实验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《师者如光》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福建省厦门市同安区教育局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《巾帼绽芳华——巾帼团队》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《笔墨下的汉学路》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河南大学党委教师工作部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11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《我们眼中的她》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福建省厦门五缘实验学校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12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《师者匠心  追光前行》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四川省绵竹市第二示范幼儿园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13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《新时代羊城良师》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广东省广州市教育局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14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《用爱与专业照亮每一个学生》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福建省厦门市教育局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《让思政课“活”起来》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《看见每一个中职生》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海南省教育厅、海南广播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电视总台经济生活频道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16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《我的老师》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常源</w:t>
            </w:r>
            <w:proofErr w:type="gramEnd"/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17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《每一张桌子的故事》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福建省厦门五缘第二实验学校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18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《“手之声”听障大学生视觉艺术实践工作坊》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南京特殊教育师范学院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19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《心中有爱一路向阳》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河南省南召县云阳镇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第一中心小学校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20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《微光绽放》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广东省中山市中等专业学校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21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《提灯引路 做海岛上的“大家长”》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福建省厦门市翔安区教育局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《用爱守护学生成长 用心诠释教育担当》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陕西省安康高新区第四小学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23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《为了大地的丰收》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沈阳农业大学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24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《烛光映照，师德之魂；智慧引航，师德之光》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罗颜和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、吴忠艳、王凡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25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《师者父母心》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安徽省黄山新教育学校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26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《初心》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颜磊、安克虎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27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《蒲公英的梦想》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重庆市南川隆化职业中学校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28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《花开万朵·各美其美》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集美工业学校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29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《擦亮星星的人》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河南省灵宝市实验幼儿园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30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《初心》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辽宁省丹东市第二中学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31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《躬耕教坛育桃李 情洒操场践初心》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《立德树人守初心 铸魂育人担使命》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山西省晋城市教育局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32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《交通强国有你有我，亮时代答卷谱交大新篇》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北京交通大学系统科学学院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33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《平凡之路，心有担当》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李志香、刘冠杰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34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《无声的守候》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马佳音、孙艳丽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35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《用心用情抒写教育援疆故事的人》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武汉教育电视台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36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《灵魂摆渡人》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上海理工大学党委教师工作部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37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《农村留守儿童的守护人》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庞留安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38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《爱是最好的教育》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董美璐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39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《当好“新农”先锋 把课堂开在田间地头》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湖南生物机电职业技术学院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40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《资助暖心 情润童心》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卢莉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张世兰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41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《德艺双馨名远扬，杏林春暖满园花》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成都中医药大学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42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《立德树人，培养新时代京剧表演人才》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中国戏曲学院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43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《在最美的年华，成为最好的自己——今天我们如何当班主任》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福建省厦门双十中学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44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《筑梦绿心 教海扬帆》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《千里沧波 一心守护》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重庆大学</w:t>
            </w:r>
          </w:p>
        </w:tc>
      </w:tr>
    </w:tbl>
    <w:p w:rsidR="00A4747E" w:rsidRDefault="00A4747E" w:rsidP="00A4747E">
      <w:pPr>
        <w:spacing w:line="400" w:lineRule="exact"/>
        <w:jc w:val="center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br w:type="page"/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2"/>
        <w:gridCol w:w="4333"/>
        <w:gridCol w:w="992"/>
        <w:gridCol w:w="3402"/>
      </w:tblGrid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《你想做一个怎么样的教师》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中国教育工会深圳市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宝安区委员会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46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《他，是一名男幼师》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四川省绵阳市安州区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调元路幼儿园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47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《“悦”在逐梦——薪永远烧不尽，火永远在相传》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王志芳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48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《初心弥坚 桃李成蹊——名师“程序媛”》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北京信息科技大学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49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《科教润桃李——渤海大学育人故事》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渤海大学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50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《厦门援疆老师罗文三的一天》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福建省厦门海沧实验中学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51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《教育是一场双向奔赴的美丽遇见》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王娟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52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《愿如愿》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新疆生产建设兵团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第五师实验学校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53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《在三尺讲台上全力奔跑》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甘肃省白银市白银区第二小学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54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《山海有“援”，共绘“疆”来》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福建省厦门市集美区教育局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55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《第一粒扣子》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河南省南阳市第十七小学校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56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《薪火相传——校园里的传统文化课》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马蓉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7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《筑梦青春》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山西省稷山县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峰三中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58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《逐梦前行 只为美好“疆”来》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河南省濮阳市第二实验幼儿园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59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《家门口的幼儿园》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四川省遂宁市河东新区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任家渡幼儿园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0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《“苏区”精神与“特区”精神成就教坛魔术师》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福建省厦门实验中学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1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《传承优秀传统文化 坚定文化自信》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辽宁省朝阳市第三高级中学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2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《和光》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浙江省天台县特殊教育中心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3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《师道之光》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达州职业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技术学院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4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《集智攻关、奖掖后学》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沈阳工业大学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5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《德立于群 才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致于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惠》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群惠小学</w:t>
            </w:r>
            <w:proofErr w:type="gramEnd"/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6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《回响》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湖北省红安县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职业技术教育中心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7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《点亮梦想的星火》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平顶山职业技术学院</w:t>
            </w:r>
          </w:p>
        </w:tc>
      </w:tr>
    </w:tbl>
    <w:p w:rsidR="00A4747E" w:rsidRDefault="00A4747E" w:rsidP="00A4747E">
      <w:pPr>
        <w:spacing w:line="400" w:lineRule="exact"/>
        <w:jc w:val="center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/>
          <w:sz w:val="24"/>
          <w:szCs w:val="24"/>
        </w:rPr>
        <w:br w:type="page"/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2"/>
        <w:gridCol w:w="4333"/>
        <w:gridCol w:w="992"/>
        <w:gridCol w:w="3402"/>
      </w:tblGrid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《特教田野里的家校共育》</w:t>
            </w:r>
          </w:p>
          <w:p w:rsidR="00A4747E" w:rsidRDefault="00A4747E" w:rsidP="007457A2">
            <w:pPr>
              <w:spacing w:line="40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《舞动心灵 在特教星空下的引路星辰》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北京市健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翔学校</w:t>
            </w:r>
            <w:proofErr w:type="gramEnd"/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69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《平凡的一天》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山东省烟台高新区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第二实验小学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0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《像您这样的老师》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王兵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1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《师者微光不息》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辽宁省沈阳市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南区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广全实验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2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《书香浸润心灵 阅读启迪智美》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云南省西双版纳州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勐海县第一小学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3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《师者如光，微以致远》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太原教育电视台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4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《“爱与德行”我的特教人生》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广东省广州市教育研究院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5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《七旬烛光映瑶乡，六载支教谱新章》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湘南学院音乐学院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6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《以爱之心  温暖心灵》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宁夏回族自治区吴忠市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红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寺堡区第一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7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《淑显美德，静彰智慧》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福建省厦门市翔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安区舫山小学</w:t>
            </w:r>
            <w:proofErr w:type="gramEnd"/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78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《建设正当时 青春恰自来》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高畅、刘婧、杨佳琪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79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《薪火相传》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陈泽泉、蒋明璇、田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琪、李凯文、李晴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0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《我心目中的好老师》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艾忻竹、陈丽凤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1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《至诚报国作银龄 启智润心细耕耘》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南开大学党委教师工作部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2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《一家三代人的教育情》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杜蓓蕾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3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《闪闪发光的我们》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辽宁省大连市沙河口区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教师幼儿园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4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《吉师风范：菌物学界的璀璨星辰》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吉林教育电视台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《青年成长引路人》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广西壮族自治区梧州市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梧州高级中学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《夜空中最亮的星》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重庆市南川区文凤小学校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《最好的未来》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河北省邯郸市武安市中山小学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《时光雕刻者》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河南轻工职业学院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《薪火传承三十载，数模教育树新人》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中国矿业大学数学学院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《师泽如光  虽微致远》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辽宁省昌图县实验小学</w:t>
            </w:r>
          </w:p>
        </w:tc>
      </w:tr>
    </w:tbl>
    <w:p w:rsidR="00A4747E" w:rsidRDefault="00A4747E" w:rsidP="00A4747E">
      <w:pPr>
        <w:spacing w:line="40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br w:type="page"/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2"/>
        <w:gridCol w:w="4333"/>
        <w:gridCol w:w="992"/>
        <w:gridCol w:w="3402"/>
      </w:tblGrid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91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《师说--厦门工学院附属学校初中部语文成娟老师》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厦门工学院附属学校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《灌溉不如唤醒》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田晓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《擦亮星星的人》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陈亚茹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《修出便民桥 铺就“民心路”》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短视频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吾兰·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铁留汉</w:t>
            </w:r>
            <w:proofErr w:type="gramEnd"/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《树》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廊坊师范学院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《锦江援教教师之歌》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四川省甘孜州炉霍县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教育和体育局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97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《无论明天》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四川省广安市广安区文化馆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98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《老师的光辉》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辽宁省辽阳县第一高级中学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99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《通往幸福的路》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唐燕飞、范福芹、郑钧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《国培是光》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河北师范大学附属民族学院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101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《那天你离开校园》《老师》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李学亮、杨忠国</w:t>
            </w:r>
            <w:r>
              <w:rPr>
                <w:rFonts w:ascii="仿宋" w:eastAsia="仿宋" w:hAnsi="仿宋"/>
                <w:sz w:val="24"/>
                <w:szCs w:val="24"/>
              </w:rPr>
              <w:t>、盛鸿斌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102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《我的翅膀》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中央音乐学院鼓浪屿钢琴学校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103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《执着的背影》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吉林省德惠市</w:t>
            </w:r>
          </w:p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朱城子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镇中心小学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104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《爱是方向》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钟锴、伍雯、张海鹏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105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《看那一树繁花》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董柏泉</w:t>
            </w:r>
            <w:proofErr w:type="gramEnd"/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106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《老师，舵手》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沈阳大学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107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《春风一样的你》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胡泽丹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108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《点亮教育之光》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河南省宁陵县柳河镇中心小学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109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《你的眼睛》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袁欣、雷洪鸣</w:t>
            </w:r>
          </w:p>
        </w:tc>
      </w:tr>
      <w:tr w:rsidR="00A4747E" w:rsidTr="007457A2">
        <w:trPr>
          <w:trHeight w:val="454"/>
        </w:trPr>
        <w:tc>
          <w:tcPr>
            <w:tcW w:w="912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szCs w:val="24"/>
              </w:rPr>
              <w:t>110</w:t>
            </w:r>
          </w:p>
        </w:tc>
        <w:tc>
          <w:tcPr>
            <w:tcW w:w="4333" w:type="dxa"/>
            <w:shd w:val="clear" w:color="auto" w:fill="auto"/>
            <w:noWrap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《用真情描绘大漠的壮阔》</w:t>
            </w:r>
          </w:p>
        </w:tc>
        <w:tc>
          <w:tcPr>
            <w:tcW w:w="992" w:type="dxa"/>
            <w:vAlign w:val="center"/>
          </w:tcPr>
          <w:p w:rsidR="00A4747E" w:rsidRDefault="00A4747E" w:rsidP="00745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歌曲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747E" w:rsidRDefault="00A4747E" w:rsidP="007457A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沧州师范学院</w:t>
            </w:r>
          </w:p>
        </w:tc>
      </w:tr>
    </w:tbl>
    <w:p w:rsidR="00A4747E" w:rsidRDefault="00A4747E" w:rsidP="00A4747E">
      <w:pPr>
        <w:spacing w:line="560" w:lineRule="exact"/>
        <w:rPr>
          <w:rFonts w:ascii="Times New Roman" w:eastAsia="方正仿宋简体" w:hAnsi="Times New Roman" w:cs="Times New Roman"/>
          <w:sz w:val="10"/>
          <w:szCs w:val="10"/>
        </w:rPr>
      </w:pPr>
    </w:p>
    <w:p w:rsidR="009E5201" w:rsidRDefault="009E5201">
      <w:bookmarkStart w:id="0" w:name="_GoBack"/>
      <w:bookmarkEnd w:id="0"/>
    </w:p>
    <w:sectPr w:rsidR="009E5201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E"/>
    <w:rsid w:val="009E5201"/>
    <w:rsid w:val="00A4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5E32-07C2-4F1C-A1E5-104499E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4747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贝</cp:lastModifiedBy>
  <cp:revision>1</cp:revision>
  <dcterms:created xsi:type="dcterms:W3CDTF">2024-09-09T13:42:00Z</dcterms:created>
  <dcterms:modified xsi:type="dcterms:W3CDTF">2024-09-09T13:42:00Z</dcterms:modified>
</cp:coreProperties>
</file>