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E8" w:rsidRPr="005138E8" w:rsidRDefault="005138E8" w:rsidP="005138E8">
      <w:pPr>
        <w:widowControl/>
        <w:spacing w:after="180"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38E8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附件</w:t>
      </w:r>
    </w:p>
    <w:p w:rsidR="005138E8" w:rsidRPr="005138E8" w:rsidRDefault="005138E8" w:rsidP="005138E8">
      <w:pPr>
        <w:widowControl/>
        <w:spacing w:after="180" w:line="37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138E8">
        <w:rPr>
          <w:rFonts w:ascii="宋体" w:eastAsia="宋体" w:hAnsi="宋体" w:cs="宋体"/>
          <w:kern w:val="0"/>
          <w:sz w:val="24"/>
          <w:szCs w:val="24"/>
        </w:rPr>
        <w:t> </w:t>
      </w:r>
    </w:p>
    <w:p w:rsidR="005138E8" w:rsidRPr="005138E8" w:rsidRDefault="005138E8" w:rsidP="005138E8">
      <w:pPr>
        <w:widowControl/>
        <w:spacing w:after="180" w:line="37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138E8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丰都县中小学校和教师督查检查评比考核事项</w:t>
      </w:r>
    </w:p>
    <w:p w:rsidR="005138E8" w:rsidRPr="005138E8" w:rsidRDefault="005138E8" w:rsidP="005138E8">
      <w:pPr>
        <w:widowControl/>
        <w:spacing w:after="180" w:line="37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138E8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审批备案表</w:t>
      </w:r>
    </w:p>
    <w:p w:rsidR="005138E8" w:rsidRPr="005138E8" w:rsidRDefault="005138E8" w:rsidP="005138E8">
      <w:pPr>
        <w:widowControl/>
        <w:spacing w:after="180"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38E8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申报单位：</w:t>
      </w:r>
      <w:r w:rsidRPr="005138E8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 </w:t>
      </w:r>
      <w:r w:rsidRPr="005138E8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 </w:t>
      </w:r>
      <w:r w:rsidRPr="005138E8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 </w:t>
      </w:r>
      <w:r w:rsidRPr="005138E8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 </w:t>
      </w:r>
      <w:r w:rsidRPr="005138E8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 </w:t>
      </w:r>
      <w:r w:rsidRPr="005138E8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 </w:t>
      </w:r>
      <w:r w:rsidRPr="005138E8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 </w:t>
      </w:r>
      <w:r w:rsidRPr="005138E8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 </w:t>
      </w:r>
      <w:r w:rsidRPr="005138E8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 </w:t>
      </w:r>
      <w:r w:rsidRPr="005138E8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 </w:t>
      </w:r>
      <w:r w:rsidRPr="005138E8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 </w:t>
      </w:r>
      <w:bookmarkStart w:id="0" w:name="_GoBack"/>
      <w:bookmarkEnd w:id="0"/>
      <w:r w:rsidRPr="005138E8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填报时间：</w:t>
      </w:r>
      <w:r w:rsidRPr="005138E8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 </w:t>
      </w:r>
    </w:p>
    <w:tbl>
      <w:tblPr>
        <w:tblW w:w="0" w:type="auto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6444"/>
      </w:tblGrid>
      <w:tr w:rsidR="005138E8" w:rsidRPr="005138E8" w:rsidTr="005138E8">
        <w:trPr>
          <w:trHeight w:val="123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8E8" w:rsidRPr="005138E8" w:rsidRDefault="005138E8" w:rsidP="005138E8">
            <w:pPr>
              <w:widowControl/>
              <w:spacing w:after="180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督查检查评比考核事项</w:t>
            </w:r>
          </w:p>
        </w:tc>
        <w:tc>
          <w:tcPr>
            <w:tcW w:w="7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8E8" w:rsidRPr="005138E8" w:rsidRDefault="005138E8" w:rsidP="005138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138E8" w:rsidRPr="005138E8" w:rsidTr="005138E8">
        <w:trPr>
          <w:trHeight w:val="124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8E8" w:rsidRPr="005138E8" w:rsidRDefault="005138E8" w:rsidP="005138E8">
            <w:pPr>
              <w:widowControl/>
              <w:spacing w:after="180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督查检查评比考核依据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8E8" w:rsidRPr="005138E8" w:rsidRDefault="005138E8" w:rsidP="005138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138E8" w:rsidRPr="005138E8" w:rsidTr="005138E8">
        <w:trPr>
          <w:trHeight w:val="99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8E8" w:rsidRPr="005138E8" w:rsidRDefault="005138E8" w:rsidP="005138E8">
            <w:pPr>
              <w:widowControl/>
              <w:spacing w:after="180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督查检查评比考核时间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8E8" w:rsidRPr="005138E8" w:rsidRDefault="005138E8" w:rsidP="005138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138E8" w:rsidRPr="005138E8" w:rsidTr="005138E8">
        <w:trPr>
          <w:trHeight w:val="142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8E8" w:rsidRPr="005138E8" w:rsidRDefault="005138E8" w:rsidP="005138E8">
            <w:pPr>
              <w:widowControl/>
              <w:spacing w:after="180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E8"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</w:rPr>
              <w:t>申报单位意见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8E8" w:rsidRPr="005138E8" w:rsidRDefault="005138E8" w:rsidP="005138E8">
            <w:pPr>
              <w:widowControl/>
              <w:spacing w:after="180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E8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  <w:p w:rsidR="005138E8" w:rsidRPr="00272F39" w:rsidRDefault="005138E8" w:rsidP="00272F39">
            <w:pPr>
              <w:widowControl/>
              <w:spacing w:after="180" w:line="375" w:lineRule="atLeast"/>
              <w:ind w:right="840" w:firstLineChars="500" w:firstLine="1050"/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</w:rPr>
            </w:pPr>
            <w:r w:rsidRPr="005138E8"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</w:rPr>
              <w:t>负责人签字：</w:t>
            </w:r>
            <w:r w:rsidRPr="005138E8"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5138E8"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5138E8"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5138E8"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5138E8"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5138E8"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5138E8"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="00272F39" w:rsidRPr="005138E8"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</w:rPr>
              <w:t>单位公章</w:t>
            </w:r>
          </w:p>
        </w:tc>
      </w:tr>
      <w:tr w:rsidR="005138E8" w:rsidRPr="005138E8" w:rsidTr="005138E8">
        <w:trPr>
          <w:trHeight w:val="139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8E8" w:rsidRPr="005138E8" w:rsidRDefault="005138E8" w:rsidP="005138E8">
            <w:pPr>
              <w:widowControl/>
              <w:spacing w:after="180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县教委</w:t>
            </w:r>
          </w:p>
          <w:p w:rsidR="005138E8" w:rsidRPr="005138E8" w:rsidRDefault="005138E8" w:rsidP="005138E8">
            <w:pPr>
              <w:widowControl/>
              <w:spacing w:after="180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8E8" w:rsidRPr="005138E8" w:rsidRDefault="005138E8" w:rsidP="005138E8">
            <w:pPr>
              <w:widowControl/>
              <w:spacing w:after="18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E8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  <w:p w:rsidR="005138E8" w:rsidRPr="005138E8" w:rsidRDefault="005138E8" w:rsidP="00272F39">
            <w:pPr>
              <w:widowControl/>
              <w:spacing w:after="180" w:line="375" w:lineRule="atLeast"/>
              <w:ind w:firstLineChars="500" w:firstLine="10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E8"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</w:rPr>
              <w:t>负责人签字：</w:t>
            </w:r>
            <w:r w:rsidRPr="005138E8"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="00272F39"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</w:rPr>
              <w:t xml:space="preserve">                </w:t>
            </w:r>
            <w:r w:rsidR="00272F39" w:rsidRPr="005138E8"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</w:rPr>
              <w:t>单位公章</w:t>
            </w:r>
            <w:r w:rsidRPr="005138E8"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5138E8"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5138E8"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5138E8"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5138E8"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5138E8"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5138E8"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5138E8"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5138E8"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5138E8"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5138E8"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5138E8"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5138E8"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5138E8"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5138E8"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5138E8"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5138E8"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Pr="005138E8"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</w:rPr>
              <w:t> </w:t>
            </w:r>
            <w:r w:rsidR="00272F39" w:rsidRPr="005138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5138E8" w:rsidRPr="005138E8" w:rsidTr="005138E8">
        <w:trPr>
          <w:trHeight w:val="127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8E8" w:rsidRPr="005138E8" w:rsidRDefault="005138E8" w:rsidP="005138E8">
            <w:pPr>
              <w:widowControl/>
              <w:spacing w:after="180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县政府</w:t>
            </w:r>
          </w:p>
          <w:p w:rsidR="005138E8" w:rsidRPr="005138E8" w:rsidRDefault="005138E8" w:rsidP="005138E8">
            <w:pPr>
              <w:widowControl/>
              <w:spacing w:after="180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8E8" w:rsidRPr="005138E8" w:rsidRDefault="005138E8" w:rsidP="005138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138E8" w:rsidRPr="005138E8" w:rsidTr="005138E8">
        <w:trPr>
          <w:trHeight w:val="127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8E8" w:rsidRPr="005138E8" w:rsidRDefault="005138E8" w:rsidP="005138E8">
            <w:pPr>
              <w:widowControl/>
              <w:spacing w:after="180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县委</w:t>
            </w:r>
          </w:p>
          <w:p w:rsidR="005138E8" w:rsidRPr="005138E8" w:rsidRDefault="005138E8" w:rsidP="005138E8">
            <w:pPr>
              <w:widowControl/>
              <w:spacing w:after="180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8E8" w:rsidRPr="005138E8" w:rsidRDefault="005138E8" w:rsidP="005138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138E8" w:rsidRPr="005138E8" w:rsidRDefault="005138E8" w:rsidP="005138E8">
      <w:pPr>
        <w:widowControl/>
        <w:spacing w:after="1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38E8">
        <w:rPr>
          <w:rFonts w:ascii="宋体" w:eastAsia="宋体" w:hAnsi="宋体" w:cs="宋体" w:hint="eastAsia"/>
          <w:color w:val="333333"/>
          <w:spacing w:val="-15"/>
          <w:kern w:val="0"/>
          <w:sz w:val="24"/>
          <w:szCs w:val="24"/>
          <w:shd w:val="clear" w:color="auto" w:fill="FFFFFF"/>
        </w:rPr>
        <w:t>联系人：</w:t>
      </w:r>
      <w:r w:rsidRPr="005138E8">
        <w:rPr>
          <w:rFonts w:ascii="宋体" w:eastAsia="宋体" w:hAnsi="宋体" w:cs="宋体" w:hint="eastAsia"/>
          <w:color w:val="333333"/>
          <w:spacing w:val="-15"/>
          <w:kern w:val="0"/>
          <w:sz w:val="24"/>
          <w:szCs w:val="24"/>
          <w:shd w:val="clear" w:color="auto" w:fill="FFFFFF"/>
        </w:rPr>
        <w:t> </w:t>
      </w:r>
      <w:r w:rsidRPr="005138E8">
        <w:rPr>
          <w:rFonts w:ascii="宋体" w:eastAsia="宋体" w:hAnsi="宋体" w:cs="宋体" w:hint="eastAsia"/>
          <w:color w:val="333333"/>
          <w:spacing w:val="-15"/>
          <w:kern w:val="0"/>
          <w:sz w:val="24"/>
          <w:szCs w:val="24"/>
          <w:shd w:val="clear" w:color="auto" w:fill="FFFFFF"/>
        </w:rPr>
        <w:t> </w:t>
      </w:r>
      <w:r w:rsidRPr="005138E8">
        <w:rPr>
          <w:rFonts w:ascii="宋体" w:eastAsia="宋体" w:hAnsi="宋体" w:cs="宋体" w:hint="eastAsia"/>
          <w:color w:val="333333"/>
          <w:spacing w:val="-15"/>
          <w:kern w:val="0"/>
          <w:sz w:val="24"/>
          <w:szCs w:val="24"/>
          <w:shd w:val="clear" w:color="auto" w:fill="FFFFFF"/>
        </w:rPr>
        <w:t> </w:t>
      </w:r>
      <w:r w:rsidRPr="005138E8">
        <w:rPr>
          <w:rFonts w:ascii="宋体" w:eastAsia="宋体" w:hAnsi="宋体" w:cs="宋体" w:hint="eastAsia"/>
          <w:color w:val="333333"/>
          <w:spacing w:val="-15"/>
          <w:kern w:val="0"/>
          <w:sz w:val="24"/>
          <w:szCs w:val="24"/>
          <w:shd w:val="clear" w:color="auto" w:fill="FFFFFF"/>
        </w:rPr>
        <w:t> </w:t>
      </w:r>
      <w:r w:rsidRPr="005138E8">
        <w:rPr>
          <w:rFonts w:ascii="宋体" w:eastAsia="宋体" w:hAnsi="宋体" w:cs="宋体" w:hint="eastAsia"/>
          <w:color w:val="333333"/>
          <w:spacing w:val="-15"/>
          <w:kern w:val="0"/>
          <w:sz w:val="24"/>
          <w:szCs w:val="24"/>
          <w:shd w:val="clear" w:color="auto" w:fill="FFFFFF"/>
        </w:rPr>
        <w:t> </w:t>
      </w:r>
      <w:r w:rsidRPr="005138E8">
        <w:rPr>
          <w:rFonts w:ascii="宋体" w:eastAsia="宋体" w:hAnsi="宋体" w:cs="宋体" w:hint="eastAsia"/>
          <w:color w:val="333333"/>
          <w:spacing w:val="-15"/>
          <w:kern w:val="0"/>
          <w:sz w:val="24"/>
          <w:szCs w:val="24"/>
          <w:shd w:val="clear" w:color="auto" w:fill="FFFFFF"/>
        </w:rPr>
        <w:t> </w:t>
      </w:r>
      <w:r w:rsidRPr="005138E8">
        <w:rPr>
          <w:rFonts w:ascii="宋体" w:eastAsia="宋体" w:hAnsi="宋体" w:cs="宋体" w:hint="eastAsia"/>
          <w:color w:val="333333"/>
          <w:spacing w:val="-15"/>
          <w:kern w:val="0"/>
          <w:sz w:val="24"/>
          <w:szCs w:val="24"/>
          <w:shd w:val="clear" w:color="auto" w:fill="FFFFFF"/>
        </w:rPr>
        <w:t> </w:t>
      </w:r>
      <w:r w:rsidRPr="005138E8">
        <w:rPr>
          <w:rFonts w:ascii="宋体" w:eastAsia="宋体" w:hAnsi="宋体" w:cs="宋体" w:hint="eastAsia"/>
          <w:color w:val="333333"/>
          <w:spacing w:val="-15"/>
          <w:kern w:val="0"/>
          <w:sz w:val="24"/>
          <w:szCs w:val="24"/>
          <w:shd w:val="clear" w:color="auto" w:fill="FFFFFF"/>
        </w:rPr>
        <w:t> </w:t>
      </w:r>
      <w:r w:rsidRPr="005138E8">
        <w:rPr>
          <w:rFonts w:ascii="宋体" w:eastAsia="宋体" w:hAnsi="宋体" w:cs="宋体" w:hint="eastAsia"/>
          <w:color w:val="333333"/>
          <w:spacing w:val="-15"/>
          <w:kern w:val="0"/>
          <w:sz w:val="24"/>
          <w:szCs w:val="24"/>
          <w:shd w:val="clear" w:color="auto" w:fill="FFFFFF"/>
        </w:rPr>
        <w:t>联系方式：</w:t>
      </w:r>
      <w:r w:rsidRPr="005138E8">
        <w:rPr>
          <w:rFonts w:ascii="宋体" w:eastAsia="宋体" w:hAnsi="宋体" w:cs="宋体" w:hint="eastAsia"/>
          <w:color w:val="333333"/>
          <w:spacing w:val="-15"/>
          <w:kern w:val="0"/>
          <w:sz w:val="24"/>
          <w:szCs w:val="24"/>
          <w:shd w:val="clear" w:color="auto" w:fill="FFFFFF"/>
        </w:rPr>
        <w:t> </w:t>
      </w:r>
    </w:p>
    <w:p w:rsidR="00A67652" w:rsidRDefault="00272F39"/>
    <w:sectPr w:rsidR="00A67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C0"/>
    <w:rsid w:val="00272F39"/>
    <w:rsid w:val="005138E8"/>
    <w:rsid w:val="00713CC0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27D11-EFCE-4C89-AF1C-F5AE29D7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8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2021-05-18T07:55:00Z</dcterms:created>
  <dcterms:modified xsi:type="dcterms:W3CDTF">2021-05-18T07:57:00Z</dcterms:modified>
</cp:coreProperties>
</file>