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9B" w:rsidRDefault="00A6099B" w:rsidP="00A6099B">
      <w:pPr>
        <w:spacing w:line="580" w:lineRule="exact"/>
        <w:rPr>
          <w:rFonts w:ascii="仿宋_GB2312" w:eastAsia="仿宋_GB2312" w:hint="eastAsia"/>
          <w:sz w:val="32"/>
          <w:szCs w:val="32"/>
        </w:rPr>
      </w:pPr>
      <w:r w:rsidRPr="00F243F0">
        <w:rPr>
          <w:rFonts w:ascii="仿宋_GB2312" w:eastAsia="仿宋_GB2312" w:hint="eastAsia"/>
          <w:sz w:val="32"/>
          <w:szCs w:val="32"/>
        </w:rPr>
        <w:t>附件3</w:t>
      </w:r>
    </w:p>
    <w:p w:rsidR="00A6099B" w:rsidRPr="00F243F0" w:rsidRDefault="00A6099B" w:rsidP="00A6099B">
      <w:pPr>
        <w:spacing w:line="580" w:lineRule="exact"/>
        <w:rPr>
          <w:rFonts w:ascii="仿宋_GB2312" w:eastAsia="仿宋_GB2312" w:hint="eastAsia"/>
          <w:sz w:val="32"/>
          <w:szCs w:val="32"/>
        </w:rPr>
      </w:pPr>
    </w:p>
    <w:p w:rsidR="00A6099B" w:rsidRPr="004C1088" w:rsidRDefault="00A6099B" w:rsidP="00A6099B">
      <w:pPr>
        <w:spacing w:line="580" w:lineRule="exact"/>
        <w:jc w:val="center"/>
        <w:rPr>
          <w:rFonts w:ascii="宋体" w:hAnsi="宋体" w:hint="eastAsia"/>
          <w:b/>
          <w:sz w:val="44"/>
          <w:szCs w:val="44"/>
        </w:rPr>
      </w:pPr>
      <w:r w:rsidRPr="004C1088">
        <w:rPr>
          <w:rFonts w:ascii="宋体" w:hAnsi="宋体" w:hint="eastAsia"/>
          <w:b/>
          <w:sz w:val="44"/>
          <w:szCs w:val="44"/>
        </w:rPr>
        <w:t>深圳市2016—2017学年度市、区教育行政部门义务教育招生咨询电话及招生网址</w:t>
      </w:r>
    </w:p>
    <w:p w:rsidR="00A6099B" w:rsidRPr="00824A5D" w:rsidRDefault="00A6099B" w:rsidP="00A6099B">
      <w:pPr>
        <w:spacing w:line="580" w:lineRule="exact"/>
        <w:ind w:firstLine="645"/>
        <w:rPr>
          <w:rFonts w:ascii="仿宋_GB2312" w:eastAsia="仿宋_GB2312" w:hAnsi="华文仿宋" w:hint="eastAsia"/>
          <w:kern w:val="21"/>
          <w:sz w:val="44"/>
          <w:szCs w:val="4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3189"/>
        <w:gridCol w:w="4191"/>
      </w:tblGrid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6D1C66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6D1C66">
              <w:rPr>
                <w:rFonts w:ascii="仿宋_GB2312" w:eastAsia="仿宋_GB2312" w:hAnsi="仿宋" w:hint="eastAsia"/>
                <w:b/>
                <w:sz w:val="24"/>
              </w:rPr>
              <w:t>单  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6D1C66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6D1C66">
              <w:rPr>
                <w:rFonts w:ascii="仿宋_GB2312" w:eastAsia="仿宋_GB2312" w:hAnsi="仿宋" w:hint="eastAsia"/>
                <w:b/>
                <w:sz w:val="24"/>
              </w:rPr>
              <w:t>咨询电话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6D1C66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6D1C66">
              <w:rPr>
                <w:rFonts w:ascii="仿宋_GB2312" w:eastAsia="仿宋_GB2312" w:hAnsi="仿宋" w:hint="eastAsia"/>
                <w:b/>
                <w:sz w:val="24"/>
              </w:rPr>
              <w:t>招生网址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6D1C66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6D1C66">
              <w:rPr>
                <w:rFonts w:ascii="仿宋_GB2312" w:eastAsia="仿宋_GB2312" w:hAnsi="仿宋" w:hint="eastAsia"/>
                <w:b/>
                <w:sz w:val="24"/>
              </w:rPr>
              <w:t>办公地址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福田区教育局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82918379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http://www.szftedu.cn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福田区石厦路2号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罗湖区教育局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25666324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http://www.luohuedu.net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罗湖区文锦中路管理中心大厦20楼2004房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南山区教育局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26486070 26486121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http://jyk.nsjy.net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南山区南山大道2076号南山教育信息大厦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盐田区教育局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25228527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http://ytjjk.sz.edu.cn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盐田区深盐路盐田行政中心5楼，527,528室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宝安区教育局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27757162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http://www.baoan.edu.cn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宝安区新安街道宝民一路2号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龙岗区教育局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89551962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http://lgjjk.sz.edu.cn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龙岗区清林中路教育综合大厦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光明新区公共事业局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88211352 88211307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http://gmjjk.szgm.edu.cn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光明新区行政服务大厅23号窗口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坪山新区公共事业局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85211085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http://psjyk.sz.edu.cn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 xml:space="preserve">坪山新区金牛西路12号行政服务大厅（二楼公事局50-53号窗口） 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龙华新区公共事业局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23336218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http://lhxqjy.sz.edu.cn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kern w:val="0"/>
                <w:sz w:val="24"/>
              </w:rPr>
              <w:t>龙华新区行政服务中心1栋208</w:t>
            </w: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大鹏新区公共事业局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28333419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http://dpjyw.sz.edu.cn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widowControl/>
              <w:spacing w:line="580" w:lineRule="exact"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大鹏新区葵涌金岭路1号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lastRenderedPageBreak/>
              <w:t>元平特殊教育学校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89468816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http://www.szyptx.net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333333"/>
                <w:spacing w:val="-10"/>
                <w:kern w:val="0"/>
                <w:sz w:val="24"/>
              </w:rPr>
              <w:t>龙岗区布吉街道西环路138号</w:t>
            </w:r>
          </w:p>
        </w:tc>
      </w:tr>
      <w:tr w:rsidR="00A6099B" w:rsidRPr="004C1088" w:rsidTr="0032281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市教育局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82661331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hint="eastAsia"/>
                <w:sz w:val="24"/>
              </w:rPr>
              <w:t>http://www.szeb.edu.cn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9B" w:rsidRPr="004C1088" w:rsidRDefault="00A6099B" w:rsidP="0032281A">
            <w:pPr>
              <w:spacing w:line="58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4C1088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福田区福中三路市民中心C区二楼</w:t>
            </w:r>
          </w:p>
        </w:tc>
      </w:tr>
    </w:tbl>
    <w:p w:rsidR="00A6099B" w:rsidRDefault="00A6099B" w:rsidP="00A6099B">
      <w:pPr>
        <w:spacing w:line="580" w:lineRule="exact"/>
        <w:jc w:val="center"/>
        <w:rPr>
          <w:rFonts w:ascii="仿宋_GB2312" w:eastAsia="仿宋_GB2312" w:hAnsi="宋体" w:hint="eastAsia"/>
          <w:b/>
          <w:sz w:val="24"/>
        </w:rPr>
      </w:pPr>
    </w:p>
    <w:p w:rsidR="00F927C0" w:rsidRPr="00A6099B" w:rsidRDefault="00F927C0">
      <w:bookmarkStart w:id="0" w:name="_GoBack"/>
      <w:bookmarkEnd w:id="0"/>
    </w:p>
    <w:sectPr w:rsidR="00F927C0" w:rsidRPr="00A60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9B"/>
    <w:rsid w:val="00A6099B"/>
    <w:rsid w:val="00F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2016-05-10T07:07:00Z</dcterms:created>
  <dcterms:modified xsi:type="dcterms:W3CDTF">2016-05-10T07:07:00Z</dcterms:modified>
</cp:coreProperties>
</file>