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63" w:rsidRPr="007D0BF1" w:rsidRDefault="009D6C63" w:rsidP="009D6C63">
      <w:pPr>
        <w:widowControl/>
        <w:rPr>
          <w:color w:val="000000"/>
          <w:kern w:val="0"/>
          <w:sz w:val="32"/>
          <w:szCs w:val="32"/>
        </w:rPr>
      </w:pPr>
      <w:r w:rsidRPr="007D0BF1">
        <w:rPr>
          <w:rFonts w:ascii="仿宋_GB2312" w:eastAsia="仿宋_GB2312" w:hint="eastAsia"/>
          <w:color w:val="000000"/>
          <w:kern w:val="0"/>
          <w:sz w:val="32"/>
          <w:szCs w:val="32"/>
        </w:rPr>
        <w:t>附件</w:t>
      </w:r>
    </w:p>
    <w:p w:rsidR="009D6C63" w:rsidRPr="007D0BF1" w:rsidRDefault="009D6C63" w:rsidP="009D6C63">
      <w:pPr>
        <w:widowControl/>
        <w:jc w:val="center"/>
        <w:rPr>
          <w:color w:val="000000"/>
          <w:kern w:val="0"/>
          <w:sz w:val="32"/>
          <w:szCs w:val="32"/>
        </w:rPr>
      </w:pPr>
      <w:r w:rsidRPr="007D0BF1">
        <w:rPr>
          <w:b/>
          <w:bCs/>
          <w:color w:val="000000"/>
          <w:kern w:val="0"/>
          <w:sz w:val="36"/>
          <w:szCs w:val="36"/>
        </w:rPr>
        <w:t>2016</w:t>
      </w:r>
      <w:r w:rsidRPr="007D0BF1">
        <w:rPr>
          <w:rFonts w:ascii="公文小标宋简" w:eastAsia="公文小标宋简" w:hint="eastAsia"/>
          <w:b/>
          <w:bCs/>
          <w:color w:val="000000"/>
          <w:kern w:val="0"/>
          <w:sz w:val="36"/>
          <w:szCs w:val="36"/>
        </w:rPr>
        <w:t>年义务教育阶段新生入学及</w:t>
      </w:r>
    </w:p>
    <w:p w:rsidR="009D6C63" w:rsidRPr="007D0BF1" w:rsidRDefault="009D6C63" w:rsidP="009D6C63">
      <w:pPr>
        <w:widowControl/>
        <w:jc w:val="center"/>
        <w:rPr>
          <w:color w:val="000000"/>
          <w:kern w:val="0"/>
          <w:sz w:val="32"/>
          <w:szCs w:val="32"/>
        </w:rPr>
      </w:pPr>
      <w:r w:rsidRPr="007D0BF1">
        <w:rPr>
          <w:rFonts w:ascii="公文小标宋简" w:eastAsia="公文小标宋简" w:hint="eastAsia"/>
          <w:b/>
          <w:bCs/>
          <w:color w:val="000000"/>
          <w:kern w:val="0"/>
          <w:sz w:val="36"/>
          <w:szCs w:val="36"/>
        </w:rPr>
        <w:t>小学毕业考试工作日程安排</w:t>
      </w:r>
    </w:p>
    <w:p w:rsidR="009D6C63" w:rsidRPr="007D0BF1" w:rsidRDefault="009D6C63" w:rsidP="009D6C63">
      <w:pPr>
        <w:widowControl/>
        <w:jc w:val="center"/>
        <w:rPr>
          <w:color w:val="000000"/>
          <w:kern w:val="0"/>
          <w:sz w:val="32"/>
          <w:szCs w:val="32"/>
        </w:rPr>
      </w:pPr>
      <w:bookmarkStart w:id="0" w:name="_GoBack"/>
      <w:bookmarkEnd w:id="0"/>
      <w:r w:rsidRPr="007D0BF1">
        <w:rPr>
          <w:color w:val="000000"/>
          <w:kern w:val="0"/>
          <w:sz w:val="32"/>
          <w:szCs w:val="32"/>
        </w:rPr>
        <w:t> </w:t>
      </w:r>
    </w:p>
    <w:tbl>
      <w:tblPr>
        <w:tblW w:w="922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4"/>
        <w:gridCol w:w="5598"/>
        <w:gridCol w:w="1649"/>
      </w:tblGrid>
      <w:tr w:rsidR="009D6C63" w:rsidRPr="007D0BF1" w:rsidTr="00B42308">
        <w:trPr>
          <w:trHeight w:val="567"/>
          <w:jc w:val="center"/>
        </w:trPr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C63" w:rsidRPr="007D0BF1" w:rsidRDefault="009D6C63" w:rsidP="00B42308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7D0BF1"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时</w:t>
            </w:r>
            <w:r w:rsidRPr="007D0BF1">
              <w:rPr>
                <w:color w:val="000000"/>
                <w:kern w:val="0"/>
                <w:sz w:val="28"/>
                <w:szCs w:val="28"/>
              </w:rPr>
              <w:t xml:space="preserve">   </w:t>
            </w:r>
            <w:r w:rsidRPr="007D0BF1"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间</w:t>
            </w:r>
          </w:p>
        </w:tc>
        <w:tc>
          <w:tcPr>
            <w:tcW w:w="5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C63" w:rsidRPr="007D0BF1" w:rsidRDefault="009D6C63" w:rsidP="00B42308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7D0BF1"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工</w:t>
            </w:r>
            <w:r w:rsidRPr="007D0BF1">
              <w:rPr>
                <w:color w:val="000000"/>
                <w:kern w:val="0"/>
                <w:sz w:val="28"/>
                <w:szCs w:val="28"/>
              </w:rPr>
              <w:t xml:space="preserve">  </w:t>
            </w:r>
            <w:r w:rsidRPr="007D0BF1"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作</w:t>
            </w:r>
            <w:r w:rsidRPr="007D0BF1">
              <w:rPr>
                <w:color w:val="000000"/>
                <w:kern w:val="0"/>
                <w:sz w:val="28"/>
                <w:szCs w:val="28"/>
              </w:rPr>
              <w:t xml:space="preserve">  </w:t>
            </w:r>
            <w:r w:rsidRPr="007D0BF1"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项</w:t>
            </w:r>
            <w:r w:rsidRPr="007D0BF1">
              <w:rPr>
                <w:color w:val="000000"/>
                <w:kern w:val="0"/>
                <w:sz w:val="28"/>
                <w:szCs w:val="28"/>
              </w:rPr>
              <w:t xml:space="preserve">  </w:t>
            </w:r>
            <w:r w:rsidRPr="007D0BF1"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C63" w:rsidRPr="007D0BF1" w:rsidRDefault="009D6C63" w:rsidP="00B42308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7D0BF1"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备</w:t>
            </w:r>
            <w:r w:rsidRPr="007D0BF1">
              <w:rPr>
                <w:color w:val="000000"/>
                <w:kern w:val="0"/>
                <w:sz w:val="28"/>
                <w:szCs w:val="28"/>
              </w:rPr>
              <w:t xml:space="preserve">  </w:t>
            </w:r>
            <w:r w:rsidRPr="007D0BF1"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注</w:t>
            </w:r>
          </w:p>
        </w:tc>
      </w:tr>
      <w:tr w:rsidR="009D6C63" w:rsidRPr="007D0BF1" w:rsidTr="00B42308">
        <w:trPr>
          <w:trHeight w:val="567"/>
          <w:jc w:val="center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C63" w:rsidRPr="007D0BF1" w:rsidRDefault="009D6C63" w:rsidP="00B42308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7D0BF1">
              <w:rPr>
                <w:color w:val="000000"/>
                <w:kern w:val="0"/>
                <w:sz w:val="28"/>
                <w:szCs w:val="28"/>
              </w:rPr>
              <w:t>4</w:t>
            </w:r>
            <w:r w:rsidRPr="007D0BF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月底以前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C63" w:rsidRPr="007D0BF1" w:rsidRDefault="009D6C63" w:rsidP="00B42308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  <w:r w:rsidRPr="007D0BF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各区制定并报送本区义务教育新生入学实施方案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C63" w:rsidRPr="007D0BF1" w:rsidRDefault="009D6C63" w:rsidP="00B42308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7D0BF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报市教育局</w:t>
            </w:r>
          </w:p>
          <w:p w:rsidR="009D6C63" w:rsidRPr="007D0BF1" w:rsidRDefault="009D6C63" w:rsidP="00B42308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proofErr w:type="gramStart"/>
            <w:r w:rsidRPr="007D0BF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基教处</w:t>
            </w:r>
            <w:proofErr w:type="gramEnd"/>
            <w:r w:rsidRPr="007D0BF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备案</w:t>
            </w:r>
          </w:p>
        </w:tc>
      </w:tr>
      <w:tr w:rsidR="009D6C63" w:rsidRPr="007D0BF1" w:rsidTr="00B42308">
        <w:trPr>
          <w:trHeight w:val="567"/>
          <w:jc w:val="center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C63" w:rsidRPr="007D0BF1" w:rsidRDefault="009D6C63" w:rsidP="00B42308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7D0BF1">
              <w:rPr>
                <w:color w:val="000000"/>
                <w:kern w:val="0"/>
                <w:sz w:val="28"/>
                <w:szCs w:val="28"/>
              </w:rPr>
              <w:t>5</w:t>
            </w:r>
            <w:r w:rsidRPr="007D0BF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月</w:t>
            </w:r>
            <w:r w:rsidRPr="007D0BF1">
              <w:rPr>
                <w:color w:val="000000"/>
                <w:kern w:val="0"/>
                <w:sz w:val="28"/>
                <w:szCs w:val="28"/>
              </w:rPr>
              <w:t>23</w:t>
            </w:r>
            <w:r w:rsidRPr="007D0BF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－</w:t>
            </w:r>
            <w:r w:rsidRPr="007D0BF1">
              <w:rPr>
                <w:color w:val="000000"/>
                <w:kern w:val="0"/>
                <w:sz w:val="28"/>
                <w:szCs w:val="28"/>
              </w:rPr>
              <w:t>27</w:t>
            </w:r>
            <w:r w:rsidRPr="007D0BF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C63" w:rsidRPr="007D0BF1" w:rsidRDefault="009D6C63" w:rsidP="00B42308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  <w:r w:rsidRPr="007D0BF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各区、</w:t>
            </w:r>
            <w:proofErr w:type="gramStart"/>
            <w:r w:rsidRPr="007D0BF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校办理</w:t>
            </w:r>
            <w:proofErr w:type="gramEnd"/>
            <w:r w:rsidRPr="007D0BF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跨区入学登记手续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C63" w:rsidRPr="007D0BF1" w:rsidRDefault="009D6C63" w:rsidP="00B42308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7D0BF1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9D6C63" w:rsidRPr="007D0BF1" w:rsidTr="00B42308">
        <w:trPr>
          <w:trHeight w:val="567"/>
          <w:jc w:val="center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C63" w:rsidRPr="007D0BF1" w:rsidRDefault="009D6C63" w:rsidP="00B42308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5"/>
                <w:attr w:name="Year" w:val="2016"/>
              </w:smartTagPr>
              <w:r w:rsidRPr="007D0BF1">
                <w:rPr>
                  <w:color w:val="000000"/>
                  <w:kern w:val="0"/>
                  <w:sz w:val="28"/>
                  <w:szCs w:val="28"/>
                </w:rPr>
                <w:t>5</w:t>
              </w:r>
              <w:r w:rsidRPr="007D0BF1">
                <w:rPr>
                  <w:rFonts w:ascii="仿宋_GB2312" w:eastAsia="仿宋_GB2312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7D0BF1">
                <w:rPr>
                  <w:color w:val="000000"/>
                  <w:kern w:val="0"/>
                  <w:sz w:val="28"/>
                  <w:szCs w:val="28"/>
                </w:rPr>
                <w:t>31</w:t>
              </w:r>
              <w:r w:rsidRPr="007D0BF1">
                <w:rPr>
                  <w:rFonts w:ascii="仿宋_GB2312" w:eastAsia="仿宋_GB2312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  <w:r w:rsidRPr="007D0BF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前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C63" w:rsidRPr="007D0BF1" w:rsidRDefault="009D6C63" w:rsidP="00B42308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  <w:r w:rsidRPr="007D0BF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对辖区内适龄儿童少年调查摸底、登记造册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C63" w:rsidRPr="007D0BF1" w:rsidRDefault="009D6C63" w:rsidP="00B42308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7D0BF1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9D6C63" w:rsidRPr="007D0BF1" w:rsidTr="00B42308">
        <w:trPr>
          <w:trHeight w:val="567"/>
          <w:jc w:val="center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C63" w:rsidRPr="007D0BF1" w:rsidRDefault="009D6C63" w:rsidP="00B42308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6"/>
                <w:attr w:name="Year" w:val="2016"/>
              </w:smartTagPr>
              <w:r w:rsidRPr="007D0BF1">
                <w:rPr>
                  <w:color w:val="000000"/>
                  <w:kern w:val="0"/>
                  <w:sz w:val="28"/>
                  <w:szCs w:val="28"/>
                </w:rPr>
                <w:t>6</w:t>
              </w:r>
              <w:r w:rsidRPr="007D0BF1">
                <w:rPr>
                  <w:rFonts w:ascii="仿宋_GB2312" w:eastAsia="仿宋_GB2312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7D0BF1">
                <w:rPr>
                  <w:color w:val="000000"/>
                  <w:kern w:val="0"/>
                  <w:sz w:val="28"/>
                  <w:szCs w:val="28"/>
                </w:rPr>
                <w:t>12</w:t>
              </w:r>
              <w:r w:rsidRPr="007D0BF1">
                <w:rPr>
                  <w:rFonts w:ascii="仿宋_GB2312" w:eastAsia="仿宋_GB2312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C63" w:rsidRPr="007D0BF1" w:rsidRDefault="009D6C63" w:rsidP="00B42308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  <w:r w:rsidRPr="007D0BF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小学毕业考试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C63" w:rsidRPr="007D0BF1" w:rsidRDefault="009D6C63" w:rsidP="00B42308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7D0BF1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9D6C63" w:rsidRPr="007D0BF1" w:rsidTr="00B42308">
        <w:trPr>
          <w:trHeight w:val="567"/>
          <w:jc w:val="center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C63" w:rsidRPr="007D0BF1" w:rsidRDefault="009D6C63" w:rsidP="00B42308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6"/>
                <w:attr w:name="Year" w:val="2016"/>
              </w:smartTagPr>
              <w:r w:rsidRPr="007D0BF1">
                <w:rPr>
                  <w:color w:val="000000"/>
                  <w:kern w:val="0"/>
                  <w:sz w:val="28"/>
                  <w:szCs w:val="28"/>
                </w:rPr>
                <w:t>6</w:t>
              </w:r>
              <w:r w:rsidRPr="007D0BF1">
                <w:rPr>
                  <w:rFonts w:ascii="仿宋_GB2312" w:eastAsia="仿宋_GB2312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7D0BF1">
                <w:rPr>
                  <w:color w:val="000000"/>
                  <w:kern w:val="0"/>
                  <w:sz w:val="28"/>
                  <w:szCs w:val="28"/>
                </w:rPr>
                <w:t>17</w:t>
              </w:r>
              <w:r w:rsidRPr="007D0BF1">
                <w:rPr>
                  <w:rFonts w:ascii="仿宋_GB2312" w:eastAsia="仿宋_GB2312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C63" w:rsidRPr="007D0BF1" w:rsidRDefault="009D6C63" w:rsidP="00B42308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  <w:r w:rsidRPr="007D0BF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跨区小学毕业生档案交换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C63" w:rsidRPr="007D0BF1" w:rsidRDefault="009D6C63" w:rsidP="00B42308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7D0BF1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9D6C63" w:rsidRPr="007D0BF1" w:rsidTr="00B42308">
        <w:trPr>
          <w:trHeight w:val="567"/>
          <w:jc w:val="center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C63" w:rsidRPr="007D0BF1" w:rsidRDefault="009D6C63" w:rsidP="00B42308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7D0BF1">
              <w:rPr>
                <w:color w:val="000000"/>
                <w:kern w:val="0"/>
                <w:sz w:val="28"/>
                <w:szCs w:val="28"/>
              </w:rPr>
              <w:t>6</w:t>
            </w:r>
            <w:r w:rsidRPr="007D0BF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月</w:t>
            </w:r>
            <w:r w:rsidRPr="007D0BF1">
              <w:rPr>
                <w:color w:val="000000"/>
                <w:kern w:val="0"/>
                <w:sz w:val="28"/>
                <w:szCs w:val="28"/>
              </w:rPr>
              <w:t>15</w:t>
            </w:r>
            <w:r w:rsidRPr="007D0BF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－</w:t>
            </w:r>
            <w:r w:rsidRPr="007D0BF1">
              <w:rPr>
                <w:color w:val="000000"/>
                <w:kern w:val="0"/>
                <w:sz w:val="28"/>
                <w:szCs w:val="28"/>
              </w:rPr>
              <w:t>18</w:t>
            </w:r>
            <w:r w:rsidRPr="007D0BF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C63" w:rsidRPr="007D0BF1" w:rsidRDefault="009D6C63" w:rsidP="00B42308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  <w:r w:rsidRPr="007D0BF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各区公示公办义务教育学校服务范围、招生计划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C63" w:rsidRPr="007D0BF1" w:rsidRDefault="009D6C63" w:rsidP="00B42308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7D0BF1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9D6C63" w:rsidRPr="007D0BF1" w:rsidTr="00B42308">
        <w:trPr>
          <w:trHeight w:val="567"/>
          <w:jc w:val="center"/>
        </w:trPr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C63" w:rsidRPr="007D0BF1" w:rsidRDefault="009D6C63" w:rsidP="00B42308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16"/>
              </w:smartTagPr>
              <w:r w:rsidRPr="007D0BF1">
                <w:rPr>
                  <w:color w:val="000000"/>
                  <w:kern w:val="0"/>
                  <w:sz w:val="28"/>
                  <w:szCs w:val="28"/>
                </w:rPr>
                <w:t>6</w:t>
              </w:r>
              <w:r w:rsidRPr="007D0BF1">
                <w:rPr>
                  <w:rFonts w:ascii="仿宋_GB2312" w:eastAsia="仿宋_GB2312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7D0BF1">
                <w:rPr>
                  <w:color w:val="000000"/>
                  <w:kern w:val="0"/>
                  <w:sz w:val="28"/>
                  <w:szCs w:val="28"/>
                </w:rPr>
                <w:t>30</w:t>
              </w:r>
              <w:r w:rsidRPr="007D0BF1">
                <w:rPr>
                  <w:rFonts w:ascii="仿宋_GB2312" w:eastAsia="仿宋_GB2312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  <w:r w:rsidRPr="007D0BF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前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C63" w:rsidRPr="007D0BF1" w:rsidRDefault="009D6C63" w:rsidP="00B42308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  <w:r w:rsidRPr="007D0BF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各区完成义务教育新生对口入学安排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C63" w:rsidRPr="007D0BF1" w:rsidRDefault="009D6C63" w:rsidP="00B42308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7D0BF1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9D6C63" w:rsidRPr="007D0BF1" w:rsidTr="00B42308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6C63" w:rsidRPr="007D0BF1" w:rsidRDefault="009D6C63" w:rsidP="00B42308">
            <w:pPr>
              <w:widowControl/>
              <w:jc w:val="left"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C63" w:rsidRPr="007D0BF1" w:rsidRDefault="009D6C63" w:rsidP="00B42308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  <w:r w:rsidRPr="007D0BF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各区审定民办学校新生入学方案和自主招生办法并上报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C63" w:rsidRPr="007D0BF1" w:rsidRDefault="009D6C63" w:rsidP="00B42308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7D0BF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报市教育局</w:t>
            </w:r>
          </w:p>
          <w:p w:rsidR="009D6C63" w:rsidRPr="007D0BF1" w:rsidRDefault="009D6C63" w:rsidP="00B42308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proofErr w:type="gramStart"/>
            <w:r w:rsidRPr="007D0BF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基教处</w:t>
            </w:r>
            <w:proofErr w:type="gramEnd"/>
            <w:r w:rsidRPr="007D0BF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备案</w:t>
            </w:r>
          </w:p>
        </w:tc>
      </w:tr>
      <w:tr w:rsidR="009D6C63" w:rsidRPr="007D0BF1" w:rsidTr="00B42308">
        <w:trPr>
          <w:trHeight w:val="567"/>
          <w:jc w:val="center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C63" w:rsidRPr="007D0BF1" w:rsidRDefault="009D6C63" w:rsidP="00B42308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7"/>
                <w:attr w:name="Year" w:val="2016"/>
              </w:smartTagPr>
              <w:r w:rsidRPr="007D0BF1">
                <w:rPr>
                  <w:color w:val="000000"/>
                  <w:kern w:val="0"/>
                  <w:sz w:val="28"/>
                  <w:szCs w:val="28"/>
                </w:rPr>
                <w:t>7</w:t>
              </w:r>
              <w:r w:rsidRPr="007D0BF1">
                <w:rPr>
                  <w:rFonts w:ascii="仿宋_GB2312" w:eastAsia="仿宋_GB2312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7D0BF1">
                <w:rPr>
                  <w:color w:val="000000"/>
                  <w:kern w:val="0"/>
                  <w:sz w:val="28"/>
                  <w:szCs w:val="28"/>
                </w:rPr>
                <w:t>3</w:t>
              </w:r>
              <w:r w:rsidRPr="007D0BF1">
                <w:rPr>
                  <w:rFonts w:ascii="仿宋_GB2312" w:eastAsia="仿宋_GB2312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  <w:r w:rsidRPr="007D0BF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以前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C63" w:rsidRPr="007D0BF1" w:rsidRDefault="009D6C63" w:rsidP="00B42308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  <w:r w:rsidRPr="007D0BF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各区发放《义务教育入学通知书》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C63" w:rsidRPr="007D0BF1" w:rsidRDefault="009D6C63" w:rsidP="00B42308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7D0BF1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9D6C63" w:rsidRPr="007D0BF1" w:rsidTr="00B42308">
        <w:trPr>
          <w:trHeight w:val="567"/>
          <w:jc w:val="center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C63" w:rsidRPr="007D0BF1" w:rsidRDefault="009D6C63" w:rsidP="00B42308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7D0BF1">
              <w:rPr>
                <w:color w:val="000000"/>
                <w:kern w:val="0"/>
                <w:sz w:val="28"/>
                <w:szCs w:val="28"/>
              </w:rPr>
              <w:t>7</w:t>
            </w:r>
            <w:r w:rsidRPr="007D0BF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月</w:t>
            </w:r>
            <w:r w:rsidRPr="007D0BF1">
              <w:rPr>
                <w:color w:val="000000"/>
                <w:kern w:val="0"/>
                <w:sz w:val="28"/>
                <w:szCs w:val="28"/>
              </w:rPr>
              <w:t>5</w:t>
            </w:r>
            <w:r w:rsidRPr="007D0BF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－</w:t>
            </w:r>
            <w:r w:rsidRPr="007D0BF1">
              <w:rPr>
                <w:color w:val="000000"/>
                <w:kern w:val="0"/>
                <w:sz w:val="28"/>
                <w:szCs w:val="28"/>
              </w:rPr>
              <w:t>6</w:t>
            </w:r>
            <w:r w:rsidRPr="007D0BF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C63" w:rsidRPr="007D0BF1" w:rsidRDefault="009D6C63" w:rsidP="00B42308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  <w:r w:rsidRPr="007D0BF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小学、初中新生凭《义务教育入学通知书》到指定对口学校报名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C63" w:rsidRPr="007D0BF1" w:rsidRDefault="009D6C63" w:rsidP="00B42308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7D0BF1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9D6C63" w:rsidRPr="007D0BF1" w:rsidTr="00B42308">
        <w:trPr>
          <w:trHeight w:val="567"/>
          <w:jc w:val="center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C63" w:rsidRPr="007D0BF1" w:rsidRDefault="009D6C63" w:rsidP="00B42308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7D0BF1">
              <w:rPr>
                <w:color w:val="000000"/>
                <w:kern w:val="0"/>
                <w:sz w:val="28"/>
                <w:szCs w:val="28"/>
              </w:rPr>
              <w:t>7</w:t>
            </w:r>
            <w:r w:rsidRPr="007D0BF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月</w:t>
            </w:r>
            <w:r w:rsidRPr="007D0BF1">
              <w:rPr>
                <w:color w:val="000000"/>
                <w:kern w:val="0"/>
                <w:sz w:val="28"/>
                <w:szCs w:val="28"/>
              </w:rPr>
              <w:t>7</w:t>
            </w:r>
            <w:r w:rsidRPr="007D0BF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－</w:t>
            </w:r>
            <w:r w:rsidRPr="007D0BF1">
              <w:rPr>
                <w:color w:val="000000"/>
                <w:kern w:val="0"/>
                <w:sz w:val="28"/>
                <w:szCs w:val="28"/>
              </w:rPr>
              <w:t>9</w:t>
            </w:r>
            <w:r w:rsidRPr="007D0BF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C63" w:rsidRPr="007D0BF1" w:rsidRDefault="009D6C63" w:rsidP="00B42308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  <w:r w:rsidRPr="007D0BF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民办小学、民办初中报名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C63" w:rsidRPr="007D0BF1" w:rsidRDefault="009D6C63" w:rsidP="00B42308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7D0BF1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9D6C63" w:rsidRPr="007D0BF1" w:rsidTr="00B42308">
        <w:trPr>
          <w:trHeight w:val="567"/>
          <w:jc w:val="center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C63" w:rsidRPr="007D0BF1" w:rsidRDefault="009D6C63" w:rsidP="00B42308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7"/>
                <w:attr w:name="Year" w:val="2016"/>
              </w:smartTagPr>
              <w:r w:rsidRPr="007D0BF1">
                <w:rPr>
                  <w:color w:val="000000"/>
                  <w:kern w:val="0"/>
                  <w:sz w:val="28"/>
                  <w:szCs w:val="28"/>
                </w:rPr>
                <w:t>7</w:t>
              </w:r>
              <w:r w:rsidRPr="007D0BF1">
                <w:rPr>
                  <w:rFonts w:ascii="仿宋_GB2312" w:eastAsia="仿宋_GB2312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7D0BF1">
                <w:rPr>
                  <w:color w:val="000000"/>
                  <w:kern w:val="0"/>
                  <w:sz w:val="28"/>
                  <w:szCs w:val="28"/>
                </w:rPr>
                <w:t>11</w:t>
              </w:r>
              <w:r w:rsidRPr="007D0BF1">
                <w:rPr>
                  <w:rFonts w:ascii="仿宋_GB2312" w:eastAsia="仿宋_GB2312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C63" w:rsidRPr="007D0BF1" w:rsidRDefault="009D6C63" w:rsidP="00B42308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  <w:r w:rsidRPr="007D0BF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民办初中学校报名数据上报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C63" w:rsidRPr="007D0BF1" w:rsidRDefault="009D6C63" w:rsidP="00B42308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7D0BF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报市教育局</w:t>
            </w:r>
          </w:p>
          <w:p w:rsidR="009D6C63" w:rsidRPr="007D0BF1" w:rsidRDefault="009D6C63" w:rsidP="00B42308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proofErr w:type="gramStart"/>
            <w:r w:rsidRPr="007D0BF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lastRenderedPageBreak/>
              <w:t>基教处</w:t>
            </w:r>
            <w:proofErr w:type="gramEnd"/>
          </w:p>
        </w:tc>
      </w:tr>
      <w:tr w:rsidR="009D6C63" w:rsidRPr="007D0BF1" w:rsidTr="00B42308">
        <w:trPr>
          <w:trHeight w:val="567"/>
          <w:jc w:val="center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C63" w:rsidRPr="007D0BF1" w:rsidRDefault="009D6C63" w:rsidP="00B42308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7"/>
                <w:attr w:name="Year" w:val="2016"/>
              </w:smartTagPr>
              <w:r w:rsidRPr="007D0BF1">
                <w:rPr>
                  <w:color w:val="000000"/>
                  <w:kern w:val="0"/>
                  <w:sz w:val="28"/>
                  <w:szCs w:val="28"/>
                </w:rPr>
                <w:lastRenderedPageBreak/>
                <w:t>7</w:t>
              </w:r>
              <w:r w:rsidRPr="007D0BF1">
                <w:rPr>
                  <w:rFonts w:ascii="仿宋_GB2312" w:eastAsia="仿宋_GB2312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7D0BF1">
                <w:rPr>
                  <w:color w:val="000000"/>
                  <w:kern w:val="0"/>
                  <w:sz w:val="28"/>
                  <w:szCs w:val="28"/>
                </w:rPr>
                <w:t>15</w:t>
              </w:r>
              <w:r w:rsidRPr="007D0BF1">
                <w:rPr>
                  <w:rFonts w:ascii="仿宋_GB2312" w:eastAsia="仿宋_GB2312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C63" w:rsidRPr="007D0BF1" w:rsidRDefault="009D6C63" w:rsidP="00B42308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  <w:r w:rsidRPr="007D0BF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全市民办初中学校新生入学电脑派位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C63" w:rsidRPr="007D0BF1" w:rsidRDefault="009D6C63" w:rsidP="00B42308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7D0BF1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9D6C63" w:rsidRPr="007D0BF1" w:rsidTr="00B42308">
        <w:trPr>
          <w:trHeight w:val="567"/>
          <w:jc w:val="center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C63" w:rsidRPr="007D0BF1" w:rsidRDefault="009D6C63" w:rsidP="00B42308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7"/>
                <w:attr w:name="Year" w:val="2016"/>
              </w:smartTagPr>
              <w:r w:rsidRPr="007D0BF1">
                <w:rPr>
                  <w:color w:val="000000"/>
                  <w:kern w:val="0"/>
                  <w:sz w:val="28"/>
                  <w:szCs w:val="28"/>
                </w:rPr>
                <w:t>7</w:t>
              </w:r>
              <w:r w:rsidRPr="007D0BF1">
                <w:rPr>
                  <w:rFonts w:ascii="仿宋_GB2312" w:eastAsia="仿宋_GB2312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7D0BF1">
                <w:rPr>
                  <w:color w:val="000000"/>
                  <w:kern w:val="0"/>
                  <w:sz w:val="28"/>
                  <w:szCs w:val="28"/>
                </w:rPr>
                <w:t>20</w:t>
              </w:r>
              <w:r w:rsidRPr="007D0BF1">
                <w:rPr>
                  <w:rFonts w:ascii="仿宋_GB2312" w:eastAsia="仿宋_GB2312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  <w:r w:rsidRPr="007D0BF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以前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C63" w:rsidRPr="007D0BF1" w:rsidRDefault="009D6C63" w:rsidP="00B42308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  <w:r w:rsidRPr="007D0BF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市实验外国语学校、民办初中学校完成录取工作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C63" w:rsidRPr="007D0BF1" w:rsidRDefault="009D6C63" w:rsidP="00B42308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7D0BF1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9D6C63" w:rsidRPr="007D0BF1" w:rsidTr="00B42308">
        <w:trPr>
          <w:trHeight w:val="567"/>
          <w:jc w:val="center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C63" w:rsidRPr="007D0BF1" w:rsidRDefault="009D6C63" w:rsidP="00B42308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7"/>
                <w:attr w:name="Year" w:val="2016"/>
              </w:smartTagPr>
              <w:r w:rsidRPr="007D0BF1">
                <w:rPr>
                  <w:color w:val="000000"/>
                  <w:kern w:val="0"/>
                  <w:sz w:val="28"/>
                  <w:szCs w:val="28"/>
                </w:rPr>
                <w:t>7</w:t>
              </w:r>
              <w:r w:rsidRPr="007D0BF1">
                <w:rPr>
                  <w:rFonts w:ascii="仿宋_GB2312" w:eastAsia="仿宋_GB2312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7D0BF1">
                <w:rPr>
                  <w:color w:val="000000"/>
                  <w:kern w:val="0"/>
                  <w:sz w:val="28"/>
                  <w:szCs w:val="28"/>
                </w:rPr>
                <w:t>25</w:t>
              </w:r>
              <w:r w:rsidRPr="007D0BF1">
                <w:rPr>
                  <w:rFonts w:ascii="仿宋_GB2312" w:eastAsia="仿宋_GB2312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C63" w:rsidRPr="007D0BF1" w:rsidRDefault="009D6C63" w:rsidP="00B42308">
            <w:pPr>
              <w:widowControl/>
              <w:rPr>
                <w:color w:val="000000"/>
                <w:kern w:val="0"/>
                <w:sz w:val="32"/>
                <w:szCs w:val="32"/>
              </w:rPr>
            </w:pPr>
            <w:r w:rsidRPr="007D0BF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面向全市招生学校调档工作开始；民办小学完成录取工作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C63" w:rsidRPr="007D0BF1" w:rsidRDefault="009D6C63" w:rsidP="00B42308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7D0BF1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9D6C63" w:rsidRPr="007D0BF1" w:rsidRDefault="009D6C63" w:rsidP="009D6C63">
      <w:pPr>
        <w:widowControl/>
        <w:rPr>
          <w:color w:val="000000"/>
          <w:kern w:val="0"/>
          <w:sz w:val="32"/>
          <w:szCs w:val="32"/>
        </w:rPr>
      </w:pPr>
      <w:r w:rsidRPr="007D0BF1">
        <w:rPr>
          <w:color w:val="000000"/>
          <w:kern w:val="0"/>
          <w:sz w:val="32"/>
          <w:szCs w:val="32"/>
        </w:rPr>
        <w:t> </w:t>
      </w:r>
    </w:p>
    <w:p w:rsidR="009D6C63" w:rsidRPr="007D0BF1" w:rsidRDefault="009D6C63" w:rsidP="009D6C63">
      <w:pPr>
        <w:rPr>
          <w:rFonts w:hint="eastAsia"/>
          <w:color w:val="000000"/>
        </w:rPr>
      </w:pPr>
    </w:p>
    <w:p w:rsidR="005F0FAF" w:rsidRPr="009D6C63" w:rsidRDefault="005F0FAF"/>
    <w:sectPr w:rsidR="005F0FAF" w:rsidRPr="009D6C6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公文小标宋简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68" w:rsidRDefault="009D6C6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68" w:rsidRDefault="009D6C6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68" w:rsidRDefault="009D6C63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68" w:rsidRDefault="009D6C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68" w:rsidRDefault="009D6C63" w:rsidP="007D0BF1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68" w:rsidRDefault="009D6C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63"/>
    <w:rsid w:val="005F0FAF"/>
    <w:rsid w:val="009D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D6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D6C6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9D6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D6C6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D6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D6C6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9D6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D6C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2016-05-10T07:30:00Z</dcterms:created>
  <dcterms:modified xsi:type="dcterms:W3CDTF">2016-05-10T07:31:00Z</dcterms:modified>
</cp:coreProperties>
</file>