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A6" w:rsidRDefault="00432EA6" w:rsidP="00432EA6">
      <w:pPr>
        <w:spacing w:line="600" w:lineRule="exact"/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附件2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2"/>
        <w:gridCol w:w="2894"/>
        <w:gridCol w:w="617"/>
        <w:gridCol w:w="416"/>
        <w:gridCol w:w="436"/>
        <w:gridCol w:w="912"/>
        <w:gridCol w:w="615"/>
        <w:gridCol w:w="615"/>
        <w:gridCol w:w="416"/>
        <w:gridCol w:w="693"/>
      </w:tblGrid>
      <w:tr w:rsidR="00432EA6" w:rsidRPr="00837E76" w:rsidTr="00B614F4">
        <w:trPr>
          <w:trHeight w:val="739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EA6" w:rsidRPr="00837E76" w:rsidRDefault="00432EA6" w:rsidP="00B614F4">
            <w:pPr>
              <w:widowControl/>
              <w:jc w:val="lef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481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EA6" w:rsidRPr="00837E76" w:rsidRDefault="00432EA6" w:rsidP="00B614F4">
            <w:pPr>
              <w:widowControl/>
              <w:jc w:val="center"/>
              <w:rPr>
                <w:rFonts w:ascii="宋体" w:hAnsi="宋体" w:cs="宋体"/>
                <w:kern w:val="0"/>
                <w:sz w:val="48"/>
                <w:szCs w:val="48"/>
              </w:rPr>
            </w:pPr>
            <w:r w:rsidRPr="00837E76">
              <w:rPr>
                <w:rFonts w:ascii="宋体" w:hAnsi="宋体" w:cs="宋体" w:hint="eastAsia"/>
                <w:kern w:val="0"/>
                <w:sz w:val="48"/>
                <w:szCs w:val="48"/>
              </w:rPr>
              <w:t>校外培训机构合格</w:t>
            </w:r>
            <w:proofErr w:type="gramStart"/>
            <w:r w:rsidRPr="00837E76">
              <w:rPr>
                <w:rFonts w:ascii="宋体" w:hAnsi="宋体" w:cs="宋体" w:hint="eastAsia"/>
                <w:kern w:val="0"/>
                <w:sz w:val="48"/>
                <w:szCs w:val="48"/>
              </w:rPr>
              <w:t>名单样表</w:t>
            </w:r>
            <w:proofErr w:type="gramEnd"/>
          </w:p>
        </w:tc>
      </w:tr>
      <w:tr w:rsidR="00432EA6" w:rsidRPr="00837E76" w:rsidTr="00B614F4">
        <w:trPr>
          <w:trHeight w:val="619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A6" w:rsidRPr="00837E76" w:rsidRDefault="00432EA6" w:rsidP="00B614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37E76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A6" w:rsidRPr="00837E76" w:rsidRDefault="00432EA6" w:rsidP="00B614F4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837E76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A6" w:rsidRPr="00837E76" w:rsidRDefault="00432EA6" w:rsidP="00B614F4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837E76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地址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A6" w:rsidRPr="00837E76" w:rsidRDefault="00432EA6" w:rsidP="00B614F4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837E76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A6" w:rsidRPr="00837E76" w:rsidRDefault="00432EA6" w:rsidP="00B614F4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837E76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电话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A6" w:rsidRPr="00837E76" w:rsidRDefault="00432EA6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37E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可开展的培训内容</w:t>
            </w:r>
          </w:p>
        </w:tc>
        <w:tc>
          <w:tcPr>
            <w:tcW w:w="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A6" w:rsidRPr="00837E76" w:rsidRDefault="00432EA6" w:rsidP="00B614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37E76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432EA6" w:rsidRPr="00837E76" w:rsidTr="00B614F4">
        <w:trPr>
          <w:trHeight w:val="619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A6" w:rsidRPr="00837E76" w:rsidRDefault="00432EA6" w:rsidP="00B614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A6" w:rsidRPr="00837E76" w:rsidRDefault="00432EA6" w:rsidP="00B614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A6" w:rsidRPr="00837E76" w:rsidRDefault="00432EA6" w:rsidP="00B614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A6" w:rsidRPr="00837E76" w:rsidRDefault="00432EA6" w:rsidP="00B614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A6" w:rsidRPr="00837E76" w:rsidRDefault="00432EA6" w:rsidP="00B614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A6" w:rsidRPr="00837E76" w:rsidRDefault="00432EA6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37E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学科作业辅导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A6" w:rsidRPr="00837E76" w:rsidRDefault="00432EA6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37E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语、数、英等学科家教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A6" w:rsidRPr="00837E76" w:rsidRDefault="00432EA6" w:rsidP="00B614F4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837E76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艺术、体育类培训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A6" w:rsidRPr="00837E76" w:rsidRDefault="00432EA6" w:rsidP="00B614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37E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A6" w:rsidRPr="00837E76" w:rsidRDefault="00432EA6" w:rsidP="00B614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32EA6" w:rsidRPr="00837E76" w:rsidTr="00B614F4">
        <w:trPr>
          <w:trHeight w:val="7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A6" w:rsidRPr="00837E76" w:rsidRDefault="00432EA6" w:rsidP="00B614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37E76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A6" w:rsidRPr="00837E76" w:rsidRDefault="00432EA6" w:rsidP="00B614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37E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A6" w:rsidRPr="00837E76" w:rsidRDefault="00432EA6" w:rsidP="00B614F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837E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A6" w:rsidRPr="00837E76" w:rsidRDefault="00432EA6" w:rsidP="00B614F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837E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A6" w:rsidRPr="00837E76" w:rsidRDefault="00432EA6" w:rsidP="00B614F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837E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A6" w:rsidRPr="00837E76" w:rsidRDefault="00432EA6" w:rsidP="00B614F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837E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A6" w:rsidRPr="00837E76" w:rsidRDefault="00432EA6" w:rsidP="00B614F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837E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A6" w:rsidRPr="00837E76" w:rsidRDefault="00432EA6" w:rsidP="00B614F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837E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A6" w:rsidRPr="00837E76" w:rsidRDefault="00432EA6" w:rsidP="00B614F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837E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A6" w:rsidRPr="00837E76" w:rsidRDefault="00432EA6" w:rsidP="00B614F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837E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2EA6" w:rsidRPr="00837E76" w:rsidTr="00B614F4">
        <w:trPr>
          <w:trHeight w:val="7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A6" w:rsidRPr="00837E76" w:rsidRDefault="00432EA6" w:rsidP="00B614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37E76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A6" w:rsidRPr="00837E76" w:rsidRDefault="00432EA6" w:rsidP="00B614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37E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A6" w:rsidRPr="00837E76" w:rsidRDefault="00432EA6" w:rsidP="00B614F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837E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A6" w:rsidRPr="00837E76" w:rsidRDefault="00432EA6" w:rsidP="00B614F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837E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A6" w:rsidRPr="00837E76" w:rsidRDefault="00432EA6" w:rsidP="00B614F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837E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A6" w:rsidRPr="00837E76" w:rsidRDefault="00432EA6" w:rsidP="00B614F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837E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A6" w:rsidRPr="00837E76" w:rsidRDefault="00432EA6" w:rsidP="00B614F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837E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A6" w:rsidRPr="00837E76" w:rsidRDefault="00432EA6" w:rsidP="00B614F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837E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A6" w:rsidRPr="00837E76" w:rsidRDefault="00432EA6" w:rsidP="00B614F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837E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A6" w:rsidRPr="00837E76" w:rsidRDefault="00432EA6" w:rsidP="00B614F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837E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2EA6" w:rsidRPr="00837E76" w:rsidTr="00B614F4">
        <w:trPr>
          <w:trHeight w:val="7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A6" w:rsidRPr="00837E76" w:rsidRDefault="00432EA6" w:rsidP="00B614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37E76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A6" w:rsidRPr="00837E76" w:rsidRDefault="00432EA6" w:rsidP="00B614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37E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A6" w:rsidRPr="00837E76" w:rsidRDefault="00432EA6" w:rsidP="00B614F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837E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A6" w:rsidRPr="00837E76" w:rsidRDefault="00432EA6" w:rsidP="00B614F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837E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A6" w:rsidRPr="00837E76" w:rsidRDefault="00432EA6" w:rsidP="00B614F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837E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A6" w:rsidRPr="00837E76" w:rsidRDefault="00432EA6" w:rsidP="00B614F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837E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A6" w:rsidRPr="00837E76" w:rsidRDefault="00432EA6" w:rsidP="00B614F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837E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A6" w:rsidRPr="00837E76" w:rsidRDefault="00432EA6" w:rsidP="00B614F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837E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A6" w:rsidRPr="00837E76" w:rsidRDefault="00432EA6" w:rsidP="00B614F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837E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A6" w:rsidRPr="00837E76" w:rsidRDefault="00432EA6" w:rsidP="00B614F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837E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432EA6" w:rsidRDefault="00432EA6" w:rsidP="00432EA6">
      <w:pPr>
        <w:spacing w:line="600" w:lineRule="exac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</w:p>
    <w:p w:rsidR="001332FA" w:rsidRDefault="001332FA">
      <w:bookmarkStart w:id="0" w:name="_GoBack"/>
      <w:bookmarkEnd w:id="0"/>
    </w:p>
    <w:sectPr w:rsidR="00133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A6"/>
    <w:rsid w:val="001332FA"/>
    <w:rsid w:val="0043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0FC55-6B8F-43FB-B1A0-495E7887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China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2018-07-30T00:49:00Z</dcterms:created>
  <dcterms:modified xsi:type="dcterms:W3CDTF">2018-07-30T00:49:00Z</dcterms:modified>
</cp:coreProperties>
</file>