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60"/>
        </w:tabs>
        <w:autoSpaceDE w:val="0"/>
        <w:autoSpaceDN w:val="0"/>
        <w:adjustRightInd w:val="0"/>
        <w:spacing w:line="434" w:lineRule="exact"/>
        <w:ind w:left="0" w:right="-20"/>
        <w:jc w:val="left"/>
        <w:rPr>
          <w:rFonts w:hint="eastAsia" w:ascii="黑体" w:hAnsi="黑体" w:eastAsia="黑体" w:cs="黑体"/>
          <w:b w:val="0"/>
          <w:bCs/>
          <w:kern w:val="44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附件3</w:t>
      </w:r>
    </w:p>
    <w:p>
      <w:pPr>
        <w:tabs>
          <w:tab w:val="left" w:pos="1960"/>
        </w:tabs>
        <w:autoSpaceDE w:val="0"/>
        <w:autoSpaceDN w:val="0"/>
        <w:adjustRightInd w:val="0"/>
        <w:spacing w:line="434" w:lineRule="exact"/>
        <w:ind w:left="220" w:right="-20"/>
        <w:jc w:val="left"/>
        <w:rPr>
          <w:rFonts w:hint="eastAsia" w:eastAsia="方正小标宋简体"/>
          <w:b/>
          <w:kern w:val="44"/>
          <w:sz w:val="32"/>
          <w:szCs w:val="32"/>
        </w:rPr>
      </w:pPr>
      <w:r>
        <w:rPr>
          <w:rFonts w:hint="eastAsia" w:eastAsia="方正小标宋简体"/>
          <w:b/>
          <w:kern w:val="44"/>
          <w:sz w:val="32"/>
          <w:szCs w:val="32"/>
        </w:rPr>
        <w:t xml:space="preserve">      </w:t>
      </w:r>
    </w:p>
    <w:p>
      <w:pPr>
        <w:tabs>
          <w:tab w:val="left" w:pos="1960"/>
        </w:tabs>
        <w:autoSpaceDE w:val="0"/>
        <w:autoSpaceDN w:val="0"/>
        <w:adjustRightInd w:val="0"/>
        <w:spacing w:line="434" w:lineRule="exact"/>
        <w:ind w:left="220" w:right="-20"/>
        <w:jc w:val="center"/>
        <w:rPr>
          <w:rFonts w:ascii="华文仿宋" w:eastAsia="华文仿宋" w:cs="华文仿宋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  <w:u w:val="single"/>
        </w:rPr>
        <w:t>（学科）</w:t>
      </w:r>
      <w:r>
        <w:rPr>
          <w:rFonts w:hint="eastAsia" w:eastAsia="方正小标宋简体"/>
          <w:b w:val="0"/>
          <w:bCs/>
          <w:kern w:val="44"/>
          <w:sz w:val="36"/>
          <w:szCs w:val="36"/>
        </w:rPr>
        <w:t>教材编写单位情况表</w:t>
      </w:r>
      <w:r>
        <w:rPr>
          <w:rFonts w:hint="eastAsia" w:ascii="仿宋_GB2312" w:hAnsi="仿宋_GB2312" w:eastAsia="仿宋_GB2312" w:cs="仿宋_GB2312"/>
          <w:sz w:val="24"/>
        </w:rPr>
        <w:t>（送审单位填写）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华文仿宋" w:eastAsia="华文仿宋" w:cs="华文仿宋"/>
          <w:kern w:val="0"/>
          <w:sz w:val="20"/>
          <w:szCs w:val="20"/>
        </w:rPr>
      </w:pPr>
    </w:p>
    <w:tbl>
      <w:tblPr>
        <w:tblStyle w:val="6"/>
        <w:tblW w:w="0" w:type="auto"/>
        <w:tblInd w:w="-28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8"/>
        <w:gridCol w:w="1286"/>
        <w:gridCol w:w="850"/>
        <w:gridCol w:w="1626"/>
        <w:gridCol w:w="1868"/>
        <w:gridCol w:w="12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exact"/>
        </w:trPr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left="40" w:right="-2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编写单位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ind w:left="40" w:right="-2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（单位公章）</w:t>
            </w:r>
          </w:p>
          <w:p>
            <w:pPr>
              <w:autoSpaceDE w:val="0"/>
              <w:autoSpaceDN w:val="0"/>
              <w:adjustRightInd w:val="0"/>
              <w:spacing w:line="374" w:lineRule="exact"/>
              <w:ind w:left="40" w:right="-20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68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74" w:lineRule="exact"/>
              <w:ind w:left="102" w:right="-20"/>
              <w:jc w:val="center"/>
              <w:rPr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exact"/>
        </w:trPr>
        <w:tc>
          <w:tcPr>
            <w:tcW w:w="16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left="102" w:right="-2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拟出版单位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ind w:left="102" w:right="-23"/>
              <w:jc w:val="center"/>
              <w:rPr>
                <w:rFonts w:ascii="华文仿宋" w:eastAsia="华文仿宋" w:cs="华文仿宋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（单位公章）</w:t>
            </w:r>
          </w:p>
        </w:tc>
        <w:tc>
          <w:tcPr>
            <w:tcW w:w="37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77" w:lineRule="exact"/>
              <w:ind w:left="311" w:right="-20"/>
              <w:jc w:val="center"/>
              <w:rPr>
                <w:kern w:val="0"/>
                <w:sz w:val="24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77" w:lineRule="exact"/>
              <w:ind w:left="0" w:right="-20"/>
              <w:jc w:val="center"/>
              <w:rPr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是否具备中小学教材出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版资质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77" w:lineRule="exact"/>
              <w:ind w:left="311" w:right="-20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exact"/>
        </w:trPr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编写单位教材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工作负责人</w:t>
            </w: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77" w:lineRule="exact"/>
              <w:ind w:right="-20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姓名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77" w:lineRule="exact"/>
              <w:ind w:right="-20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74" w:lineRule="exact"/>
              <w:ind w:left="40" w:right="-20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出生年月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77" w:lineRule="exact"/>
              <w:ind w:right="-20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</w:trPr>
        <w:tc>
          <w:tcPr>
            <w:tcW w:w="16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ind w:left="102" w:right="499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77" w:lineRule="exact"/>
              <w:ind w:right="-20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职务/职称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20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77" w:lineRule="exact"/>
              <w:ind w:left="102" w:right="-20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政治面貌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77" w:lineRule="exact"/>
              <w:ind w:right="-20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</w:trPr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主编</w:t>
            </w: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77" w:lineRule="exact"/>
              <w:ind w:right="-20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姓名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77" w:lineRule="exact"/>
              <w:ind w:right="-20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77" w:lineRule="exact"/>
              <w:ind w:left="102" w:right="-20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出生年月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77" w:lineRule="exact"/>
              <w:ind w:right="-20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exact"/>
        </w:trPr>
        <w:tc>
          <w:tcPr>
            <w:tcW w:w="16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77" w:lineRule="exact"/>
              <w:ind w:left="311" w:right="-20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2" w:lineRule="exact"/>
              <w:ind w:right="-20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国籍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20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77" w:lineRule="exact"/>
              <w:ind w:left="102" w:right="-20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政治面貌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</w:trPr>
        <w:tc>
          <w:tcPr>
            <w:tcW w:w="16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77" w:lineRule="exact"/>
              <w:ind w:left="102" w:right="-20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77" w:lineRule="exact"/>
              <w:ind w:right="-20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职务/职称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left="312" w:right="-2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atLeast"/>
              <w:ind w:left="312" w:right="-2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77" w:lineRule="exact"/>
              <w:ind w:right="-20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left="102" w:right="-2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从事教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科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研或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ind w:left="102" w:right="-2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教学工作时间</w:t>
            </w:r>
          </w:p>
          <w:p>
            <w:pPr>
              <w:autoSpaceDE w:val="0"/>
              <w:autoSpaceDN w:val="0"/>
              <w:adjustRightInd w:val="0"/>
              <w:spacing w:line="377" w:lineRule="exact"/>
              <w:ind w:right="-20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或教学时间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77" w:lineRule="exact"/>
              <w:ind w:left="311" w:right="-20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    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exact"/>
        </w:trPr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77" w:lineRule="exact"/>
              <w:ind w:left="102" w:right="-20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使用年级</w:t>
            </w: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77" w:lineRule="exact"/>
              <w:ind w:left="172" w:right="-20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77" w:lineRule="exact"/>
              <w:ind w:left="102" w:right="-20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适用地区类型</w:t>
            </w:r>
          </w:p>
        </w:tc>
        <w:tc>
          <w:tcPr>
            <w:tcW w:w="31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77" w:lineRule="exact"/>
              <w:ind w:left="311" w:right="-20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left="102" w:right="11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br w:type="page"/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主编及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ind w:left="102" w:right="11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编写人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ind w:left="102" w:right="11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员情况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right="-20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姓名</w:t>
            </w:r>
          </w:p>
        </w:tc>
        <w:tc>
          <w:tcPr>
            <w:tcW w:w="4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right="-20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工作单位/职称职务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left="100" w:right="-20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承担工作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16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77" w:lineRule="exact"/>
              <w:ind w:left="100" w:right="-20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318" w:lineRule="auto"/>
              <w:ind w:left="102" w:right="91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4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51"/>
              <w:ind w:left="102" w:right="-20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318" w:lineRule="auto"/>
              <w:ind w:left="100" w:right="1085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16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77" w:lineRule="exact"/>
              <w:ind w:left="100" w:right="-20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318" w:lineRule="auto"/>
              <w:ind w:left="102" w:right="91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4344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51"/>
              <w:ind w:left="102" w:right="-20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318" w:lineRule="auto"/>
              <w:ind w:left="100" w:right="1085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16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77" w:lineRule="exact"/>
              <w:ind w:left="100" w:right="-20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318" w:lineRule="auto"/>
              <w:ind w:left="102" w:right="91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4344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51"/>
              <w:ind w:left="102" w:right="-20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318" w:lineRule="auto"/>
              <w:ind w:left="100" w:right="1085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16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77" w:lineRule="exact"/>
              <w:ind w:left="100" w:right="-20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318" w:lineRule="auto"/>
              <w:ind w:left="102" w:right="91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4344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51"/>
              <w:ind w:left="102" w:right="-20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318" w:lineRule="auto"/>
              <w:ind w:left="100" w:right="1085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exact"/>
        </w:trPr>
        <w:tc>
          <w:tcPr>
            <w:tcW w:w="16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77" w:lineRule="exact"/>
              <w:ind w:left="100" w:right="-20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318" w:lineRule="auto"/>
              <w:ind w:left="102" w:right="91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4344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51"/>
              <w:ind w:left="102" w:right="-20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318" w:lineRule="auto"/>
              <w:ind w:left="100" w:right="1085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exact"/>
        </w:trPr>
        <w:tc>
          <w:tcPr>
            <w:tcW w:w="16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77" w:lineRule="exact"/>
              <w:ind w:right="-20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编写队伍</w:t>
            </w:r>
          </w:p>
          <w:p>
            <w:pPr>
              <w:autoSpaceDE w:val="0"/>
              <w:autoSpaceDN w:val="0"/>
              <w:adjustRightInd w:val="0"/>
              <w:spacing w:line="377" w:lineRule="exact"/>
              <w:ind w:left="100" w:right="-20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结构及学科</w:t>
            </w:r>
          </w:p>
          <w:p>
            <w:pPr>
              <w:autoSpaceDE w:val="0"/>
              <w:autoSpaceDN w:val="0"/>
              <w:adjustRightInd w:val="0"/>
              <w:spacing w:line="377" w:lineRule="exact"/>
              <w:ind w:left="100" w:right="-20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覆盖情况</w:t>
            </w:r>
          </w:p>
        </w:tc>
        <w:tc>
          <w:tcPr>
            <w:tcW w:w="6887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18" w:lineRule="auto"/>
              <w:ind w:left="100" w:right="1085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exact"/>
        </w:trPr>
        <w:tc>
          <w:tcPr>
            <w:tcW w:w="16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77" w:lineRule="exact"/>
              <w:ind w:right="-20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编写人员</w:t>
            </w:r>
          </w:p>
          <w:p>
            <w:pPr>
              <w:autoSpaceDE w:val="0"/>
              <w:autoSpaceDN w:val="0"/>
              <w:adjustRightInd w:val="0"/>
              <w:spacing w:line="377" w:lineRule="exact"/>
              <w:ind w:left="100" w:right="-20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资质审核和</w:t>
            </w:r>
          </w:p>
          <w:p>
            <w:pPr>
              <w:autoSpaceDE w:val="0"/>
              <w:autoSpaceDN w:val="0"/>
              <w:adjustRightInd w:val="0"/>
              <w:spacing w:line="377" w:lineRule="exact"/>
              <w:ind w:left="100" w:right="-20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公示情况</w:t>
            </w:r>
          </w:p>
        </w:tc>
        <w:tc>
          <w:tcPr>
            <w:tcW w:w="6887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18" w:lineRule="auto"/>
              <w:ind w:left="100" w:right="1085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exact"/>
        </w:trPr>
        <w:tc>
          <w:tcPr>
            <w:tcW w:w="16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77" w:lineRule="exact"/>
              <w:ind w:left="100" w:right="-20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教材出版</w:t>
            </w:r>
          </w:p>
          <w:p>
            <w:pPr>
              <w:autoSpaceDE w:val="0"/>
              <w:autoSpaceDN w:val="0"/>
              <w:adjustRightInd w:val="0"/>
              <w:spacing w:line="377" w:lineRule="exact"/>
              <w:ind w:left="100" w:right="-20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单位编辑</w:t>
            </w:r>
          </w:p>
          <w:p>
            <w:pPr>
              <w:autoSpaceDE w:val="0"/>
              <w:autoSpaceDN w:val="0"/>
              <w:adjustRightInd w:val="0"/>
              <w:spacing w:line="377" w:lineRule="exact"/>
              <w:ind w:left="100" w:right="-20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队伍情况</w:t>
            </w:r>
          </w:p>
        </w:tc>
        <w:tc>
          <w:tcPr>
            <w:tcW w:w="6887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18" w:lineRule="auto"/>
              <w:ind w:left="100" w:right="1085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</w:tbl>
    <w:p>
      <w:r>
        <w:rPr>
          <w:rFonts w:hint="eastAsia" w:ascii="宋体" w:hAnsi="宋体" w:cs="宋体"/>
          <w:b/>
          <w:szCs w:val="21"/>
        </w:rPr>
        <w:t>填写说明：1.</w:t>
      </w:r>
      <w:r>
        <w:rPr>
          <w:rFonts w:hint="eastAsia" w:ascii="宋体" w:hAnsi="宋体" w:cs="宋体"/>
          <w:bCs/>
          <w:szCs w:val="21"/>
        </w:rPr>
        <w:t>“承担工作”</w:t>
      </w:r>
      <w:r>
        <w:rPr>
          <w:rFonts w:hint="eastAsia"/>
          <w:szCs w:val="21"/>
        </w:rPr>
        <w:t>填写在本套教材编写中承担的角色，如主编、</w:t>
      </w:r>
      <w:r>
        <w:rPr>
          <w:rFonts w:hint="eastAsia"/>
          <w:szCs w:val="21"/>
          <w:lang w:val="en-US" w:eastAsia="zh-CN"/>
        </w:rPr>
        <w:t>副主编、</w:t>
      </w:r>
      <w:r>
        <w:rPr>
          <w:rFonts w:hint="eastAsia"/>
          <w:szCs w:val="21"/>
        </w:rPr>
        <w:t xml:space="preserve">分册主编、核心作者等。2. </w:t>
      </w:r>
      <w:r>
        <w:rPr>
          <w:rFonts w:hint="eastAsia" w:ascii="宋体" w:hAnsi="宋体" w:cs="宋体"/>
          <w:bCs/>
          <w:szCs w:val="21"/>
        </w:rPr>
        <w:t>“适用地区类型”</w:t>
      </w:r>
      <w:r>
        <w:rPr>
          <w:rFonts w:hint="eastAsia"/>
          <w:szCs w:val="21"/>
        </w:rPr>
        <w:t>指所编教材适宜使用的地区。3.本表</w:t>
      </w:r>
      <w:r>
        <w:rPr>
          <w:rFonts w:hint="eastAsia"/>
        </w:rPr>
        <w:t>可延长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5798"/>
    <w:rsid w:val="00032897"/>
    <w:rsid w:val="00053318"/>
    <w:rsid w:val="000D74CF"/>
    <w:rsid w:val="000E43E0"/>
    <w:rsid w:val="00155798"/>
    <w:rsid w:val="001626E7"/>
    <w:rsid w:val="001F5E96"/>
    <w:rsid w:val="00233E3B"/>
    <w:rsid w:val="00355476"/>
    <w:rsid w:val="00377239"/>
    <w:rsid w:val="003A6010"/>
    <w:rsid w:val="0041131F"/>
    <w:rsid w:val="004E37BF"/>
    <w:rsid w:val="0053151B"/>
    <w:rsid w:val="006B1876"/>
    <w:rsid w:val="00783825"/>
    <w:rsid w:val="00783D24"/>
    <w:rsid w:val="007E390A"/>
    <w:rsid w:val="008508FE"/>
    <w:rsid w:val="008A7CCA"/>
    <w:rsid w:val="008C2883"/>
    <w:rsid w:val="009073C1"/>
    <w:rsid w:val="009976B9"/>
    <w:rsid w:val="009C46A5"/>
    <w:rsid w:val="009D2744"/>
    <w:rsid w:val="00B50457"/>
    <w:rsid w:val="00C40717"/>
    <w:rsid w:val="00C41A61"/>
    <w:rsid w:val="00C67D0E"/>
    <w:rsid w:val="00C70DE3"/>
    <w:rsid w:val="00C770E8"/>
    <w:rsid w:val="00CD4DA7"/>
    <w:rsid w:val="00CE747A"/>
    <w:rsid w:val="00CF4DA5"/>
    <w:rsid w:val="00D63B10"/>
    <w:rsid w:val="00DB0068"/>
    <w:rsid w:val="00E55409"/>
    <w:rsid w:val="00E71E35"/>
    <w:rsid w:val="00F07E8B"/>
    <w:rsid w:val="00F82EB6"/>
    <w:rsid w:val="00F94AE0"/>
    <w:rsid w:val="38DE0B85"/>
    <w:rsid w:val="52E930E9"/>
    <w:rsid w:val="649421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Lines="50" w:afterLines="50"/>
      <w:jc w:val="center"/>
      <w:outlineLvl w:val="0"/>
    </w:pPr>
    <w:rPr>
      <w:rFonts w:eastAsia="方正小标宋简体"/>
      <w:b/>
      <w:kern w:val="44"/>
      <w:sz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标题 1 Char"/>
    <w:basedOn w:val="7"/>
    <w:link w:val="2"/>
    <w:qFormat/>
    <w:uiPriority w:val="0"/>
    <w:rPr>
      <w:rFonts w:ascii="Times New Roman" w:hAnsi="Times New Roman" w:eastAsia="方正小标宋简体" w:cs="Times New Roman"/>
      <w:b/>
      <w:kern w:val="44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326</Characters>
  <Lines>2</Lines>
  <Paragraphs>1</Paragraphs>
  <TotalTime>18</TotalTime>
  <ScaleCrop>false</ScaleCrop>
  <LinksUpToDate>false</LinksUpToDate>
  <CharactersWithSpaces>382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2018-01-16T04:49:00Z</dcterms:created>
  <dc:creator>PC-1</dc:creator>
  <cp:lastModifiedBy>孙妍</cp:lastModifiedBy>
  <cp:lastPrinted>2018-01-26T04:08:00Z</cp:lastPrinted>
  <dcterms:modified xsi:type="dcterms:W3CDTF">2021-06-28T07:43:51Z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  <property fmtid="{D5CDD505-2E9C-101B-9397-08002B2CF9AE}" pid="3" name="ICV">
    <vt:lpwstr>45807E7A592C4C2E9442B07CDF18C917</vt:lpwstr>
  </property>
</Properties>
</file>