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0B5" w:rsidRDefault="002D20B5">
      <w:r>
        <w:rPr>
          <w:rFonts w:hint="eastAsia"/>
        </w:rPr>
        <w:t>附件：</w:t>
      </w:r>
    </w:p>
    <w:p w:rsidR="002D20B5" w:rsidRPr="002D20B5" w:rsidRDefault="002D20B5" w:rsidP="002D20B5">
      <w:pPr>
        <w:jc w:val="center"/>
        <w:rPr>
          <w:b/>
          <w:sz w:val="32"/>
          <w:szCs w:val="32"/>
        </w:rPr>
      </w:pPr>
      <w:r w:rsidRPr="002D20B5">
        <w:rPr>
          <w:rFonts w:hint="eastAsia"/>
          <w:b/>
          <w:sz w:val="32"/>
          <w:szCs w:val="32"/>
        </w:rPr>
        <w:t>东南大学信息公开事项清单</w:t>
      </w:r>
      <w:r w:rsidR="008A2F4A">
        <w:rPr>
          <w:rFonts w:hint="eastAsia"/>
          <w:b/>
          <w:sz w:val="32"/>
          <w:szCs w:val="32"/>
        </w:rPr>
        <w:t>及链接</w:t>
      </w:r>
      <w:r w:rsidRPr="002D20B5">
        <w:rPr>
          <w:rFonts w:hint="eastAsia"/>
          <w:b/>
          <w:sz w:val="32"/>
          <w:szCs w:val="32"/>
        </w:rPr>
        <w:t>（</w:t>
      </w:r>
      <w:r w:rsidRPr="002D20B5">
        <w:rPr>
          <w:rFonts w:hint="eastAsia"/>
          <w:b/>
          <w:sz w:val="32"/>
          <w:szCs w:val="32"/>
        </w:rPr>
        <w:t>2015</w:t>
      </w:r>
      <w:r w:rsidRPr="002D20B5">
        <w:rPr>
          <w:rFonts w:hint="eastAsia"/>
          <w:b/>
          <w:sz w:val="32"/>
          <w:szCs w:val="32"/>
        </w:rPr>
        <w:t>年版）</w:t>
      </w:r>
    </w:p>
    <w:p w:rsidR="002D20B5" w:rsidRDefault="002D20B5"/>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9"/>
        <w:gridCol w:w="604"/>
        <w:gridCol w:w="2005"/>
        <w:gridCol w:w="10131"/>
      </w:tblGrid>
      <w:tr w:rsidR="00DF6563" w:rsidRPr="00350088" w:rsidTr="007013A2">
        <w:trPr>
          <w:trHeight w:val="134"/>
        </w:trPr>
        <w:tc>
          <w:tcPr>
            <w:tcW w:w="409" w:type="dxa"/>
          </w:tcPr>
          <w:p w:rsidR="00DF6563" w:rsidRPr="00350088" w:rsidRDefault="00DF6563" w:rsidP="00282C0F">
            <w:pPr>
              <w:jc w:val="center"/>
            </w:pPr>
            <w:r w:rsidRPr="00350088">
              <w:rPr>
                <w:rFonts w:hint="eastAsia"/>
              </w:rPr>
              <w:t>序号</w:t>
            </w:r>
          </w:p>
        </w:tc>
        <w:tc>
          <w:tcPr>
            <w:tcW w:w="604" w:type="dxa"/>
          </w:tcPr>
          <w:p w:rsidR="00DF6563" w:rsidRPr="00350088" w:rsidRDefault="00DF6563" w:rsidP="00282C0F">
            <w:pPr>
              <w:jc w:val="center"/>
            </w:pPr>
            <w:r w:rsidRPr="00350088">
              <w:rPr>
                <w:rFonts w:hint="eastAsia"/>
              </w:rPr>
              <w:t>类别</w:t>
            </w:r>
          </w:p>
        </w:tc>
        <w:tc>
          <w:tcPr>
            <w:tcW w:w="2005" w:type="dxa"/>
          </w:tcPr>
          <w:p w:rsidR="00DF6563" w:rsidRPr="00350088" w:rsidRDefault="00DF6563" w:rsidP="00282C0F">
            <w:pPr>
              <w:jc w:val="center"/>
            </w:pPr>
            <w:r w:rsidRPr="00350088">
              <w:rPr>
                <w:rFonts w:hint="eastAsia"/>
              </w:rPr>
              <w:t>公开事项</w:t>
            </w:r>
          </w:p>
        </w:tc>
        <w:tc>
          <w:tcPr>
            <w:tcW w:w="10131" w:type="dxa"/>
          </w:tcPr>
          <w:p w:rsidR="00DF6563" w:rsidRPr="00350088" w:rsidRDefault="00DF6563" w:rsidP="00282C0F">
            <w:pPr>
              <w:jc w:val="center"/>
            </w:pPr>
            <w:r w:rsidRPr="00350088">
              <w:rPr>
                <w:rFonts w:hint="eastAsia"/>
              </w:rPr>
              <w:t>公开内容、链接地址</w:t>
            </w:r>
          </w:p>
        </w:tc>
      </w:tr>
      <w:tr w:rsidR="00DF6563" w:rsidRPr="00350088" w:rsidTr="007013A2">
        <w:trPr>
          <w:trHeight w:val="137"/>
        </w:trPr>
        <w:tc>
          <w:tcPr>
            <w:tcW w:w="409" w:type="dxa"/>
            <w:vMerge w:val="restart"/>
            <w:vAlign w:val="center"/>
          </w:tcPr>
          <w:p w:rsidR="00DF6563" w:rsidRPr="00350088" w:rsidRDefault="00DF6563" w:rsidP="00C67F97">
            <w:pPr>
              <w:jc w:val="center"/>
            </w:pPr>
            <w:r w:rsidRPr="00350088">
              <w:t>1</w:t>
            </w:r>
          </w:p>
        </w:tc>
        <w:tc>
          <w:tcPr>
            <w:tcW w:w="604" w:type="dxa"/>
            <w:vMerge w:val="restart"/>
            <w:vAlign w:val="center"/>
          </w:tcPr>
          <w:p w:rsidR="00DF6563" w:rsidRPr="00350088" w:rsidRDefault="00DF6563" w:rsidP="00C67F97">
            <w:pPr>
              <w:jc w:val="center"/>
            </w:pPr>
            <w:r w:rsidRPr="00350088">
              <w:rPr>
                <w:rFonts w:hint="eastAsia"/>
              </w:rPr>
              <w:t>基本信息</w:t>
            </w:r>
          </w:p>
        </w:tc>
        <w:tc>
          <w:tcPr>
            <w:tcW w:w="2005" w:type="dxa"/>
            <w:vMerge w:val="restart"/>
            <w:vAlign w:val="center"/>
          </w:tcPr>
          <w:p w:rsidR="00DF6563" w:rsidRPr="00350088" w:rsidRDefault="00DF6563" w:rsidP="00300A87">
            <w:r w:rsidRPr="00350088">
              <w:rPr>
                <w:rFonts w:hint="eastAsia"/>
              </w:rPr>
              <w:t>（</w:t>
            </w:r>
            <w:r w:rsidRPr="00350088">
              <w:t>1</w:t>
            </w:r>
            <w:r w:rsidRPr="00350088">
              <w:rPr>
                <w:rFonts w:hint="eastAsia"/>
              </w:rPr>
              <w:t>）办学规模、各类在校生情况、教师和专业技术人员数量；校级领导班子简介及分工；学校机构设置；学科情况；专业情况等办学基本条件</w:t>
            </w:r>
          </w:p>
          <w:p w:rsidR="00DF6563" w:rsidRPr="00350088" w:rsidRDefault="00DF6563" w:rsidP="00300A87"/>
        </w:tc>
        <w:tc>
          <w:tcPr>
            <w:tcW w:w="10131" w:type="dxa"/>
          </w:tcPr>
          <w:p w:rsidR="00DF6563" w:rsidRPr="00350088" w:rsidRDefault="00DF6563" w:rsidP="007F3BD3">
            <w:pPr>
              <w:jc w:val="left"/>
            </w:pPr>
            <w:r w:rsidRPr="00350088">
              <w:rPr>
                <w:rFonts w:hint="eastAsia"/>
              </w:rPr>
              <w:t>办学规模、学科情况、专业情况、各类在校生情况、教师和专业技术人员数量等办学基本情况</w:t>
            </w:r>
            <w:r w:rsidRPr="00350088">
              <w:t>http://xxgk.seu.edu.cn/de/22/c10873a122402/page.htm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tcPr>
          <w:p w:rsidR="00DF6563" w:rsidRPr="00350088" w:rsidRDefault="00DF6563" w:rsidP="00300A87"/>
        </w:tc>
        <w:tc>
          <w:tcPr>
            <w:tcW w:w="10131" w:type="dxa"/>
          </w:tcPr>
          <w:p w:rsidR="00DF6563" w:rsidRPr="00870C30" w:rsidRDefault="00DF6563" w:rsidP="007F3BD3">
            <w:pPr>
              <w:jc w:val="left"/>
            </w:pPr>
            <w:r w:rsidRPr="00870C30">
              <w:rPr>
                <w:rFonts w:hint="eastAsia"/>
              </w:rPr>
              <w:t>历任领导、现任领导及分工</w:t>
            </w:r>
          </w:p>
          <w:p w:rsidR="00DF6563" w:rsidRPr="00350088" w:rsidRDefault="00611E0A" w:rsidP="007F3BD3">
            <w:pPr>
              <w:jc w:val="left"/>
            </w:pPr>
            <w:hyperlink r:id="rId6" w:history="1">
              <w:r w:rsidR="00DF6563" w:rsidRPr="00870C30">
                <w:t>http://xxgk.seu.edu.cn/00/09/c10874a9/page.htm</w:t>
              </w:r>
            </w:hyperlink>
          </w:p>
          <w:p w:rsidR="00DF6563" w:rsidRPr="00350088" w:rsidRDefault="00DF6563" w:rsidP="007F3BD3">
            <w:pPr>
              <w:jc w:val="left"/>
            </w:pPr>
            <w:r w:rsidRPr="00350088">
              <w:t>http://xxgk.seu.edu.cn/05/b2/c10875a1458/page.htm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tcPr>
          <w:p w:rsidR="00DF6563" w:rsidRPr="00350088" w:rsidRDefault="00DF6563" w:rsidP="00300A87"/>
        </w:tc>
        <w:tc>
          <w:tcPr>
            <w:tcW w:w="10131" w:type="dxa"/>
          </w:tcPr>
          <w:p w:rsidR="00DF6563" w:rsidRPr="00870C30" w:rsidRDefault="00DF6563" w:rsidP="007F3BD3">
            <w:pPr>
              <w:jc w:val="left"/>
            </w:pPr>
            <w:r w:rsidRPr="00870C30">
              <w:rPr>
                <w:rFonts w:hint="eastAsia"/>
              </w:rPr>
              <w:t>机构设置：</w:t>
            </w:r>
          </w:p>
          <w:p w:rsidR="00DF6563" w:rsidRPr="00870C30" w:rsidRDefault="00DF6563" w:rsidP="007F3BD3">
            <w:pPr>
              <w:jc w:val="left"/>
            </w:pPr>
            <w:r w:rsidRPr="00870C30">
              <w:rPr>
                <w:rFonts w:hint="eastAsia"/>
              </w:rPr>
              <w:t>院系设置</w:t>
            </w:r>
            <w:r w:rsidRPr="00870C30">
              <w:t xml:space="preserve"> </w:t>
            </w:r>
            <w:hyperlink r:id="rId7" w:history="1">
              <w:r w:rsidRPr="00870C30">
                <w:t>http://xxgk.seu.edu.cn/00/08/c12735a8/page.htm</w:t>
              </w:r>
            </w:hyperlink>
          </w:p>
          <w:p w:rsidR="00DF6563" w:rsidRPr="00870C30" w:rsidRDefault="00DF6563" w:rsidP="007F3BD3">
            <w:pPr>
              <w:jc w:val="left"/>
            </w:pPr>
            <w:r w:rsidRPr="00870C30">
              <w:rPr>
                <w:rFonts w:hint="eastAsia"/>
              </w:rPr>
              <w:t>党群组织</w:t>
            </w:r>
            <w:r w:rsidRPr="00870C30">
              <w:t xml:space="preserve"> </w:t>
            </w:r>
            <w:hyperlink r:id="rId8" w:history="1">
              <w:r w:rsidRPr="00870C30">
                <w:t>http://xxgk.seu.edu.cn/00/0b/c12736a11/pagem.htm</w:t>
              </w:r>
            </w:hyperlink>
          </w:p>
          <w:p w:rsidR="00DF6563" w:rsidRPr="00870C30" w:rsidRDefault="00DF6563" w:rsidP="007F3BD3">
            <w:pPr>
              <w:jc w:val="left"/>
            </w:pPr>
            <w:r w:rsidRPr="00870C30">
              <w:rPr>
                <w:rFonts w:hint="eastAsia"/>
              </w:rPr>
              <w:t>行政机构</w:t>
            </w:r>
            <w:r w:rsidRPr="00870C30">
              <w:t xml:space="preserve"> </w:t>
            </w:r>
            <w:hyperlink r:id="rId9" w:history="1">
              <w:r w:rsidRPr="00870C30">
                <w:t>http://xxgk.seu.edu.cn/00/0c/c12737a12/page.htm</w:t>
              </w:r>
            </w:hyperlink>
          </w:p>
          <w:p w:rsidR="00DF6563" w:rsidRPr="00870C30" w:rsidRDefault="00DF6563" w:rsidP="007F3BD3">
            <w:pPr>
              <w:jc w:val="left"/>
            </w:pPr>
            <w:r w:rsidRPr="00870C30">
              <w:rPr>
                <w:rFonts w:hint="eastAsia"/>
              </w:rPr>
              <w:t>直属单位、附属单位</w:t>
            </w:r>
            <w:r w:rsidRPr="00870C30">
              <w:t xml:space="preserve"> http://xxgk.seu.edu.cn/00/0a/c12738a10/page.htm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tcPr>
          <w:p w:rsidR="00DF6563" w:rsidRPr="00350088" w:rsidRDefault="00DF6563" w:rsidP="00300A87"/>
        </w:tc>
        <w:tc>
          <w:tcPr>
            <w:tcW w:w="10131" w:type="dxa"/>
          </w:tcPr>
          <w:p w:rsidR="00DF6563" w:rsidRPr="00870C30" w:rsidRDefault="00DF6563" w:rsidP="007F3BD3">
            <w:pPr>
              <w:jc w:val="left"/>
            </w:pPr>
            <w:r w:rsidRPr="00870C30">
              <w:rPr>
                <w:rFonts w:hint="eastAsia"/>
              </w:rPr>
              <w:t>学科建设</w:t>
            </w:r>
          </w:p>
          <w:p w:rsidR="00DF6563" w:rsidRPr="00350088" w:rsidRDefault="00DF6563" w:rsidP="00B26AEA">
            <w:pPr>
              <w:jc w:val="left"/>
            </w:pPr>
            <w:r w:rsidRPr="00350088">
              <w:t>http://xxgk.seu.edu.cn/20/7c/c10877a8316/page.htm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tcPr>
          <w:p w:rsidR="00DF6563" w:rsidRPr="00350088" w:rsidRDefault="00DF6563" w:rsidP="00300A87"/>
        </w:tc>
        <w:tc>
          <w:tcPr>
            <w:tcW w:w="10131" w:type="dxa"/>
          </w:tcPr>
          <w:p w:rsidR="00DF6563" w:rsidRPr="00870C30" w:rsidRDefault="00DF6563" w:rsidP="007F3BD3">
            <w:pPr>
              <w:jc w:val="left"/>
            </w:pPr>
            <w:r w:rsidRPr="00870C30">
              <w:rPr>
                <w:rFonts w:hint="eastAsia"/>
              </w:rPr>
              <w:t>本科生专业情况</w:t>
            </w:r>
          </w:p>
          <w:p w:rsidR="00DF6563" w:rsidRPr="00870C30" w:rsidRDefault="00DF6563" w:rsidP="007F3BD3">
            <w:pPr>
              <w:jc w:val="left"/>
            </w:pPr>
            <w:r w:rsidRPr="00870C30">
              <w:t>http://jwc.seu.edu.cn/ba/3d/c12109a113213/page.htm</w:t>
            </w:r>
          </w:p>
          <w:p w:rsidR="00DF6563" w:rsidRPr="00870C30" w:rsidRDefault="00DF6563" w:rsidP="00D20461">
            <w:pPr>
              <w:jc w:val="left"/>
            </w:pPr>
            <w:r w:rsidRPr="00870C30">
              <w:rPr>
                <w:rFonts w:hint="eastAsia"/>
              </w:rPr>
              <w:t>研究生专业情况</w:t>
            </w:r>
          </w:p>
          <w:p w:rsidR="00DF6563" w:rsidRPr="00870C30" w:rsidRDefault="00DF6563" w:rsidP="00D20461">
            <w:pPr>
              <w:jc w:val="left"/>
            </w:pPr>
            <w:r w:rsidRPr="00870C30">
              <w:t>http://xxgk.seu.edu.cn/8c/8e/c10879a35982/page.htm</w:t>
            </w:r>
          </w:p>
          <w:p w:rsidR="00DF6563" w:rsidRPr="00870C30" w:rsidRDefault="00DF6563" w:rsidP="007F3BD3">
            <w:pPr>
              <w:jc w:val="left"/>
            </w:pPr>
            <w:r w:rsidRPr="00870C30">
              <w:rPr>
                <w:rFonts w:hint="eastAsia"/>
              </w:rPr>
              <w:t>继续教育学生专业情况</w:t>
            </w:r>
          </w:p>
          <w:p w:rsidR="00DF6563" w:rsidRPr="00870C30" w:rsidRDefault="00DF6563" w:rsidP="00844989">
            <w:pPr>
              <w:jc w:val="left"/>
            </w:pPr>
            <w:r w:rsidRPr="00870C30">
              <w:rPr>
                <w:rFonts w:hint="eastAsia"/>
              </w:rPr>
              <w:t>远程教育专业介绍</w:t>
            </w:r>
            <w:r w:rsidRPr="00870C30">
              <w:t xml:space="preserve"> http://netu.js.edu.cn/entity/first/index_toNavPage.action?nav=distance&amp;lf=rec&amp;slf=major</w:t>
            </w:r>
          </w:p>
          <w:p w:rsidR="00DF6563" w:rsidRPr="00870C30" w:rsidRDefault="00DF6563" w:rsidP="00844989">
            <w:pPr>
              <w:jc w:val="left"/>
            </w:pPr>
            <w:r w:rsidRPr="00870C30">
              <w:rPr>
                <w:rFonts w:hint="eastAsia"/>
              </w:rPr>
              <w:t>成人教育专业介绍</w:t>
            </w:r>
            <w:r w:rsidRPr="00870C30">
              <w:t xml:space="preserve"> http://netu.js.edu.cn/entity/first/index_toNavPage.action?nav=adult&amp;lf=rec&amp;slf=major</w:t>
            </w:r>
          </w:p>
          <w:p w:rsidR="00DF6563" w:rsidRPr="00870C30" w:rsidRDefault="00DF6563" w:rsidP="007F3BD3">
            <w:pPr>
              <w:jc w:val="left"/>
            </w:pPr>
            <w:r w:rsidRPr="00870C30">
              <w:rPr>
                <w:rFonts w:hint="eastAsia"/>
              </w:rPr>
              <w:t>留学生专业情况</w:t>
            </w:r>
          </w:p>
          <w:p w:rsidR="00DF6563" w:rsidRPr="00870C30" w:rsidRDefault="00DF6563" w:rsidP="007F3BD3">
            <w:pPr>
              <w:jc w:val="left"/>
            </w:pPr>
            <w:r w:rsidRPr="00870C30">
              <w:t>http://xxgk.seu.edu.cn/lxszyqk/list.htm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val="restart"/>
            <w:vAlign w:val="center"/>
          </w:tcPr>
          <w:p w:rsidR="00DF6563" w:rsidRPr="00350088" w:rsidRDefault="00DF6563" w:rsidP="00300A87">
            <w:r w:rsidRPr="00350088">
              <w:rPr>
                <w:rFonts w:hint="eastAsia"/>
              </w:rPr>
              <w:t>（</w:t>
            </w:r>
            <w:r w:rsidRPr="00350088">
              <w:t>2</w:t>
            </w:r>
            <w:r w:rsidRPr="00350088">
              <w:rPr>
                <w:rFonts w:hint="eastAsia"/>
              </w:rPr>
              <w:t>）学校章程、发</w:t>
            </w:r>
            <w:r w:rsidRPr="00350088">
              <w:rPr>
                <w:rFonts w:hint="eastAsia"/>
              </w:rPr>
              <w:lastRenderedPageBreak/>
              <w:t>展规划及制定的各项规章制度</w:t>
            </w:r>
          </w:p>
        </w:tc>
        <w:tc>
          <w:tcPr>
            <w:tcW w:w="10131" w:type="dxa"/>
          </w:tcPr>
          <w:p w:rsidR="00DF6563" w:rsidRPr="00350088" w:rsidRDefault="00DF6563" w:rsidP="004144EC">
            <w:r w:rsidRPr="00870C30">
              <w:rPr>
                <w:rFonts w:hint="eastAsia"/>
              </w:rPr>
              <w:lastRenderedPageBreak/>
              <w:t>学校章程、发展规划</w:t>
            </w:r>
          </w:p>
          <w:p w:rsidR="00DF6563" w:rsidRPr="00350088" w:rsidRDefault="00DF6563" w:rsidP="004144EC">
            <w:r w:rsidRPr="00350088">
              <w:rPr>
                <w:rFonts w:hint="eastAsia"/>
              </w:rPr>
              <w:lastRenderedPageBreak/>
              <w:t>东南大学章程</w:t>
            </w:r>
            <w:r w:rsidRPr="00350088">
              <w:t xml:space="preserve"> http://xxgk.seu.edu.cn/dndxzc/list.htm</w:t>
            </w:r>
          </w:p>
          <w:p w:rsidR="00DF6563" w:rsidRPr="00350088" w:rsidRDefault="00DF6563" w:rsidP="004144EC">
            <w:r w:rsidRPr="00350088">
              <w:rPr>
                <w:rFonts w:hint="eastAsia"/>
              </w:rPr>
              <w:t>东南大学发展规划</w:t>
            </w:r>
            <w:r w:rsidRPr="00350088">
              <w:t xml:space="preserve"> http://xxgk.seu.edu.cn/dndxfzgh/list.htm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tcPr>
          <w:p w:rsidR="00DF6563" w:rsidRPr="00350088" w:rsidRDefault="00DF6563" w:rsidP="00300A87"/>
        </w:tc>
        <w:tc>
          <w:tcPr>
            <w:tcW w:w="10131" w:type="dxa"/>
          </w:tcPr>
          <w:p w:rsidR="00DF6563" w:rsidRPr="00350088" w:rsidRDefault="00DF6563" w:rsidP="00203A58">
            <w:pPr>
              <w:jc w:val="left"/>
            </w:pPr>
            <w:r w:rsidRPr="00350088">
              <w:rPr>
                <w:rFonts w:hint="eastAsia"/>
              </w:rPr>
              <w:t>学校规章制度</w:t>
            </w:r>
          </w:p>
          <w:p w:rsidR="00DF6563" w:rsidRPr="00350088" w:rsidRDefault="00DF6563" w:rsidP="00203A58">
            <w:pPr>
              <w:jc w:val="left"/>
            </w:pPr>
            <w:r w:rsidRPr="00350088">
              <w:t>http://xxgk.seu.edu.cn/xxzcjzddgxgzzd/list.htm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val="restart"/>
            <w:vAlign w:val="center"/>
          </w:tcPr>
          <w:p w:rsidR="00DF6563" w:rsidRPr="00350088" w:rsidRDefault="00DF6563" w:rsidP="00300A87">
            <w:r w:rsidRPr="00350088">
              <w:rPr>
                <w:rFonts w:hint="eastAsia"/>
              </w:rPr>
              <w:t>（</w:t>
            </w:r>
            <w:r w:rsidRPr="00350088">
              <w:t>3</w:t>
            </w:r>
            <w:r w:rsidRPr="00350088">
              <w:rPr>
                <w:rFonts w:hint="eastAsia"/>
              </w:rPr>
              <w:t>）教职工代表大会相关制度、工作报告</w:t>
            </w:r>
          </w:p>
        </w:tc>
        <w:tc>
          <w:tcPr>
            <w:tcW w:w="10131" w:type="dxa"/>
          </w:tcPr>
          <w:p w:rsidR="00DF6563" w:rsidRPr="00350088" w:rsidRDefault="00DF6563" w:rsidP="00055BA5">
            <w:r w:rsidRPr="00350088">
              <w:rPr>
                <w:rFonts w:hint="eastAsia"/>
              </w:rPr>
              <w:t>教职工代表大会相关制度</w:t>
            </w:r>
          </w:p>
          <w:p w:rsidR="00DF6563" w:rsidRPr="00350088" w:rsidRDefault="00DF6563" w:rsidP="00055BA5">
            <w:r w:rsidRPr="00350088">
              <w:t>http://xxgk.seu.edu.cn/jzgdbdhxgzd/list.htm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Merge/>
          </w:tcPr>
          <w:p w:rsidR="00DF6563" w:rsidRPr="00350088" w:rsidRDefault="00DF6563" w:rsidP="00300A87"/>
        </w:tc>
        <w:tc>
          <w:tcPr>
            <w:tcW w:w="10131" w:type="dxa"/>
          </w:tcPr>
          <w:p w:rsidR="00DF6563" w:rsidRPr="00350088" w:rsidRDefault="00DF6563" w:rsidP="00055BA5">
            <w:r w:rsidRPr="00350088">
              <w:rPr>
                <w:rFonts w:hint="eastAsia"/>
              </w:rPr>
              <w:t>教代会、工会工作报告</w:t>
            </w:r>
          </w:p>
          <w:p w:rsidR="00DF6563" w:rsidRPr="00350088" w:rsidRDefault="00DF6563" w:rsidP="00055BA5">
            <w:r w:rsidRPr="00350088">
              <w:t>http://xxgk.seu.edu.cn/ghwywjdhwghgzbg/list.htm</w:t>
            </w:r>
          </w:p>
        </w:tc>
      </w:tr>
      <w:tr w:rsidR="00DF6563" w:rsidRPr="00350088" w:rsidTr="007013A2">
        <w:trPr>
          <w:trHeight w:val="31"/>
        </w:trPr>
        <w:tc>
          <w:tcPr>
            <w:tcW w:w="409" w:type="dxa"/>
            <w:vMerge/>
          </w:tcPr>
          <w:p w:rsidR="00DF6563" w:rsidRPr="00350088" w:rsidRDefault="00DF6563" w:rsidP="00777ADC"/>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Pr="00350088">
              <w:t>4</w:t>
            </w:r>
            <w:r w:rsidRPr="00350088">
              <w:rPr>
                <w:rFonts w:hint="eastAsia"/>
              </w:rPr>
              <w:t>）学术委员会相关制度、年度报告</w:t>
            </w:r>
          </w:p>
        </w:tc>
        <w:tc>
          <w:tcPr>
            <w:tcW w:w="10131" w:type="dxa"/>
          </w:tcPr>
          <w:p w:rsidR="00DF6563" w:rsidRPr="00350088" w:rsidRDefault="00DF6563">
            <w:r w:rsidRPr="00350088">
              <w:rPr>
                <w:rFonts w:hint="eastAsia"/>
              </w:rPr>
              <w:t>东南大学学术委员会章程（暂行）、学术委员会成员名单、</w:t>
            </w:r>
            <w:r w:rsidRPr="00350088">
              <w:t>2014</w:t>
            </w:r>
            <w:r w:rsidRPr="00350088">
              <w:rPr>
                <w:rFonts w:hint="eastAsia"/>
              </w:rPr>
              <w:t>年学术委员会工作报告</w:t>
            </w:r>
          </w:p>
          <w:p w:rsidR="00DF6563" w:rsidRPr="00350088" w:rsidRDefault="00DF6563">
            <w:r w:rsidRPr="00350088">
              <w:t>http://xxgk.seu.edu.cn/xswyhxgzdwndbg/list.htm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vMerge w:val="restart"/>
            <w:vAlign w:val="center"/>
          </w:tcPr>
          <w:p w:rsidR="00DF6563" w:rsidRPr="00350088" w:rsidRDefault="00DF6563" w:rsidP="00300A87">
            <w:r w:rsidRPr="00350088">
              <w:rPr>
                <w:rFonts w:hint="eastAsia"/>
              </w:rPr>
              <w:t>（</w:t>
            </w:r>
            <w:r w:rsidRPr="00350088">
              <w:t>5</w:t>
            </w:r>
            <w:r w:rsidRPr="00350088">
              <w:rPr>
                <w:rFonts w:hint="eastAsia"/>
              </w:rPr>
              <w:t>）学校年度工作计划及重点工作安排</w:t>
            </w:r>
          </w:p>
        </w:tc>
        <w:tc>
          <w:tcPr>
            <w:tcW w:w="10131" w:type="dxa"/>
          </w:tcPr>
          <w:p w:rsidR="00DF6563" w:rsidRPr="00350088" w:rsidRDefault="00DF6563" w:rsidP="004144EC">
            <w:r w:rsidRPr="00350088">
              <w:rPr>
                <w:rFonts w:hint="eastAsia"/>
              </w:rPr>
              <w:t>年度工作总结及工作计划</w:t>
            </w:r>
          </w:p>
          <w:p w:rsidR="00DF6563" w:rsidRPr="00350088" w:rsidRDefault="00DF6563" w:rsidP="004144EC">
            <w:r w:rsidRPr="00350088">
              <w:t>http://xxgk.seu.edu.cn/ndgzzjjgzjh/list.htm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vMerge/>
          </w:tcPr>
          <w:p w:rsidR="00DF6563" w:rsidRPr="00350088" w:rsidRDefault="00DF6563" w:rsidP="00300A87"/>
        </w:tc>
        <w:tc>
          <w:tcPr>
            <w:tcW w:w="10131" w:type="dxa"/>
          </w:tcPr>
          <w:p w:rsidR="00DF6563" w:rsidRPr="00350088" w:rsidRDefault="00DF6563" w:rsidP="00C67F97">
            <w:pPr>
              <w:spacing w:line="240" w:lineRule="atLeast"/>
            </w:pPr>
            <w:r w:rsidRPr="00350088">
              <w:rPr>
                <w:rFonts w:hint="eastAsia"/>
              </w:rPr>
              <w:t>基建项目</w:t>
            </w:r>
          </w:p>
          <w:p w:rsidR="00DF6563" w:rsidRPr="00350088" w:rsidRDefault="00DF6563" w:rsidP="00C67F97">
            <w:pPr>
              <w:spacing w:line="240" w:lineRule="atLeast"/>
            </w:pPr>
            <w:r w:rsidRPr="00350088">
              <w:t>http://xxgk.seu.edu.cn/jjxm/list.htm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Pr="00350088">
              <w:t>6</w:t>
            </w:r>
            <w:r w:rsidRPr="00350088">
              <w:rPr>
                <w:rFonts w:hint="eastAsia"/>
              </w:rPr>
              <w:t>）信息公开年度报告</w:t>
            </w:r>
          </w:p>
        </w:tc>
        <w:tc>
          <w:tcPr>
            <w:tcW w:w="10131" w:type="dxa"/>
          </w:tcPr>
          <w:p w:rsidR="00DF6563" w:rsidRPr="00350088" w:rsidRDefault="00713F9F">
            <w:r>
              <w:rPr>
                <w:rFonts w:hint="eastAsia"/>
              </w:rPr>
              <w:t>东南大学</w:t>
            </w:r>
            <w:r w:rsidR="00DF6563" w:rsidRPr="00350088">
              <w:rPr>
                <w:rFonts w:hint="eastAsia"/>
              </w:rPr>
              <w:t>信息公开年度报告</w:t>
            </w:r>
          </w:p>
          <w:p w:rsidR="00DF6563" w:rsidRPr="00350088" w:rsidRDefault="00DF6563">
            <w:r w:rsidRPr="00350088">
              <w:t>http://xxgk.seu.edu.cn/10806/list.htm</w:t>
            </w:r>
          </w:p>
        </w:tc>
      </w:tr>
      <w:tr w:rsidR="00DF6563" w:rsidRPr="00350088" w:rsidTr="007013A2">
        <w:trPr>
          <w:trHeight w:val="268"/>
        </w:trPr>
        <w:tc>
          <w:tcPr>
            <w:tcW w:w="409" w:type="dxa"/>
            <w:vMerge w:val="restart"/>
          </w:tcPr>
          <w:p w:rsidR="00DF6563" w:rsidRPr="00350088" w:rsidRDefault="00DF6563">
            <w:r w:rsidRPr="00350088">
              <w:t>2</w:t>
            </w:r>
          </w:p>
        </w:tc>
        <w:tc>
          <w:tcPr>
            <w:tcW w:w="604" w:type="dxa"/>
            <w:vMerge w:val="restart"/>
          </w:tcPr>
          <w:p w:rsidR="00DF6563" w:rsidRPr="00350088" w:rsidRDefault="00DF6563">
            <w:r w:rsidRPr="00350088">
              <w:rPr>
                <w:rFonts w:hint="eastAsia"/>
              </w:rPr>
              <w:t>招生考试信息</w:t>
            </w:r>
          </w:p>
        </w:tc>
        <w:tc>
          <w:tcPr>
            <w:tcW w:w="2005" w:type="dxa"/>
            <w:vAlign w:val="center"/>
          </w:tcPr>
          <w:p w:rsidR="00DF6563" w:rsidRPr="00350088" w:rsidRDefault="00DF6563" w:rsidP="00300A87">
            <w:r w:rsidRPr="00350088">
              <w:rPr>
                <w:rFonts w:hint="eastAsia"/>
              </w:rPr>
              <w:t>（</w:t>
            </w:r>
            <w:r w:rsidRPr="00350088">
              <w:t>7</w:t>
            </w:r>
            <w:r w:rsidRPr="00350088">
              <w:rPr>
                <w:rFonts w:hint="eastAsia"/>
              </w:rPr>
              <w:t>）招生章程及特殊类型招生办法</w:t>
            </w:r>
            <w:r w:rsidRPr="00350088">
              <w:t xml:space="preserve"> </w:t>
            </w:r>
            <w:r w:rsidRPr="00350088">
              <w:rPr>
                <w:rFonts w:hint="eastAsia"/>
              </w:rPr>
              <w:t>、</w:t>
            </w:r>
            <w:r w:rsidRPr="00350088">
              <w:t xml:space="preserve"> </w:t>
            </w:r>
            <w:r w:rsidRPr="00350088">
              <w:rPr>
                <w:rFonts w:hint="eastAsia"/>
              </w:rPr>
              <w:t>分批次、分科类招生计划</w:t>
            </w:r>
          </w:p>
        </w:tc>
        <w:tc>
          <w:tcPr>
            <w:tcW w:w="10131" w:type="dxa"/>
          </w:tcPr>
          <w:p w:rsidR="00DF6563" w:rsidRPr="00870C30" w:rsidRDefault="00DF6563" w:rsidP="004144EC">
            <w:r w:rsidRPr="00870C30">
              <w:rPr>
                <w:rFonts w:hint="eastAsia"/>
              </w:rPr>
              <w:t>本科生</w:t>
            </w:r>
          </w:p>
          <w:p w:rsidR="00DF6563" w:rsidRPr="00870C30" w:rsidRDefault="00DF6563" w:rsidP="004144EC">
            <w:r w:rsidRPr="00870C30">
              <w:rPr>
                <w:rFonts w:hint="eastAsia"/>
              </w:rPr>
              <w:t>招生章程</w:t>
            </w:r>
            <w:r w:rsidRPr="00870C30">
              <w:t xml:space="preserve"> </w:t>
            </w:r>
            <w:hyperlink r:id="rId10" w:history="1">
              <w:r w:rsidRPr="00870C30">
                <w:t>http://xxgk.seu.edu.cn/zszc/list.htm</w:t>
              </w:r>
            </w:hyperlink>
          </w:p>
          <w:p w:rsidR="00DF6563" w:rsidRPr="00870C30" w:rsidRDefault="00DF6563" w:rsidP="004144EC">
            <w:r w:rsidRPr="00870C30">
              <w:rPr>
                <w:rFonts w:hint="eastAsia"/>
              </w:rPr>
              <w:t>特殊类招生办法</w:t>
            </w:r>
            <w:r w:rsidRPr="00870C30">
              <w:t xml:space="preserve"> </w:t>
            </w:r>
            <w:hyperlink r:id="rId11" w:history="1">
              <w:r w:rsidRPr="00870C30">
                <w:t>http://xxgk.seu.edu.cn/tslzsbf/list.htm</w:t>
              </w:r>
            </w:hyperlink>
          </w:p>
          <w:p w:rsidR="00DF6563" w:rsidRPr="00870C30" w:rsidRDefault="00DF6563" w:rsidP="004144EC">
            <w:r w:rsidRPr="00870C30">
              <w:rPr>
                <w:rFonts w:hint="eastAsia"/>
              </w:rPr>
              <w:t>招生计划</w:t>
            </w:r>
            <w:r w:rsidRPr="00870C30">
              <w:t xml:space="preserve"> http://xxgk.seu.edu.cn/tslzsbf/list.htm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Pr="00350088">
              <w:t>8</w:t>
            </w:r>
            <w:r w:rsidRPr="00350088">
              <w:rPr>
                <w:rFonts w:hint="eastAsia"/>
              </w:rPr>
              <w:t>）保送、自主选拔录取、高水平运动员和艺术特长生招生等特殊类型招生入选考生资格及测试结果</w:t>
            </w:r>
          </w:p>
        </w:tc>
        <w:tc>
          <w:tcPr>
            <w:tcW w:w="10131" w:type="dxa"/>
          </w:tcPr>
          <w:p w:rsidR="00DF6563" w:rsidRPr="00870C30" w:rsidRDefault="00DF6563" w:rsidP="00C66CFD">
            <w:pPr>
              <w:widowControl/>
              <w:shd w:val="clear" w:color="auto" w:fill="FFFFFF"/>
              <w:spacing w:line="240" w:lineRule="atLeast"/>
              <w:jc w:val="left"/>
            </w:pPr>
            <w:r w:rsidRPr="00870C30">
              <w:rPr>
                <w:rFonts w:hint="eastAsia"/>
              </w:rPr>
              <w:t>本科生</w:t>
            </w:r>
          </w:p>
          <w:p w:rsidR="00DF6563" w:rsidRPr="00870C30" w:rsidRDefault="00DF6563" w:rsidP="00C66CFD">
            <w:pPr>
              <w:widowControl/>
              <w:shd w:val="clear" w:color="auto" w:fill="FFFFFF"/>
              <w:spacing w:line="240" w:lineRule="atLeast"/>
              <w:jc w:val="left"/>
            </w:pPr>
            <w:r w:rsidRPr="00870C30">
              <w:rPr>
                <w:rFonts w:hint="eastAsia"/>
              </w:rPr>
              <w:t>东南大学</w:t>
            </w:r>
            <w:r w:rsidRPr="00870C30">
              <w:t>2015</w:t>
            </w:r>
            <w:r w:rsidRPr="00870C30">
              <w:rPr>
                <w:rFonts w:hint="eastAsia"/>
              </w:rPr>
              <w:t>年自主招生合格名单公示</w:t>
            </w:r>
            <w:r w:rsidR="004F4C00" w:rsidRPr="00870C30">
              <w:rPr>
                <w:rFonts w:hint="eastAsia"/>
              </w:rPr>
              <w:t xml:space="preserve"> </w:t>
            </w:r>
            <w:r w:rsidRPr="00870C30">
              <w:t>http://zsb.seu.edu.cn/f1/10/c12395a127248/page.htm</w:t>
            </w:r>
          </w:p>
        </w:tc>
      </w:tr>
      <w:tr w:rsidR="00DF6563" w:rsidRPr="00350088" w:rsidTr="007013A2">
        <w:trPr>
          <w:trHeight w:val="342"/>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9</w:t>
            </w:r>
            <w:r w:rsidRPr="00350088">
              <w:rPr>
                <w:rFonts w:hint="eastAsia"/>
              </w:rPr>
              <w:t>）考生个人录取信息查询渠道和办</w:t>
            </w:r>
            <w:r w:rsidRPr="00350088">
              <w:rPr>
                <w:rFonts w:hint="eastAsia"/>
              </w:rPr>
              <w:lastRenderedPageBreak/>
              <w:t>法，分批次、分科类录取人数和录取最低分</w:t>
            </w:r>
          </w:p>
        </w:tc>
        <w:tc>
          <w:tcPr>
            <w:tcW w:w="10131" w:type="dxa"/>
          </w:tcPr>
          <w:p w:rsidR="00DF6563" w:rsidRPr="00870C30" w:rsidRDefault="00DF6563" w:rsidP="00C66CFD">
            <w:pPr>
              <w:widowControl/>
              <w:shd w:val="clear" w:color="auto" w:fill="FFFFFF"/>
              <w:spacing w:line="240" w:lineRule="atLeast"/>
              <w:jc w:val="left"/>
            </w:pPr>
            <w:r w:rsidRPr="00870C30">
              <w:rPr>
                <w:rFonts w:hint="eastAsia"/>
              </w:rPr>
              <w:lastRenderedPageBreak/>
              <w:t>本科生</w:t>
            </w:r>
          </w:p>
          <w:p w:rsidR="00DF6563" w:rsidRPr="00870C30" w:rsidRDefault="00DF6563" w:rsidP="00C66CFD">
            <w:pPr>
              <w:widowControl/>
              <w:shd w:val="clear" w:color="auto" w:fill="FFFFFF"/>
              <w:spacing w:line="240" w:lineRule="atLeast"/>
              <w:jc w:val="left"/>
            </w:pPr>
            <w:r w:rsidRPr="00870C30">
              <w:rPr>
                <w:rFonts w:hint="eastAsia"/>
              </w:rPr>
              <w:t>录取查询</w:t>
            </w:r>
            <w:r w:rsidRPr="00870C30">
              <w:t xml:space="preserve"> </w:t>
            </w:r>
            <w:hyperlink r:id="rId12" w:history="1">
              <w:r w:rsidRPr="00870C30">
                <w:t>http://xxgk.seu.edu.cn/lqcx/list.htm</w:t>
              </w:r>
            </w:hyperlink>
          </w:p>
          <w:p w:rsidR="00DF6563" w:rsidRPr="00870C30" w:rsidRDefault="00DF6563" w:rsidP="00C66CFD">
            <w:pPr>
              <w:widowControl/>
              <w:shd w:val="clear" w:color="auto" w:fill="FFFFFF"/>
              <w:spacing w:line="240" w:lineRule="atLeast"/>
              <w:jc w:val="left"/>
            </w:pPr>
            <w:r w:rsidRPr="00870C30">
              <w:rPr>
                <w:rFonts w:hint="eastAsia"/>
              </w:rPr>
              <w:lastRenderedPageBreak/>
              <w:t>录取分数</w:t>
            </w:r>
            <w:r w:rsidRPr="00870C30">
              <w:t xml:space="preserve"> http://xxgk.seu.edu.cn/wnfs/list.htm</w:t>
            </w:r>
          </w:p>
        </w:tc>
      </w:tr>
      <w:tr w:rsidR="00DF6563" w:rsidRPr="00350088" w:rsidTr="007013A2">
        <w:trPr>
          <w:trHeight w:val="547"/>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10</w:t>
            </w:r>
            <w:r w:rsidRPr="00350088">
              <w:rPr>
                <w:rFonts w:hint="eastAsia"/>
              </w:rPr>
              <w:t>）招生咨询及考生申诉渠道</w:t>
            </w:r>
            <w:r w:rsidRPr="00350088">
              <w:t xml:space="preserve"> </w:t>
            </w:r>
            <w:r w:rsidRPr="00350088">
              <w:rPr>
                <w:rFonts w:hint="eastAsia"/>
              </w:rPr>
              <w:t>、</w:t>
            </w:r>
            <w:r w:rsidRPr="00350088">
              <w:t xml:space="preserve"> </w:t>
            </w:r>
            <w:r w:rsidRPr="00350088">
              <w:rPr>
                <w:rFonts w:hint="eastAsia"/>
              </w:rPr>
              <w:t>新生复查期间有关举报、调查及处理结果</w:t>
            </w:r>
          </w:p>
        </w:tc>
        <w:tc>
          <w:tcPr>
            <w:tcW w:w="10131" w:type="dxa"/>
          </w:tcPr>
          <w:p w:rsidR="00DF6563" w:rsidRPr="00870C30" w:rsidRDefault="00DF6563" w:rsidP="00C66CFD">
            <w:pPr>
              <w:widowControl/>
              <w:shd w:val="clear" w:color="auto" w:fill="FFFFFF"/>
              <w:spacing w:line="240" w:lineRule="atLeast"/>
              <w:jc w:val="left"/>
            </w:pPr>
            <w:r w:rsidRPr="00870C30">
              <w:rPr>
                <w:rFonts w:hint="eastAsia"/>
              </w:rPr>
              <w:t>本科生</w:t>
            </w:r>
            <w:r w:rsidRPr="00870C30">
              <w:t xml:space="preserve"> </w:t>
            </w:r>
          </w:p>
          <w:p w:rsidR="00DF6563" w:rsidRPr="00870C30" w:rsidRDefault="00DF6563" w:rsidP="00C66CFD">
            <w:pPr>
              <w:widowControl/>
              <w:shd w:val="clear" w:color="auto" w:fill="FFFFFF"/>
              <w:spacing w:line="240" w:lineRule="atLeast"/>
              <w:jc w:val="left"/>
            </w:pPr>
            <w:r w:rsidRPr="00870C30">
              <w:rPr>
                <w:rFonts w:hint="eastAsia"/>
              </w:rPr>
              <w:t>联系我们</w:t>
            </w:r>
            <w:r w:rsidRPr="00870C30">
              <w:t xml:space="preserve"> http://xxgk.seu.edu.cn/lxwm/list.htm</w:t>
            </w:r>
          </w:p>
          <w:p w:rsidR="00DF6563" w:rsidRPr="00870C30" w:rsidRDefault="00DF6563" w:rsidP="00C66CFD">
            <w:pPr>
              <w:widowControl/>
              <w:shd w:val="clear" w:color="auto" w:fill="FFFFFF"/>
              <w:spacing w:line="240" w:lineRule="atLeast"/>
              <w:jc w:val="left"/>
            </w:pPr>
            <w:r w:rsidRPr="00870C30">
              <w:rPr>
                <w:rFonts w:hint="eastAsia"/>
              </w:rPr>
              <w:t>考生关注</w:t>
            </w:r>
            <w:r w:rsidRPr="00870C30">
              <w:t>http://xxgk.seu.edu.cn/ksgz/list.htm</w:t>
            </w:r>
          </w:p>
          <w:p w:rsidR="00DF6563" w:rsidRPr="00870C30" w:rsidRDefault="00DF6563" w:rsidP="00C66CFD">
            <w:pPr>
              <w:widowControl/>
              <w:shd w:val="clear" w:color="auto" w:fill="FFFFFF"/>
              <w:spacing w:line="240" w:lineRule="atLeast"/>
              <w:jc w:val="left"/>
            </w:pPr>
            <w:r w:rsidRPr="00870C30">
              <w:rPr>
                <w:rFonts w:hint="eastAsia"/>
              </w:rPr>
              <w:t>在线咨询</w:t>
            </w:r>
            <w:hyperlink r:id="rId13" w:history="1">
              <w:r w:rsidRPr="00870C30">
                <w:t>http://zsb.seu.edu.cn/_web/messageboard/loadMessageView.do?banner=1&amp;request_locale=zh_CN&amp;_p=YXM9ODUmdD0yNDEmZD03MzcmcD0xJm09U04m&amp;tt=0.8818339229635314&amp;openAddMessage=1&amp;maodian=post_message</w:t>
              </w:r>
            </w:hyperlink>
          </w:p>
          <w:p w:rsidR="00DF6563" w:rsidRPr="00870C30" w:rsidRDefault="00DF6563" w:rsidP="00C66CFD">
            <w:pPr>
              <w:widowControl/>
              <w:shd w:val="clear" w:color="auto" w:fill="FFFFFF"/>
              <w:spacing w:line="240" w:lineRule="atLeast"/>
              <w:jc w:val="left"/>
            </w:pPr>
          </w:p>
        </w:tc>
      </w:tr>
      <w:tr w:rsidR="00DF6563" w:rsidRPr="00350088" w:rsidTr="007013A2">
        <w:trPr>
          <w:trHeight w:val="405"/>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Pr="00350088">
              <w:t>11</w:t>
            </w:r>
            <w:r w:rsidRPr="00350088">
              <w:rPr>
                <w:rFonts w:hint="eastAsia"/>
              </w:rPr>
              <w:t>）研究生招生简章、招生专业目录、复试录取办法，各院（系、所）或学科、专业招收研究生人数</w:t>
            </w:r>
          </w:p>
        </w:tc>
        <w:tc>
          <w:tcPr>
            <w:tcW w:w="10131" w:type="dxa"/>
          </w:tcPr>
          <w:p w:rsidR="00DF6563" w:rsidRPr="00350088" w:rsidRDefault="00DF6563">
            <w:r w:rsidRPr="00350088">
              <w:rPr>
                <w:rFonts w:hint="eastAsia"/>
              </w:rPr>
              <w:t>招生简章、专业目录、复试录取办法</w:t>
            </w:r>
          </w:p>
          <w:p w:rsidR="00DF6563" w:rsidRPr="00350088" w:rsidRDefault="00DF6563" w:rsidP="00FD14E2">
            <w:pPr>
              <w:ind w:firstLineChars="100" w:firstLine="210"/>
            </w:pPr>
            <w:r w:rsidRPr="00350088">
              <w:rPr>
                <w:rFonts w:hint="eastAsia"/>
              </w:rPr>
              <w:t>硕士生</w:t>
            </w:r>
            <w:r w:rsidRPr="00350088">
              <w:t>http://xxgk.seu.edu.cn/12570/list.htm</w:t>
            </w:r>
          </w:p>
          <w:p w:rsidR="00DF6563" w:rsidRPr="00350088" w:rsidRDefault="00DF6563" w:rsidP="00FD14E2">
            <w:pPr>
              <w:ind w:firstLineChars="100" w:firstLine="210"/>
            </w:pPr>
            <w:r w:rsidRPr="00350088">
              <w:rPr>
                <w:rFonts w:hint="eastAsia"/>
              </w:rPr>
              <w:t>博士生</w:t>
            </w:r>
            <w:r w:rsidRPr="00350088">
              <w:t>http://xxgk.seu.edu.cn/12571/list.htm</w:t>
            </w:r>
          </w:p>
          <w:p w:rsidR="00DF6563" w:rsidRPr="00350088" w:rsidRDefault="00DF6563" w:rsidP="00FD14E2">
            <w:pPr>
              <w:ind w:firstLineChars="100" w:firstLine="210"/>
            </w:pPr>
            <w:r w:rsidRPr="00350088">
              <w:rPr>
                <w:rFonts w:hint="eastAsia"/>
              </w:rPr>
              <w:t>在职人员攻读硕士学位</w:t>
            </w:r>
            <w:hyperlink r:id="rId14" w:history="1">
              <w:r w:rsidRPr="00870C30">
                <w:t>http://xxgk.seu.edu.cn/12572/list.htm</w:t>
              </w:r>
            </w:hyperlink>
          </w:p>
          <w:p w:rsidR="00DF6563" w:rsidRPr="00350088" w:rsidRDefault="00DF6563">
            <w:r w:rsidRPr="00350088">
              <w:rPr>
                <w:rFonts w:hint="eastAsia"/>
              </w:rPr>
              <w:t>各院（系、所）或学科、专业招收研究生人数</w:t>
            </w:r>
          </w:p>
          <w:p w:rsidR="00DF6563" w:rsidRPr="00350088" w:rsidRDefault="00DF6563" w:rsidP="00FD14E2">
            <w:pPr>
              <w:ind w:firstLineChars="100" w:firstLine="210"/>
            </w:pPr>
            <w:r w:rsidRPr="00350088">
              <w:rPr>
                <w:rFonts w:hint="eastAsia"/>
              </w:rPr>
              <w:t>硕士生</w:t>
            </w:r>
            <w:r w:rsidRPr="00350088">
              <w:t>http://xxgk.seu.edu.cn/ss/list.htm</w:t>
            </w:r>
          </w:p>
          <w:p w:rsidR="00DF6563" w:rsidRPr="00350088" w:rsidRDefault="00DF6563" w:rsidP="00FD14E2">
            <w:pPr>
              <w:ind w:firstLineChars="100" w:firstLine="210"/>
            </w:pPr>
            <w:r w:rsidRPr="00350088">
              <w:rPr>
                <w:rFonts w:hint="eastAsia"/>
              </w:rPr>
              <w:t>博士生</w:t>
            </w:r>
            <w:r w:rsidRPr="00350088">
              <w:t>http://xxgk.seu.edu.cn/bs/list.htm</w:t>
            </w:r>
          </w:p>
          <w:p w:rsidR="00DF6563" w:rsidRPr="00350088" w:rsidRDefault="00DF6563" w:rsidP="00FD14E2">
            <w:pPr>
              <w:ind w:firstLineChars="100" w:firstLine="210"/>
            </w:pPr>
            <w:r w:rsidRPr="00350088">
              <w:rPr>
                <w:rFonts w:hint="eastAsia"/>
              </w:rPr>
              <w:t>在职人员攻读硕士学位</w:t>
            </w:r>
            <w:r w:rsidRPr="00350088">
              <w:t>http://xxgk.seu.edu.cn/zzrygdssxw/list.htm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12</w:t>
            </w:r>
            <w:r w:rsidRPr="00350088">
              <w:rPr>
                <w:rFonts w:hint="eastAsia"/>
              </w:rPr>
              <w:t>）参加研究生复试的考生成绩</w:t>
            </w:r>
          </w:p>
        </w:tc>
        <w:tc>
          <w:tcPr>
            <w:tcW w:w="10131" w:type="dxa"/>
          </w:tcPr>
          <w:p w:rsidR="00DF6563" w:rsidRPr="00350088" w:rsidRDefault="00DF6563" w:rsidP="00906BEF">
            <w:r w:rsidRPr="00350088">
              <w:rPr>
                <w:rFonts w:hint="eastAsia"/>
              </w:rPr>
              <w:t>硕士生</w:t>
            </w:r>
            <w:r w:rsidRPr="00350088">
              <w:t>http://xxgk.seu.edu.cn/ss_12800/list.htm</w:t>
            </w:r>
          </w:p>
          <w:p w:rsidR="00DF6563" w:rsidRPr="00350088" w:rsidRDefault="00DF6563" w:rsidP="00906BEF">
            <w:r w:rsidRPr="00350088">
              <w:rPr>
                <w:rFonts w:hint="eastAsia"/>
              </w:rPr>
              <w:t>博士生</w:t>
            </w:r>
            <w:r w:rsidRPr="00350088">
              <w:t>http://xxgk.seu.edu.cn/bs_12801/list.htm</w:t>
            </w:r>
          </w:p>
          <w:p w:rsidR="00DF6563" w:rsidRPr="00350088" w:rsidRDefault="00DF6563" w:rsidP="00906BEF">
            <w:r w:rsidRPr="00350088">
              <w:rPr>
                <w:rFonts w:hint="eastAsia"/>
              </w:rPr>
              <w:t>在职人员攻读硕士学位</w:t>
            </w:r>
            <w:r w:rsidRPr="00350088">
              <w:t>http://xxgk.seu.edu.cn/zzrygdssxw_12818/list.htm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Pr="00350088">
              <w:t>13</w:t>
            </w:r>
            <w:r w:rsidRPr="00350088">
              <w:rPr>
                <w:rFonts w:hint="eastAsia"/>
              </w:rPr>
              <w:t>）拟录取研究生名单</w:t>
            </w:r>
          </w:p>
        </w:tc>
        <w:tc>
          <w:tcPr>
            <w:tcW w:w="10131" w:type="dxa"/>
          </w:tcPr>
          <w:p w:rsidR="00DF6563" w:rsidRPr="00350088" w:rsidRDefault="00DF6563">
            <w:r w:rsidRPr="00350088">
              <w:rPr>
                <w:rFonts w:hint="eastAsia"/>
              </w:rPr>
              <w:t>硕士生</w:t>
            </w:r>
            <w:hyperlink r:id="rId15" w:history="1">
              <w:r w:rsidRPr="00870C30">
                <w:t>http://xxgk.seu.edu.cn/sszs/list.htm</w:t>
              </w:r>
            </w:hyperlink>
          </w:p>
          <w:p w:rsidR="00DF6563" w:rsidRPr="00350088" w:rsidRDefault="00DF6563">
            <w:r w:rsidRPr="00350088">
              <w:rPr>
                <w:rFonts w:hint="eastAsia"/>
              </w:rPr>
              <w:t>博士生</w:t>
            </w:r>
            <w:r w:rsidRPr="00350088">
              <w:t>http://xxgk.seu.edu.cn/bszs/list.htm</w:t>
            </w:r>
          </w:p>
          <w:p w:rsidR="00DF6563" w:rsidRPr="00350088" w:rsidRDefault="00DF6563">
            <w:r w:rsidRPr="00350088">
              <w:rPr>
                <w:rFonts w:hint="eastAsia"/>
              </w:rPr>
              <w:t>在职人员攻读硕士学位</w:t>
            </w:r>
            <w:r w:rsidRPr="00350088">
              <w:t>http://xxgk.seu.edu.cn/zzrygdssxw_12819/list.htm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14</w:t>
            </w:r>
            <w:r w:rsidRPr="00350088">
              <w:rPr>
                <w:rFonts w:hint="eastAsia"/>
              </w:rPr>
              <w:t>）研究生招生咨询及申诉渠道</w:t>
            </w:r>
          </w:p>
        </w:tc>
        <w:tc>
          <w:tcPr>
            <w:tcW w:w="10131" w:type="dxa"/>
          </w:tcPr>
          <w:p w:rsidR="00DF6563" w:rsidRPr="00350088" w:rsidRDefault="00DF6563">
            <w:r w:rsidRPr="00350088">
              <w:rPr>
                <w:rFonts w:hint="eastAsia"/>
              </w:rPr>
              <w:t>联系我们</w:t>
            </w:r>
            <w:hyperlink r:id="rId16" w:history="1">
              <w:r w:rsidRPr="00870C30">
                <w:t>http://yzb.seu.edu.cn/</w:t>
              </w:r>
            </w:hyperlink>
          </w:p>
          <w:p w:rsidR="00DF6563" w:rsidRPr="00350088" w:rsidRDefault="00DF6563">
            <w:r w:rsidRPr="00350088">
              <w:rPr>
                <w:rFonts w:hint="eastAsia"/>
              </w:rPr>
              <w:t>申诉渠道</w:t>
            </w:r>
            <w:r w:rsidRPr="00350088">
              <w:t>http://xxgk.seu.edu.cn/yjszsssqd/list.htm</w:t>
            </w:r>
          </w:p>
        </w:tc>
      </w:tr>
      <w:tr w:rsidR="00DF6563" w:rsidRPr="00350088" w:rsidTr="007013A2">
        <w:trPr>
          <w:trHeight w:val="139"/>
        </w:trPr>
        <w:tc>
          <w:tcPr>
            <w:tcW w:w="409" w:type="dxa"/>
            <w:vMerge w:val="restart"/>
          </w:tcPr>
          <w:p w:rsidR="00DF6563" w:rsidRPr="00350088" w:rsidRDefault="00DF6563">
            <w:r w:rsidRPr="00350088">
              <w:t>3</w:t>
            </w:r>
          </w:p>
        </w:tc>
        <w:tc>
          <w:tcPr>
            <w:tcW w:w="604" w:type="dxa"/>
            <w:vMerge w:val="restart"/>
          </w:tcPr>
          <w:p w:rsidR="00DF6563" w:rsidRPr="00350088" w:rsidRDefault="00DF6563">
            <w:r w:rsidRPr="00350088">
              <w:rPr>
                <w:rFonts w:hint="eastAsia"/>
              </w:rPr>
              <w:t>财产</w:t>
            </w:r>
            <w:r w:rsidRPr="00350088">
              <w:rPr>
                <w:rFonts w:hint="eastAsia"/>
              </w:rPr>
              <w:lastRenderedPageBreak/>
              <w:t>资产及收费信息</w:t>
            </w:r>
          </w:p>
        </w:tc>
        <w:tc>
          <w:tcPr>
            <w:tcW w:w="2005" w:type="dxa"/>
            <w:vAlign w:val="center"/>
          </w:tcPr>
          <w:p w:rsidR="00DF6563" w:rsidRPr="00350088" w:rsidRDefault="00DF6563" w:rsidP="00300A87">
            <w:r w:rsidRPr="00350088">
              <w:rPr>
                <w:rFonts w:hint="eastAsia"/>
              </w:rPr>
              <w:lastRenderedPageBreak/>
              <w:t>（</w:t>
            </w:r>
            <w:r w:rsidRPr="00350088">
              <w:t>15</w:t>
            </w:r>
            <w:r w:rsidRPr="00350088">
              <w:rPr>
                <w:rFonts w:hint="eastAsia"/>
              </w:rPr>
              <w:t>）财务、资产管理制度</w:t>
            </w:r>
          </w:p>
        </w:tc>
        <w:tc>
          <w:tcPr>
            <w:tcW w:w="10131" w:type="dxa"/>
          </w:tcPr>
          <w:p w:rsidR="00A20DEB" w:rsidRDefault="00DF6563">
            <w:r w:rsidRPr="00350088">
              <w:rPr>
                <w:rFonts w:hint="eastAsia"/>
              </w:rPr>
              <w:t>财务</w:t>
            </w:r>
            <w:r w:rsidR="00F04F9C">
              <w:rPr>
                <w:rFonts w:hint="eastAsia"/>
              </w:rPr>
              <w:t>、</w:t>
            </w:r>
            <w:r w:rsidRPr="00350088">
              <w:rPr>
                <w:rFonts w:hint="eastAsia"/>
              </w:rPr>
              <w:t>资产管理制度</w:t>
            </w:r>
          </w:p>
          <w:p w:rsidR="00DF6563" w:rsidRPr="00350088" w:rsidRDefault="00DF6563">
            <w:r w:rsidRPr="00350088">
              <w:t>http://xxgk.seu.edu.cn/cwwzcglzd/list.htm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16</w:t>
            </w:r>
            <w:r w:rsidRPr="00350088">
              <w:rPr>
                <w:rFonts w:hint="eastAsia"/>
              </w:rPr>
              <w:t>）受捐赠财产的使用与管理情况</w:t>
            </w:r>
          </w:p>
        </w:tc>
        <w:tc>
          <w:tcPr>
            <w:tcW w:w="10131" w:type="dxa"/>
          </w:tcPr>
          <w:p w:rsidR="00DF6563" w:rsidRPr="00350088" w:rsidRDefault="00DF6563">
            <w:r w:rsidRPr="00350088">
              <w:rPr>
                <w:rFonts w:hint="eastAsia"/>
              </w:rPr>
              <w:t>捐赠列表</w:t>
            </w:r>
          </w:p>
          <w:p w:rsidR="00DF6563" w:rsidRPr="00350088" w:rsidRDefault="00DF6563">
            <w:r w:rsidRPr="00350088">
              <w:t>http://seuef-w1.seu.edu.cn/apps/schoolfellow/contribute/contributeItemMoreList1.faces?siteId=15&amp;pageId=0</w:t>
            </w:r>
          </w:p>
          <w:p w:rsidR="00DF6563" w:rsidRPr="00350088" w:rsidRDefault="00DF6563">
            <w:r w:rsidRPr="00350088">
              <w:rPr>
                <w:rFonts w:hint="eastAsia"/>
              </w:rPr>
              <w:t>最新捐赠</w:t>
            </w:r>
            <w:r w:rsidRPr="00350088">
              <w:t>http://xxgk.seu.edu.cn/zxjz/list.htm</w:t>
            </w:r>
          </w:p>
          <w:p w:rsidR="00DF6563" w:rsidRPr="00350088" w:rsidRDefault="00F04F9C">
            <w:r>
              <w:rPr>
                <w:rFonts w:hint="eastAsia"/>
              </w:rPr>
              <w:t>东南大学教育基金会项目管理办法（试行）</w:t>
            </w:r>
            <w:r w:rsidR="00DF6563" w:rsidRPr="00350088">
              <w:t>http://seuef.seu.edu.cn/b9/38/c963a112952/page.htm</w:t>
            </w:r>
          </w:p>
          <w:p w:rsidR="00DF6563" w:rsidRPr="00350088" w:rsidRDefault="00F04F9C">
            <w:r>
              <w:rPr>
                <w:rFonts w:hint="eastAsia"/>
              </w:rPr>
              <w:t>东南大学教育基金会财务</w:t>
            </w:r>
            <w:r w:rsidR="00DF6563" w:rsidRPr="00350088">
              <w:rPr>
                <w:rFonts w:hint="eastAsia"/>
              </w:rPr>
              <w:t>管理办法</w:t>
            </w:r>
            <w:r w:rsidR="00DF6563" w:rsidRPr="00350088">
              <w:t>http://seuef.seu.edu.cn/b9/39/c963a112953/page.htm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17</w:t>
            </w:r>
            <w:r w:rsidRPr="00350088">
              <w:rPr>
                <w:rFonts w:hint="eastAsia"/>
              </w:rPr>
              <w:t>）校办企业资产、负债、国有资产保值增值等信息</w:t>
            </w:r>
          </w:p>
        </w:tc>
        <w:tc>
          <w:tcPr>
            <w:tcW w:w="10131" w:type="dxa"/>
          </w:tcPr>
          <w:p w:rsidR="00DF6563" w:rsidRPr="00350088" w:rsidRDefault="00572483">
            <w:r>
              <w:rPr>
                <w:rFonts w:hint="eastAsia"/>
              </w:rPr>
              <w:t>资产公司简介</w:t>
            </w:r>
            <w:r w:rsidR="00DF6563" w:rsidRPr="00350088">
              <w:t>http://xxgk.seu.edu.cn/db/0e/c10835a121614/page.htm</w:t>
            </w:r>
          </w:p>
          <w:p w:rsidR="00DF6563" w:rsidRPr="00350088" w:rsidRDefault="00572483">
            <w:r>
              <w:rPr>
                <w:rFonts w:hint="eastAsia"/>
              </w:rPr>
              <w:t>东南大学</w:t>
            </w:r>
            <w:r w:rsidR="00DF6563" w:rsidRPr="00350088">
              <w:rPr>
                <w:rFonts w:hint="eastAsia"/>
              </w:rPr>
              <w:t>国有资产概况</w:t>
            </w:r>
            <w:r w:rsidR="00DF6563" w:rsidRPr="00350088">
              <w:t>http://xxgk.seu.edu.cn/d3/cf/c10835a119759/page.htm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18</w:t>
            </w:r>
            <w:r w:rsidRPr="00350088">
              <w:rPr>
                <w:rFonts w:hint="eastAsia"/>
              </w:rPr>
              <w:t>）仪器设备、图书、药品等物资设备采购和重大基建工程的招投标</w:t>
            </w:r>
          </w:p>
        </w:tc>
        <w:tc>
          <w:tcPr>
            <w:tcW w:w="10131" w:type="dxa"/>
          </w:tcPr>
          <w:p w:rsidR="00DF6563" w:rsidRPr="00350088" w:rsidRDefault="00DF6563">
            <w:r w:rsidRPr="00350088">
              <w:rPr>
                <w:rFonts w:hint="eastAsia"/>
              </w:rPr>
              <w:t>基建招标</w:t>
            </w:r>
            <w:r w:rsidRPr="00350088">
              <w:t>http://xxgk.seu.edu.cn/12836/list.htm</w:t>
            </w:r>
          </w:p>
          <w:p w:rsidR="00DF6563" w:rsidRPr="00350088" w:rsidRDefault="00DF6563">
            <w:r w:rsidRPr="00350088">
              <w:rPr>
                <w:rFonts w:hint="eastAsia"/>
              </w:rPr>
              <w:t>总务招标</w:t>
            </w:r>
            <w:r w:rsidRPr="00350088">
              <w:t>http://xxgk.seu.edu.cn/12837/list.htm</w:t>
            </w:r>
          </w:p>
          <w:p w:rsidR="00DF6563" w:rsidRPr="00350088" w:rsidRDefault="00DF6563">
            <w:r w:rsidRPr="00350088">
              <w:rPr>
                <w:rFonts w:hint="eastAsia"/>
              </w:rPr>
              <w:t>设备招标</w:t>
            </w:r>
            <w:r w:rsidRPr="00350088">
              <w:t>http://xxgk.seu.edu.cn/12838/list.htm</w:t>
            </w:r>
          </w:p>
          <w:p w:rsidR="00DF6563" w:rsidRPr="00350088" w:rsidRDefault="00DF6563" w:rsidP="005942AC">
            <w:r w:rsidRPr="00350088">
              <w:rPr>
                <w:rFonts w:hint="eastAsia"/>
              </w:rPr>
              <w:t>图书、药品招标</w:t>
            </w:r>
            <w:r w:rsidR="005942AC" w:rsidRPr="005942AC">
              <w:t>http://xxgk.seu.edu.cn/tshyp/list.htm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19</w:t>
            </w:r>
            <w:r w:rsidRPr="00350088">
              <w:rPr>
                <w:rFonts w:hint="eastAsia"/>
              </w:rPr>
              <w:t>）</w:t>
            </w:r>
            <w:r w:rsidR="00F25368" w:rsidRPr="00F25368">
              <w:rPr>
                <w:rFonts w:hint="eastAsia"/>
              </w:rPr>
              <w:t>年度经费预算表（收支预算总表、收入预算表、支出预算表、财政拨款支出预算表）</w:t>
            </w:r>
          </w:p>
        </w:tc>
        <w:tc>
          <w:tcPr>
            <w:tcW w:w="10131" w:type="dxa"/>
          </w:tcPr>
          <w:p w:rsidR="00DF6563" w:rsidRDefault="00017F90">
            <w:r>
              <w:rPr>
                <w:rFonts w:hint="eastAsia"/>
              </w:rPr>
              <w:t>东南大学</w:t>
            </w:r>
            <w:r>
              <w:rPr>
                <w:rFonts w:hint="eastAsia"/>
              </w:rPr>
              <w:t>2015</w:t>
            </w:r>
            <w:r>
              <w:rPr>
                <w:rFonts w:hint="eastAsia"/>
              </w:rPr>
              <w:t>年预算信息</w:t>
            </w:r>
          </w:p>
          <w:p w:rsidR="00017F90" w:rsidRDefault="00017F90">
            <w:r>
              <w:rPr>
                <w:rFonts w:hint="eastAsia"/>
              </w:rPr>
              <w:t>东南大学</w:t>
            </w:r>
            <w:r>
              <w:rPr>
                <w:rFonts w:hint="eastAsia"/>
              </w:rPr>
              <w:t>2014</w:t>
            </w:r>
            <w:r>
              <w:rPr>
                <w:rFonts w:hint="eastAsia"/>
              </w:rPr>
              <w:t>年预算信息</w:t>
            </w:r>
          </w:p>
          <w:p w:rsidR="00017F90" w:rsidRDefault="00017F90">
            <w:r>
              <w:rPr>
                <w:rFonts w:hint="eastAsia"/>
              </w:rPr>
              <w:t>东南大学</w:t>
            </w:r>
            <w:r>
              <w:rPr>
                <w:rFonts w:hint="eastAsia"/>
              </w:rPr>
              <w:t>2013</w:t>
            </w:r>
            <w:r>
              <w:rPr>
                <w:rFonts w:hint="eastAsia"/>
              </w:rPr>
              <w:t>年预算信息</w:t>
            </w:r>
          </w:p>
          <w:p w:rsidR="00017F90" w:rsidRPr="00350088" w:rsidRDefault="00017F90">
            <w:r w:rsidRPr="00017F90">
              <w:t>http://cwc.seu.edu.cn/91/94/c3753a37268/page.htm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20</w:t>
            </w:r>
            <w:r w:rsidRPr="00350088">
              <w:rPr>
                <w:rFonts w:hint="eastAsia"/>
              </w:rPr>
              <w:t>）</w:t>
            </w:r>
            <w:r w:rsidR="003518F7">
              <w:rPr>
                <w:rFonts w:hint="eastAsia"/>
              </w:rPr>
              <w:t>年度经费决算表（</w:t>
            </w:r>
            <w:r w:rsidRPr="00350088">
              <w:rPr>
                <w:rFonts w:hint="eastAsia"/>
              </w:rPr>
              <w:t>收支决算总表、收入决算表、支出决算表、财政拨款支出决算表</w:t>
            </w:r>
            <w:r w:rsidR="003518F7">
              <w:rPr>
                <w:rFonts w:hint="eastAsia"/>
              </w:rPr>
              <w:t>）</w:t>
            </w:r>
          </w:p>
        </w:tc>
        <w:tc>
          <w:tcPr>
            <w:tcW w:w="10131" w:type="dxa"/>
          </w:tcPr>
          <w:p w:rsidR="002474B1" w:rsidRDefault="002474B1" w:rsidP="006C5875">
            <w:r>
              <w:rPr>
                <w:rFonts w:hint="eastAsia"/>
              </w:rPr>
              <w:t>东南大学</w:t>
            </w:r>
            <w:r>
              <w:rPr>
                <w:rFonts w:hint="eastAsia"/>
              </w:rPr>
              <w:t>2014</w:t>
            </w:r>
            <w:r>
              <w:rPr>
                <w:rFonts w:hint="eastAsia"/>
              </w:rPr>
              <w:t>年决算信息</w:t>
            </w:r>
          </w:p>
          <w:p w:rsidR="00017F90" w:rsidRPr="00870C30" w:rsidRDefault="00017F90" w:rsidP="006C5875">
            <w:r w:rsidRPr="00870C30">
              <w:rPr>
                <w:rFonts w:hint="eastAsia"/>
              </w:rPr>
              <w:t>东南大学</w:t>
            </w:r>
            <w:r w:rsidRPr="00870C30">
              <w:rPr>
                <w:rFonts w:hint="eastAsia"/>
              </w:rPr>
              <w:t>2013</w:t>
            </w:r>
            <w:r w:rsidRPr="00870C30">
              <w:rPr>
                <w:rFonts w:hint="eastAsia"/>
              </w:rPr>
              <w:t>年决算信息</w:t>
            </w:r>
          </w:p>
          <w:p w:rsidR="00017F90" w:rsidRDefault="00017F90" w:rsidP="006C5875">
            <w:r>
              <w:rPr>
                <w:rFonts w:hint="eastAsia"/>
              </w:rPr>
              <w:t>东南大学</w:t>
            </w:r>
            <w:r>
              <w:rPr>
                <w:rFonts w:hint="eastAsia"/>
              </w:rPr>
              <w:t>2012</w:t>
            </w:r>
            <w:r>
              <w:rPr>
                <w:rFonts w:hint="eastAsia"/>
              </w:rPr>
              <w:t>年决算信息</w:t>
            </w:r>
          </w:p>
          <w:p w:rsidR="00DF6563" w:rsidRPr="00350088" w:rsidRDefault="00017F90" w:rsidP="006C5875">
            <w:r w:rsidRPr="00017F90">
              <w:t>http://cwc.seu.edu.cn/91/94/c3753a37268/page.htm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21</w:t>
            </w:r>
            <w:r w:rsidRPr="00350088">
              <w:rPr>
                <w:rFonts w:hint="eastAsia"/>
              </w:rPr>
              <w:t>）收费项目、收费依据、收费标准及投诉方式</w:t>
            </w:r>
          </w:p>
        </w:tc>
        <w:tc>
          <w:tcPr>
            <w:tcW w:w="10131" w:type="dxa"/>
          </w:tcPr>
          <w:p w:rsidR="00DF6563" w:rsidRPr="00350088" w:rsidRDefault="00DF6563">
            <w:r w:rsidRPr="00350088">
              <w:rPr>
                <w:rFonts w:hint="eastAsia"/>
              </w:rPr>
              <w:t>金融服务</w:t>
            </w:r>
            <w:hyperlink r:id="rId17" w:history="1">
              <w:r w:rsidRPr="00870C30">
                <w:t>http://xxgk.seu.edu.cn/jrfw/list.htm</w:t>
              </w:r>
            </w:hyperlink>
          </w:p>
          <w:p w:rsidR="00DF6563" w:rsidRPr="00350088" w:rsidRDefault="00DF6563">
            <w:r w:rsidRPr="00350088">
              <w:rPr>
                <w:rFonts w:hint="eastAsia"/>
              </w:rPr>
              <w:t>收费项目、收费依据、收费标准及投诉方式</w:t>
            </w:r>
            <w:r w:rsidRPr="00350088">
              <w:t>http://xxgk.seu.edu.cn/sfbz/list.htm</w:t>
            </w:r>
          </w:p>
          <w:p w:rsidR="00DF6563" w:rsidRPr="00350088" w:rsidRDefault="00DF6563">
            <w:r w:rsidRPr="00350088">
              <w:rPr>
                <w:rFonts w:hint="eastAsia"/>
              </w:rPr>
              <w:t>联系我们</w:t>
            </w:r>
            <w:r w:rsidRPr="00350088">
              <w:t>http://cwc.seu.edu.cn/main.htm</w:t>
            </w:r>
          </w:p>
        </w:tc>
      </w:tr>
      <w:tr w:rsidR="00DF6563" w:rsidRPr="00350088" w:rsidTr="007013A2">
        <w:trPr>
          <w:trHeight w:val="31"/>
        </w:trPr>
        <w:tc>
          <w:tcPr>
            <w:tcW w:w="409" w:type="dxa"/>
            <w:vMerge w:val="restart"/>
          </w:tcPr>
          <w:p w:rsidR="00DF6563" w:rsidRPr="00350088" w:rsidRDefault="00DF6563">
            <w:r w:rsidRPr="00350088">
              <w:t>4</w:t>
            </w:r>
          </w:p>
        </w:tc>
        <w:tc>
          <w:tcPr>
            <w:tcW w:w="604" w:type="dxa"/>
            <w:vMerge w:val="restart"/>
          </w:tcPr>
          <w:p w:rsidR="00DF6563" w:rsidRPr="00350088" w:rsidRDefault="00DF6563">
            <w:r w:rsidRPr="00350088">
              <w:rPr>
                <w:rFonts w:hint="eastAsia"/>
              </w:rPr>
              <w:t>人事师</w:t>
            </w:r>
            <w:r w:rsidRPr="00350088">
              <w:rPr>
                <w:rFonts w:hint="eastAsia"/>
              </w:rPr>
              <w:lastRenderedPageBreak/>
              <w:t>资信息</w:t>
            </w:r>
          </w:p>
        </w:tc>
        <w:tc>
          <w:tcPr>
            <w:tcW w:w="2005" w:type="dxa"/>
          </w:tcPr>
          <w:p w:rsidR="00DF6563" w:rsidRPr="00350088" w:rsidRDefault="00DF6563" w:rsidP="00300A87">
            <w:r w:rsidRPr="00350088">
              <w:rPr>
                <w:rFonts w:hint="eastAsia"/>
              </w:rPr>
              <w:lastRenderedPageBreak/>
              <w:t>（</w:t>
            </w:r>
            <w:r w:rsidRPr="00350088">
              <w:t>22</w:t>
            </w:r>
            <w:r w:rsidRPr="00350088">
              <w:rPr>
                <w:rFonts w:hint="eastAsia"/>
              </w:rPr>
              <w:t>）校级领导干部社会兼职情况</w:t>
            </w:r>
          </w:p>
        </w:tc>
        <w:tc>
          <w:tcPr>
            <w:tcW w:w="10131" w:type="dxa"/>
          </w:tcPr>
          <w:p w:rsidR="00DF6563" w:rsidRPr="00350088" w:rsidRDefault="00DF6563" w:rsidP="00031047">
            <w:r w:rsidRPr="00350088">
              <w:rPr>
                <w:rFonts w:hint="eastAsia"/>
              </w:rPr>
              <w:t>校级领导干部社会兼职情况</w:t>
            </w:r>
            <w:r w:rsidRPr="00350088">
              <w:t>http://www.seu.edu.cn/c7/6f/c15a116591/page.htm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23</w:t>
            </w:r>
            <w:r w:rsidRPr="00350088">
              <w:rPr>
                <w:rFonts w:hint="eastAsia"/>
              </w:rPr>
              <w:t>）校级领导干部</w:t>
            </w:r>
            <w:r w:rsidRPr="00350088">
              <w:rPr>
                <w:rFonts w:hint="eastAsia"/>
              </w:rPr>
              <w:lastRenderedPageBreak/>
              <w:t>因公出国（境）情况</w:t>
            </w:r>
          </w:p>
        </w:tc>
        <w:tc>
          <w:tcPr>
            <w:tcW w:w="10131" w:type="dxa"/>
          </w:tcPr>
          <w:p w:rsidR="00DF6563" w:rsidRPr="00350088" w:rsidRDefault="00DF6563" w:rsidP="008B67EF">
            <w:r w:rsidRPr="00350088">
              <w:rPr>
                <w:rFonts w:hint="eastAsia"/>
              </w:rPr>
              <w:lastRenderedPageBreak/>
              <w:t>校级领导干部因公</w:t>
            </w:r>
            <w:r w:rsidR="00AC2094">
              <w:rPr>
                <w:rFonts w:hint="eastAsia"/>
              </w:rPr>
              <w:t>临时</w:t>
            </w:r>
            <w:r w:rsidRPr="00350088">
              <w:rPr>
                <w:rFonts w:hint="eastAsia"/>
              </w:rPr>
              <w:t>出国（境）情况</w:t>
            </w:r>
            <w:r w:rsidRPr="00350088">
              <w:t>http://xxgk.seu.edu.cn/xjldgbyglscgxx/list.htm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Pr="00350088">
              <w:t>24</w:t>
            </w:r>
            <w:r w:rsidRPr="00350088">
              <w:rPr>
                <w:rFonts w:hint="eastAsia"/>
              </w:rPr>
              <w:t>）岗位设置管理与聘用办法</w:t>
            </w:r>
          </w:p>
        </w:tc>
        <w:tc>
          <w:tcPr>
            <w:tcW w:w="10131" w:type="dxa"/>
          </w:tcPr>
          <w:p w:rsidR="00DF6563" w:rsidRPr="00350088" w:rsidRDefault="00367B8C">
            <w:r>
              <w:rPr>
                <w:rFonts w:hint="eastAsia"/>
              </w:rPr>
              <w:t>东南大学</w:t>
            </w:r>
            <w:r w:rsidR="00DF6563" w:rsidRPr="00350088">
              <w:rPr>
                <w:rFonts w:hint="eastAsia"/>
              </w:rPr>
              <w:t>职员岗位设置管理与聘用办法</w:t>
            </w:r>
            <w:r w:rsidR="00DF6563" w:rsidRPr="00350088">
              <w:t>http://xxgk.seu.edu.cn/gwszglypybf_10986/list.htm</w:t>
            </w:r>
          </w:p>
        </w:tc>
      </w:tr>
      <w:tr w:rsidR="00DF6563" w:rsidRPr="00350088" w:rsidTr="007013A2">
        <w:trPr>
          <w:trHeight w:val="139"/>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Pr="00350088">
              <w:t>25</w:t>
            </w:r>
            <w:r w:rsidRPr="00350088">
              <w:rPr>
                <w:rFonts w:hint="eastAsia"/>
              </w:rPr>
              <w:t>）校内中层干部任免、人员招聘信息</w:t>
            </w:r>
          </w:p>
        </w:tc>
        <w:tc>
          <w:tcPr>
            <w:tcW w:w="10131" w:type="dxa"/>
          </w:tcPr>
          <w:p w:rsidR="00DF6563" w:rsidRPr="00870C30" w:rsidRDefault="009814ED" w:rsidP="004144EC">
            <w:r>
              <w:rPr>
                <w:rFonts w:hint="eastAsia"/>
              </w:rPr>
              <w:t>组织部—</w:t>
            </w:r>
            <w:r w:rsidR="00DF6563" w:rsidRPr="00870C30">
              <w:rPr>
                <w:rFonts w:hint="eastAsia"/>
              </w:rPr>
              <w:t>干部任免</w:t>
            </w:r>
            <w:r w:rsidR="00DF6563" w:rsidRPr="00870C30">
              <w:t>http://xxgk.seu.edu.cn/gbdw/list.htm</w:t>
            </w:r>
          </w:p>
          <w:p w:rsidR="00DF6563" w:rsidRPr="00870C30" w:rsidRDefault="009814ED" w:rsidP="004144EC">
            <w:r>
              <w:rPr>
                <w:rFonts w:hint="eastAsia"/>
              </w:rPr>
              <w:t>人事处—</w:t>
            </w:r>
            <w:r w:rsidR="00DF6563" w:rsidRPr="00870C30">
              <w:rPr>
                <w:rFonts w:hint="eastAsia"/>
              </w:rPr>
              <w:t>招聘专区</w:t>
            </w:r>
            <w:r w:rsidR="00DF6563" w:rsidRPr="00870C30">
              <w:t>http://xxgk.seu.edu.cn/zpzq/list.htm</w:t>
            </w:r>
          </w:p>
        </w:tc>
      </w:tr>
      <w:tr w:rsidR="00F712F1" w:rsidRPr="00350088" w:rsidTr="007013A2">
        <w:trPr>
          <w:trHeight w:val="139"/>
        </w:trPr>
        <w:tc>
          <w:tcPr>
            <w:tcW w:w="409" w:type="dxa"/>
            <w:vMerge/>
          </w:tcPr>
          <w:p w:rsidR="00F712F1" w:rsidRPr="00350088" w:rsidRDefault="00F712F1"/>
        </w:tc>
        <w:tc>
          <w:tcPr>
            <w:tcW w:w="604" w:type="dxa"/>
            <w:vMerge/>
          </w:tcPr>
          <w:p w:rsidR="00F712F1" w:rsidRPr="00350088" w:rsidRDefault="00F712F1"/>
        </w:tc>
        <w:tc>
          <w:tcPr>
            <w:tcW w:w="2005" w:type="dxa"/>
            <w:vAlign w:val="center"/>
          </w:tcPr>
          <w:p w:rsidR="00F712F1" w:rsidRPr="0092090C" w:rsidRDefault="00F712F1" w:rsidP="00300A87">
            <w:r w:rsidRPr="0092090C">
              <w:rPr>
                <w:rFonts w:hint="eastAsia"/>
              </w:rPr>
              <w:t>（</w:t>
            </w:r>
            <w:r w:rsidRPr="0092090C">
              <w:rPr>
                <w:rFonts w:hint="eastAsia"/>
              </w:rPr>
              <w:t>26</w:t>
            </w:r>
            <w:r w:rsidRPr="0092090C">
              <w:rPr>
                <w:rFonts w:hint="eastAsia"/>
              </w:rPr>
              <w:t>）人才、师资信息</w:t>
            </w:r>
          </w:p>
        </w:tc>
        <w:tc>
          <w:tcPr>
            <w:tcW w:w="10131" w:type="dxa"/>
          </w:tcPr>
          <w:p w:rsidR="00F712F1" w:rsidRPr="0092090C" w:rsidRDefault="00F712F1" w:rsidP="004144EC">
            <w:r w:rsidRPr="0092090C">
              <w:rPr>
                <w:rFonts w:hint="eastAsia"/>
              </w:rPr>
              <w:t>人才工程</w:t>
            </w:r>
            <w:r w:rsidRPr="0092090C">
              <w:rPr>
                <w:rFonts w:hint="eastAsia"/>
              </w:rPr>
              <w:t xml:space="preserve"> </w:t>
            </w:r>
            <w:r w:rsidR="00E94B01" w:rsidRPr="0092090C">
              <w:t>http://rsc.seu.edu.cn/3574/list.htm</w:t>
            </w:r>
          </w:p>
          <w:p w:rsidR="00F712F1" w:rsidRPr="0092090C" w:rsidRDefault="00836AF8" w:rsidP="004144EC">
            <w:r w:rsidRPr="0092090C">
              <w:rPr>
                <w:rFonts w:hint="eastAsia"/>
              </w:rPr>
              <w:t>师资管理</w:t>
            </w:r>
            <w:r w:rsidR="00F712F1" w:rsidRPr="0092090C">
              <w:rPr>
                <w:rFonts w:hint="eastAsia"/>
              </w:rPr>
              <w:t xml:space="preserve"> </w:t>
            </w:r>
            <w:r w:rsidR="0092090C" w:rsidRPr="0092090C">
              <w:t>http://rsc.seu.edu.cn/szgl/list.htm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2</w:t>
            </w:r>
            <w:r w:rsidR="00F712F1">
              <w:rPr>
                <w:rFonts w:hint="eastAsia"/>
              </w:rPr>
              <w:t>7</w:t>
            </w:r>
            <w:r w:rsidRPr="00350088">
              <w:rPr>
                <w:rFonts w:hint="eastAsia"/>
              </w:rPr>
              <w:t>）教职工争议解决办法</w:t>
            </w:r>
          </w:p>
        </w:tc>
        <w:tc>
          <w:tcPr>
            <w:tcW w:w="10131" w:type="dxa"/>
          </w:tcPr>
          <w:p w:rsidR="00DF6563" w:rsidRPr="00350088" w:rsidRDefault="00DF6563">
            <w:r w:rsidRPr="00350088">
              <w:rPr>
                <w:rFonts w:hint="eastAsia"/>
              </w:rPr>
              <w:t>申诉委员会工作</w:t>
            </w:r>
            <w:r w:rsidRPr="00350088">
              <w:t>http://xxgk.seu.edu.cn/sswyhgz/list.htm</w:t>
            </w:r>
          </w:p>
        </w:tc>
      </w:tr>
      <w:tr w:rsidR="00DF6563" w:rsidRPr="00350088" w:rsidTr="007013A2">
        <w:trPr>
          <w:trHeight w:val="31"/>
        </w:trPr>
        <w:tc>
          <w:tcPr>
            <w:tcW w:w="409" w:type="dxa"/>
            <w:vMerge w:val="restart"/>
          </w:tcPr>
          <w:p w:rsidR="00DF6563" w:rsidRPr="00350088" w:rsidRDefault="00DF6563">
            <w:r w:rsidRPr="00350088">
              <w:t>5</w:t>
            </w:r>
          </w:p>
        </w:tc>
        <w:tc>
          <w:tcPr>
            <w:tcW w:w="604" w:type="dxa"/>
            <w:vMerge w:val="restart"/>
          </w:tcPr>
          <w:p w:rsidR="00DF6563" w:rsidRPr="00350088" w:rsidRDefault="00DF6563">
            <w:r w:rsidRPr="00350088">
              <w:rPr>
                <w:rFonts w:hint="eastAsia"/>
              </w:rPr>
              <w:t>教学质量信息</w:t>
            </w:r>
          </w:p>
        </w:tc>
        <w:tc>
          <w:tcPr>
            <w:tcW w:w="2005" w:type="dxa"/>
          </w:tcPr>
          <w:p w:rsidR="00DF6563" w:rsidRPr="00350088" w:rsidRDefault="00DF6563" w:rsidP="00300A87">
            <w:r w:rsidRPr="00350088">
              <w:rPr>
                <w:rFonts w:hint="eastAsia"/>
              </w:rPr>
              <w:t>（</w:t>
            </w:r>
            <w:r w:rsidR="00F712F1">
              <w:t>2</w:t>
            </w:r>
            <w:r w:rsidR="00F712F1">
              <w:rPr>
                <w:rFonts w:hint="eastAsia"/>
              </w:rPr>
              <w:t>8</w:t>
            </w:r>
            <w:r w:rsidRPr="00350088">
              <w:rPr>
                <w:rFonts w:hint="eastAsia"/>
              </w:rPr>
              <w:t>）本科生占全日制在校生总数的比例、教师数量及结构</w:t>
            </w:r>
          </w:p>
        </w:tc>
        <w:tc>
          <w:tcPr>
            <w:tcW w:w="10131" w:type="dxa"/>
          </w:tcPr>
          <w:p w:rsidR="00DF6563" w:rsidRPr="00350088" w:rsidRDefault="00DF6563">
            <w:r w:rsidRPr="00350088">
              <w:rPr>
                <w:rFonts w:hint="eastAsia"/>
              </w:rPr>
              <w:t>本科生占全日制在校生总数的比例、教师数量及结构</w:t>
            </w:r>
            <w:r w:rsidRPr="00350088">
              <w:t>http://xxgk.seu.edu.cn/bkszqrzzxszsdblwjssljjg/list.htm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2</w:t>
            </w:r>
            <w:r w:rsidR="00F712F1">
              <w:rPr>
                <w:rFonts w:hint="eastAsia"/>
              </w:rPr>
              <w:t>9</w:t>
            </w:r>
            <w:r w:rsidRPr="00350088">
              <w:rPr>
                <w:rFonts w:hint="eastAsia"/>
              </w:rPr>
              <w:t>）专业设置、当年新增专业、停招专业名单</w:t>
            </w:r>
          </w:p>
        </w:tc>
        <w:tc>
          <w:tcPr>
            <w:tcW w:w="10131" w:type="dxa"/>
          </w:tcPr>
          <w:p w:rsidR="00DF6563" w:rsidRPr="00350088" w:rsidRDefault="00DF6563">
            <w:r w:rsidRPr="00350088">
              <w:rPr>
                <w:rFonts w:hint="eastAsia"/>
              </w:rPr>
              <w:t>专业设置、当年新增专业、停招专业名单</w:t>
            </w:r>
            <w:r w:rsidRPr="00350088">
              <w:t>http://xxgk.seu.edu.cn/zyszwdnxzzywtzzymd/list.htm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rPr>
                <w:rFonts w:hint="eastAsia"/>
              </w:rPr>
              <w:t>30</w:t>
            </w:r>
            <w:r w:rsidRPr="00350088">
              <w:rPr>
                <w:rFonts w:hint="eastAsia"/>
              </w:rPr>
              <w:t>）全校开设课程总门数、实践教学学分占总学分比例、选修课学分占总学分比例</w:t>
            </w:r>
          </w:p>
        </w:tc>
        <w:tc>
          <w:tcPr>
            <w:tcW w:w="10131" w:type="dxa"/>
          </w:tcPr>
          <w:p w:rsidR="00DF6563" w:rsidRPr="00350088" w:rsidRDefault="00DF6563">
            <w:r w:rsidRPr="00350088">
              <w:rPr>
                <w:rFonts w:hint="eastAsia"/>
              </w:rPr>
              <w:t>全校开设课程总门数、实践教学学分占总学分比例、选修课学分占总学分比例</w:t>
            </w:r>
          </w:p>
          <w:p w:rsidR="00DF6563" w:rsidRPr="00350088" w:rsidRDefault="00DF6563">
            <w:r w:rsidRPr="00350088">
              <w:t>http://xxgk.seu.edu.cn/qxkskczmswsjjxxfzzxfblwxxkxfzzxfbl/list.htm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3</w:t>
            </w:r>
            <w:r w:rsidR="00F712F1">
              <w:rPr>
                <w:rFonts w:hint="eastAsia"/>
              </w:rPr>
              <w:t>1</w:t>
            </w:r>
            <w:r w:rsidRPr="00350088">
              <w:rPr>
                <w:rFonts w:hint="eastAsia"/>
              </w:rPr>
              <w:t>）主讲本科课程的教授占教授总数的比例、教授授本科课程占课程总门次数的比例</w:t>
            </w:r>
          </w:p>
        </w:tc>
        <w:tc>
          <w:tcPr>
            <w:tcW w:w="10131" w:type="dxa"/>
          </w:tcPr>
          <w:p w:rsidR="00DF6563" w:rsidRPr="00350088" w:rsidRDefault="00DF6563">
            <w:r w:rsidRPr="00350088">
              <w:rPr>
                <w:rFonts w:hint="eastAsia"/>
              </w:rPr>
              <w:t>主讲本科课程的教授占教授总数的比例、教授授本科课程占课程总门次数的比例</w:t>
            </w:r>
          </w:p>
          <w:p w:rsidR="00DF6563" w:rsidRPr="00350088" w:rsidRDefault="00DF6563">
            <w:r w:rsidRPr="00350088">
              <w:t>http://xxgk.seu.edu.cn/zjbkkcdjszjszsdblwjssbkkczkczmcsdbl/list.htm</w:t>
            </w:r>
          </w:p>
        </w:tc>
      </w:tr>
      <w:tr w:rsidR="00DF6563" w:rsidRPr="00350088" w:rsidTr="007013A2">
        <w:trPr>
          <w:trHeight w:val="269"/>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00F712F1">
              <w:t>3</w:t>
            </w:r>
            <w:r w:rsidR="00F712F1">
              <w:rPr>
                <w:rFonts w:hint="eastAsia"/>
              </w:rPr>
              <w:t>2</w:t>
            </w:r>
            <w:r w:rsidRPr="00350088">
              <w:rPr>
                <w:rFonts w:hint="eastAsia"/>
              </w:rPr>
              <w:t>）促进毕业生就业的政策措施和指导服务</w:t>
            </w:r>
            <w:r w:rsidRPr="00350088">
              <w:t>(</w:t>
            </w:r>
            <w:r w:rsidRPr="00350088">
              <w:rPr>
                <w:rFonts w:ascii="Simsun" w:hAnsi="Simsun" w:cs="宋体" w:hint="eastAsia"/>
                <w:kern w:val="0"/>
                <w:szCs w:val="21"/>
              </w:rPr>
              <w:t>招聘的单</w:t>
            </w:r>
            <w:r w:rsidRPr="00350088">
              <w:rPr>
                <w:rFonts w:ascii="Simsun" w:hAnsi="Simsun" w:cs="宋体" w:hint="eastAsia"/>
                <w:kern w:val="0"/>
                <w:szCs w:val="21"/>
              </w:rPr>
              <w:lastRenderedPageBreak/>
              <w:t>位、政策法规、招聘会</w:t>
            </w:r>
            <w:r w:rsidRPr="00350088">
              <w:rPr>
                <w:rFonts w:ascii="Simsun" w:hAnsi="Simsun" w:cs="宋体"/>
                <w:kern w:val="0"/>
                <w:szCs w:val="21"/>
              </w:rPr>
              <w:t>)</w:t>
            </w:r>
          </w:p>
        </w:tc>
        <w:tc>
          <w:tcPr>
            <w:tcW w:w="10131" w:type="dxa"/>
          </w:tcPr>
          <w:p w:rsidR="00DF6563" w:rsidRPr="00870C30" w:rsidRDefault="00DF6563" w:rsidP="00C67F97">
            <w:pPr>
              <w:widowControl/>
              <w:shd w:val="clear" w:color="auto" w:fill="FFFFFF"/>
              <w:spacing w:line="240" w:lineRule="atLeast"/>
              <w:jc w:val="left"/>
            </w:pPr>
            <w:r w:rsidRPr="00870C30">
              <w:rPr>
                <w:rFonts w:hint="eastAsia"/>
              </w:rPr>
              <w:lastRenderedPageBreak/>
              <w:t>全职招聘</w:t>
            </w:r>
            <w:r w:rsidRPr="00870C30">
              <w:t>http://jy.seu.edu.cn/detach.portal?.pen=pe2464&amp;.pmn=view&amp;action=positionNoticeManageSearchController&amp;fzmc=</w:t>
            </w:r>
            <w:r w:rsidRPr="00870C30">
              <w:rPr>
                <w:rFonts w:hint="eastAsia"/>
              </w:rPr>
              <w:t>全职招聘</w:t>
            </w:r>
          </w:p>
          <w:p w:rsidR="00DF6563" w:rsidRPr="00870C30" w:rsidRDefault="00DF6563" w:rsidP="00C67F97">
            <w:pPr>
              <w:widowControl/>
              <w:shd w:val="clear" w:color="auto" w:fill="FFFFFF"/>
              <w:spacing w:line="240" w:lineRule="atLeast"/>
              <w:jc w:val="left"/>
            </w:pPr>
            <w:r w:rsidRPr="00870C30">
              <w:rPr>
                <w:rFonts w:hint="eastAsia"/>
              </w:rPr>
              <w:lastRenderedPageBreak/>
              <w:t>就业</w:t>
            </w:r>
            <w:r w:rsidR="003A13E2">
              <w:rPr>
                <w:rFonts w:hint="eastAsia"/>
              </w:rPr>
              <w:t>政策</w:t>
            </w:r>
            <w:r w:rsidRPr="00870C30">
              <w:rPr>
                <w:rFonts w:hint="eastAsia"/>
              </w:rPr>
              <w:t>法规</w:t>
            </w:r>
            <w:r w:rsidRPr="00870C30">
              <w:t>http://jy.seu.edu.cn/index.portal</w:t>
            </w:r>
          </w:p>
          <w:p w:rsidR="00DF6563" w:rsidRPr="00870C30" w:rsidRDefault="00DF6563" w:rsidP="00C67F97">
            <w:pPr>
              <w:widowControl/>
              <w:shd w:val="clear" w:color="auto" w:fill="FFFFFF"/>
              <w:spacing w:line="240" w:lineRule="atLeast"/>
              <w:jc w:val="left"/>
            </w:pPr>
            <w:r w:rsidRPr="00870C30">
              <w:rPr>
                <w:rFonts w:hint="eastAsia"/>
              </w:rPr>
              <w:t>就业信息网</w:t>
            </w:r>
            <w:r w:rsidRPr="00870C30">
              <w:t>http://jy.seu.edu.cn/detach.portal?.pen=pe781&amp;.pmn=view&amp;action=queryAllZphManageView</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3</w:t>
            </w:r>
            <w:r w:rsidR="00F712F1">
              <w:rPr>
                <w:rFonts w:hint="eastAsia"/>
              </w:rPr>
              <w:t>3</w:t>
            </w:r>
            <w:r w:rsidRPr="00350088">
              <w:rPr>
                <w:rFonts w:hint="eastAsia"/>
              </w:rPr>
              <w:t>）毕业生的规模、结构、就业率、就业流向</w:t>
            </w:r>
          </w:p>
        </w:tc>
        <w:tc>
          <w:tcPr>
            <w:tcW w:w="10131" w:type="dxa"/>
          </w:tcPr>
          <w:p w:rsidR="00DF6563" w:rsidRPr="00350088" w:rsidRDefault="00DF6563">
            <w:r w:rsidRPr="00350088">
              <w:rPr>
                <w:rFonts w:hint="eastAsia"/>
              </w:rPr>
              <w:t>毕业生就业情况</w:t>
            </w:r>
            <w:r w:rsidRPr="00350088">
              <w:t>http://xxgk.seu.edu.cn/12586/list.htm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3</w:t>
            </w:r>
            <w:r w:rsidR="00F712F1">
              <w:rPr>
                <w:rFonts w:hint="eastAsia"/>
              </w:rPr>
              <w:t>4</w:t>
            </w:r>
            <w:r w:rsidRPr="00350088">
              <w:rPr>
                <w:rFonts w:hint="eastAsia"/>
              </w:rPr>
              <w:t>）高校毕业生就业质量年度报告</w:t>
            </w:r>
          </w:p>
        </w:tc>
        <w:tc>
          <w:tcPr>
            <w:tcW w:w="10131" w:type="dxa"/>
          </w:tcPr>
          <w:p w:rsidR="00DF6563" w:rsidRPr="00350088" w:rsidRDefault="00DF6563">
            <w:r w:rsidRPr="00350088">
              <w:rPr>
                <w:rFonts w:hint="eastAsia"/>
              </w:rPr>
              <w:t>毕业生就业质量报告</w:t>
            </w:r>
            <w:r w:rsidRPr="00350088">
              <w:t>http://xxgk.seu.edu.cn/bysjyzlbg/list.htm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3</w:t>
            </w:r>
            <w:r w:rsidR="00F712F1">
              <w:rPr>
                <w:rFonts w:hint="eastAsia"/>
              </w:rPr>
              <w:t>5</w:t>
            </w:r>
            <w:r w:rsidRPr="00350088">
              <w:rPr>
                <w:rFonts w:hint="eastAsia"/>
              </w:rPr>
              <w:t>）艺术教育发展年度报告</w:t>
            </w:r>
          </w:p>
        </w:tc>
        <w:tc>
          <w:tcPr>
            <w:tcW w:w="10131" w:type="dxa"/>
          </w:tcPr>
          <w:p w:rsidR="00DF6563" w:rsidRPr="00350088" w:rsidRDefault="00803CCA">
            <w:r>
              <w:rPr>
                <w:rFonts w:hint="eastAsia"/>
              </w:rPr>
              <w:t>东南大学</w:t>
            </w:r>
            <w:r>
              <w:rPr>
                <w:rFonts w:hint="eastAsia"/>
              </w:rPr>
              <w:t>2014</w:t>
            </w:r>
            <w:r>
              <w:rPr>
                <w:rFonts w:hint="eastAsia"/>
              </w:rPr>
              <w:t>年度</w:t>
            </w:r>
            <w:r w:rsidR="00DF6563" w:rsidRPr="00350088">
              <w:rPr>
                <w:rFonts w:hint="eastAsia"/>
              </w:rPr>
              <w:t>艺术教育发展年度报告</w:t>
            </w:r>
            <w:r w:rsidR="00DF6563" w:rsidRPr="00350088">
              <w:t>http://xxgk.seu.edu.cn/ysjyfzndbg/list.htm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3</w:t>
            </w:r>
            <w:r w:rsidR="00F712F1">
              <w:rPr>
                <w:rFonts w:hint="eastAsia"/>
              </w:rPr>
              <w:t>6</w:t>
            </w:r>
            <w:r w:rsidRPr="00350088">
              <w:rPr>
                <w:rFonts w:hint="eastAsia"/>
              </w:rPr>
              <w:t>）本科教学质量报告</w:t>
            </w:r>
          </w:p>
        </w:tc>
        <w:tc>
          <w:tcPr>
            <w:tcW w:w="10131" w:type="dxa"/>
          </w:tcPr>
          <w:p w:rsidR="00DF6563" w:rsidRPr="00350088" w:rsidRDefault="00DF6563" w:rsidP="00F712E0">
            <w:r w:rsidRPr="00350088">
              <w:rPr>
                <w:rFonts w:hint="eastAsia"/>
              </w:rPr>
              <w:t>本科教学质量报告</w:t>
            </w:r>
            <w:r w:rsidRPr="00350088">
              <w:t>http://xxgk.seu.edu.cn/bkjxzlbg/list.htm</w:t>
            </w:r>
          </w:p>
        </w:tc>
      </w:tr>
      <w:tr w:rsidR="00DF6563" w:rsidRPr="00350088" w:rsidTr="007013A2">
        <w:trPr>
          <w:trHeight w:val="281"/>
        </w:trPr>
        <w:tc>
          <w:tcPr>
            <w:tcW w:w="409" w:type="dxa"/>
            <w:vMerge w:val="restart"/>
          </w:tcPr>
          <w:p w:rsidR="00DF6563" w:rsidRPr="00350088" w:rsidRDefault="00DF6563">
            <w:r w:rsidRPr="00350088">
              <w:t>6</w:t>
            </w:r>
          </w:p>
        </w:tc>
        <w:tc>
          <w:tcPr>
            <w:tcW w:w="604" w:type="dxa"/>
            <w:vMerge w:val="restart"/>
          </w:tcPr>
          <w:p w:rsidR="00DF6563" w:rsidRPr="00350088" w:rsidRDefault="00DF6563">
            <w:r w:rsidRPr="00350088">
              <w:rPr>
                <w:rFonts w:hint="eastAsia"/>
              </w:rPr>
              <w:t>学生管理</w:t>
            </w:r>
          </w:p>
        </w:tc>
        <w:tc>
          <w:tcPr>
            <w:tcW w:w="2005" w:type="dxa"/>
          </w:tcPr>
          <w:p w:rsidR="00DF6563" w:rsidRPr="00350088" w:rsidRDefault="00DF6563" w:rsidP="00300A87">
            <w:r w:rsidRPr="00350088">
              <w:rPr>
                <w:rFonts w:hint="eastAsia"/>
              </w:rPr>
              <w:t>（</w:t>
            </w:r>
            <w:r w:rsidR="00F712F1">
              <w:t>3</w:t>
            </w:r>
            <w:r w:rsidR="00F712F1">
              <w:rPr>
                <w:rFonts w:hint="eastAsia"/>
              </w:rPr>
              <w:t>7</w:t>
            </w:r>
            <w:r w:rsidRPr="00350088">
              <w:rPr>
                <w:rFonts w:hint="eastAsia"/>
              </w:rPr>
              <w:t>）学籍管理办法</w:t>
            </w:r>
          </w:p>
        </w:tc>
        <w:tc>
          <w:tcPr>
            <w:tcW w:w="10131" w:type="dxa"/>
          </w:tcPr>
          <w:p w:rsidR="00DF6563" w:rsidRPr="00350088" w:rsidRDefault="00DF6563">
            <w:r w:rsidRPr="00350088">
              <w:rPr>
                <w:rFonts w:hint="eastAsia"/>
              </w:rPr>
              <w:t>教务处</w:t>
            </w:r>
            <w:r w:rsidR="00472E49">
              <w:rPr>
                <w:rFonts w:hint="eastAsia"/>
              </w:rPr>
              <w:t>—学籍管理制度</w:t>
            </w:r>
            <w:r w:rsidRPr="00350088">
              <w:t>http://jwc.seu.edu.cn/4e/59/c10022a85593/page.htm</w:t>
            </w:r>
          </w:p>
          <w:p w:rsidR="00DF6563" w:rsidRPr="00350088" w:rsidRDefault="00DF6563">
            <w:r w:rsidRPr="00350088">
              <w:rPr>
                <w:rFonts w:hint="eastAsia"/>
              </w:rPr>
              <w:t>研究生院</w:t>
            </w:r>
            <w:r w:rsidR="00472E49">
              <w:rPr>
                <w:rFonts w:hint="eastAsia"/>
              </w:rPr>
              <w:t>—学籍管理规定</w:t>
            </w:r>
            <w:r w:rsidRPr="00350088">
              <w:t>http://seugs.seu.edu.cn/96/ab/c3700a104107/page.htm</w:t>
            </w:r>
          </w:p>
          <w:p w:rsidR="00DF6563" w:rsidRPr="00350088" w:rsidRDefault="00DF6563">
            <w:r w:rsidRPr="00350088">
              <w:rPr>
                <w:rFonts w:hint="eastAsia"/>
              </w:rPr>
              <w:t>海外教育学院</w:t>
            </w:r>
            <w:r w:rsidR="00472E49">
              <w:rPr>
                <w:rFonts w:hint="eastAsia"/>
              </w:rPr>
              <w:t>—政策法规</w:t>
            </w:r>
            <w:r w:rsidRPr="00350088">
              <w:t>http://xxgk.seu.edu.cn/lxsxjglbf/list.htm</w:t>
            </w:r>
          </w:p>
          <w:p w:rsidR="00DF6563" w:rsidRPr="00350088" w:rsidRDefault="00DF6563">
            <w:r w:rsidRPr="00350088">
              <w:rPr>
                <w:rFonts w:hint="eastAsia"/>
              </w:rPr>
              <w:t>继续教育学院</w:t>
            </w:r>
            <w:r w:rsidR="00472E49">
              <w:rPr>
                <w:rFonts w:hint="eastAsia"/>
              </w:rPr>
              <w:t>—留学生学籍管理办法</w:t>
            </w:r>
            <w:r w:rsidRPr="00350088">
              <w:t>http://netu.js.edu.cn/entity/first/index_toNavPage.action?nav=adult&amp;lf=policy</w:t>
            </w:r>
          </w:p>
        </w:tc>
      </w:tr>
      <w:tr w:rsidR="00DF6563" w:rsidRPr="00350088" w:rsidTr="007013A2">
        <w:trPr>
          <w:trHeight w:val="270"/>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00F712F1">
              <w:t>3</w:t>
            </w:r>
            <w:r w:rsidR="00F712F1">
              <w:rPr>
                <w:rFonts w:hint="eastAsia"/>
              </w:rPr>
              <w:t>8</w:t>
            </w:r>
            <w:r w:rsidRPr="00350088">
              <w:rPr>
                <w:rFonts w:hint="eastAsia"/>
              </w:rPr>
              <w:t>）学生奖学金、助学金、学费减免、助学贷款、勤工俭学的申请与管理规定</w:t>
            </w:r>
          </w:p>
        </w:tc>
        <w:tc>
          <w:tcPr>
            <w:tcW w:w="10131" w:type="dxa"/>
          </w:tcPr>
          <w:p w:rsidR="00DF6563" w:rsidRDefault="007946CB" w:rsidP="00DB42B6">
            <w:pPr>
              <w:widowControl/>
              <w:shd w:val="clear" w:color="auto" w:fill="FFFFFF"/>
              <w:spacing w:line="240" w:lineRule="atLeast"/>
              <w:jc w:val="left"/>
            </w:pPr>
            <w:r>
              <w:rPr>
                <w:rFonts w:hint="eastAsia"/>
              </w:rPr>
              <w:t>东南大学三好生、三好学生标兵、优秀学生干部评审工作流程</w:t>
            </w:r>
          </w:p>
          <w:p w:rsidR="007946CB" w:rsidRDefault="007946CB" w:rsidP="00DB42B6">
            <w:pPr>
              <w:widowControl/>
              <w:shd w:val="clear" w:color="auto" w:fill="FFFFFF"/>
              <w:spacing w:line="240" w:lineRule="atLeast"/>
              <w:jc w:val="left"/>
            </w:pPr>
            <w:r>
              <w:rPr>
                <w:rFonts w:hint="eastAsia"/>
              </w:rPr>
              <w:t>东南大学先进班集体评审工作流程</w:t>
            </w:r>
          </w:p>
          <w:p w:rsidR="007946CB" w:rsidRDefault="007946CB" w:rsidP="00DB42B6">
            <w:pPr>
              <w:widowControl/>
              <w:shd w:val="clear" w:color="auto" w:fill="FFFFFF"/>
              <w:spacing w:line="240" w:lineRule="atLeast"/>
              <w:jc w:val="left"/>
            </w:pPr>
            <w:r>
              <w:rPr>
                <w:rFonts w:hint="eastAsia"/>
              </w:rPr>
              <w:t>东南大学国家奖学金、国家励志奖学金、国家助学金评审工作流程</w:t>
            </w:r>
          </w:p>
          <w:p w:rsidR="007946CB" w:rsidRDefault="007946CB" w:rsidP="00DB42B6">
            <w:pPr>
              <w:widowControl/>
              <w:shd w:val="clear" w:color="auto" w:fill="FFFFFF"/>
              <w:spacing w:line="240" w:lineRule="atLeast"/>
              <w:jc w:val="left"/>
            </w:pPr>
            <w:r>
              <w:rPr>
                <w:rFonts w:hint="eastAsia"/>
              </w:rPr>
              <w:t>东南大学教育基金会奖、助学金评审工作流程</w:t>
            </w:r>
          </w:p>
          <w:p w:rsidR="007946CB" w:rsidRDefault="007946CB" w:rsidP="00DB42B6">
            <w:pPr>
              <w:widowControl/>
              <w:shd w:val="clear" w:color="auto" w:fill="FFFFFF"/>
              <w:spacing w:line="240" w:lineRule="atLeast"/>
              <w:jc w:val="left"/>
            </w:pPr>
            <w:r>
              <w:rPr>
                <w:rFonts w:hint="eastAsia"/>
              </w:rPr>
              <w:t>学费减免、助学贷款、勤工助学</w:t>
            </w:r>
          </w:p>
          <w:p w:rsidR="007946CB" w:rsidRDefault="007946CB" w:rsidP="00DB42B6">
            <w:pPr>
              <w:widowControl/>
              <w:shd w:val="clear" w:color="auto" w:fill="FFFFFF"/>
              <w:spacing w:line="240" w:lineRule="atLeast"/>
              <w:jc w:val="left"/>
            </w:pPr>
            <w:r>
              <w:rPr>
                <w:rFonts w:hint="eastAsia"/>
              </w:rPr>
              <w:t>研究生学生工作—规章制度</w:t>
            </w:r>
          </w:p>
          <w:p w:rsidR="007764DF" w:rsidRPr="00870C30" w:rsidRDefault="007764DF" w:rsidP="00DB42B6">
            <w:pPr>
              <w:widowControl/>
              <w:shd w:val="clear" w:color="auto" w:fill="FFFFFF"/>
              <w:spacing w:line="240" w:lineRule="atLeast"/>
              <w:jc w:val="left"/>
            </w:pPr>
            <w:r w:rsidRPr="007764DF">
              <w:t>http://xxgk.seu.edu.cn/xsjxjwzxjwxfjmwzxdkwqgjxdsqyglgd/list.htm</w:t>
            </w:r>
          </w:p>
        </w:tc>
      </w:tr>
      <w:tr w:rsidR="00DF6563" w:rsidRPr="00350088" w:rsidTr="007013A2">
        <w:trPr>
          <w:trHeight w:val="139"/>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3</w:t>
            </w:r>
            <w:r w:rsidR="00F712F1">
              <w:rPr>
                <w:rFonts w:hint="eastAsia"/>
              </w:rPr>
              <w:t>9</w:t>
            </w:r>
            <w:r w:rsidRPr="00350088">
              <w:rPr>
                <w:rFonts w:hint="eastAsia"/>
              </w:rPr>
              <w:t>）学生奖励处罚办法</w:t>
            </w:r>
          </w:p>
        </w:tc>
        <w:tc>
          <w:tcPr>
            <w:tcW w:w="10131" w:type="dxa"/>
          </w:tcPr>
          <w:p w:rsidR="00DF6563" w:rsidRPr="00870C30" w:rsidRDefault="00DF6563" w:rsidP="001A6C3C">
            <w:pPr>
              <w:widowControl/>
              <w:shd w:val="clear" w:color="auto" w:fill="FFFFFF"/>
              <w:spacing w:line="240" w:lineRule="atLeast"/>
              <w:jc w:val="left"/>
            </w:pPr>
            <w:r w:rsidRPr="00870C30">
              <w:rPr>
                <w:rFonts w:hint="eastAsia"/>
              </w:rPr>
              <w:t>学生处</w:t>
            </w:r>
            <w:r w:rsidR="0046044E">
              <w:rPr>
                <w:rFonts w:hint="eastAsia"/>
              </w:rPr>
              <w:t>—学生奖励办法</w:t>
            </w:r>
            <w:hyperlink r:id="rId18" w:history="1">
              <w:r w:rsidRPr="00870C30">
                <w:t>http://xb.seu.edu.cn/f3/d6/c6347a62422/page.htm</w:t>
              </w:r>
            </w:hyperlink>
          </w:p>
          <w:p w:rsidR="00DF6563" w:rsidRPr="00870C30" w:rsidRDefault="0046044E" w:rsidP="001A6C3C">
            <w:pPr>
              <w:widowControl/>
              <w:shd w:val="clear" w:color="auto" w:fill="FFFFFF"/>
              <w:spacing w:line="240" w:lineRule="atLeast"/>
              <w:jc w:val="left"/>
            </w:pPr>
            <w:r>
              <w:rPr>
                <w:rFonts w:hint="eastAsia"/>
              </w:rPr>
              <w:t>研究生—规章制度</w:t>
            </w:r>
            <w:r w:rsidR="00DF6563" w:rsidRPr="00870C30">
              <w:t>http://xxgk.seu.edu.cn/xsjlcfbf/list.htm</w:t>
            </w:r>
          </w:p>
        </w:tc>
      </w:tr>
      <w:tr w:rsidR="00DF6563" w:rsidRPr="00350088" w:rsidTr="007013A2">
        <w:trPr>
          <w:trHeight w:val="139"/>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rPr>
                <w:rFonts w:hint="eastAsia"/>
              </w:rPr>
              <w:t>40</w:t>
            </w:r>
            <w:r w:rsidRPr="00350088">
              <w:rPr>
                <w:rFonts w:hint="eastAsia"/>
              </w:rPr>
              <w:t>）学生申诉办法</w:t>
            </w:r>
          </w:p>
        </w:tc>
        <w:tc>
          <w:tcPr>
            <w:tcW w:w="10131" w:type="dxa"/>
          </w:tcPr>
          <w:p w:rsidR="00DF6563" w:rsidRPr="00870C30" w:rsidRDefault="00DF6563" w:rsidP="00194011">
            <w:pPr>
              <w:widowControl/>
              <w:shd w:val="clear" w:color="auto" w:fill="FFFFFF"/>
              <w:spacing w:line="240" w:lineRule="atLeast"/>
              <w:jc w:val="left"/>
            </w:pPr>
            <w:r w:rsidRPr="00870C30">
              <w:rPr>
                <w:rFonts w:hint="eastAsia"/>
              </w:rPr>
              <w:t>团委</w:t>
            </w:r>
            <w:r w:rsidR="00916ECF">
              <w:rPr>
                <w:rFonts w:hint="eastAsia"/>
              </w:rPr>
              <w:t>—学生申诉实施办法</w:t>
            </w:r>
            <w:r w:rsidRPr="00870C30">
              <w:t>http://youth.seu.edu.cn/96/36/c4381a103990/page.htm</w:t>
            </w:r>
          </w:p>
          <w:p w:rsidR="00DF6563" w:rsidRPr="00870C30" w:rsidRDefault="00916ECF" w:rsidP="00194011">
            <w:pPr>
              <w:widowControl/>
              <w:shd w:val="clear" w:color="auto" w:fill="FFFFFF"/>
              <w:spacing w:line="240" w:lineRule="atLeast"/>
              <w:jc w:val="left"/>
            </w:pPr>
            <w:r>
              <w:rPr>
                <w:rFonts w:hint="eastAsia"/>
              </w:rPr>
              <w:t>研究生——学生申诉办法</w:t>
            </w:r>
            <w:r w:rsidR="00DF6563" w:rsidRPr="00870C30">
              <w:t>http://seugs.seu.edu.cn/96/a5/c3700a104101/page.htm</w:t>
            </w:r>
          </w:p>
        </w:tc>
      </w:tr>
      <w:tr w:rsidR="00DF6563" w:rsidRPr="00350088" w:rsidTr="007013A2">
        <w:trPr>
          <w:trHeight w:val="31"/>
        </w:trPr>
        <w:tc>
          <w:tcPr>
            <w:tcW w:w="409" w:type="dxa"/>
            <w:vMerge w:val="restart"/>
          </w:tcPr>
          <w:p w:rsidR="00DF6563" w:rsidRPr="00350088" w:rsidRDefault="00DF6563">
            <w:r w:rsidRPr="00350088">
              <w:t>7</w:t>
            </w:r>
          </w:p>
        </w:tc>
        <w:tc>
          <w:tcPr>
            <w:tcW w:w="604" w:type="dxa"/>
            <w:vMerge w:val="restart"/>
          </w:tcPr>
          <w:p w:rsidR="00DF6563" w:rsidRPr="00350088" w:rsidRDefault="00DF6563">
            <w:r w:rsidRPr="00350088">
              <w:rPr>
                <w:rFonts w:hint="eastAsia"/>
              </w:rPr>
              <w:t>学</w:t>
            </w:r>
            <w:r w:rsidRPr="00350088">
              <w:rPr>
                <w:rFonts w:hint="eastAsia"/>
              </w:rPr>
              <w:lastRenderedPageBreak/>
              <w:t>风建设信息</w:t>
            </w:r>
          </w:p>
        </w:tc>
        <w:tc>
          <w:tcPr>
            <w:tcW w:w="2005" w:type="dxa"/>
            <w:vAlign w:val="center"/>
          </w:tcPr>
          <w:p w:rsidR="00DF6563" w:rsidRPr="00350088" w:rsidRDefault="00DF6563" w:rsidP="00300A87">
            <w:r w:rsidRPr="00350088">
              <w:rPr>
                <w:rFonts w:hint="eastAsia"/>
              </w:rPr>
              <w:lastRenderedPageBreak/>
              <w:t>（</w:t>
            </w:r>
            <w:r w:rsidR="00F712F1">
              <w:t>4</w:t>
            </w:r>
            <w:r w:rsidR="00F712F1">
              <w:rPr>
                <w:rFonts w:hint="eastAsia"/>
              </w:rPr>
              <w:t>1</w:t>
            </w:r>
            <w:r w:rsidRPr="00350088">
              <w:rPr>
                <w:rFonts w:hint="eastAsia"/>
              </w:rPr>
              <w:t>）学风建设机构</w:t>
            </w:r>
          </w:p>
        </w:tc>
        <w:tc>
          <w:tcPr>
            <w:tcW w:w="10131" w:type="dxa"/>
          </w:tcPr>
          <w:p w:rsidR="009316D7" w:rsidRDefault="009316D7">
            <w:r>
              <w:rPr>
                <w:rFonts w:hint="eastAsia"/>
              </w:rPr>
              <w:t>关于调整学校学风建设委员会和学风建设办公室成员的通知</w:t>
            </w:r>
          </w:p>
          <w:p w:rsidR="00DF6563" w:rsidRPr="00350088" w:rsidRDefault="00DF6563">
            <w:r w:rsidRPr="00350088">
              <w:lastRenderedPageBreak/>
              <w:t>http://xxgk.seu.edu.cn/xfjsjg/list.htm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vAlign w:val="center"/>
          </w:tcPr>
          <w:p w:rsidR="00DF6563" w:rsidRPr="00350088" w:rsidRDefault="00DF6563" w:rsidP="00300A87">
            <w:r w:rsidRPr="00350088">
              <w:rPr>
                <w:rFonts w:hint="eastAsia"/>
              </w:rPr>
              <w:t>（</w:t>
            </w:r>
            <w:r w:rsidR="00F712F1">
              <w:t>4</w:t>
            </w:r>
            <w:r w:rsidR="00F712F1">
              <w:rPr>
                <w:rFonts w:hint="eastAsia"/>
              </w:rPr>
              <w:t>2</w:t>
            </w:r>
            <w:r w:rsidRPr="00350088">
              <w:rPr>
                <w:rFonts w:hint="eastAsia"/>
              </w:rPr>
              <w:t>）学术规范制度</w:t>
            </w:r>
          </w:p>
        </w:tc>
        <w:tc>
          <w:tcPr>
            <w:tcW w:w="10131" w:type="dxa"/>
          </w:tcPr>
          <w:p w:rsidR="009316D7" w:rsidRDefault="009316D7">
            <w:r>
              <w:rPr>
                <w:rFonts w:hint="eastAsia"/>
              </w:rPr>
              <w:t>东南大学学风建设实施细则</w:t>
            </w:r>
          </w:p>
          <w:p w:rsidR="00DF6563" w:rsidRPr="00350088" w:rsidRDefault="00DF6563">
            <w:r w:rsidRPr="00350088">
              <w:t>http://xxgk.seu.edu.cn/xsgfzd/list.htm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F712F1">
              <w:t>4</w:t>
            </w:r>
            <w:r w:rsidR="00F712F1">
              <w:rPr>
                <w:rFonts w:hint="eastAsia"/>
              </w:rPr>
              <w:t>3</w:t>
            </w:r>
            <w:r w:rsidRPr="00350088">
              <w:rPr>
                <w:rFonts w:hint="eastAsia"/>
              </w:rPr>
              <w:t>）学术不端行为查处机制</w:t>
            </w:r>
          </w:p>
        </w:tc>
        <w:tc>
          <w:tcPr>
            <w:tcW w:w="10131" w:type="dxa"/>
          </w:tcPr>
          <w:p w:rsidR="009316D7" w:rsidRDefault="009316D7" w:rsidP="00300A87">
            <w:r>
              <w:rPr>
                <w:rFonts w:hint="eastAsia"/>
              </w:rPr>
              <w:t>东南大学关于对涉嫌学术不端行为调查和处理的实施意见</w:t>
            </w:r>
          </w:p>
          <w:p w:rsidR="00DF6563" w:rsidRPr="00350088" w:rsidRDefault="00DF6563" w:rsidP="00300A87">
            <w:r w:rsidRPr="00350088">
              <w:t>http://xxgk.seu.edu.cn/xsbdxwccjz/list.htm</w:t>
            </w:r>
          </w:p>
        </w:tc>
      </w:tr>
      <w:tr w:rsidR="00DF6563" w:rsidRPr="00350088" w:rsidTr="007013A2">
        <w:trPr>
          <w:trHeight w:val="31"/>
        </w:trPr>
        <w:tc>
          <w:tcPr>
            <w:tcW w:w="409" w:type="dxa"/>
            <w:vMerge w:val="restart"/>
          </w:tcPr>
          <w:p w:rsidR="00DF6563" w:rsidRPr="00350088" w:rsidRDefault="00DF6563">
            <w:r w:rsidRPr="00350088">
              <w:t>8</w:t>
            </w:r>
          </w:p>
        </w:tc>
        <w:tc>
          <w:tcPr>
            <w:tcW w:w="604" w:type="dxa"/>
            <w:vMerge w:val="restart"/>
          </w:tcPr>
          <w:p w:rsidR="00DF6563" w:rsidRPr="00350088" w:rsidRDefault="00DF6563">
            <w:r w:rsidRPr="00350088">
              <w:rPr>
                <w:rFonts w:hint="eastAsia"/>
              </w:rPr>
              <w:t>学位、学科信息</w:t>
            </w:r>
          </w:p>
        </w:tc>
        <w:tc>
          <w:tcPr>
            <w:tcW w:w="2005" w:type="dxa"/>
          </w:tcPr>
          <w:p w:rsidR="00DF6563" w:rsidRPr="00350088" w:rsidRDefault="00DF6563" w:rsidP="00300A87">
            <w:r w:rsidRPr="00350088">
              <w:rPr>
                <w:rFonts w:hint="eastAsia"/>
              </w:rPr>
              <w:t>（</w:t>
            </w:r>
            <w:r w:rsidR="00BE46F4">
              <w:t>4</w:t>
            </w:r>
            <w:r w:rsidR="00BE46F4">
              <w:rPr>
                <w:rFonts w:hint="eastAsia"/>
              </w:rPr>
              <w:t>4</w:t>
            </w:r>
            <w:r w:rsidRPr="00350088">
              <w:rPr>
                <w:rFonts w:hint="eastAsia"/>
              </w:rPr>
              <w:t>）授予博士、硕士、学士学位的基本要求</w:t>
            </w:r>
          </w:p>
        </w:tc>
        <w:tc>
          <w:tcPr>
            <w:tcW w:w="10131" w:type="dxa"/>
          </w:tcPr>
          <w:p w:rsidR="00DF6563" w:rsidRPr="00350088" w:rsidRDefault="00DF6563" w:rsidP="0028404B">
            <w:r w:rsidRPr="00350088">
              <w:rPr>
                <w:rFonts w:hint="eastAsia"/>
              </w:rPr>
              <w:t>教务处</w:t>
            </w:r>
            <w:r w:rsidR="00D444C3">
              <w:rPr>
                <w:rFonts w:hint="eastAsia"/>
              </w:rPr>
              <w:t>——学位授予条例</w:t>
            </w:r>
            <w:r w:rsidRPr="00350088">
              <w:t>http://jwc.seu.edu.cn/4e/56/c10022a85590/page.htm</w:t>
            </w:r>
          </w:p>
          <w:p w:rsidR="00DF6563" w:rsidRPr="00350088" w:rsidRDefault="00D444C3" w:rsidP="00D444C3">
            <w:r>
              <w:rPr>
                <w:rFonts w:hint="eastAsia"/>
              </w:rPr>
              <w:t>研究生学位教育—管理办法</w:t>
            </w:r>
            <w:r w:rsidR="00DF6563" w:rsidRPr="00350088">
              <w:t>http://xxgk.seu.edu.cn/glbf/list.htm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BE46F4">
              <w:t>4</w:t>
            </w:r>
            <w:r w:rsidR="00BE46F4">
              <w:rPr>
                <w:rFonts w:hint="eastAsia"/>
              </w:rPr>
              <w:t>5</w:t>
            </w:r>
            <w:r w:rsidRPr="00350088">
              <w:rPr>
                <w:rFonts w:hint="eastAsia"/>
              </w:rPr>
              <w:t>）拟授予硕士、博士学位同等学力人员资格审查和学力水平认定</w:t>
            </w:r>
          </w:p>
        </w:tc>
        <w:tc>
          <w:tcPr>
            <w:tcW w:w="10131" w:type="dxa"/>
          </w:tcPr>
          <w:p w:rsidR="00DA094D" w:rsidRDefault="00DA094D" w:rsidP="00194011">
            <w:r>
              <w:rPr>
                <w:rFonts w:hint="eastAsia"/>
              </w:rPr>
              <w:t>关于停止招收硕士、博士学位同等学力人员的说明</w:t>
            </w:r>
          </w:p>
          <w:p w:rsidR="00DF6563" w:rsidRPr="00350088" w:rsidRDefault="00DF6563" w:rsidP="00194011">
            <w:r w:rsidRPr="00350088">
              <w:t>http://xxgk.seu.edu.cn/nsysswbsxwtdxlryzgschxlsprd/list.htm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CF3F86">
              <w:t>4</w:t>
            </w:r>
            <w:r w:rsidR="00CF3F86">
              <w:rPr>
                <w:rFonts w:hint="eastAsia"/>
              </w:rPr>
              <w:t>6</w:t>
            </w:r>
            <w:r w:rsidRPr="00350088">
              <w:rPr>
                <w:rFonts w:hint="eastAsia"/>
              </w:rPr>
              <w:t>）新增硕士、博士学位授权学科或专业学位授权点审核办法</w:t>
            </w:r>
          </w:p>
        </w:tc>
        <w:tc>
          <w:tcPr>
            <w:tcW w:w="10131" w:type="dxa"/>
          </w:tcPr>
          <w:p w:rsidR="00DF6563" w:rsidRDefault="00B37645">
            <w:r>
              <w:rPr>
                <w:rFonts w:hint="eastAsia"/>
              </w:rPr>
              <w:t>关于开展增列硕士专业学位授权点审核工作的通知</w:t>
            </w:r>
          </w:p>
          <w:p w:rsidR="00B37645" w:rsidRDefault="00B37645">
            <w:r>
              <w:rPr>
                <w:rFonts w:hint="eastAsia"/>
              </w:rPr>
              <w:t>关于委托部分学位授予单位自行审核博士学位授权一级学科点和硕士学位授权一级学科点的通知</w:t>
            </w:r>
          </w:p>
          <w:p w:rsidR="00B37645" w:rsidRPr="00350088" w:rsidRDefault="00B37645">
            <w:r>
              <w:rPr>
                <w:rFonts w:hint="eastAsia"/>
              </w:rPr>
              <w:t>关于印发《江苏省博士、硕士学位授权点动态调整实施办法（暂行）》的通知</w:t>
            </w:r>
          </w:p>
          <w:p w:rsidR="00DF6563" w:rsidRPr="00350088" w:rsidRDefault="00DF6563">
            <w:r w:rsidRPr="00350088">
              <w:t>http://xxgk.seu.edu.cn/xzsswbsxwsqxkhzyxwsqdshbf/list.htm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BE46F4">
              <w:t>4</w:t>
            </w:r>
            <w:r w:rsidR="00CF3F86">
              <w:rPr>
                <w:rFonts w:hint="eastAsia"/>
              </w:rPr>
              <w:t>7</w:t>
            </w:r>
            <w:r w:rsidRPr="00350088">
              <w:rPr>
                <w:rFonts w:hint="eastAsia"/>
              </w:rPr>
              <w:t>）拟新增学位授权学科或专业学位授权点的申报及论证材料</w:t>
            </w:r>
          </w:p>
        </w:tc>
        <w:tc>
          <w:tcPr>
            <w:tcW w:w="10131" w:type="dxa"/>
          </w:tcPr>
          <w:p w:rsidR="00DF6563" w:rsidRPr="00350088" w:rsidRDefault="00297404" w:rsidP="001B1605">
            <w:r>
              <w:rPr>
                <w:rFonts w:hint="eastAsia"/>
              </w:rPr>
              <w:t>自主设置目录外二级学科论证方案（土木工程材料）</w:t>
            </w:r>
          </w:p>
          <w:p w:rsidR="00DF6563" w:rsidRPr="00350088" w:rsidRDefault="00DF6563" w:rsidP="001B1605">
            <w:r w:rsidRPr="00350088">
              <w:t>http://xxgk.seu.edu.cn/nxzxwsqxkhzyxwsqddsbjlzcl/list.htm</w:t>
            </w:r>
          </w:p>
        </w:tc>
      </w:tr>
      <w:tr w:rsidR="00DF6563" w:rsidRPr="00350088" w:rsidTr="007013A2">
        <w:trPr>
          <w:trHeight w:val="326"/>
        </w:trPr>
        <w:tc>
          <w:tcPr>
            <w:tcW w:w="409" w:type="dxa"/>
            <w:vMerge w:val="restart"/>
          </w:tcPr>
          <w:p w:rsidR="00DF6563" w:rsidRPr="00350088" w:rsidRDefault="00DF6563">
            <w:r w:rsidRPr="00350088">
              <w:t>9</w:t>
            </w:r>
          </w:p>
        </w:tc>
        <w:tc>
          <w:tcPr>
            <w:tcW w:w="604" w:type="dxa"/>
            <w:vMerge w:val="restart"/>
          </w:tcPr>
          <w:p w:rsidR="00DF6563" w:rsidRPr="00350088" w:rsidRDefault="00DF6563">
            <w:r w:rsidRPr="00350088">
              <w:rPr>
                <w:rFonts w:hint="eastAsia"/>
              </w:rPr>
              <w:t>对外交流与合作信</w:t>
            </w:r>
            <w:r w:rsidRPr="00350088">
              <w:rPr>
                <w:rFonts w:hint="eastAsia"/>
              </w:rPr>
              <w:lastRenderedPageBreak/>
              <w:t>息</w:t>
            </w:r>
          </w:p>
        </w:tc>
        <w:tc>
          <w:tcPr>
            <w:tcW w:w="2005" w:type="dxa"/>
            <w:vAlign w:val="center"/>
          </w:tcPr>
          <w:p w:rsidR="00DF6563" w:rsidRPr="00350088" w:rsidRDefault="00DF6563" w:rsidP="00300A87">
            <w:r w:rsidRPr="00350088">
              <w:rPr>
                <w:rFonts w:hint="eastAsia"/>
              </w:rPr>
              <w:lastRenderedPageBreak/>
              <w:t>（</w:t>
            </w:r>
            <w:r w:rsidR="00BE46F4">
              <w:t>4</w:t>
            </w:r>
            <w:r w:rsidR="00CF3F86">
              <w:rPr>
                <w:rFonts w:hint="eastAsia"/>
              </w:rPr>
              <w:t>8</w:t>
            </w:r>
            <w:r w:rsidRPr="00350088">
              <w:rPr>
                <w:rFonts w:hint="eastAsia"/>
              </w:rPr>
              <w:t>）中外合作办学情况</w:t>
            </w:r>
          </w:p>
        </w:tc>
        <w:tc>
          <w:tcPr>
            <w:tcW w:w="10131" w:type="dxa"/>
          </w:tcPr>
          <w:p w:rsidR="004F4C00" w:rsidRDefault="00DF6563" w:rsidP="006C0181">
            <w:r w:rsidRPr="00350088">
              <w:rPr>
                <w:rFonts w:hint="eastAsia"/>
              </w:rPr>
              <w:t>国际交流项目合作</w:t>
            </w:r>
          </w:p>
          <w:p w:rsidR="00DF6563" w:rsidRPr="00350088" w:rsidRDefault="00DF6563" w:rsidP="006C0181">
            <w:r w:rsidRPr="00350088">
              <w:t>http://xxgk.seu.edu.cn/zwhzbxqk/list.htm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BE46F4">
              <w:t>4</w:t>
            </w:r>
            <w:r w:rsidR="00CF3F86">
              <w:rPr>
                <w:rFonts w:hint="eastAsia"/>
              </w:rPr>
              <w:t>9</w:t>
            </w:r>
            <w:r w:rsidRPr="00350088">
              <w:rPr>
                <w:rFonts w:hint="eastAsia"/>
              </w:rPr>
              <w:t>）来华留学生管理相关规定</w:t>
            </w:r>
          </w:p>
        </w:tc>
        <w:tc>
          <w:tcPr>
            <w:tcW w:w="10131" w:type="dxa"/>
          </w:tcPr>
          <w:p w:rsidR="004F4C00" w:rsidRDefault="00DF6563">
            <w:r w:rsidRPr="00350088">
              <w:rPr>
                <w:rFonts w:hint="eastAsia"/>
              </w:rPr>
              <w:t>海外教育学院</w:t>
            </w:r>
            <w:r w:rsidR="00364C11">
              <w:rPr>
                <w:rFonts w:hint="eastAsia"/>
              </w:rPr>
              <w:t>—</w:t>
            </w:r>
            <w:r w:rsidR="00364C11">
              <w:rPr>
                <w:rFonts w:hint="eastAsia"/>
              </w:rPr>
              <w:t>CIS</w:t>
            </w:r>
            <w:r w:rsidR="00364C11">
              <w:t>’</w:t>
            </w:r>
            <w:r w:rsidR="00364C11">
              <w:rPr>
                <w:rFonts w:hint="eastAsia"/>
              </w:rPr>
              <w:t>s Notice</w:t>
            </w:r>
          </w:p>
          <w:p w:rsidR="00DF6563" w:rsidRPr="00350088" w:rsidRDefault="00DF6563">
            <w:r w:rsidRPr="00350088">
              <w:t>http://xxgk.seu.edu.cn/lhlxsglxggd/list.htm</w:t>
            </w:r>
          </w:p>
        </w:tc>
      </w:tr>
      <w:tr w:rsidR="00DF6563" w:rsidRPr="00350088" w:rsidTr="007013A2">
        <w:trPr>
          <w:trHeight w:val="31"/>
        </w:trPr>
        <w:tc>
          <w:tcPr>
            <w:tcW w:w="409" w:type="dxa"/>
            <w:vMerge w:val="restart"/>
          </w:tcPr>
          <w:p w:rsidR="00DF6563" w:rsidRPr="00350088" w:rsidRDefault="00DF6563">
            <w:r w:rsidRPr="00350088">
              <w:lastRenderedPageBreak/>
              <w:t>10</w:t>
            </w:r>
          </w:p>
        </w:tc>
        <w:tc>
          <w:tcPr>
            <w:tcW w:w="604" w:type="dxa"/>
            <w:vMerge w:val="restart"/>
          </w:tcPr>
          <w:p w:rsidR="00DF6563" w:rsidRPr="00350088" w:rsidRDefault="00DF6563">
            <w:r w:rsidRPr="00350088">
              <w:rPr>
                <w:rFonts w:hint="eastAsia"/>
              </w:rPr>
              <w:t>其他</w:t>
            </w:r>
          </w:p>
        </w:tc>
        <w:tc>
          <w:tcPr>
            <w:tcW w:w="2005" w:type="dxa"/>
          </w:tcPr>
          <w:p w:rsidR="00DF6563" w:rsidRPr="00350088" w:rsidRDefault="00DF6563" w:rsidP="00300A87">
            <w:r w:rsidRPr="00350088">
              <w:rPr>
                <w:rFonts w:hint="eastAsia"/>
              </w:rPr>
              <w:t>（</w:t>
            </w:r>
            <w:r w:rsidR="00CF3F86">
              <w:rPr>
                <w:rFonts w:hint="eastAsia"/>
              </w:rPr>
              <w:t>50</w:t>
            </w:r>
            <w:r w:rsidRPr="00350088">
              <w:rPr>
                <w:rFonts w:hint="eastAsia"/>
              </w:rPr>
              <w:t>）巡视组反馈意见，落实反馈意见整改情况</w:t>
            </w:r>
          </w:p>
        </w:tc>
        <w:tc>
          <w:tcPr>
            <w:tcW w:w="10131" w:type="dxa"/>
          </w:tcPr>
          <w:p w:rsidR="007D1C63" w:rsidRDefault="00364C11">
            <w:r>
              <w:rPr>
                <w:rFonts w:hint="eastAsia"/>
              </w:rPr>
              <w:t>近五年无巡视反馈情况</w:t>
            </w:r>
          </w:p>
          <w:p w:rsidR="00DF6563" w:rsidRPr="00350088" w:rsidRDefault="00DF6563">
            <w:r w:rsidRPr="00350088">
              <w:t>http://xxgk.seu.edu.cn/bb/32/c10867a113458/page.htm</w:t>
            </w:r>
          </w:p>
        </w:tc>
      </w:tr>
      <w:tr w:rsidR="00DF6563" w:rsidRPr="00350088" w:rsidTr="007013A2">
        <w:trPr>
          <w:trHeight w:val="31"/>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sidP="00300A87">
            <w:r w:rsidRPr="00350088">
              <w:rPr>
                <w:rFonts w:hint="eastAsia"/>
              </w:rPr>
              <w:t>（</w:t>
            </w:r>
            <w:r w:rsidR="00CF3F86">
              <w:rPr>
                <w:rFonts w:hint="eastAsia"/>
              </w:rPr>
              <w:t>51</w:t>
            </w:r>
            <w:r w:rsidRPr="00350088">
              <w:rPr>
                <w:rFonts w:hint="eastAsia"/>
              </w:rPr>
              <w:t>）自然灾害等突发事件的应急处理预案、预警信息和处置情况，涉及学校的重大事件的调查和处理情况</w:t>
            </w:r>
          </w:p>
        </w:tc>
        <w:tc>
          <w:tcPr>
            <w:tcW w:w="10131" w:type="dxa"/>
          </w:tcPr>
          <w:p w:rsidR="00DF6563" w:rsidRPr="00FF5385" w:rsidRDefault="00DC2ABE">
            <w:r>
              <w:rPr>
                <w:rFonts w:hint="eastAsia"/>
              </w:rPr>
              <w:t>应急处理预案</w:t>
            </w:r>
            <w:r>
              <w:rPr>
                <w:rFonts w:hint="eastAsia"/>
              </w:rPr>
              <w:t xml:space="preserve"> </w:t>
            </w:r>
            <w:hyperlink r:id="rId19" w:history="1">
              <w:r w:rsidRPr="00FF5385">
                <w:rPr>
                  <w:rStyle w:val="a6"/>
                  <w:color w:val="auto"/>
                  <w:u w:val="none"/>
                </w:rPr>
                <w:t>http://xxgk.seu.edu.cn/yjclya/list.htm</w:t>
              </w:r>
            </w:hyperlink>
          </w:p>
          <w:p w:rsidR="00DC2ABE" w:rsidRPr="00FF5385" w:rsidRDefault="00DC2ABE">
            <w:r w:rsidRPr="00FF5385">
              <w:rPr>
                <w:rFonts w:hint="eastAsia"/>
              </w:rPr>
              <w:t>预警信息和处置情况</w:t>
            </w:r>
            <w:r w:rsidRPr="00FF5385">
              <w:rPr>
                <w:rFonts w:hint="eastAsia"/>
              </w:rPr>
              <w:t xml:space="preserve"> </w:t>
            </w:r>
            <w:hyperlink r:id="rId20" w:history="1">
              <w:r w:rsidRPr="00FF5385">
                <w:rPr>
                  <w:rStyle w:val="a6"/>
                  <w:color w:val="auto"/>
                  <w:u w:val="none"/>
                </w:rPr>
                <w:t>http://xxgk.seu.edu.cn/yjxxhczqk/list.htm</w:t>
              </w:r>
            </w:hyperlink>
          </w:p>
          <w:p w:rsidR="00DC2ABE" w:rsidRPr="00350088" w:rsidRDefault="00DC2ABE">
            <w:r>
              <w:rPr>
                <w:rFonts w:hint="eastAsia"/>
              </w:rPr>
              <w:t>涉及学校突发事件、重大事件的调查和处理情况</w:t>
            </w:r>
            <w:r>
              <w:rPr>
                <w:rFonts w:hint="eastAsia"/>
              </w:rPr>
              <w:t xml:space="preserve"> </w:t>
            </w:r>
            <w:r w:rsidRPr="00DC2ABE">
              <w:t>http://xxgk.seu.edu.cn/sjxxdzdsjddchclqk/list.htm</w:t>
            </w:r>
          </w:p>
        </w:tc>
      </w:tr>
      <w:tr w:rsidR="00DF6563" w:rsidRPr="00350088" w:rsidTr="007013A2">
        <w:trPr>
          <w:trHeight w:val="139"/>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 w:rsidRPr="00350088">
              <w:rPr>
                <w:rFonts w:hint="eastAsia"/>
              </w:rPr>
              <w:t>（</w:t>
            </w:r>
            <w:r w:rsidR="00BE46F4">
              <w:t>5</w:t>
            </w:r>
            <w:r w:rsidR="00CF3F86">
              <w:rPr>
                <w:rFonts w:hint="eastAsia"/>
              </w:rPr>
              <w:t>2</w:t>
            </w:r>
            <w:r w:rsidRPr="00350088">
              <w:rPr>
                <w:rFonts w:hint="eastAsia"/>
              </w:rPr>
              <w:t>）民主党派、统战信息</w:t>
            </w:r>
          </w:p>
        </w:tc>
        <w:tc>
          <w:tcPr>
            <w:tcW w:w="10131" w:type="dxa"/>
          </w:tcPr>
          <w:p w:rsidR="00DF6563" w:rsidRPr="00870C30" w:rsidRDefault="00DF6563">
            <w:r w:rsidRPr="00350088">
              <w:rPr>
                <w:rFonts w:hint="eastAsia"/>
              </w:rPr>
              <w:t>民主党派简介</w:t>
            </w:r>
            <w:hyperlink r:id="rId21" w:history="1">
              <w:r w:rsidRPr="00870C30">
                <w:t>http://xxgk.seu.edu.cn/mzdpjj/list.htm</w:t>
              </w:r>
            </w:hyperlink>
          </w:p>
          <w:p w:rsidR="00DF6563" w:rsidRPr="00350088" w:rsidRDefault="00DF6563">
            <w:r w:rsidRPr="00350088">
              <w:rPr>
                <w:rFonts w:hint="eastAsia"/>
              </w:rPr>
              <w:t>统战信息</w:t>
            </w:r>
            <w:r w:rsidRPr="00350088">
              <w:t>http://xxgk.seu.edu.cn/tzxx/list.htm</w:t>
            </w:r>
          </w:p>
        </w:tc>
      </w:tr>
      <w:tr w:rsidR="00DF6563" w:rsidRPr="00350088" w:rsidTr="007013A2">
        <w:trPr>
          <w:trHeight w:val="234"/>
        </w:trPr>
        <w:tc>
          <w:tcPr>
            <w:tcW w:w="409" w:type="dxa"/>
            <w:vMerge/>
          </w:tcPr>
          <w:p w:rsidR="00DF6563" w:rsidRPr="00350088" w:rsidRDefault="00DF6563"/>
        </w:tc>
        <w:tc>
          <w:tcPr>
            <w:tcW w:w="604" w:type="dxa"/>
            <w:vMerge/>
          </w:tcPr>
          <w:p w:rsidR="00DF6563" w:rsidRPr="00350088" w:rsidRDefault="00DF6563"/>
        </w:tc>
        <w:tc>
          <w:tcPr>
            <w:tcW w:w="2005" w:type="dxa"/>
          </w:tcPr>
          <w:p w:rsidR="00DF6563" w:rsidRPr="00350088" w:rsidRDefault="00DF6563">
            <w:r w:rsidRPr="00350088">
              <w:rPr>
                <w:rFonts w:hint="eastAsia"/>
              </w:rPr>
              <w:t>（</w:t>
            </w:r>
            <w:r w:rsidR="00BE46F4">
              <w:t>5</w:t>
            </w:r>
            <w:r w:rsidR="00CF3F86">
              <w:rPr>
                <w:rFonts w:hint="eastAsia"/>
              </w:rPr>
              <w:t>3</w:t>
            </w:r>
            <w:r w:rsidRPr="00350088">
              <w:rPr>
                <w:rFonts w:hint="eastAsia"/>
              </w:rPr>
              <w:t>）公共服务信息</w:t>
            </w:r>
          </w:p>
        </w:tc>
        <w:tc>
          <w:tcPr>
            <w:tcW w:w="10131" w:type="dxa"/>
          </w:tcPr>
          <w:p w:rsidR="00DF6563" w:rsidRPr="00350088" w:rsidRDefault="00DF6563">
            <w:r w:rsidRPr="00350088">
              <w:rPr>
                <w:rFonts w:hint="eastAsia"/>
              </w:rPr>
              <w:t>校历</w:t>
            </w:r>
            <w:r w:rsidRPr="00350088">
              <w:t>http://xxgk.seu.edu.cn/lnxl/list.htm</w:t>
            </w:r>
          </w:p>
          <w:p w:rsidR="00DF6563" w:rsidRPr="00350088" w:rsidRDefault="00DF6563">
            <w:r w:rsidRPr="00350088">
              <w:rPr>
                <w:rFonts w:hint="eastAsia"/>
              </w:rPr>
              <w:t>校内发文</w:t>
            </w:r>
            <w:r w:rsidRPr="00350088">
              <w:t>http://gwll.seu.edu.cn/</w:t>
            </w:r>
          </w:p>
          <w:p w:rsidR="00DF6563" w:rsidRPr="00350088" w:rsidRDefault="00DF6563" w:rsidP="009609BB">
            <w:r w:rsidRPr="00350088">
              <w:rPr>
                <w:rFonts w:hint="eastAsia"/>
              </w:rPr>
              <w:t>会议安排</w:t>
            </w:r>
            <w:r w:rsidRPr="00350088">
              <w:t>http://gwll.seu.edu.cn/</w:t>
            </w:r>
          </w:p>
          <w:p w:rsidR="00DF6563" w:rsidRPr="00350088" w:rsidRDefault="00DF6563" w:rsidP="009609BB">
            <w:r w:rsidRPr="00350088">
              <w:rPr>
                <w:rFonts w:hint="eastAsia"/>
              </w:rPr>
              <w:t>值班安排</w:t>
            </w:r>
            <w:r w:rsidRPr="00350088">
              <w:t>http://gwll.seu.edu.cn/</w:t>
            </w:r>
          </w:p>
          <w:p w:rsidR="00DF6563" w:rsidRPr="00350088" w:rsidRDefault="00DF6563">
            <w:r w:rsidRPr="00350088">
              <w:rPr>
                <w:rFonts w:hint="eastAsia"/>
              </w:rPr>
              <w:t>机关服务管理流程</w:t>
            </w:r>
            <w:r w:rsidRPr="00350088">
              <w:t>http://jgdw.seu.edu.cn/28/69/c699a10345/page.htm</w:t>
            </w:r>
          </w:p>
          <w:p w:rsidR="00DF6563" w:rsidRPr="00350088" w:rsidRDefault="00DF6563">
            <w:r w:rsidRPr="00350088">
              <w:rPr>
                <w:rFonts w:hint="eastAsia"/>
              </w:rPr>
              <w:t>各部门下载专区</w:t>
            </w:r>
            <w:r w:rsidRPr="00350088">
              <w:t>http://xxgk.seu.edu.cn/xzzq/list.htm</w:t>
            </w:r>
          </w:p>
          <w:p w:rsidR="00DF6563" w:rsidRPr="00350088" w:rsidRDefault="00DF6563">
            <w:r w:rsidRPr="00350088">
              <w:rPr>
                <w:rFonts w:hint="eastAsia"/>
              </w:rPr>
              <w:t>今日关注</w:t>
            </w:r>
            <w:r w:rsidRPr="00350088">
              <w:t>http://my.seu.edu.cn/index.portal</w:t>
            </w:r>
          </w:p>
          <w:p w:rsidR="00DF6563" w:rsidRPr="00350088" w:rsidRDefault="00DF6563">
            <w:r w:rsidRPr="00350088">
              <w:rPr>
                <w:rFonts w:hint="eastAsia"/>
              </w:rPr>
              <w:t>学校办公地址及电话</w:t>
            </w:r>
            <w:r w:rsidRPr="00350088">
              <w:t>http://xxgk.seu.edu.cn/bgdzjdh/list.htm</w:t>
            </w:r>
          </w:p>
        </w:tc>
      </w:tr>
      <w:tr w:rsidR="00403A21" w:rsidRPr="00350088" w:rsidTr="007013A2">
        <w:trPr>
          <w:trHeight w:val="234"/>
        </w:trPr>
        <w:tc>
          <w:tcPr>
            <w:tcW w:w="409" w:type="dxa"/>
          </w:tcPr>
          <w:p w:rsidR="00403A21" w:rsidRPr="00350088" w:rsidRDefault="00403A21"/>
        </w:tc>
        <w:tc>
          <w:tcPr>
            <w:tcW w:w="604" w:type="dxa"/>
          </w:tcPr>
          <w:p w:rsidR="00403A21" w:rsidRPr="00350088" w:rsidRDefault="00403A21"/>
        </w:tc>
        <w:tc>
          <w:tcPr>
            <w:tcW w:w="2005" w:type="dxa"/>
          </w:tcPr>
          <w:p w:rsidR="00403A21" w:rsidRPr="00350088" w:rsidRDefault="00403A21">
            <w:r>
              <w:rPr>
                <w:rFonts w:hint="eastAsia"/>
              </w:rPr>
              <w:t>（</w:t>
            </w:r>
            <w:r w:rsidR="00CF3F86">
              <w:rPr>
                <w:rFonts w:hint="eastAsia"/>
              </w:rPr>
              <w:t>54</w:t>
            </w:r>
            <w:r>
              <w:rPr>
                <w:rFonts w:hint="eastAsia"/>
              </w:rPr>
              <w:t>）科研信息</w:t>
            </w:r>
          </w:p>
        </w:tc>
        <w:tc>
          <w:tcPr>
            <w:tcW w:w="10131" w:type="dxa"/>
          </w:tcPr>
          <w:p w:rsidR="00403A21" w:rsidRPr="00625463" w:rsidRDefault="00403A21">
            <w:r w:rsidRPr="00625463">
              <w:rPr>
                <w:rFonts w:hint="eastAsia"/>
              </w:rPr>
              <w:t>科技项目</w:t>
            </w:r>
          </w:p>
          <w:p w:rsidR="00403A21" w:rsidRPr="00625463" w:rsidRDefault="00403A21">
            <w:r w:rsidRPr="00625463">
              <w:rPr>
                <w:rFonts w:hint="eastAsia"/>
              </w:rPr>
              <w:t xml:space="preserve">  </w:t>
            </w:r>
            <w:r w:rsidRPr="00625463">
              <w:rPr>
                <w:rFonts w:hint="eastAsia"/>
              </w:rPr>
              <w:t>自然</w:t>
            </w:r>
            <w:r w:rsidR="00836AF8" w:rsidRPr="00625463">
              <w:rPr>
                <w:rFonts w:hint="eastAsia"/>
              </w:rPr>
              <w:t>、社会</w:t>
            </w:r>
            <w:r w:rsidRPr="00625463">
              <w:rPr>
                <w:rFonts w:hint="eastAsia"/>
              </w:rPr>
              <w:t>科学</w:t>
            </w:r>
            <w:r w:rsidRPr="00625463">
              <w:rPr>
                <w:rFonts w:hint="eastAsia"/>
              </w:rPr>
              <w:t xml:space="preserve"> </w:t>
            </w:r>
            <w:r w:rsidR="00836AF8" w:rsidRPr="00625463">
              <w:t>http://xxgk.seu.edu.cn/13556/list.htm</w:t>
            </w:r>
          </w:p>
          <w:p w:rsidR="00403A21" w:rsidRPr="00625463" w:rsidRDefault="00403A21">
            <w:r w:rsidRPr="00625463">
              <w:rPr>
                <w:rFonts w:hint="eastAsia"/>
              </w:rPr>
              <w:t>科技成果</w:t>
            </w:r>
          </w:p>
          <w:p w:rsidR="00836AF8" w:rsidRPr="00625463" w:rsidRDefault="00403A21">
            <w:r w:rsidRPr="00625463">
              <w:rPr>
                <w:rFonts w:hint="eastAsia"/>
              </w:rPr>
              <w:t xml:space="preserve">  </w:t>
            </w:r>
            <w:r w:rsidRPr="00625463">
              <w:rPr>
                <w:rFonts w:hint="eastAsia"/>
              </w:rPr>
              <w:t>自然</w:t>
            </w:r>
            <w:r w:rsidR="00836AF8" w:rsidRPr="00625463">
              <w:rPr>
                <w:rFonts w:hint="eastAsia"/>
              </w:rPr>
              <w:t>、社会</w:t>
            </w:r>
            <w:r w:rsidRPr="00625463">
              <w:rPr>
                <w:rFonts w:hint="eastAsia"/>
              </w:rPr>
              <w:t>科学</w:t>
            </w:r>
            <w:r w:rsidR="00836AF8" w:rsidRPr="00625463">
              <w:rPr>
                <w:rFonts w:hint="eastAsia"/>
              </w:rPr>
              <w:t xml:space="preserve"> </w:t>
            </w:r>
            <w:hyperlink r:id="rId22" w:history="1">
              <w:r w:rsidR="00836AF8" w:rsidRPr="00625463">
                <w:rPr>
                  <w:rStyle w:val="a6"/>
                  <w:color w:val="auto"/>
                  <w:u w:val="none"/>
                </w:rPr>
                <w:t>http://xxgk.seu.edu.cn/13557/list.htm</w:t>
              </w:r>
            </w:hyperlink>
          </w:p>
          <w:p w:rsidR="00403A21" w:rsidRPr="00625463" w:rsidRDefault="00403A21">
            <w:r w:rsidRPr="00625463">
              <w:rPr>
                <w:rFonts w:hint="eastAsia"/>
              </w:rPr>
              <w:t>科研基地</w:t>
            </w:r>
          </w:p>
          <w:p w:rsidR="00836AF8" w:rsidRPr="00625463" w:rsidRDefault="00403A21" w:rsidP="00836AF8">
            <w:r w:rsidRPr="00625463">
              <w:rPr>
                <w:rFonts w:hint="eastAsia"/>
              </w:rPr>
              <w:t xml:space="preserve">  </w:t>
            </w:r>
            <w:r w:rsidR="00836AF8" w:rsidRPr="00625463">
              <w:rPr>
                <w:rFonts w:hint="eastAsia"/>
              </w:rPr>
              <w:t>自然、社会科学</w:t>
            </w:r>
            <w:r w:rsidR="00836AF8" w:rsidRPr="00625463">
              <w:rPr>
                <w:rFonts w:hint="eastAsia"/>
              </w:rPr>
              <w:t xml:space="preserve"> </w:t>
            </w:r>
            <w:r w:rsidR="00836AF8" w:rsidRPr="00625463">
              <w:t>http://xxgk.seu.edu.cn/13558/list.htm</w:t>
            </w:r>
          </w:p>
          <w:p w:rsidR="00403A21" w:rsidRPr="00E0095F" w:rsidRDefault="00403A21">
            <w:pPr>
              <w:rPr>
                <w:color w:val="FF0000"/>
              </w:rPr>
            </w:pPr>
          </w:p>
        </w:tc>
      </w:tr>
    </w:tbl>
    <w:p w:rsidR="00DF6563" w:rsidRPr="00350088" w:rsidRDefault="00DF6563"/>
    <w:sectPr w:rsidR="00DF6563" w:rsidRPr="00350088" w:rsidSect="007013A2">
      <w:pgSz w:w="16838" w:h="11906" w:orient="landscape"/>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B19" w:rsidRDefault="00561B19" w:rsidP="00F84EE0">
      <w:r>
        <w:separator/>
      </w:r>
    </w:p>
  </w:endnote>
  <w:endnote w:type="continuationSeparator" w:id="1">
    <w:p w:rsidR="00561B19" w:rsidRDefault="00561B19" w:rsidP="00F84E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B19" w:rsidRDefault="00561B19" w:rsidP="00F84EE0">
      <w:r>
        <w:separator/>
      </w:r>
    </w:p>
  </w:footnote>
  <w:footnote w:type="continuationSeparator" w:id="1">
    <w:p w:rsidR="00561B19" w:rsidRDefault="00561B19" w:rsidP="00F84E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4EE0"/>
    <w:rsid w:val="00006E08"/>
    <w:rsid w:val="00016067"/>
    <w:rsid w:val="00017F90"/>
    <w:rsid w:val="00020F48"/>
    <w:rsid w:val="000239DE"/>
    <w:rsid w:val="000252FD"/>
    <w:rsid w:val="00031047"/>
    <w:rsid w:val="00035DD5"/>
    <w:rsid w:val="00036384"/>
    <w:rsid w:val="00041178"/>
    <w:rsid w:val="00041524"/>
    <w:rsid w:val="00045C6F"/>
    <w:rsid w:val="00046271"/>
    <w:rsid w:val="00046B0B"/>
    <w:rsid w:val="0005555C"/>
    <w:rsid w:val="00055BA5"/>
    <w:rsid w:val="00055E39"/>
    <w:rsid w:val="000573EB"/>
    <w:rsid w:val="00061360"/>
    <w:rsid w:val="00063E4C"/>
    <w:rsid w:val="0006502D"/>
    <w:rsid w:val="00067180"/>
    <w:rsid w:val="00070831"/>
    <w:rsid w:val="0007302A"/>
    <w:rsid w:val="00075BA7"/>
    <w:rsid w:val="00082389"/>
    <w:rsid w:val="0008355D"/>
    <w:rsid w:val="0008588F"/>
    <w:rsid w:val="00087E39"/>
    <w:rsid w:val="00090E28"/>
    <w:rsid w:val="00093C5C"/>
    <w:rsid w:val="000974B5"/>
    <w:rsid w:val="000B0B12"/>
    <w:rsid w:val="000B299E"/>
    <w:rsid w:val="000B5833"/>
    <w:rsid w:val="000C1036"/>
    <w:rsid w:val="000C6D2E"/>
    <w:rsid w:val="000D5C4D"/>
    <w:rsid w:val="000D796F"/>
    <w:rsid w:val="000E0669"/>
    <w:rsid w:val="000E1B85"/>
    <w:rsid w:val="000E7987"/>
    <w:rsid w:val="000E7C3D"/>
    <w:rsid w:val="00103DC3"/>
    <w:rsid w:val="00105711"/>
    <w:rsid w:val="00107DDF"/>
    <w:rsid w:val="001125EE"/>
    <w:rsid w:val="00115928"/>
    <w:rsid w:val="00116310"/>
    <w:rsid w:val="0011677D"/>
    <w:rsid w:val="0012312D"/>
    <w:rsid w:val="00127F76"/>
    <w:rsid w:val="001301B7"/>
    <w:rsid w:val="0013096A"/>
    <w:rsid w:val="00141AFE"/>
    <w:rsid w:val="001440E0"/>
    <w:rsid w:val="001458BC"/>
    <w:rsid w:val="001520E2"/>
    <w:rsid w:val="001520FB"/>
    <w:rsid w:val="001554D8"/>
    <w:rsid w:val="00157962"/>
    <w:rsid w:val="001632BE"/>
    <w:rsid w:val="00180719"/>
    <w:rsid w:val="0018133F"/>
    <w:rsid w:val="0018275D"/>
    <w:rsid w:val="00184C52"/>
    <w:rsid w:val="00186CED"/>
    <w:rsid w:val="00192362"/>
    <w:rsid w:val="00194011"/>
    <w:rsid w:val="00196A24"/>
    <w:rsid w:val="001A0DF9"/>
    <w:rsid w:val="001A2CA0"/>
    <w:rsid w:val="001A3F1A"/>
    <w:rsid w:val="001A6C3C"/>
    <w:rsid w:val="001A700C"/>
    <w:rsid w:val="001B1605"/>
    <w:rsid w:val="001B38B9"/>
    <w:rsid w:val="001B6370"/>
    <w:rsid w:val="001B75AA"/>
    <w:rsid w:val="001C662E"/>
    <w:rsid w:val="001D27AF"/>
    <w:rsid w:val="001D4A91"/>
    <w:rsid w:val="001D7FBB"/>
    <w:rsid w:val="001E01AF"/>
    <w:rsid w:val="001E3681"/>
    <w:rsid w:val="001E58F9"/>
    <w:rsid w:val="001E6819"/>
    <w:rsid w:val="001F0E04"/>
    <w:rsid w:val="00200994"/>
    <w:rsid w:val="00201439"/>
    <w:rsid w:val="00203A58"/>
    <w:rsid w:val="00204EA5"/>
    <w:rsid w:val="0021066B"/>
    <w:rsid w:val="00210E2B"/>
    <w:rsid w:val="00216FD5"/>
    <w:rsid w:val="00227168"/>
    <w:rsid w:val="00230B53"/>
    <w:rsid w:val="00230FEE"/>
    <w:rsid w:val="00231306"/>
    <w:rsid w:val="00232876"/>
    <w:rsid w:val="002363A9"/>
    <w:rsid w:val="002367BC"/>
    <w:rsid w:val="00240035"/>
    <w:rsid w:val="00242D2B"/>
    <w:rsid w:val="00243F2A"/>
    <w:rsid w:val="0024440C"/>
    <w:rsid w:val="002473D5"/>
    <w:rsid w:val="002474B1"/>
    <w:rsid w:val="00254B91"/>
    <w:rsid w:val="00260CFC"/>
    <w:rsid w:val="002611FC"/>
    <w:rsid w:val="0026155F"/>
    <w:rsid w:val="00282241"/>
    <w:rsid w:val="00282827"/>
    <w:rsid w:val="00282C0F"/>
    <w:rsid w:val="0028404B"/>
    <w:rsid w:val="00295545"/>
    <w:rsid w:val="00296D6C"/>
    <w:rsid w:val="00297404"/>
    <w:rsid w:val="002A16AE"/>
    <w:rsid w:val="002A43A3"/>
    <w:rsid w:val="002A4E19"/>
    <w:rsid w:val="002A5900"/>
    <w:rsid w:val="002A7BC3"/>
    <w:rsid w:val="002B58EB"/>
    <w:rsid w:val="002B68FC"/>
    <w:rsid w:val="002C1A49"/>
    <w:rsid w:val="002C21E8"/>
    <w:rsid w:val="002C229B"/>
    <w:rsid w:val="002C3F1C"/>
    <w:rsid w:val="002C7088"/>
    <w:rsid w:val="002D20B5"/>
    <w:rsid w:val="002D4D5B"/>
    <w:rsid w:val="002E3E1B"/>
    <w:rsid w:val="002F1ADB"/>
    <w:rsid w:val="002F3EF7"/>
    <w:rsid w:val="00300A87"/>
    <w:rsid w:val="00310342"/>
    <w:rsid w:val="00315445"/>
    <w:rsid w:val="00315678"/>
    <w:rsid w:val="0032503A"/>
    <w:rsid w:val="003259E9"/>
    <w:rsid w:val="003264FE"/>
    <w:rsid w:val="003275F9"/>
    <w:rsid w:val="00330D4C"/>
    <w:rsid w:val="003322B0"/>
    <w:rsid w:val="00332926"/>
    <w:rsid w:val="00333A4A"/>
    <w:rsid w:val="003355AA"/>
    <w:rsid w:val="00335A5F"/>
    <w:rsid w:val="003443D2"/>
    <w:rsid w:val="003467CE"/>
    <w:rsid w:val="00350088"/>
    <w:rsid w:val="00350D92"/>
    <w:rsid w:val="003518F7"/>
    <w:rsid w:val="00353A6A"/>
    <w:rsid w:val="00354808"/>
    <w:rsid w:val="003648B6"/>
    <w:rsid w:val="00364C11"/>
    <w:rsid w:val="00367B8C"/>
    <w:rsid w:val="00375D5A"/>
    <w:rsid w:val="00390AB9"/>
    <w:rsid w:val="00392CDC"/>
    <w:rsid w:val="003967AA"/>
    <w:rsid w:val="003A13E2"/>
    <w:rsid w:val="003A3025"/>
    <w:rsid w:val="003A7702"/>
    <w:rsid w:val="003B33E0"/>
    <w:rsid w:val="003B433D"/>
    <w:rsid w:val="003B57F7"/>
    <w:rsid w:val="003B7BC2"/>
    <w:rsid w:val="003C08ED"/>
    <w:rsid w:val="003C5232"/>
    <w:rsid w:val="003C6C2D"/>
    <w:rsid w:val="003D4D65"/>
    <w:rsid w:val="003D5A54"/>
    <w:rsid w:val="003D6150"/>
    <w:rsid w:val="003D61C5"/>
    <w:rsid w:val="003E46A0"/>
    <w:rsid w:val="003E5411"/>
    <w:rsid w:val="003E7B22"/>
    <w:rsid w:val="003F49BF"/>
    <w:rsid w:val="004015B3"/>
    <w:rsid w:val="00403A21"/>
    <w:rsid w:val="00403A7A"/>
    <w:rsid w:val="00404679"/>
    <w:rsid w:val="0040567E"/>
    <w:rsid w:val="004144EC"/>
    <w:rsid w:val="0041455C"/>
    <w:rsid w:val="004148E9"/>
    <w:rsid w:val="00421A67"/>
    <w:rsid w:val="00422D8B"/>
    <w:rsid w:val="00434F38"/>
    <w:rsid w:val="00436FC5"/>
    <w:rsid w:val="004370A0"/>
    <w:rsid w:val="00437DDE"/>
    <w:rsid w:val="00440B1A"/>
    <w:rsid w:val="00441280"/>
    <w:rsid w:val="00441477"/>
    <w:rsid w:val="0044353F"/>
    <w:rsid w:val="00444E9A"/>
    <w:rsid w:val="00445A0A"/>
    <w:rsid w:val="00446ED3"/>
    <w:rsid w:val="0044716F"/>
    <w:rsid w:val="00452E0F"/>
    <w:rsid w:val="0046044E"/>
    <w:rsid w:val="004661C3"/>
    <w:rsid w:val="00470A3A"/>
    <w:rsid w:val="004722DC"/>
    <w:rsid w:val="00472E49"/>
    <w:rsid w:val="004735A7"/>
    <w:rsid w:val="00473F9A"/>
    <w:rsid w:val="00475482"/>
    <w:rsid w:val="00476439"/>
    <w:rsid w:val="00477D0B"/>
    <w:rsid w:val="00480490"/>
    <w:rsid w:val="00481631"/>
    <w:rsid w:val="0048268A"/>
    <w:rsid w:val="00491B54"/>
    <w:rsid w:val="004A744B"/>
    <w:rsid w:val="004B5F79"/>
    <w:rsid w:val="004D3DC3"/>
    <w:rsid w:val="004D75A6"/>
    <w:rsid w:val="004E1FC6"/>
    <w:rsid w:val="004E7AE9"/>
    <w:rsid w:val="004F199A"/>
    <w:rsid w:val="004F4C00"/>
    <w:rsid w:val="005031B0"/>
    <w:rsid w:val="005057E1"/>
    <w:rsid w:val="005061FE"/>
    <w:rsid w:val="0051081F"/>
    <w:rsid w:val="00522971"/>
    <w:rsid w:val="00526537"/>
    <w:rsid w:val="00527B8C"/>
    <w:rsid w:val="005361F0"/>
    <w:rsid w:val="005550AA"/>
    <w:rsid w:val="00557AB5"/>
    <w:rsid w:val="00560CEA"/>
    <w:rsid w:val="00561B19"/>
    <w:rsid w:val="005622A6"/>
    <w:rsid w:val="00562DF2"/>
    <w:rsid w:val="00564B9F"/>
    <w:rsid w:val="00570656"/>
    <w:rsid w:val="00572483"/>
    <w:rsid w:val="00572BB2"/>
    <w:rsid w:val="00573C85"/>
    <w:rsid w:val="00581E7C"/>
    <w:rsid w:val="005855BF"/>
    <w:rsid w:val="00585C03"/>
    <w:rsid w:val="005942AC"/>
    <w:rsid w:val="0059628D"/>
    <w:rsid w:val="00597B1D"/>
    <w:rsid w:val="005A4077"/>
    <w:rsid w:val="005A7E42"/>
    <w:rsid w:val="005B4990"/>
    <w:rsid w:val="005B4E82"/>
    <w:rsid w:val="005B6373"/>
    <w:rsid w:val="005C0D22"/>
    <w:rsid w:val="005C3886"/>
    <w:rsid w:val="005C3DC7"/>
    <w:rsid w:val="005C71D3"/>
    <w:rsid w:val="005F105B"/>
    <w:rsid w:val="00600ABD"/>
    <w:rsid w:val="00600B45"/>
    <w:rsid w:val="0060277A"/>
    <w:rsid w:val="0060349C"/>
    <w:rsid w:val="0060411C"/>
    <w:rsid w:val="006070FA"/>
    <w:rsid w:val="00611E0A"/>
    <w:rsid w:val="00612D37"/>
    <w:rsid w:val="00613439"/>
    <w:rsid w:val="0061523B"/>
    <w:rsid w:val="006152C2"/>
    <w:rsid w:val="00620D77"/>
    <w:rsid w:val="00622BF3"/>
    <w:rsid w:val="00625463"/>
    <w:rsid w:val="00627F5B"/>
    <w:rsid w:val="00632724"/>
    <w:rsid w:val="00637066"/>
    <w:rsid w:val="00647530"/>
    <w:rsid w:val="00647CBF"/>
    <w:rsid w:val="006534EF"/>
    <w:rsid w:val="00662974"/>
    <w:rsid w:val="00662DEF"/>
    <w:rsid w:val="00662EC2"/>
    <w:rsid w:val="00666406"/>
    <w:rsid w:val="006717C9"/>
    <w:rsid w:val="00672757"/>
    <w:rsid w:val="0067439B"/>
    <w:rsid w:val="006778E4"/>
    <w:rsid w:val="00680C10"/>
    <w:rsid w:val="00683091"/>
    <w:rsid w:val="00684C3F"/>
    <w:rsid w:val="00685E0E"/>
    <w:rsid w:val="006910FF"/>
    <w:rsid w:val="0069280D"/>
    <w:rsid w:val="00697724"/>
    <w:rsid w:val="006A1BF4"/>
    <w:rsid w:val="006A467A"/>
    <w:rsid w:val="006A5AEA"/>
    <w:rsid w:val="006A6C33"/>
    <w:rsid w:val="006B04CD"/>
    <w:rsid w:val="006B0B43"/>
    <w:rsid w:val="006B0D8F"/>
    <w:rsid w:val="006B1586"/>
    <w:rsid w:val="006B278F"/>
    <w:rsid w:val="006B7B56"/>
    <w:rsid w:val="006C00BA"/>
    <w:rsid w:val="006C0181"/>
    <w:rsid w:val="006C1285"/>
    <w:rsid w:val="006C21B9"/>
    <w:rsid w:val="006C32C4"/>
    <w:rsid w:val="006C37CB"/>
    <w:rsid w:val="006C5875"/>
    <w:rsid w:val="006C6B15"/>
    <w:rsid w:val="006D5152"/>
    <w:rsid w:val="006D6130"/>
    <w:rsid w:val="006D70CF"/>
    <w:rsid w:val="006E4510"/>
    <w:rsid w:val="006E75F4"/>
    <w:rsid w:val="006F0119"/>
    <w:rsid w:val="006F227D"/>
    <w:rsid w:val="006F2A93"/>
    <w:rsid w:val="006F3040"/>
    <w:rsid w:val="006F3561"/>
    <w:rsid w:val="006F49BA"/>
    <w:rsid w:val="007013A2"/>
    <w:rsid w:val="00704ADB"/>
    <w:rsid w:val="007110C9"/>
    <w:rsid w:val="007120DD"/>
    <w:rsid w:val="00713D07"/>
    <w:rsid w:val="00713F9F"/>
    <w:rsid w:val="00716746"/>
    <w:rsid w:val="007179A6"/>
    <w:rsid w:val="00721BFF"/>
    <w:rsid w:val="007230EC"/>
    <w:rsid w:val="007248F2"/>
    <w:rsid w:val="007300B9"/>
    <w:rsid w:val="00731B33"/>
    <w:rsid w:val="007371A7"/>
    <w:rsid w:val="00741A26"/>
    <w:rsid w:val="00743D90"/>
    <w:rsid w:val="00751A49"/>
    <w:rsid w:val="00754007"/>
    <w:rsid w:val="00756F1C"/>
    <w:rsid w:val="00760975"/>
    <w:rsid w:val="0076444B"/>
    <w:rsid w:val="00764E4D"/>
    <w:rsid w:val="00770EB8"/>
    <w:rsid w:val="00771CC3"/>
    <w:rsid w:val="007764DF"/>
    <w:rsid w:val="00777ADC"/>
    <w:rsid w:val="007855F9"/>
    <w:rsid w:val="00787F55"/>
    <w:rsid w:val="00790D46"/>
    <w:rsid w:val="00790F87"/>
    <w:rsid w:val="007946CB"/>
    <w:rsid w:val="00797E29"/>
    <w:rsid w:val="007A286B"/>
    <w:rsid w:val="007A3042"/>
    <w:rsid w:val="007A6FBE"/>
    <w:rsid w:val="007A719F"/>
    <w:rsid w:val="007B32B9"/>
    <w:rsid w:val="007B7F7F"/>
    <w:rsid w:val="007C0470"/>
    <w:rsid w:val="007D1950"/>
    <w:rsid w:val="007D1C63"/>
    <w:rsid w:val="007D35AB"/>
    <w:rsid w:val="007D585A"/>
    <w:rsid w:val="007E18E3"/>
    <w:rsid w:val="007E29FC"/>
    <w:rsid w:val="007E5E57"/>
    <w:rsid w:val="007F1E98"/>
    <w:rsid w:val="007F3905"/>
    <w:rsid w:val="007F3BD3"/>
    <w:rsid w:val="007F72C6"/>
    <w:rsid w:val="00803CCA"/>
    <w:rsid w:val="00803D2A"/>
    <w:rsid w:val="008050D8"/>
    <w:rsid w:val="00806C44"/>
    <w:rsid w:val="008103B8"/>
    <w:rsid w:val="0081687B"/>
    <w:rsid w:val="00816C02"/>
    <w:rsid w:val="00825E81"/>
    <w:rsid w:val="008335FE"/>
    <w:rsid w:val="008352C7"/>
    <w:rsid w:val="00836AF8"/>
    <w:rsid w:val="00836D36"/>
    <w:rsid w:val="00840B8C"/>
    <w:rsid w:val="00840C72"/>
    <w:rsid w:val="00843425"/>
    <w:rsid w:val="00844989"/>
    <w:rsid w:val="0085144C"/>
    <w:rsid w:val="00851F13"/>
    <w:rsid w:val="00855D73"/>
    <w:rsid w:val="00860269"/>
    <w:rsid w:val="00863EAA"/>
    <w:rsid w:val="00864F4D"/>
    <w:rsid w:val="00867C85"/>
    <w:rsid w:val="00870C30"/>
    <w:rsid w:val="00880786"/>
    <w:rsid w:val="008808D9"/>
    <w:rsid w:val="0088634D"/>
    <w:rsid w:val="008866B3"/>
    <w:rsid w:val="008A01C6"/>
    <w:rsid w:val="008A1432"/>
    <w:rsid w:val="008A28BD"/>
    <w:rsid w:val="008A2F4A"/>
    <w:rsid w:val="008A5AD2"/>
    <w:rsid w:val="008B37E7"/>
    <w:rsid w:val="008B67EF"/>
    <w:rsid w:val="008C0E6C"/>
    <w:rsid w:val="008C6F9B"/>
    <w:rsid w:val="008D036F"/>
    <w:rsid w:val="008D3DC8"/>
    <w:rsid w:val="008E0153"/>
    <w:rsid w:val="008E11A5"/>
    <w:rsid w:val="008E3CD7"/>
    <w:rsid w:val="008E66D7"/>
    <w:rsid w:val="008E7621"/>
    <w:rsid w:val="00904955"/>
    <w:rsid w:val="00904EB9"/>
    <w:rsid w:val="00906BEF"/>
    <w:rsid w:val="00912960"/>
    <w:rsid w:val="00916253"/>
    <w:rsid w:val="00916ECF"/>
    <w:rsid w:val="0092090C"/>
    <w:rsid w:val="009247AF"/>
    <w:rsid w:val="009258A9"/>
    <w:rsid w:val="00926C28"/>
    <w:rsid w:val="009316D7"/>
    <w:rsid w:val="00934244"/>
    <w:rsid w:val="00936360"/>
    <w:rsid w:val="00942A0F"/>
    <w:rsid w:val="00944F8E"/>
    <w:rsid w:val="00947F22"/>
    <w:rsid w:val="00950EF4"/>
    <w:rsid w:val="00955AB1"/>
    <w:rsid w:val="009609BB"/>
    <w:rsid w:val="00962A32"/>
    <w:rsid w:val="00963EAD"/>
    <w:rsid w:val="00964026"/>
    <w:rsid w:val="00964CFD"/>
    <w:rsid w:val="009667C3"/>
    <w:rsid w:val="00966953"/>
    <w:rsid w:val="00973F17"/>
    <w:rsid w:val="00974B62"/>
    <w:rsid w:val="00974F01"/>
    <w:rsid w:val="00976139"/>
    <w:rsid w:val="009814ED"/>
    <w:rsid w:val="009A1FC6"/>
    <w:rsid w:val="009A32BA"/>
    <w:rsid w:val="009A5CE9"/>
    <w:rsid w:val="009B586F"/>
    <w:rsid w:val="009B7E5F"/>
    <w:rsid w:val="009C7823"/>
    <w:rsid w:val="009D5FFE"/>
    <w:rsid w:val="009D626B"/>
    <w:rsid w:val="009E02DE"/>
    <w:rsid w:val="009E188F"/>
    <w:rsid w:val="009E3EEA"/>
    <w:rsid w:val="009F2C42"/>
    <w:rsid w:val="009F4BAD"/>
    <w:rsid w:val="009F7390"/>
    <w:rsid w:val="00A014FC"/>
    <w:rsid w:val="00A05760"/>
    <w:rsid w:val="00A05C84"/>
    <w:rsid w:val="00A0663E"/>
    <w:rsid w:val="00A17383"/>
    <w:rsid w:val="00A20DEB"/>
    <w:rsid w:val="00A22D30"/>
    <w:rsid w:val="00A23450"/>
    <w:rsid w:val="00A25053"/>
    <w:rsid w:val="00A255F9"/>
    <w:rsid w:val="00A31E2A"/>
    <w:rsid w:val="00A454CE"/>
    <w:rsid w:val="00A52482"/>
    <w:rsid w:val="00A5338C"/>
    <w:rsid w:val="00A55A0C"/>
    <w:rsid w:val="00A7584B"/>
    <w:rsid w:val="00A81260"/>
    <w:rsid w:val="00A91801"/>
    <w:rsid w:val="00A955CA"/>
    <w:rsid w:val="00A95CA4"/>
    <w:rsid w:val="00AA3830"/>
    <w:rsid w:val="00AA63F5"/>
    <w:rsid w:val="00AB3106"/>
    <w:rsid w:val="00AB7247"/>
    <w:rsid w:val="00AC1FBA"/>
    <w:rsid w:val="00AC2094"/>
    <w:rsid w:val="00AC362B"/>
    <w:rsid w:val="00AC41F9"/>
    <w:rsid w:val="00AC441F"/>
    <w:rsid w:val="00AC52EE"/>
    <w:rsid w:val="00AC697D"/>
    <w:rsid w:val="00AD106C"/>
    <w:rsid w:val="00AD5951"/>
    <w:rsid w:val="00AE41BD"/>
    <w:rsid w:val="00AE4D44"/>
    <w:rsid w:val="00AE5318"/>
    <w:rsid w:val="00AE7BC0"/>
    <w:rsid w:val="00B00090"/>
    <w:rsid w:val="00B04856"/>
    <w:rsid w:val="00B06455"/>
    <w:rsid w:val="00B10FED"/>
    <w:rsid w:val="00B165A2"/>
    <w:rsid w:val="00B203B8"/>
    <w:rsid w:val="00B20530"/>
    <w:rsid w:val="00B206B0"/>
    <w:rsid w:val="00B249F7"/>
    <w:rsid w:val="00B26AEA"/>
    <w:rsid w:val="00B32750"/>
    <w:rsid w:val="00B35F4C"/>
    <w:rsid w:val="00B36040"/>
    <w:rsid w:val="00B37645"/>
    <w:rsid w:val="00B43E8D"/>
    <w:rsid w:val="00B46805"/>
    <w:rsid w:val="00B5512E"/>
    <w:rsid w:val="00B55487"/>
    <w:rsid w:val="00B56ACD"/>
    <w:rsid w:val="00B63420"/>
    <w:rsid w:val="00B65176"/>
    <w:rsid w:val="00B67A51"/>
    <w:rsid w:val="00B76ED8"/>
    <w:rsid w:val="00B7706F"/>
    <w:rsid w:val="00B933C5"/>
    <w:rsid w:val="00B9718E"/>
    <w:rsid w:val="00BA133B"/>
    <w:rsid w:val="00BA46B7"/>
    <w:rsid w:val="00BA4D97"/>
    <w:rsid w:val="00BA616D"/>
    <w:rsid w:val="00BA75B8"/>
    <w:rsid w:val="00BB4BCC"/>
    <w:rsid w:val="00BB5502"/>
    <w:rsid w:val="00BC1957"/>
    <w:rsid w:val="00BC65DA"/>
    <w:rsid w:val="00BD7135"/>
    <w:rsid w:val="00BD7FD3"/>
    <w:rsid w:val="00BE31EB"/>
    <w:rsid w:val="00BE3E36"/>
    <w:rsid w:val="00BE3EAA"/>
    <w:rsid w:val="00BE46F4"/>
    <w:rsid w:val="00BF01ED"/>
    <w:rsid w:val="00BF0FC9"/>
    <w:rsid w:val="00BF2B8D"/>
    <w:rsid w:val="00C009C7"/>
    <w:rsid w:val="00C04FFD"/>
    <w:rsid w:val="00C207CB"/>
    <w:rsid w:val="00C228D5"/>
    <w:rsid w:val="00C22B57"/>
    <w:rsid w:val="00C24B40"/>
    <w:rsid w:val="00C30677"/>
    <w:rsid w:val="00C33452"/>
    <w:rsid w:val="00C350C7"/>
    <w:rsid w:val="00C3559B"/>
    <w:rsid w:val="00C361E4"/>
    <w:rsid w:val="00C4026E"/>
    <w:rsid w:val="00C405F3"/>
    <w:rsid w:val="00C4141F"/>
    <w:rsid w:val="00C42A3F"/>
    <w:rsid w:val="00C43359"/>
    <w:rsid w:val="00C47B88"/>
    <w:rsid w:val="00C66CFD"/>
    <w:rsid w:val="00C67F97"/>
    <w:rsid w:val="00C80AD6"/>
    <w:rsid w:val="00C829FD"/>
    <w:rsid w:val="00C84155"/>
    <w:rsid w:val="00C92FF2"/>
    <w:rsid w:val="00C93268"/>
    <w:rsid w:val="00C93410"/>
    <w:rsid w:val="00C95109"/>
    <w:rsid w:val="00C95F7A"/>
    <w:rsid w:val="00C97368"/>
    <w:rsid w:val="00CB1F35"/>
    <w:rsid w:val="00CB549E"/>
    <w:rsid w:val="00CB6AF6"/>
    <w:rsid w:val="00CB6F10"/>
    <w:rsid w:val="00CC4E59"/>
    <w:rsid w:val="00CC660D"/>
    <w:rsid w:val="00CD280A"/>
    <w:rsid w:val="00CD6D83"/>
    <w:rsid w:val="00CE45A4"/>
    <w:rsid w:val="00CE65D1"/>
    <w:rsid w:val="00CE6F22"/>
    <w:rsid w:val="00CE7275"/>
    <w:rsid w:val="00CF3F86"/>
    <w:rsid w:val="00CF442B"/>
    <w:rsid w:val="00D02A3A"/>
    <w:rsid w:val="00D10B07"/>
    <w:rsid w:val="00D20461"/>
    <w:rsid w:val="00D213B5"/>
    <w:rsid w:val="00D22AB9"/>
    <w:rsid w:val="00D244D9"/>
    <w:rsid w:val="00D27434"/>
    <w:rsid w:val="00D3273C"/>
    <w:rsid w:val="00D33F95"/>
    <w:rsid w:val="00D3689D"/>
    <w:rsid w:val="00D37F98"/>
    <w:rsid w:val="00D444C3"/>
    <w:rsid w:val="00D46D24"/>
    <w:rsid w:val="00D64821"/>
    <w:rsid w:val="00D65A16"/>
    <w:rsid w:val="00D65B3A"/>
    <w:rsid w:val="00D66C11"/>
    <w:rsid w:val="00D7433B"/>
    <w:rsid w:val="00D768E9"/>
    <w:rsid w:val="00D77CA2"/>
    <w:rsid w:val="00D82151"/>
    <w:rsid w:val="00D82956"/>
    <w:rsid w:val="00D84BC8"/>
    <w:rsid w:val="00D91C16"/>
    <w:rsid w:val="00D93720"/>
    <w:rsid w:val="00D94317"/>
    <w:rsid w:val="00DA094D"/>
    <w:rsid w:val="00DA67EB"/>
    <w:rsid w:val="00DB42B6"/>
    <w:rsid w:val="00DC124E"/>
    <w:rsid w:val="00DC1514"/>
    <w:rsid w:val="00DC2ABE"/>
    <w:rsid w:val="00DC3A9B"/>
    <w:rsid w:val="00DC4C95"/>
    <w:rsid w:val="00DC6BB0"/>
    <w:rsid w:val="00DC6EBE"/>
    <w:rsid w:val="00DD2658"/>
    <w:rsid w:val="00DD4A89"/>
    <w:rsid w:val="00DE12B5"/>
    <w:rsid w:val="00DE2537"/>
    <w:rsid w:val="00DE6FCD"/>
    <w:rsid w:val="00DF58C4"/>
    <w:rsid w:val="00DF5DB4"/>
    <w:rsid w:val="00DF6563"/>
    <w:rsid w:val="00E0095F"/>
    <w:rsid w:val="00E03F66"/>
    <w:rsid w:val="00E1537E"/>
    <w:rsid w:val="00E15F58"/>
    <w:rsid w:val="00E22CE5"/>
    <w:rsid w:val="00E26477"/>
    <w:rsid w:val="00E3175C"/>
    <w:rsid w:val="00E317EB"/>
    <w:rsid w:val="00E46E5B"/>
    <w:rsid w:val="00E47298"/>
    <w:rsid w:val="00E476CF"/>
    <w:rsid w:val="00E50E5E"/>
    <w:rsid w:val="00E5481A"/>
    <w:rsid w:val="00E60D6A"/>
    <w:rsid w:val="00E615A9"/>
    <w:rsid w:val="00E66399"/>
    <w:rsid w:val="00E66B15"/>
    <w:rsid w:val="00E67D50"/>
    <w:rsid w:val="00E70FD8"/>
    <w:rsid w:val="00E730F4"/>
    <w:rsid w:val="00E7579F"/>
    <w:rsid w:val="00E85126"/>
    <w:rsid w:val="00E85961"/>
    <w:rsid w:val="00E94B01"/>
    <w:rsid w:val="00E963EC"/>
    <w:rsid w:val="00E96983"/>
    <w:rsid w:val="00EA032F"/>
    <w:rsid w:val="00EA64B8"/>
    <w:rsid w:val="00EC0AD8"/>
    <w:rsid w:val="00EC3684"/>
    <w:rsid w:val="00ED2847"/>
    <w:rsid w:val="00EF387E"/>
    <w:rsid w:val="00EF4A07"/>
    <w:rsid w:val="00F010F2"/>
    <w:rsid w:val="00F02AEF"/>
    <w:rsid w:val="00F04F9C"/>
    <w:rsid w:val="00F13DD7"/>
    <w:rsid w:val="00F2072F"/>
    <w:rsid w:val="00F2261E"/>
    <w:rsid w:val="00F2352B"/>
    <w:rsid w:val="00F237D6"/>
    <w:rsid w:val="00F25368"/>
    <w:rsid w:val="00F25F3F"/>
    <w:rsid w:val="00F26427"/>
    <w:rsid w:val="00F325B5"/>
    <w:rsid w:val="00F34C40"/>
    <w:rsid w:val="00F41E5F"/>
    <w:rsid w:val="00F41E92"/>
    <w:rsid w:val="00F462D0"/>
    <w:rsid w:val="00F51507"/>
    <w:rsid w:val="00F52429"/>
    <w:rsid w:val="00F55D1A"/>
    <w:rsid w:val="00F56B84"/>
    <w:rsid w:val="00F5712B"/>
    <w:rsid w:val="00F6595E"/>
    <w:rsid w:val="00F712E0"/>
    <w:rsid w:val="00F712F1"/>
    <w:rsid w:val="00F80110"/>
    <w:rsid w:val="00F8346F"/>
    <w:rsid w:val="00F84EE0"/>
    <w:rsid w:val="00F855F8"/>
    <w:rsid w:val="00F927B5"/>
    <w:rsid w:val="00F956B6"/>
    <w:rsid w:val="00FA3229"/>
    <w:rsid w:val="00FB2163"/>
    <w:rsid w:val="00FB36AC"/>
    <w:rsid w:val="00FB4853"/>
    <w:rsid w:val="00FB6C27"/>
    <w:rsid w:val="00FB707D"/>
    <w:rsid w:val="00FC0B2E"/>
    <w:rsid w:val="00FD14E2"/>
    <w:rsid w:val="00FE2244"/>
    <w:rsid w:val="00FE301D"/>
    <w:rsid w:val="00FE3909"/>
    <w:rsid w:val="00FE4B50"/>
    <w:rsid w:val="00FF08C4"/>
    <w:rsid w:val="00FF5385"/>
    <w:rsid w:val="00FF562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24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F84E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F84EE0"/>
    <w:rPr>
      <w:rFonts w:cs="Times New Roman"/>
      <w:sz w:val="18"/>
      <w:szCs w:val="18"/>
    </w:rPr>
  </w:style>
  <w:style w:type="paragraph" w:styleId="a4">
    <w:name w:val="footer"/>
    <w:basedOn w:val="a"/>
    <w:link w:val="Char0"/>
    <w:uiPriority w:val="99"/>
    <w:semiHidden/>
    <w:rsid w:val="00F84EE0"/>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F84EE0"/>
    <w:rPr>
      <w:rFonts w:cs="Times New Roman"/>
      <w:sz w:val="18"/>
      <w:szCs w:val="18"/>
    </w:rPr>
  </w:style>
  <w:style w:type="table" w:styleId="a5">
    <w:name w:val="Table Grid"/>
    <w:basedOn w:val="a1"/>
    <w:uiPriority w:val="99"/>
    <w:rsid w:val="00F84E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rsid w:val="00974F01"/>
    <w:rPr>
      <w:rFonts w:cs="Times New Roman"/>
      <w:color w:val="0000FF"/>
      <w:u w:val="single"/>
    </w:rPr>
  </w:style>
  <w:style w:type="character" w:styleId="a7">
    <w:name w:val="Strong"/>
    <w:basedOn w:val="a0"/>
    <w:uiPriority w:val="99"/>
    <w:qFormat/>
    <w:locked/>
    <w:rsid w:val="00041178"/>
    <w:rPr>
      <w:rFonts w:cs="Times New Roman"/>
      <w:b/>
      <w:bCs/>
    </w:rPr>
  </w:style>
  <w:style w:type="paragraph" w:styleId="a8">
    <w:name w:val="List Paragraph"/>
    <w:basedOn w:val="a"/>
    <w:uiPriority w:val="99"/>
    <w:qFormat/>
    <w:rsid w:val="00315678"/>
    <w:pPr>
      <w:ind w:firstLineChars="200" w:firstLine="420"/>
    </w:pPr>
  </w:style>
</w:styles>
</file>

<file path=word/webSettings.xml><?xml version="1.0" encoding="utf-8"?>
<w:webSettings xmlns:r="http://schemas.openxmlformats.org/officeDocument/2006/relationships" xmlns:w="http://schemas.openxmlformats.org/wordprocessingml/2006/main">
  <w:divs>
    <w:div w:id="335303011">
      <w:marLeft w:val="0"/>
      <w:marRight w:val="0"/>
      <w:marTop w:val="0"/>
      <w:marBottom w:val="0"/>
      <w:divBdr>
        <w:top w:val="none" w:sz="0" w:space="0" w:color="auto"/>
        <w:left w:val="none" w:sz="0" w:space="0" w:color="auto"/>
        <w:bottom w:val="none" w:sz="0" w:space="0" w:color="auto"/>
        <w:right w:val="none" w:sz="0" w:space="0" w:color="auto"/>
      </w:divBdr>
      <w:divsChild>
        <w:div w:id="335303013">
          <w:marLeft w:val="0"/>
          <w:marRight w:val="0"/>
          <w:marTop w:val="0"/>
          <w:marBottom w:val="0"/>
          <w:divBdr>
            <w:top w:val="none" w:sz="0" w:space="0" w:color="auto"/>
            <w:left w:val="none" w:sz="0" w:space="0" w:color="auto"/>
            <w:bottom w:val="none" w:sz="0" w:space="0" w:color="auto"/>
            <w:right w:val="none" w:sz="0" w:space="0" w:color="auto"/>
          </w:divBdr>
          <w:divsChild>
            <w:div w:id="335303015">
              <w:marLeft w:val="0"/>
              <w:marRight w:val="0"/>
              <w:marTop w:val="0"/>
              <w:marBottom w:val="0"/>
              <w:divBdr>
                <w:top w:val="none" w:sz="0" w:space="0" w:color="auto"/>
                <w:left w:val="none" w:sz="0" w:space="0" w:color="auto"/>
                <w:bottom w:val="none" w:sz="0" w:space="0" w:color="auto"/>
                <w:right w:val="none" w:sz="0" w:space="0" w:color="auto"/>
              </w:divBdr>
              <w:divsChild>
                <w:div w:id="335303010">
                  <w:marLeft w:val="0"/>
                  <w:marRight w:val="0"/>
                  <w:marTop w:val="0"/>
                  <w:marBottom w:val="0"/>
                  <w:divBdr>
                    <w:top w:val="none" w:sz="0" w:space="0" w:color="auto"/>
                    <w:left w:val="none" w:sz="0" w:space="0" w:color="auto"/>
                    <w:bottom w:val="none" w:sz="0" w:space="0" w:color="auto"/>
                    <w:right w:val="none" w:sz="0" w:space="0" w:color="auto"/>
                  </w:divBdr>
                  <w:divsChild>
                    <w:div w:id="3353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303017">
      <w:marLeft w:val="0"/>
      <w:marRight w:val="0"/>
      <w:marTop w:val="0"/>
      <w:marBottom w:val="0"/>
      <w:divBdr>
        <w:top w:val="none" w:sz="0" w:space="0" w:color="auto"/>
        <w:left w:val="none" w:sz="0" w:space="0" w:color="auto"/>
        <w:bottom w:val="none" w:sz="0" w:space="0" w:color="auto"/>
        <w:right w:val="none" w:sz="0" w:space="0" w:color="auto"/>
      </w:divBdr>
      <w:divsChild>
        <w:div w:id="335303018">
          <w:marLeft w:val="0"/>
          <w:marRight w:val="0"/>
          <w:marTop w:val="0"/>
          <w:marBottom w:val="0"/>
          <w:divBdr>
            <w:top w:val="none" w:sz="0" w:space="0" w:color="auto"/>
            <w:left w:val="none" w:sz="0" w:space="0" w:color="auto"/>
            <w:bottom w:val="none" w:sz="0" w:space="0" w:color="auto"/>
            <w:right w:val="none" w:sz="0" w:space="0" w:color="auto"/>
          </w:divBdr>
          <w:divsChild>
            <w:div w:id="335303009">
              <w:marLeft w:val="0"/>
              <w:marRight w:val="0"/>
              <w:marTop w:val="0"/>
              <w:marBottom w:val="0"/>
              <w:divBdr>
                <w:top w:val="none" w:sz="0" w:space="0" w:color="auto"/>
                <w:left w:val="none" w:sz="0" w:space="0" w:color="auto"/>
                <w:bottom w:val="none" w:sz="0" w:space="0" w:color="auto"/>
                <w:right w:val="none" w:sz="0" w:space="0" w:color="auto"/>
              </w:divBdr>
              <w:divsChild>
                <w:div w:id="335303014">
                  <w:marLeft w:val="0"/>
                  <w:marRight w:val="0"/>
                  <w:marTop w:val="0"/>
                  <w:marBottom w:val="0"/>
                  <w:divBdr>
                    <w:top w:val="none" w:sz="0" w:space="0" w:color="auto"/>
                    <w:left w:val="none" w:sz="0" w:space="0" w:color="auto"/>
                    <w:bottom w:val="none" w:sz="0" w:space="0" w:color="auto"/>
                    <w:right w:val="none" w:sz="0" w:space="0" w:color="auto"/>
                  </w:divBdr>
                  <w:divsChild>
                    <w:div w:id="33530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xgk.seu.edu.cn/00/0b/c12736a11/pagem.htm" TargetMode="External"/><Relationship Id="rId13" Type="http://schemas.openxmlformats.org/officeDocument/2006/relationships/hyperlink" Target="http://zsb.seu.edu.cn/_web/messageboard/loadMessageView.do?banner=1&amp;request_locale=zh_CN&amp;_p=YXM9ODUmdD0yNDEmZD03MzcmcD0xJm09U04m&amp;tt=0.8818339229635314&amp;openAddMessage=1&amp;maodian=post_message" TargetMode="External"/><Relationship Id="rId18" Type="http://schemas.openxmlformats.org/officeDocument/2006/relationships/hyperlink" Target="http://xb.seu.edu.cn/f3/d6/c6347a62422/page.htm" TargetMode="External"/><Relationship Id="rId3" Type="http://schemas.openxmlformats.org/officeDocument/2006/relationships/webSettings" Target="webSettings.xml"/><Relationship Id="rId21" Type="http://schemas.openxmlformats.org/officeDocument/2006/relationships/hyperlink" Target="http://xxgk.seu.edu.cn/mzdpjj/list.htm" TargetMode="External"/><Relationship Id="rId7" Type="http://schemas.openxmlformats.org/officeDocument/2006/relationships/hyperlink" Target="http://xxgk.seu.edu.cn/00/08/c12735a8/page.htm" TargetMode="External"/><Relationship Id="rId12" Type="http://schemas.openxmlformats.org/officeDocument/2006/relationships/hyperlink" Target="http://xxgk.seu.edu.cn/lqcx/list.htm" TargetMode="External"/><Relationship Id="rId17" Type="http://schemas.openxmlformats.org/officeDocument/2006/relationships/hyperlink" Target="http://xxgk.seu.edu.cn/jrfw/list.htm" TargetMode="External"/><Relationship Id="rId2" Type="http://schemas.openxmlformats.org/officeDocument/2006/relationships/settings" Target="settings.xml"/><Relationship Id="rId16" Type="http://schemas.openxmlformats.org/officeDocument/2006/relationships/hyperlink" Target="http://yzb.seu.edu.cn/" TargetMode="External"/><Relationship Id="rId20" Type="http://schemas.openxmlformats.org/officeDocument/2006/relationships/hyperlink" Target="http://xxgk.seu.edu.cn/yjxxhczqk/list.htm" TargetMode="External"/><Relationship Id="rId1" Type="http://schemas.openxmlformats.org/officeDocument/2006/relationships/styles" Target="styles.xml"/><Relationship Id="rId6" Type="http://schemas.openxmlformats.org/officeDocument/2006/relationships/hyperlink" Target="http://xxgk.seu.edu.cn/00/09/c10874a9/page.htm" TargetMode="External"/><Relationship Id="rId11" Type="http://schemas.openxmlformats.org/officeDocument/2006/relationships/hyperlink" Target="http://xxgk.seu.edu.cn/tslzsbf/list.htm"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xxgk.seu.edu.cn/sszs/list.htm" TargetMode="External"/><Relationship Id="rId23" Type="http://schemas.openxmlformats.org/officeDocument/2006/relationships/fontTable" Target="fontTable.xml"/><Relationship Id="rId10" Type="http://schemas.openxmlformats.org/officeDocument/2006/relationships/hyperlink" Target="http://xxgk.seu.edu.cn/zszc/list.htm" TargetMode="External"/><Relationship Id="rId19" Type="http://schemas.openxmlformats.org/officeDocument/2006/relationships/hyperlink" Target="http://xxgk.seu.edu.cn/yjclya/list.htm" TargetMode="External"/><Relationship Id="rId4" Type="http://schemas.openxmlformats.org/officeDocument/2006/relationships/footnotes" Target="footnotes.xml"/><Relationship Id="rId9" Type="http://schemas.openxmlformats.org/officeDocument/2006/relationships/hyperlink" Target="http://xxgk.seu.edu.cn/00/0c/c12737a12/page.htm" TargetMode="External"/><Relationship Id="rId14" Type="http://schemas.openxmlformats.org/officeDocument/2006/relationships/hyperlink" Target="http://xxgk.seu.edu.cn/12572/list.htm" TargetMode="External"/><Relationship Id="rId22" Type="http://schemas.openxmlformats.org/officeDocument/2006/relationships/hyperlink" Target="http://xxgk.seu.edu.cn/13557/lis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8</Pages>
  <Words>1441</Words>
  <Characters>8217</Characters>
  <Application>Microsoft Office Word</Application>
  <DocSecurity>0</DocSecurity>
  <Lines>68</Lines>
  <Paragraphs>19</Paragraphs>
  <ScaleCrop>false</ScaleCrop>
  <Company/>
  <LinksUpToDate>false</LinksUpToDate>
  <CharactersWithSpaces>9639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序号</dc:title>
  <dc:subject/>
  <dc:creator>johnzhanghan</dc:creator>
  <cp:keywords/>
  <dc:description/>
  <cp:lastModifiedBy>liu</cp:lastModifiedBy>
  <cp:revision>134</cp:revision>
  <cp:lastPrinted>2015-10-28T06:43:00Z</cp:lastPrinted>
  <dcterms:created xsi:type="dcterms:W3CDTF">2015-10-27T07:01:00Z</dcterms:created>
  <dcterms:modified xsi:type="dcterms:W3CDTF">2015-10-30T08:36:00Z</dcterms:modified>
</cp:coreProperties>
</file>