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D05" w:rsidRPr="00314F54" w:rsidRDefault="00CB1D05" w:rsidP="00CB1D05">
      <w:pPr>
        <w:spacing w:line="600" w:lineRule="exact"/>
        <w:rPr>
          <w:rFonts w:ascii="仿宋_GB2312" w:eastAsia="仿宋_GB2312" w:hAnsi="华文中宋"/>
          <w:sz w:val="28"/>
          <w:szCs w:val="28"/>
        </w:rPr>
      </w:pPr>
      <w:bookmarkStart w:id="0" w:name="_GoBack"/>
      <w:bookmarkEnd w:id="0"/>
      <w:r w:rsidRPr="00314F54">
        <w:rPr>
          <w:rFonts w:ascii="仿宋_GB2312" w:eastAsia="仿宋_GB2312" w:hAnsi="仿宋" w:hint="eastAsia"/>
          <w:sz w:val="32"/>
          <w:szCs w:val="32"/>
        </w:rPr>
        <w:t>附件</w:t>
      </w:r>
      <w:r w:rsidR="00314F54" w:rsidRPr="00314F54">
        <w:rPr>
          <w:rFonts w:ascii="仿宋_GB2312" w:eastAsia="仿宋_GB2312" w:hAnsi="仿宋" w:hint="eastAsia"/>
          <w:sz w:val="32"/>
          <w:szCs w:val="32"/>
        </w:rPr>
        <w:t>6</w:t>
      </w:r>
    </w:p>
    <w:p w:rsidR="00CB1D05" w:rsidRPr="0064131B" w:rsidRDefault="00CB1D05" w:rsidP="00CB1D05">
      <w:pPr>
        <w:spacing w:line="600" w:lineRule="exact"/>
        <w:rPr>
          <w:rFonts w:ascii="黑体" w:eastAsia="黑体" w:hAnsi="华文中宋"/>
          <w:sz w:val="28"/>
          <w:szCs w:val="28"/>
        </w:rPr>
      </w:pPr>
    </w:p>
    <w:p w:rsidR="00CB1D05" w:rsidRPr="000005FC" w:rsidRDefault="00CB1D05" w:rsidP="00CB1D05">
      <w:pPr>
        <w:adjustRightInd w:val="0"/>
        <w:snapToGrid w:val="0"/>
        <w:jc w:val="center"/>
        <w:rPr>
          <w:rFonts w:ascii="方正小标宋简体" w:eastAsia="方正小标宋简体" w:hAnsi="华文中宋"/>
          <w:sz w:val="36"/>
          <w:szCs w:val="36"/>
        </w:rPr>
      </w:pPr>
      <w:r w:rsidRPr="000005FC">
        <w:rPr>
          <w:rFonts w:ascii="方正小标宋简体" w:eastAsia="方正小标宋简体" w:hAnsi="华文中宋" w:hint="eastAsia"/>
          <w:sz w:val="36"/>
          <w:szCs w:val="36"/>
        </w:rPr>
        <w:t>视频拍摄制作技术标准</w:t>
      </w:r>
    </w:p>
    <w:p w:rsidR="00CB1D05" w:rsidRPr="00B80CAB" w:rsidRDefault="00CB1D05" w:rsidP="00CB1D05">
      <w:pPr>
        <w:adjustRightInd w:val="0"/>
        <w:snapToGrid w:val="0"/>
        <w:jc w:val="center"/>
        <w:rPr>
          <w:rFonts w:ascii="华文中宋" w:eastAsia="华文中宋" w:hAnsi="华文中宋"/>
          <w:sz w:val="18"/>
          <w:szCs w:val="18"/>
        </w:rPr>
      </w:pPr>
    </w:p>
    <w:p w:rsidR="00CB1D05" w:rsidRPr="00B80CAB" w:rsidRDefault="00CB1D05" w:rsidP="00CB1D05">
      <w:pPr>
        <w:autoSpaceDE w:val="0"/>
        <w:autoSpaceDN w:val="0"/>
        <w:adjustRightInd w:val="0"/>
        <w:rPr>
          <w:rFonts w:ascii="华文中宋" w:eastAsia="华文中宋" w:hAnsi="华文中宋"/>
          <w:b/>
          <w:szCs w:val="21"/>
        </w:rPr>
      </w:pPr>
    </w:p>
    <w:p w:rsidR="00CB1D05" w:rsidRPr="002216D5" w:rsidRDefault="00CB1D05" w:rsidP="00CB1D05">
      <w:pPr>
        <w:autoSpaceDE w:val="0"/>
        <w:autoSpaceDN w:val="0"/>
        <w:adjustRightInd w:val="0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216D5">
        <w:rPr>
          <w:rFonts w:ascii="仿宋_GB2312" w:eastAsia="仿宋_GB2312" w:hAnsi="仿宋" w:hint="eastAsia"/>
          <w:sz w:val="32"/>
          <w:szCs w:val="32"/>
        </w:rPr>
        <w:t>根据</w:t>
      </w:r>
      <w:r>
        <w:rPr>
          <w:rFonts w:ascii="仿宋_GB2312" w:eastAsia="仿宋_GB2312" w:hAnsi="仿宋" w:hint="eastAsia"/>
          <w:sz w:val="32"/>
          <w:szCs w:val="32"/>
        </w:rPr>
        <w:t>征集</w:t>
      </w:r>
      <w:r w:rsidR="00CB0D94">
        <w:rPr>
          <w:rFonts w:ascii="仿宋_GB2312" w:eastAsia="仿宋_GB2312" w:hAnsi="仿宋" w:hint="eastAsia"/>
          <w:sz w:val="32"/>
          <w:szCs w:val="32"/>
        </w:rPr>
        <w:t>展示</w:t>
      </w:r>
      <w:r>
        <w:rPr>
          <w:rFonts w:ascii="仿宋_GB2312" w:eastAsia="仿宋_GB2312" w:hAnsi="仿宋" w:hint="eastAsia"/>
          <w:sz w:val="32"/>
          <w:szCs w:val="32"/>
        </w:rPr>
        <w:t>工作</w:t>
      </w:r>
      <w:r w:rsidRPr="002216D5">
        <w:rPr>
          <w:rFonts w:ascii="仿宋_GB2312" w:eastAsia="仿宋_GB2312" w:hAnsi="仿宋" w:hint="eastAsia"/>
          <w:sz w:val="32"/>
          <w:szCs w:val="32"/>
        </w:rPr>
        <w:t>需要，特制定本标准。</w:t>
      </w:r>
      <w:r>
        <w:rPr>
          <w:rFonts w:ascii="仿宋_GB2312" w:eastAsia="仿宋_GB2312" w:hAnsi="仿宋" w:hint="eastAsia"/>
          <w:sz w:val="32"/>
          <w:szCs w:val="32"/>
        </w:rPr>
        <w:t>本标准适用于“学科德育精品课程”</w:t>
      </w:r>
      <w:r w:rsidR="00CB0D94">
        <w:rPr>
          <w:rFonts w:ascii="仿宋_GB2312" w:eastAsia="仿宋_GB2312" w:hAnsi="仿宋" w:hint="eastAsia"/>
          <w:sz w:val="32"/>
          <w:szCs w:val="32"/>
        </w:rPr>
        <w:t>征集展示</w:t>
      </w:r>
      <w:r>
        <w:rPr>
          <w:rFonts w:ascii="仿宋_GB2312" w:eastAsia="仿宋_GB2312" w:hAnsi="仿宋" w:hint="eastAsia"/>
          <w:sz w:val="32"/>
          <w:szCs w:val="32"/>
        </w:rPr>
        <w:t>视频的拍摄制作</w:t>
      </w:r>
      <w:r w:rsidRPr="00D44798">
        <w:rPr>
          <w:rFonts w:ascii="仿宋_GB2312" w:eastAsia="仿宋_GB2312" w:hAnsi="仿宋" w:hint="eastAsia"/>
          <w:sz w:val="32"/>
          <w:szCs w:val="32"/>
        </w:rPr>
        <w:t>。</w:t>
      </w:r>
    </w:p>
    <w:p w:rsidR="00CB1D05" w:rsidRPr="002216D5" w:rsidRDefault="00CB1D05" w:rsidP="00CB1D05">
      <w:pPr>
        <w:autoSpaceDE w:val="0"/>
        <w:autoSpaceDN w:val="0"/>
        <w:adjustRightInd w:val="0"/>
        <w:ind w:firstLineChars="196" w:firstLine="627"/>
        <w:rPr>
          <w:rFonts w:ascii="黑体" w:eastAsia="黑体" w:hAnsi="仿宋"/>
          <w:sz w:val="32"/>
          <w:szCs w:val="32"/>
        </w:rPr>
      </w:pPr>
      <w:r w:rsidRPr="002216D5">
        <w:rPr>
          <w:rFonts w:ascii="黑体" w:eastAsia="黑体" w:hAnsi="仿宋" w:hint="eastAsia"/>
          <w:sz w:val="32"/>
          <w:szCs w:val="32"/>
        </w:rPr>
        <w:t>一、前期录制要求</w:t>
      </w:r>
    </w:p>
    <w:p w:rsidR="00CB1D05" w:rsidRPr="002216D5" w:rsidRDefault="00CB1D05" w:rsidP="00CB1D05">
      <w:pPr>
        <w:autoSpaceDE w:val="0"/>
        <w:autoSpaceDN w:val="0"/>
        <w:adjustRightInd w:val="0"/>
        <w:ind w:firstLineChars="196" w:firstLine="627"/>
        <w:rPr>
          <w:rFonts w:ascii="仿宋_GB2312" w:eastAsia="仿宋_GB2312" w:hAnsi="仿宋"/>
          <w:sz w:val="32"/>
          <w:szCs w:val="32"/>
        </w:rPr>
      </w:pPr>
      <w:r w:rsidRPr="002216D5">
        <w:rPr>
          <w:rFonts w:ascii="仿宋_GB2312" w:eastAsia="仿宋_GB2312" w:hAnsi="仿宋" w:hint="eastAsia"/>
          <w:sz w:val="32"/>
          <w:szCs w:val="32"/>
        </w:rPr>
        <w:t>（一）录制场地</w:t>
      </w:r>
    </w:p>
    <w:p w:rsidR="00CB1D05" w:rsidRPr="002216D5" w:rsidRDefault="00CB1D05" w:rsidP="00CB1D05">
      <w:pPr>
        <w:autoSpaceDE w:val="0"/>
        <w:autoSpaceDN w:val="0"/>
        <w:adjustRightInd w:val="0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216D5">
        <w:rPr>
          <w:rFonts w:ascii="仿宋_GB2312" w:eastAsia="仿宋_GB2312" w:hAnsi="仿宋" w:hint="eastAsia"/>
          <w:sz w:val="32"/>
          <w:szCs w:val="32"/>
        </w:rPr>
        <w:t>录制场地应选择授课现场，可以是课堂、演播室或礼堂等场地，面积在</w:t>
      </w:r>
      <w:smartTag w:uri="urn:schemas-microsoft-com:office:smarttags" w:element="chmetcnv">
        <w:smartTagPr>
          <w:attr w:name="UnitName" w:val="平方米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2216D5">
          <w:rPr>
            <w:rFonts w:ascii="仿宋_GB2312" w:eastAsia="仿宋_GB2312" w:hAnsi="仿宋" w:hint="eastAsia"/>
            <w:sz w:val="32"/>
            <w:szCs w:val="32"/>
          </w:rPr>
          <w:t>50平方米</w:t>
        </w:r>
      </w:smartTag>
      <w:r w:rsidRPr="002216D5">
        <w:rPr>
          <w:rFonts w:ascii="仿宋_GB2312" w:eastAsia="仿宋_GB2312" w:hAnsi="仿宋" w:hint="eastAsia"/>
          <w:sz w:val="32"/>
          <w:szCs w:val="32"/>
        </w:rPr>
        <w:t>以上。要求录制现场光线充足、环境安静、整洁，避免在镜头中出现有广告嫌疑或与课程无关的标识等内容。</w:t>
      </w:r>
    </w:p>
    <w:p w:rsidR="00CB1D05" w:rsidRPr="002216D5" w:rsidRDefault="00CB1D05" w:rsidP="00CB1D05">
      <w:pPr>
        <w:autoSpaceDE w:val="0"/>
        <w:autoSpaceDN w:val="0"/>
        <w:adjustRightInd w:val="0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216D5">
        <w:rPr>
          <w:rFonts w:ascii="仿宋_GB2312" w:eastAsia="仿宋_GB2312" w:hAnsi="仿宋" w:hint="eastAsia"/>
          <w:sz w:val="32"/>
          <w:szCs w:val="32"/>
        </w:rPr>
        <w:t>（</w:t>
      </w:r>
      <w:r w:rsidRPr="00F65CBF">
        <w:rPr>
          <w:rFonts w:ascii="仿宋_GB2312" w:eastAsia="仿宋_GB2312" w:hAnsi="仿宋" w:hint="eastAsia"/>
          <w:sz w:val="32"/>
          <w:szCs w:val="32"/>
        </w:rPr>
        <w:t>二</w:t>
      </w:r>
      <w:r w:rsidRPr="002216D5">
        <w:rPr>
          <w:rFonts w:ascii="仿宋_GB2312" w:eastAsia="仿宋_GB2312" w:hAnsi="仿宋" w:hint="eastAsia"/>
          <w:sz w:val="32"/>
          <w:szCs w:val="32"/>
        </w:rPr>
        <w:t>）录制方式及设备</w:t>
      </w:r>
    </w:p>
    <w:p w:rsidR="00CB1D05" w:rsidRPr="002216D5" w:rsidRDefault="00CB1D05" w:rsidP="00CB1D05">
      <w:pPr>
        <w:autoSpaceDE w:val="0"/>
        <w:autoSpaceDN w:val="0"/>
        <w:adjustRightInd w:val="0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216D5">
        <w:rPr>
          <w:rFonts w:ascii="仿宋_GB2312" w:eastAsia="仿宋_GB2312" w:hAnsi="仿宋" w:hint="eastAsia"/>
          <w:sz w:val="32"/>
          <w:szCs w:val="32"/>
        </w:rPr>
        <w:t>1.拍摄方式：根据课程内容，采用多机位拍摄（3机位以上），机位设置应满足完整记录课堂全部教学活动的要求。</w:t>
      </w:r>
    </w:p>
    <w:p w:rsidR="00CB1D05" w:rsidRPr="002216D5" w:rsidRDefault="00CB1D05" w:rsidP="00CB1D05">
      <w:pPr>
        <w:autoSpaceDE w:val="0"/>
        <w:autoSpaceDN w:val="0"/>
        <w:adjustRightInd w:val="0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216D5">
        <w:rPr>
          <w:rFonts w:ascii="仿宋_GB2312" w:eastAsia="仿宋_GB2312" w:hAnsi="仿宋" w:hint="eastAsia"/>
          <w:sz w:val="32"/>
          <w:szCs w:val="32"/>
        </w:rPr>
        <w:t>2.录像设备：</w:t>
      </w:r>
      <w:r w:rsidR="00F64889" w:rsidRPr="00BB49A1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摄像机要求不低于专业级数字设备，在同一门课程中标清和高清设备不得混用，推荐使用高清数字设备。</w:t>
      </w:r>
    </w:p>
    <w:p w:rsidR="00CB1D05" w:rsidRPr="002216D5" w:rsidRDefault="00CB1D05" w:rsidP="00CB1D05">
      <w:pPr>
        <w:autoSpaceDE w:val="0"/>
        <w:autoSpaceDN w:val="0"/>
        <w:adjustRightInd w:val="0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216D5">
        <w:rPr>
          <w:rFonts w:ascii="仿宋_GB2312" w:eastAsia="仿宋_GB2312" w:hAnsi="仿宋" w:hint="eastAsia"/>
          <w:sz w:val="32"/>
          <w:szCs w:val="32"/>
        </w:rPr>
        <w:t>3.录音设备：使用若干个专业级话筒，保证教师和学生发言的录音质量。</w:t>
      </w:r>
    </w:p>
    <w:p w:rsidR="00CB1D05" w:rsidRPr="002216D5" w:rsidRDefault="00CB1D05" w:rsidP="00CB1D05">
      <w:pPr>
        <w:autoSpaceDE w:val="0"/>
        <w:autoSpaceDN w:val="0"/>
        <w:adjustRightInd w:val="0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216D5">
        <w:rPr>
          <w:rFonts w:ascii="仿宋_GB2312" w:eastAsia="仿宋_GB2312" w:hAnsi="仿宋" w:hint="eastAsia"/>
          <w:sz w:val="32"/>
          <w:szCs w:val="32"/>
        </w:rPr>
        <w:t>4.后期制作设备：使用相应的非线性编辑系统。</w:t>
      </w:r>
    </w:p>
    <w:p w:rsidR="00CB1D05" w:rsidRPr="002216D5" w:rsidRDefault="00CB1D05" w:rsidP="00CB1D05">
      <w:pPr>
        <w:autoSpaceDE w:val="0"/>
        <w:autoSpaceDN w:val="0"/>
        <w:adjustRightInd w:val="0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216D5">
        <w:rPr>
          <w:rFonts w:ascii="仿宋_GB2312" w:eastAsia="仿宋_GB2312" w:hAnsi="仿宋" w:hint="eastAsia"/>
          <w:sz w:val="32"/>
          <w:szCs w:val="32"/>
        </w:rPr>
        <w:t>（</w:t>
      </w:r>
      <w:r w:rsidRPr="00F65CBF">
        <w:rPr>
          <w:rFonts w:ascii="仿宋_GB2312" w:eastAsia="仿宋_GB2312" w:hAnsi="仿宋" w:hint="eastAsia"/>
          <w:sz w:val="32"/>
          <w:szCs w:val="32"/>
        </w:rPr>
        <w:t>三</w:t>
      </w:r>
      <w:r w:rsidRPr="002216D5">
        <w:rPr>
          <w:rFonts w:ascii="仿宋_GB2312" w:eastAsia="仿宋_GB2312" w:hAnsi="仿宋" w:hint="eastAsia"/>
          <w:sz w:val="32"/>
          <w:szCs w:val="32"/>
        </w:rPr>
        <w:t>）多媒体课件的制作及录制</w:t>
      </w:r>
    </w:p>
    <w:p w:rsidR="00CB1D05" w:rsidRDefault="00CB1D05" w:rsidP="00CB1D05">
      <w:pPr>
        <w:autoSpaceDE w:val="0"/>
        <w:autoSpaceDN w:val="0"/>
        <w:adjustRightInd w:val="0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216D5">
        <w:rPr>
          <w:rFonts w:ascii="仿宋_GB2312" w:eastAsia="仿宋_GB2312" w:hAnsi="仿宋" w:hint="eastAsia"/>
          <w:sz w:val="32"/>
          <w:szCs w:val="32"/>
        </w:rPr>
        <w:lastRenderedPageBreak/>
        <w:t>教师在录制前应对授课过程中使用的多媒体课件（PPT、音视频、动画等）认真检查，确保其文字、格式规范，没有错误，符合拍摄要求。在拍摄时应针对实际情况选择适当的拍摄方式，确保成片中的多媒体演示及板书完整、清晰。</w:t>
      </w:r>
    </w:p>
    <w:p w:rsidR="00F64889" w:rsidRPr="00BB49A1" w:rsidRDefault="00F64889" w:rsidP="00F64889">
      <w:pPr>
        <w:widowControl/>
        <w:spacing w:line="500" w:lineRule="exact"/>
        <w:ind w:firstLineChars="200" w:firstLine="640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（四）</w:t>
      </w:r>
      <w:r w:rsidRPr="00BB49A1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视音频信号源技术指标</w:t>
      </w:r>
    </w:p>
    <w:p w:rsidR="00F64889" w:rsidRPr="00BB49A1" w:rsidRDefault="00F64889" w:rsidP="00F64889">
      <w:pPr>
        <w:widowControl/>
        <w:spacing w:line="500" w:lineRule="exact"/>
        <w:ind w:firstLineChars="200" w:firstLine="640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 w:rsidRPr="00BB49A1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．</w:t>
      </w:r>
      <w:r w:rsidRPr="00BB49A1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视频信号源</w:t>
      </w:r>
    </w:p>
    <w:p w:rsidR="00F64889" w:rsidRPr="00BB49A1" w:rsidRDefault="00F64889" w:rsidP="00F64889">
      <w:pPr>
        <w:widowControl/>
        <w:spacing w:line="500" w:lineRule="exact"/>
        <w:ind w:firstLineChars="200" w:firstLine="640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 w:rsidRPr="00BB49A1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稳定性：全片图像同步性能稳定，无失步现象，CTL</w:t>
      </w:r>
      <w:r w:rsidR="00D84A78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同步控制信号必须连续，</w:t>
      </w:r>
      <w:r w:rsidRPr="00BB49A1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图像无抖动跳跃，色彩无突变，编辑点处图像稳定</w:t>
      </w:r>
      <w:r w:rsidR="00D84A78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，声画同步</w:t>
      </w:r>
      <w:r w:rsidRPr="00BB49A1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。</w:t>
      </w:r>
    </w:p>
    <w:p w:rsidR="00F64889" w:rsidRPr="00BB49A1" w:rsidRDefault="00F64889" w:rsidP="00F64889">
      <w:pPr>
        <w:widowControl/>
        <w:spacing w:line="500" w:lineRule="exact"/>
        <w:ind w:firstLineChars="200" w:firstLine="640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 w:rsidRPr="00BB49A1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信噪比：</w:t>
      </w:r>
      <w:r w:rsidR="00D84A78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画面清晰，</w:t>
      </w:r>
      <w:r w:rsidRPr="00BB49A1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图像信噪比不低于55dB，无明显杂波。</w:t>
      </w:r>
    </w:p>
    <w:p w:rsidR="00F64889" w:rsidRPr="00BB49A1" w:rsidRDefault="00F64889" w:rsidP="00F64889">
      <w:pPr>
        <w:widowControl/>
        <w:spacing w:line="500" w:lineRule="exact"/>
        <w:ind w:firstLineChars="200" w:firstLine="640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 w:rsidRPr="00BB49A1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色调：白平衡正确，无明显偏色，</w:t>
      </w:r>
      <w:r w:rsidR="00D84A78" w:rsidRPr="00D84A78">
        <w:rPr>
          <w:rFonts w:ascii="仿宋_GB2312" w:eastAsia="仿宋_GB2312" w:hAnsi="宋体" w:cs="宋体" w:hint="eastAsia"/>
          <w:kern w:val="0"/>
          <w:sz w:val="32"/>
          <w:szCs w:val="32"/>
          <w:lang w:val="zh-CN"/>
        </w:rPr>
        <w:t>色彩对比度一致</w:t>
      </w:r>
      <w:r w:rsidR="00D84A78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，</w:t>
      </w:r>
      <w:r w:rsidRPr="00BB49A1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多机拍摄镜头衔接处无明显色差。</w:t>
      </w:r>
    </w:p>
    <w:p w:rsidR="00F64889" w:rsidRPr="003755EC" w:rsidRDefault="00F64889" w:rsidP="003755EC">
      <w:pPr>
        <w:widowControl/>
        <w:spacing w:line="360" w:lineRule="auto"/>
        <w:ind w:firstLineChars="200" w:firstLine="640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 w:rsidRPr="00BB49A1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视频电平：视频全讯号幅度为1Vp-p，最大不超过1.1V p-p。其中，消隐电平为0V时，白电平幅度0.7</w:t>
      </w:r>
      <w:r w:rsidRPr="00BB49A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Ⅴ</w:t>
      </w:r>
      <w:r w:rsidRPr="00BB49A1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p-p，同步</w:t>
      </w:r>
      <w:r w:rsidRPr="003755EC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信号-0.3V，色同步信号幅度0.3V p-p (以消隐线上下对称)，全片一致。</w:t>
      </w:r>
    </w:p>
    <w:p w:rsidR="00F64889" w:rsidRPr="003755EC" w:rsidRDefault="00F64889" w:rsidP="003755EC">
      <w:pPr>
        <w:widowControl/>
        <w:spacing w:line="360" w:lineRule="auto"/>
        <w:ind w:firstLineChars="200" w:firstLine="640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 w:rsidRPr="003755EC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2．音频信号源</w:t>
      </w:r>
    </w:p>
    <w:p w:rsidR="00F64889" w:rsidRPr="003755EC" w:rsidRDefault="00F64889" w:rsidP="003755EC">
      <w:pPr>
        <w:widowControl/>
        <w:spacing w:line="360" w:lineRule="auto"/>
        <w:ind w:firstLineChars="200" w:firstLine="640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 w:rsidRPr="003755EC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声道：普通话内容音频信号记录于第1声道，音乐、音效、同期声记录于第2声道，若有其他文字解说记录于第3声道（如录音设备无第3声道,则录于第2声道）。</w:t>
      </w:r>
    </w:p>
    <w:p w:rsidR="00F64889" w:rsidRPr="003755EC" w:rsidRDefault="00F64889" w:rsidP="003755EC">
      <w:pPr>
        <w:widowControl/>
        <w:spacing w:line="360" w:lineRule="auto"/>
        <w:ind w:firstLineChars="200" w:firstLine="640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 w:rsidRPr="003755EC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电平指标：-2db — -8db声音应无明显失真、放音过冲、过弱。</w:t>
      </w:r>
    </w:p>
    <w:p w:rsidR="00F64889" w:rsidRPr="003755EC" w:rsidRDefault="00F64889" w:rsidP="003755EC">
      <w:pPr>
        <w:widowControl/>
        <w:spacing w:line="360" w:lineRule="auto"/>
        <w:ind w:firstLineChars="200" w:firstLine="640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 w:rsidRPr="003755EC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音频信噪比不低于48db。</w:t>
      </w:r>
    </w:p>
    <w:p w:rsidR="00F64889" w:rsidRPr="003755EC" w:rsidRDefault="00F64889" w:rsidP="003755EC">
      <w:pPr>
        <w:widowControl/>
        <w:spacing w:line="360" w:lineRule="auto"/>
        <w:ind w:firstLineChars="200" w:firstLine="640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 w:rsidRPr="003755EC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lastRenderedPageBreak/>
        <w:t>声音和画面要求同步，无交流声或其他杂音等缺陷。</w:t>
      </w:r>
    </w:p>
    <w:p w:rsidR="00F64889" w:rsidRPr="003755EC" w:rsidRDefault="00F64889" w:rsidP="003755EC">
      <w:pPr>
        <w:widowControl/>
        <w:spacing w:line="360" w:lineRule="auto"/>
        <w:ind w:firstLineChars="200" w:firstLine="640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 w:rsidRPr="003755EC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伴音清晰、饱满、圆润，无失真、噪声杂音干扰、音量忽大忽小现象。解说声与现场声无明显比例失调，解说声与背景音乐无明显比例失调。</w:t>
      </w:r>
    </w:p>
    <w:p w:rsidR="00CB1D05" w:rsidRPr="00575823" w:rsidRDefault="00CB1D05" w:rsidP="003755EC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575823">
        <w:rPr>
          <w:rFonts w:ascii="黑体" w:eastAsia="黑体" w:hAnsi="黑体" w:hint="eastAsia"/>
          <w:sz w:val="32"/>
          <w:szCs w:val="32"/>
        </w:rPr>
        <w:t>二、后期制作要求</w:t>
      </w:r>
    </w:p>
    <w:p w:rsidR="00CB1D05" w:rsidRPr="003755EC" w:rsidRDefault="00575823" w:rsidP="003755EC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</w:t>
      </w:r>
      <w:r w:rsidR="00CB1D05" w:rsidRPr="003755EC">
        <w:rPr>
          <w:rFonts w:ascii="仿宋_GB2312" w:eastAsia="仿宋_GB2312" w:hAnsi="仿宋" w:hint="eastAsia"/>
          <w:sz w:val="32"/>
          <w:szCs w:val="32"/>
        </w:rPr>
        <w:t>片头、片尾及唱词</w:t>
      </w:r>
    </w:p>
    <w:p w:rsidR="00CB1D05" w:rsidRPr="003755EC" w:rsidRDefault="00CB1D05" w:rsidP="003755EC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3755EC">
        <w:rPr>
          <w:rFonts w:ascii="仿宋_GB2312" w:eastAsia="仿宋_GB2312" w:hAnsi="仿宋_GB2312" w:hint="eastAsia"/>
          <w:sz w:val="32"/>
          <w:szCs w:val="32"/>
        </w:rPr>
        <w:t>片头、片尾时长一共不超过15秒，</w:t>
      </w:r>
      <w:r w:rsidR="00D84A78">
        <w:rPr>
          <w:rFonts w:ascii="仿宋_GB2312" w:eastAsia="仿宋_GB2312" w:hAnsi="仿宋_GB2312" w:hint="eastAsia"/>
          <w:sz w:val="32"/>
          <w:szCs w:val="32"/>
        </w:rPr>
        <w:t>片头</w:t>
      </w:r>
      <w:r w:rsidRPr="003755EC">
        <w:rPr>
          <w:rFonts w:ascii="仿宋_GB2312" w:eastAsia="仿宋_GB2312" w:hAnsi="仿宋_GB2312" w:hint="eastAsia"/>
          <w:sz w:val="32"/>
          <w:szCs w:val="32"/>
        </w:rPr>
        <w:t>应包括</w:t>
      </w:r>
      <w:r w:rsidR="00D84A78">
        <w:rPr>
          <w:rFonts w:ascii="仿宋_GB2312" w:eastAsia="仿宋_GB2312" w:hAnsi="仿宋_GB2312" w:hint="eastAsia"/>
          <w:sz w:val="32"/>
          <w:szCs w:val="32"/>
        </w:rPr>
        <w:t>课名、年级、执教</w:t>
      </w:r>
      <w:r w:rsidR="00D84A78" w:rsidRPr="003755EC">
        <w:rPr>
          <w:rFonts w:ascii="仿宋_GB2312" w:eastAsia="仿宋_GB2312" w:hAnsi="仿宋_GB2312" w:hint="eastAsia"/>
          <w:sz w:val="32"/>
          <w:szCs w:val="32"/>
        </w:rPr>
        <w:t>教师姓名</w:t>
      </w:r>
      <w:r w:rsidR="00D84A78">
        <w:rPr>
          <w:rFonts w:ascii="仿宋_GB2312" w:eastAsia="仿宋_GB2312" w:hAnsi="仿宋_GB2312" w:hint="eastAsia"/>
          <w:sz w:val="32"/>
          <w:szCs w:val="32"/>
        </w:rPr>
        <w:t>、学校名称</w:t>
      </w:r>
      <w:r w:rsidRPr="003755EC">
        <w:rPr>
          <w:rFonts w:ascii="仿宋_GB2312" w:eastAsia="仿宋_GB2312" w:hAnsi="仿宋_GB2312" w:hint="eastAsia"/>
          <w:sz w:val="32"/>
          <w:szCs w:val="32"/>
        </w:rPr>
        <w:t>等信息。片尾包括版权单位、</w:t>
      </w:r>
      <w:r w:rsidR="00D84A78">
        <w:rPr>
          <w:rFonts w:ascii="仿宋_GB2312" w:eastAsia="仿宋_GB2312" w:hAnsi="仿宋_GB2312" w:hint="eastAsia"/>
          <w:sz w:val="32"/>
          <w:szCs w:val="32"/>
        </w:rPr>
        <w:t>摄</w:t>
      </w:r>
      <w:r w:rsidRPr="003755EC">
        <w:rPr>
          <w:rFonts w:ascii="仿宋_GB2312" w:eastAsia="仿宋_GB2312" w:hAnsi="仿宋_GB2312" w:hint="eastAsia"/>
          <w:sz w:val="32"/>
          <w:szCs w:val="32"/>
        </w:rPr>
        <w:t>制单位、</w:t>
      </w:r>
      <w:r w:rsidR="00D84A78">
        <w:rPr>
          <w:rFonts w:ascii="仿宋_GB2312" w:eastAsia="仿宋_GB2312" w:hAnsi="仿宋_GB2312" w:hint="eastAsia"/>
          <w:sz w:val="32"/>
          <w:szCs w:val="32"/>
        </w:rPr>
        <w:t>摄</w:t>
      </w:r>
      <w:r w:rsidRPr="003755EC">
        <w:rPr>
          <w:rFonts w:ascii="仿宋_GB2312" w:eastAsia="仿宋_GB2312" w:hAnsi="仿宋_GB2312" w:hint="eastAsia"/>
          <w:sz w:val="32"/>
          <w:szCs w:val="32"/>
        </w:rPr>
        <w:t>制时间等信息。视频应配备字幕，提交</w:t>
      </w:r>
      <w:r w:rsidR="00A25AB1" w:rsidRPr="003755EC">
        <w:rPr>
          <w:rFonts w:ascii="仿宋_GB2312" w:eastAsia="仿宋_GB2312" w:hAnsi="仿宋_GB2312" w:hint="eastAsia"/>
          <w:sz w:val="32"/>
          <w:szCs w:val="32"/>
        </w:rPr>
        <w:t>视频录像</w:t>
      </w:r>
      <w:r w:rsidRPr="003755EC">
        <w:rPr>
          <w:rFonts w:ascii="仿宋_GB2312" w:eastAsia="仿宋_GB2312" w:hAnsi="仿宋_GB2312" w:hint="eastAsia"/>
          <w:sz w:val="32"/>
          <w:szCs w:val="32"/>
        </w:rPr>
        <w:t>时提供相应的STR格式的</w:t>
      </w:r>
      <w:r w:rsidR="0048746F" w:rsidRPr="003755EC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外挂字幕文件</w:t>
      </w:r>
      <w:r w:rsidRPr="003755EC">
        <w:rPr>
          <w:rFonts w:ascii="仿宋_GB2312" w:eastAsia="仿宋_GB2312" w:hAnsi="仿宋_GB2312" w:hint="eastAsia"/>
          <w:sz w:val="32"/>
          <w:szCs w:val="32"/>
        </w:rPr>
        <w:t>（要求见后）。</w:t>
      </w:r>
    </w:p>
    <w:p w:rsidR="003755EC" w:rsidRPr="003755EC" w:rsidRDefault="00575823" w:rsidP="003755EC">
      <w:pPr>
        <w:widowControl/>
        <w:spacing w:line="360" w:lineRule="auto"/>
        <w:ind w:firstLineChars="200" w:firstLine="640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（二）</w:t>
      </w:r>
      <w:r w:rsidR="003755EC" w:rsidRPr="003755EC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视频压缩格式及技术参数</w:t>
      </w:r>
    </w:p>
    <w:p w:rsidR="003755EC" w:rsidRPr="003755EC" w:rsidRDefault="003755EC" w:rsidP="003755EC">
      <w:pPr>
        <w:widowControl/>
        <w:spacing w:line="360" w:lineRule="auto"/>
        <w:ind w:firstLineChars="200" w:firstLine="640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 w:rsidRPr="003755EC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1</w:t>
      </w:r>
      <w:r w:rsidR="00575823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．</w:t>
      </w:r>
      <w:r w:rsidRPr="003755EC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视频压缩采用H.264/AVC (MPEG-4 Part10)编码、使用二次编码、不包含字幕的MP4格式。</w:t>
      </w:r>
    </w:p>
    <w:p w:rsidR="003755EC" w:rsidRPr="003755EC" w:rsidRDefault="003755EC" w:rsidP="003755EC">
      <w:pPr>
        <w:widowControl/>
        <w:spacing w:line="360" w:lineRule="auto"/>
        <w:ind w:firstLineChars="200" w:firstLine="640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 w:rsidRPr="003755EC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2</w:t>
      </w:r>
      <w:r w:rsidR="00575823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．</w:t>
      </w:r>
      <w:r w:rsidRPr="003755EC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视频码流率：动态码流的最高码率不高于2500 Kbps，最低码率不得低于1024Kbps。</w:t>
      </w:r>
    </w:p>
    <w:p w:rsidR="003755EC" w:rsidRPr="003755EC" w:rsidRDefault="003755EC" w:rsidP="003755EC">
      <w:pPr>
        <w:widowControl/>
        <w:spacing w:line="360" w:lineRule="auto"/>
        <w:ind w:firstLineChars="200" w:firstLine="640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 w:rsidRPr="003755EC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3</w:t>
      </w:r>
      <w:r w:rsidR="00575823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．</w:t>
      </w:r>
      <w:r w:rsidRPr="003755EC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视频分辨率：</w:t>
      </w:r>
    </w:p>
    <w:p w:rsidR="003755EC" w:rsidRPr="003755EC" w:rsidRDefault="003755EC" w:rsidP="003755EC">
      <w:pPr>
        <w:widowControl/>
        <w:spacing w:line="360" w:lineRule="auto"/>
        <w:ind w:firstLineChars="200" w:firstLine="640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 w:rsidRPr="003755EC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前期采用标清4:3拍摄时，请设定为 720×576；</w:t>
      </w:r>
    </w:p>
    <w:p w:rsidR="003755EC" w:rsidRPr="003755EC" w:rsidRDefault="003755EC" w:rsidP="003755EC">
      <w:pPr>
        <w:widowControl/>
        <w:spacing w:line="360" w:lineRule="auto"/>
        <w:ind w:firstLineChars="200" w:firstLine="640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 w:rsidRPr="003755EC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前期采用高清16:9拍摄时，请设定为 1024×576；</w:t>
      </w:r>
    </w:p>
    <w:p w:rsidR="003755EC" w:rsidRPr="003755EC" w:rsidRDefault="003755EC" w:rsidP="003755EC">
      <w:pPr>
        <w:widowControl/>
        <w:spacing w:line="360" w:lineRule="auto"/>
        <w:ind w:firstLineChars="200" w:firstLine="640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 w:rsidRPr="003755EC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在同一课程中，各讲的视频分辨率应统一，不得标清和高清混用。</w:t>
      </w:r>
    </w:p>
    <w:p w:rsidR="003755EC" w:rsidRPr="003755EC" w:rsidRDefault="003755EC" w:rsidP="003755EC">
      <w:pPr>
        <w:widowControl/>
        <w:spacing w:line="360" w:lineRule="auto"/>
        <w:ind w:firstLineChars="200" w:firstLine="640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 w:rsidRPr="003755EC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4</w:t>
      </w:r>
      <w:r w:rsidR="00575823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．</w:t>
      </w:r>
      <w:r w:rsidRPr="003755EC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视频画幅宽高比：</w:t>
      </w:r>
    </w:p>
    <w:p w:rsidR="003755EC" w:rsidRPr="003755EC" w:rsidRDefault="003755EC" w:rsidP="003755EC">
      <w:pPr>
        <w:widowControl/>
        <w:spacing w:line="360" w:lineRule="auto"/>
        <w:ind w:firstLineChars="200" w:firstLine="640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 w:rsidRPr="003755EC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分辨率设定为 720×576的，请选定 4:3；</w:t>
      </w:r>
    </w:p>
    <w:p w:rsidR="003755EC" w:rsidRPr="003755EC" w:rsidRDefault="003755EC" w:rsidP="003755EC">
      <w:pPr>
        <w:widowControl/>
        <w:spacing w:line="360" w:lineRule="auto"/>
        <w:ind w:firstLineChars="200" w:firstLine="640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 w:rsidRPr="003755EC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lastRenderedPageBreak/>
        <w:t>分辨率设定为 1024×576的，请选定 16:9；</w:t>
      </w:r>
    </w:p>
    <w:p w:rsidR="003755EC" w:rsidRPr="003755EC" w:rsidRDefault="003755EC" w:rsidP="003755EC">
      <w:pPr>
        <w:widowControl/>
        <w:spacing w:line="360" w:lineRule="auto"/>
        <w:ind w:firstLineChars="200" w:firstLine="640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 w:rsidRPr="003755EC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在同一课程中，各讲应统一画幅的宽高比，不得混用。</w:t>
      </w:r>
    </w:p>
    <w:p w:rsidR="003755EC" w:rsidRPr="003755EC" w:rsidRDefault="003755EC" w:rsidP="003755EC">
      <w:pPr>
        <w:widowControl/>
        <w:spacing w:line="360" w:lineRule="auto"/>
        <w:ind w:firstLineChars="200" w:firstLine="640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 w:rsidRPr="003755EC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5</w:t>
      </w:r>
      <w:r w:rsidR="00575823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．</w:t>
      </w:r>
      <w:r w:rsidRPr="003755EC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视频帧率为25帧/秒。</w:t>
      </w:r>
    </w:p>
    <w:p w:rsidR="003755EC" w:rsidRPr="003755EC" w:rsidRDefault="003755EC" w:rsidP="003755EC">
      <w:pPr>
        <w:widowControl/>
        <w:spacing w:line="360" w:lineRule="auto"/>
        <w:ind w:firstLineChars="200" w:firstLine="640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 w:rsidRPr="003755EC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6</w:t>
      </w:r>
      <w:r w:rsidR="00575823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．</w:t>
      </w:r>
      <w:r w:rsidRPr="003755EC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扫描方式采用逐行扫描。</w:t>
      </w:r>
    </w:p>
    <w:p w:rsidR="003755EC" w:rsidRPr="003755EC" w:rsidRDefault="00575823" w:rsidP="003755EC">
      <w:pPr>
        <w:widowControl/>
        <w:spacing w:line="360" w:lineRule="auto"/>
        <w:ind w:firstLineChars="200" w:firstLine="640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（三）</w:t>
      </w:r>
      <w:r w:rsidR="003755EC" w:rsidRPr="003755EC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音频压缩格式及技术参数</w:t>
      </w:r>
    </w:p>
    <w:p w:rsidR="003755EC" w:rsidRPr="003755EC" w:rsidRDefault="003755EC" w:rsidP="003755EC">
      <w:pPr>
        <w:widowControl/>
        <w:spacing w:line="360" w:lineRule="auto"/>
        <w:ind w:firstLineChars="200" w:firstLine="640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 w:rsidRPr="003755EC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1</w:t>
      </w:r>
      <w:r w:rsidR="00EC0C4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．</w:t>
      </w:r>
      <w:r w:rsidRPr="003755EC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音频压缩采用AAC(MPEG4 Part3)格式。</w:t>
      </w:r>
    </w:p>
    <w:p w:rsidR="003755EC" w:rsidRPr="003755EC" w:rsidRDefault="003755EC" w:rsidP="003755EC">
      <w:pPr>
        <w:widowControl/>
        <w:spacing w:line="360" w:lineRule="auto"/>
        <w:ind w:firstLineChars="200" w:firstLine="640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 w:rsidRPr="003755EC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2</w:t>
      </w:r>
      <w:r w:rsidR="00EC0C4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．</w:t>
      </w:r>
      <w:r w:rsidRPr="003755EC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 xml:space="preserve">采样率48KHz。 </w:t>
      </w:r>
    </w:p>
    <w:p w:rsidR="003755EC" w:rsidRPr="003755EC" w:rsidRDefault="003755EC" w:rsidP="003755EC">
      <w:pPr>
        <w:widowControl/>
        <w:spacing w:line="360" w:lineRule="auto"/>
        <w:ind w:firstLineChars="200" w:firstLine="640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 w:rsidRPr="003755EC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3</w:t>
      </w:r>
      <w:r w:rsidR="00EC0C4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．</w:t>
      </w:r>
      <w:r w:rsidRPr="003755EC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音频码流率128Kbps (恒定)。</w:t>
      </w:r>
    </w:p>
    <w:p w:rsidR="003755EC" w:rsidRPr="003755EC" w:rsidRDefault="003755EC" w:rsidP="003755EC">
      <w:pPr>
        <w:widowControl/>
        <w:spacing w:line="360" w:lineRule="auto"/>
        <w:ind w:firstLineChars="200" w:firstLine="640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 w:rsidRPr="003755EC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4</w:t>
      </w:r>
      <w:r w:rsidR="00EC0C4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．</w:t>
      </w:r>
      <w:r w:rsidRPr="003755EC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必须是双声道，必须做混音处理。</w:t>
      </w:r>
    </w:p>
    <w:p w:rsidR="003755EC" w:rsidRPr="003755EC" w:rsidRDefault="00EC0C40" w:rsidP="003755EC">
      <w:pPr>
        <w:widowControl/>
        <w:spacing w:line="360" w:lineRule="auto"/>
        <w:ind w:firstLineChars="200" w:firstLine="640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（四）</w:t>
      </w:r>
      <w:r w:rsidR="003755EC" w:rsidRPr="003755EC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封装格式</w:t>
      </w:r>
    </w:p>
    <w:p w:rsidR="003755EC" w:rsidRPr="003755EC" w:rsidRDefault="003755EC" w:rsidP="003755EC">
      <w:pPr>
        <w:widowControl/>
        <w:spacing w:line="360" w:lineRule="auto"/>
        <w:ind w:firstLineChars="200" w:firstLine="640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 w:rsidRPr="003755EC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1</w:t>
      </w:r>
      <w:r w:rsidR="00EC0C4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．</w:t>
      </w:r>
      <w:r w:rsidRPr="003755EC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采用MP4封装；</w:t>
      </w:r>
    </w:p>
    <w:p w:rsidR="003755EC" w:rsidRPr="003755EC" w:rsidRDefault="003755EC" w:rsidP="003755EC">
      <w:pPr>
        <w:widowControl/>
        <w:spacing w:line="360" w:lineRule="auto"/>
        <w:ind w:firstLineChars="200" w:firstLine="640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 w:rsidRPr="003755EC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2</w:t>
      </w:r>
      <w:r w:rsidR="00EC0C4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．</w:t>
      </w:r>
      <w:proofErr w:type="spellStart"/>
      <w:r w:rsidRPr="003755EC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flv</w:t>
      </w:r>
      <w:proofErr w:type="spellEnd"/>
      <w:r w:rsidRPr="003755EC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格式，512k，尺寸默认，音频128k.</w:t>
      </w:r>
    </w:p>
    <w:p w:rsidR="003755EC" w:rsidRPr="003755EC" w:rsidRDefault="00EC0C40" w:rsidP="003755EC">
      <w:pPr>
        <w:widowControl/>
        <w:spacing w:line="360" w:lineRule="auto"/>
        <w:ind w:firstLineChars="200" w:firstLine="640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（五）</w:t>
      </w:r>
      <w:r w:rsidR="003755EC" w:rsidRPr="003755EC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外挂字幕文件</w:t>
      </w:r>
    </w:p>
    <w:p w:rsidR="003755EC" w:rsidRPr="003755EC" w:rsidRDefault="003755EC" w:rsidP="003755EC">
      <w:pPr>
        <w:widowControl/>
        <w:spacing w:line="360" w:lineRule="auto"/>
        <w:ind w:firstLineChars="200" w:firstLine="640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 w:rsidRPr="003755EC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1</w:t>
      </w:r>
      <w:r w:rsidR="00EC0C4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．</w:t>
      </w:r>
      <w:r w:rsidRPr="003755EC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字幕文件格式：独立的字幕文件。</w:t>
      </w:r>
    </w:p>
    <w:p w:rsidR="003755EC" w:rsidRPr="003755EC" w:rsidRDefault="003755EC" w:rsidP="003755EC">
      <w:pPr>
        <w:widowControl/>
        <w:spacing w:line="360" w:lineRule="auto"/>
        <w:ind w:firstLineChars="200" w:firstLine="640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 w:rsidRPr="003755EC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2</w:t>
      </w:r>
      <w:r w:rsidR="00EC0C4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．</w:t>
      </w:r>
      <w:r w:rsidRPr="003755EC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字幕的行数要求：每屏不超过两行字幕。</w:t>
      </w:r>
    </w:p>
    <w:p w:rsidR="003755EC" w:rsidRPr="003755EC" w:rsidRDefault="003755EC" w:rsidP="003755EC">
      <w:pPr>
        <w:widowControl/>
        <w:spacing w:line="360" w:lineRule="auto"/>
        <w:ind w:firstLineChars="200" w:firstLine="640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 w:rsidRPr="003755EC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3</w:t>
      </w:r>
      <w:r w:rsidR="00EC0C4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．</w:t>
      </w:r>
      <w:r w:rsidRPr="003755EC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字幕的宽度要求：字幕居中，位于屏幕下方，左、右和下边必须留空，不得占满。</w:t>
      </w:r>
    </w:p>
    <w:p w:rsidR="003755EC" w:rsidRPr="003755EC" w:rsidRDefault="003755EC" w:rsidP="003755EC">
      <w:pPr>
        <w:widowControl/>
        <w:spacing w:line="360" w:lineRule="auto"/>
        <w:ind w:firstLineChars="200" w:firstLine="640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 w:rsidRPr="003755EC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4</w:t>
      </w:r>
      <w:r w:rsidR="00EC0C4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．</w:t>
      </w:r>
      <w:r w:rsidRPr="003755EC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字幕的位置：保持每屏字幕出现位置一致。</w:t>
      </w:r>
    </w:p>
    <w:p w:rsidR="003755EC" w:rsidRPr="003755EC" w:rsidRDefault="003755EC" w:rsidP="003755EC">
      <w:pPr>
        <w:widowControl/>
        <w:spacing w:line="360" w:lineRule="auto"/>
        <w:ind w:firstLineChars="200" w:firstLine="640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 w:rsidRPr="003755EC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5</w:t>
      </w:r>
      <w:r w:rsidR="00EC0C4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．</w:t>
      </w:r>
      <w:r w:rsidRPr="003755EC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字幕中的标点符号：只有书名号及书名号中的标点、间隔号、连接号、具有特殊含意的词语的引号可以出现在字幕中，在每屏字幕中用空格代替标点表示语气停顿，所有标点及空格均使用全角。</w:t>
      </w:r>
    </w:p>
    <w:p w:rsidR="003755EC" w:rsidRPr="003755EC" w:rsidRDefault="003755EC" w:rsidP="003755EC">
      <w:pPr>
        <w:widowControl/>
        <w:spacing w:line="360" w:lineRule="auto"/>
        <w:ind w:firstLineChars="200" w:firstLine="640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 w:rsidRPr="003755EC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lastRenderedPageBreak/>
        <w:t>6</w:t>
      </w:r>
      <w:r w:rsidR="00EC0C4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．</w:t>
      </w:r>
      <w:r w:rsidRPr="003755EC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字幕的断句：不简单按照字数断句，以内容为断句依据。</w:t>
      </w:r>
    </w:p>
    <w:p w:rsidR="003755EC" w:rsidRPr="003755EC" w:rsidRDefault="003755EC" w:rsidP="003755EC">
      <w:pPr>
        <w:widowControl/>
        <w:spacing w:line="360" w:lineRule="auto"/>
        <w:ind w:firstLineChars="200" w:firstLine="640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 w:rsidRPr="003755EC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7</w:t>
      </w:r>
      <w:r w:rsidR="00EC0C4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．</w:t>
      </w:r>
      <w:r w:rsidRPr="003755EC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字幕中的数学公式、化学分子式、物理量和单位，尽量以文本文字呈现；不宜用文本文字呈现的且在视频画面中已经通过PPT、板书等方式显示清楚的，可以不加该行字幕。</w:t>
      </w:r>
    </w:p>
    <w:p w:rsidR="00CB1D05" w:rsidRPr="003755EC" w:rsidRDefault="00CB1D05" w:rsidP="003755EC">
      <w:pPr>
        <w:autoSpaceDE w:val="0"/>
        <w:autoSpaceDN w:val="0"/>
        <w:adjustRightInd w:val="0"/>
        <w:spacing w:line="360" w:lineRule="auto"/>
        <w:ind w:left="454"/>
        <w:rPr>
          <w:rFonts w:ascii="仿宋_GB2312" w:eastAsia="仿宋_GB2312" w:hAnsi="仿宋"/>
          <w:b/>
          <w:sz w:val="32"/>
          <w:szCs w:val="32"/>
        </w:rPr>
      </w:pPr>
    </w:p>
    <w:sectPr w:rsidR="00CB1D05" w:rsidRPr="003755EC" w:rsidSect="004C2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319" w:rsidRDefault="004E1319" w:rsidP="00575433">
      <w:r>
        <w:separator/>
      </w:r>
    </w:p>
  </w:endnote>
  <w:endnote w:type="continuationSeparator" w:id="0">
    <w:p w:rsidR="004E1319" w:rsidRDefault="004E1319" w:rsidP="00575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319" w:rsidRDefault="004E1319" w:rsidP="00575433">
      <w:r>
        <w:separator/>
      </w:r>
    </w:p>
  </w:footnote>
  <w:footnote w:type="continuationSeparator" w:id="0">
    <w:p w:rsidR="004E1319" w:rsidRDefault="004E1319" w:rsidP="00575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10C80"/>
    <w:multiLevelType w:val="hybridMultilevel"/>
    <w:tmpl w:val="29B2EBC8"/>
    <w:lvl w:ilvl="0" w:tplc="835E42DA">
      <w:start w:val="4"/>
      <w:numFmt w:val="decimal"/>
      <w:lvlText w:val="（%1）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">
    <w:nsid w:val="1EC94262"/>
    <w:multiLevelType w:val="hybridMultilevel"/>
    <w:tmpl w:val="CCF43A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46EB20E">
      <w:start w:val="2"/>
      <w:numFmt w:val="decimal"/>
      <w:lvlText w:val="%2．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E4B328C"/>
    <w:multiLevelType w:val="hybridMultilevel"/>
    <w:tmpl w:val="E10E7982"/>
    <w:lvl w:ilvl="0" w:tplc="54C8FE50">
      <w:start w:val="1"/>
      <w:numFmt w:val="japaneseCounting"/>
      <w:lvlText w:val="%1、"/>
      <w:lvlJc w:val="left"/>
      <w:pPr>
        <w:ind w:left="672" w:hanging="6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4A9401B"/>
    <w:multiLevelType w:val="hybridMultilevel"/>
    <w:tmpl w:val="67B648FE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>
    <w:nsid w:val="68497CD9"/>
    <w:multiLevelType w:val="hybridMultilevel"/>
    <w:tmpl w:val="EF923A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373"/>
    <w:rsid w:val="000023CC"/>
    <w:rsid w:val="000043B5"/>
    <w:rsid w:val="00007275"/>
    <w:rsid w:val="0000790F"/>
    <w:rsid w:val="000214ED"/>
    <w:rsid w:val="000218B9"/>
    <w:rsid w:val="000272FF"/>
    <w:rsid w:val="000330ED"/>
    <w:rsid w:val="00040B77"/>
    <w:rsid w:val="00041E5C"/>
    <w:rsid w:val="000450CD"/>
    <w:rsid w:val="00051DD7"/>
    <w:rsid w:val="00055010"/>
    <w:rsid w:val="00056BE9"/>
    <w:rsid w:val="000636B6"/>
    <w:rsid w:val="00074ED6"/>
    <w:rsid w:val="000753E0"/>
    <w:rsid w:val="0008399E"/>
    <w:rsid w:val="000859FC"/>
    <w:rsid w:val="000862CB"/>
    <w:rsid w:val="00087CB2"/>
    <w:rsid w:val="00093D0D"/>
    <w:rsid w:val="0009472D"/>
    <w:rsid w:val="000A12B2"/>
    <w:rsid w:val="000A2BF3"/>
    <w:rsid w:val="000A6193"/>
    <w:rsid w:val="000B1078"/>
    <w:rsid w:val="000B5CB1"/>
    <w:rsid w:val="000C2C9B"/>
    <w:rsid w:val="000C7DC5"/>
    <w:rsid w:val="000D02DC"/>
    <w:rsid w:val="00101260"/>
    <w:rsid w:val="00102633"/>
    <w:rsid w:val="00117C82"/>
    <w:rsid w:val="00122E06"/>
    <w:rsid w:val="0012768A"/>
    <w:rsid w:val="00137235"/>
    <w:rsid w:val="00161C45"/>
    <w:rsid w:val="00163AE2"/>
    <w:rsid w:val="001705F8"/>
    <w:rsid w:val="001771D8"/>
    <w:rsid w:val="00194434"/>
    <w:rsid w:val="001A6CDE"/>
    <w:rsid w:val="001B48B0"/>
    <w:rsid w:val="001C20A1"/>
    <w:rsid w:val="001F33EF"/>
    <w:rsid w:val="0020373B"/>
    <w:rsid w:val="0020625C"/>
    <w:rsid w:val="00212254"/>
    <w:rsid w:val="00213328"/>
    <w:rsid w:val="002136A1"/>
    <w:rsid w:val="00215010"/>
    <w:rsid w:val="00222D0F"/>
    <w:rsid w:val="0023484D"/>
    <w:rsid w:val="00236078"/>
    <w:rsid w:val="00245C88"/>
    <w:rsid w:val="00257373"/>
    <w:rsid w:val="00284451"/>
    <w:rsid w:val="002C3C6F"/>
    <w:rsid w:val="002E4594"/>
    <w:rsid w:val="002F4F4B"/>
    <w:rsid w:val="002F5914"/>
    <w:rsid w:val="00300AB8"/>
    <w:rsid w:val="0030538E"/>
    <w:rsid w:val="00310328"/>
    <w:rsid w:val="00314F54"/>
    <w:rsid w:val="00333AC7"/>
    <w:rsid w:val="00347C0E"/>
    <w:rsid w:val="00360980"/>
    <w:rsid w:val="0036451D"/>
    <w:rsid w:val="00373B9E"/>
    <w:rsid w:val="003755EC"/>
    <w:rsid w:val="00381BE0"/>
    <w:rsid w:val="00386EA1"/>
    <w:rsid w:val="00387578"/>
    <w:rsid w:val="00394D2B"/>
    <w:rsid w:val="0039617A"/>
    <w:rsid w:val="003A42EB"/>
    <w:rsid w:val="003B17D5"/>
    <w:rsid w:val="003B4CDA"/>
    <w:rsid w:val="003E4854"/>
    <w:rsid w:val="003E6C00"/>
    <w:rsid w:val="003F2F6D"/>
    <w:rsid w:val="003F4D15"/>
    <w:rsid w:val="00402751"/>
    <w:rsid w:val="004065F9"/>
    <w:rsid w:val="00424CAD"/>
    <w:rsid w:val="00426FE8"/>
    <w:rsid w:val="0042775B"/>
    <w:rsid w:val="00431EF3"/>
    <w:rsid w:val="004342E0"/>
    <w:rsid w:val="00441185"/>
    <w:rsid w:val="00463AC3"/>
    <w:rsid w:val="00467D5F"/>
    <w:rsid w:val="00472A98"/>
    <w:rsid w:val="00482D06"/>
    <w:rsid w:val="0048746F"/>
    <w:rsid w:val="004A0BFC"/>
    <w:rsid w:val="004A3CDB"/>
    <w:rsid w:val="004A5CF4"/>
    <w:rsid w:val="004B3C27"/>
    <w:rsid w:val="004C00DA"/>
    <w:rsid w:val="004C2D65"/>
    <w:rsid w:val="004C6D8E"/>
    <w:rsid w:val="004D11FB"/>
    <w:rsid w:val="004D4565"/>
    <w:rsid w:val="004E1319"/>
    <w:rsid w:val="004E3E28"/>
    <w:rsid w:val="004F1062"/>
    <w:rsid w:val="004F66DC"/>
    <w:rsid w:val="0050689D"/>
    <w:rsid w:val="005128C4"/>
    <w:rsid w:val="00525844"/>
    <w:rsid w:val="005457B2"/>
    <w:rsid w:val="0055270C"/>
    <w:rsid w:val="005724ED"/>
    <w:rsid w:val="00575433"/>
    <w:rsid w:val="00575823"/>
    <w:rsid w:val="005825FC"/>
    <w:rsid w:val="00595D1A"/>
    <w:rsid w:val="005B1014"/>
    <w:rsid w:val="005B29A3"/>
    <w:rsid w:val="005B7457"/>
    <w:rsid w:val="005B754C"/>
    <w:rsid w:val="005C5DA9"/>
    <w:rsid w:val="005D031F"/>
    <w:rsid w:val="005D4DDF"/>
    <w:rsid w:val="00605075"/>
    <w:rsid w:val="006173C2"/>
    <w:rsid w:val="0062062D"/>
    <w:rsid w:val="006217B5"/>
    <w:rsid w:val="00625425"/>
    <w:rsid w:val="00630CF4"/>
    <w:rsid w:val="00652145"/>
    <w:rsid w:val="00670C28"/>
    <w:rsid w:val="00676297"/>
    <w:rsid w:val="0068532F"/>
    <w:rsid w:val="006B1391"/>
    <w:rsid w:val="006B373A"/>
    <w:rsid w:val="006C3821"/>
    <w:rsid w:val="006E430D"/>
    <w:rsid w:val="006F7228"/>
    <w:rsid w:val="00701F18"/>
    <w:rsid w:val="00711D51"/>
    <w:rsid w:val="0072355A"/>
    <w:rsid w:val="00743606"/>
    <w:rsid w:val="00744D92"/>
    <w:rsid w:val="00745415"/>
    <w:rsid w:val="007601C2"/>
    <w:rsid w:val="00760D34"/>
    <w:rsid w:val="007A13DC"/>
    <w:rsid w:val="007A4B2D"/>
    <w:rsid w:val="007A60DF"/>
    <w:rsid w:val="007B31E8"/>
    <w:rsid w:val="007C113C"/>
    <w:rsid w:val="007C211A"/>
    <w:rsid w:val="007D0958"/>
    <w:rsid w:val="007D4C4F"/>
    <w:rsid w:val="007E5813"/>
    <w:rsid w:val="007E6B0A"/>
    <w:rsid w:val="0080413B"/>
    <w:rsid w:val="00811E28"/>
    <w:rsid w:val="00817F69"/>
    <w:rsid w:val="00827F9A"/>
    <w:rsid w:val="0083071E"/>
    <w:rsid w:val="00830CED"/>
    <w:rsid w:val="00831A0E"/>
    <w:rsid w:val="00834426"/>
    <w:rsid w:val="00837631"/>
    <w:rsid w:val="00845492"/>
    <w:rsid w:val="00846972"/>
    <w:rsid w:val="00862AA5"/>
    <w:rsid w:val="00874ED7"/>
    <w:rsid w:val="00875C03"/>
    <w:rsid w:val="00890FFC"/>
    <w:rsid w:val="008975C5"/>
    <w:rsid w:val="008B0BB9"/>
    <w:rsid w:val="008B32F0"/>
    <w:rsid w:val="008B42C9"/>
    <w:rsid w:val="008B5970"/>
    <w:rsid w:val="008D16E0"/>
    <w:rsid w:val="008D43A6"/>
    <w:rsid w:val="008E4895"/>
    <w:rsid w:val="008E7691"/>
    <w:rsid w:val="008F0C1D"/>
    <w:rsid w:val="008F14F6"/>
    <w:rsid w:val="0091771A"/>
    <w:rsid w:val="00920A2D"/>
    <w:rsid w:val="0092113A"/>
    <w:rsid w:val="00925E67"/>
    <w:rsid w:val="0094229E"/>
    <w:rsid w:val="0095074E"/>
    <w:rsid w:val="00954506"/>
    <w:rsid w:val="009551CC"/>
    <w:rsid w:val="00966E3E"/>
    <w:rsid w:val="00994E90"/>
    <w:rsid w:val="00996066"/>
    <w:rsid w:val="009A11C7"/>
    <w:rsid w:val="009C70C7"/>
    <w:rsid w:val="009D11CE"/>
    <w:rsid w:val="009E291F"/>
    <w:rsid w:val="009E55DF"/>
    <w:rsid w:val="009F3A3C"/>
    <w:rsid w:val="009F4945"/>
    <w:rsid w:val="009F7558"/>
    <w:rsid w:val="00A00E02"/>
    <w:rsid w:val="00A0339B"/>
    <w:rsid w:val="00A223A1"/>
    <w:rsid w:val="00A2361B"/>
    <w:rsid w:val="00A25AB1"/>
    <w:rsid w:val="00A33F33"/>
    <w:rsid w:val="00A34B00"/>
    <w:rsid w:val="00A40B41"/>
    <w:rsid w:val="00A4254F"/>
    <w:rsid w:val="00A64810"/>
    <w:rsid w:val="00A7140F"/>
    <w:rsid w:val="00A74395"/>
    <w:rsid w:val="00A85209"/>
    <w:rsid w:val="00AA41BE"/>
    <w:rsid w:val="00AC5F45"/>
    <w:rsid w:val="00AC5FB2"/>
    <w:rsid w:val="00AF2FA9"/>
    <w:rsid w:val="00AF739B"/>
    <w:rsid w:val="00B06FA8"/>
    <w:rsid w:val="00B079E2"/>
    <w:rsid w:val="00B1098F"/>
    <w:rsid w:val="00B14B94"/>
    <w:rsid w:val="00B25B3F"/>
    <w:rsid w:val="00B32469"/>
    <w:rsid w:val="00B33A46"/>
    <w:rsid w:val="00B43E0C"/>
    <w:rsid w:val="00B46289"/>
    <w:rsid w:val="00B60652"/>
    <w:rsid w:val="00B61F17"/>
    <w:rsid w:val="00B711FA"/>
    <w:rsid w:val="00B72483"/>
    <w:rsid w:val="00B7632A"/>
    <w:rsid w:val="00B81A43"/>
    <w:rsid w:val="00B83E5C"/>
    <w:rsid w:val="00B87F80"/>
    <w:rsid w:val="00B96BB4"/>
    <w:rsid w:val="00BA21B5"/>
    <w:rsid w:val="00BA6415"/>
    <w:rsid w:val="00BB6B96"/>
    <w:rsid w:val="00BB7789"/>
    <w:rsid w:val="00BB7D33"/>
    <w:rsid w:val="00BC55DA"/>
    <w:rsid w:val="00BC6C76"/>
    <w:rsid w:val="00BE2216"/>
    <w:rsid w:val="00BE2377"/>
    <w:rsid w:val="00C017BB"/>
    <w:rsid w:val="00C12B3D"/>
    <w:rsid w:val="00C1343B"/>
    <w:rsid w:val="00C228AD"/>
    <w:rsid w:val="00C37B66"/>
    <w:rsid w:val="00C42547"/>
    <w:rsid w:val="00C44A15"/>
    <w:rsid w:val="00C46F9E"/>
    <w:rsid w:val="00C5713F"/>
    <w:rsid w:val="00C61D1F"/>
    <w:rsid w:val="00C63C5E"/>
    <w:rsid w:val="00C7430A"/>
    <w:rsid w:val="00C81FBF"/>
    <w:rsid w:val="00C8659C"/>
    <w:rsid w:val="00C907B1"/>
    <w:rsid w:val="00CB0D94"/>
    <w:rsid w:val="00CB1D05"/>
    <w:rsid w:val="00CB2CDE"/>
    <w:rsid w:val="00CB3FE8"/>
    <w:rsid w:val="00CC1A8F"/>
    <w:rsid w:val="00CD4F5A"/>
    <w:rsid w:val="00CD773C"/>
    <w:rsid w:val="00CE40F2"/>
    <w:rsid w:val="00CE50C7"/>
    <w:rsid w:val="00CF52E9"/>
    <w:rsid w:val="00D075B2"/>
    <w:rsid w:val="00D14C3A"/>
    <w:rsid w:val="00D22D7E"/>
    <w:rsid w:val="00D23097"/>
    <w:rsid w:val="00D309CE"/>
    <w:rsid w:val="00D31050"/>
    <w:rsid w:val="00D4390C"/>
    <w:rsid w:val="00D4559A"/>
    <w:rsid w:val="00D467B9"/>
    <w:rsid w:val="00D5563F"/>
    <w:rsid w:val="00D84A78"/>
    <w:rsid w:val="00DA7DD8"/>
    <w:rsid w:val="00DB665E"/>
    <w:rsid w:val="00DC4013"/>
    <w:rsid w:val="00DC4EFC"/>
    <w:rsid w:val="00DD0212"/>
    <w:rsid w:val="00DD6112"/>
    <w:rsid w:val="00DE0389"/>
    <w:rsid w:val="00DE6271"/>
    <w:rsid w:val="00DF546E"/>
    <w:rsid w:val="00E1012D"/>
    <w:rsid w:val="00E11CB8"/>
    <w:rsid w:val="00E13868"/>
    <w:rsid w:val="00E17D71"/>
    <w:rsid w:val="00E2739F"/>
    <w:rsid w:val="00E3034D"/>
    <w:rsid w:val="00E34DC4"/>
    <w:rsid w:val="00E35CDE"/>
    <w:rsid w:val="00E46532"/>
    <w:rsid w:val="00E6135B"/>
    <w:rsid w:val="00E67DA4"/>
    <w:rsid w:val="00E86855"/>
    <w:rsid w:val="00EB58AC"/>
    <w:rsid w:val="00EC0139"/>
    <w:rsid w:val="00EC0C40"/>
    <w:rsid w:val="00ED68D6"/>
    <w:rsid w:val="00ED7F25"/>
    <w:rsid w:val="00EE01A7"/>
    <w:rsid w:val="00EE3EE1"/>
    <w:rsid w:val="00F06365"/>
    <w:rsid w:val="00F105B4"/>
    <w:rsid w:val="00F24687"/>
    <w:rsid w:val="00F30A8A"/>
    <w:rsid w:val="00F32BFB"/>
    <w:rsid w:val="00F45348"/>
    <w:rsid w:val="00F50276"/>
    <w:rsid w:val="00F62168"/>
    <w:rsid w:val="00F64889"/>
    <w:rsid w:val="00F70D32"/>
    <w:rsid w:val="00F97BC5"/>
    <w:rsid w:val="00F97CDA"/>
    <w:rsid w:val="00FB5117"/>
    <w:rsid w:val="00FC0015"/>
    <w:rsid w:val="00FC4AF2"/>
    <w:rsid w:val="00FC5F39"/>
    <w:rsid w:val="00FC7E69"/>
    <w:rsid w:val="00FE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17F6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E038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54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54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54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5433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E038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Char1">
    <w:name w:val="Char"/>
    <w:basedOn w:val="a"/>
    <w:rsid w:val="00DE0389"/>
    <w:pPr>
      <w:snapToGrid w:val="0"/>
      <w:spacing w:line="520" w:lineRule="exact"/>
    </w:pPr>
    <w:rPr>
      <w:rFonts w:ascii="Times New Roman" w:eastAsia="仿宋_GB2312" w:hAnsi="Times New Roman" w:cs="Times New Roman"/>
      <w:sz w:val="32"/>
      <w:szCs w:val="32"/>
    </w:rPr>
  </w:style>
  <w:style w:type="paragraph" w:styleId="a5">
    <w:name w:val="List Paragraph"/>
    <w:basedOn w:val="a"/>
    <w:uiPriority w:val="34"/>
    <w:qFormat/>
    <w:rsid w:val="007D0958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C743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E2739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2739F"/>
    <w:rPr>
      <w:sz w:val="18"/>
      <w:szCs w:val="18"/>
    </w:rPr>
  </w:style>
  <w:style w:type="character" w:styleId="a8">
    <w:name w:val="Hyperlink"/>
    <w:basedOn w:val="a0"/>
    <w:uiPriority w:val="99"/>
    <w:unhideWhenUsed/>
    <w:rsid w:val="0042775B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817F69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17F6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E038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54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54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54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5433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E038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Char1">
    <w:name w:val="Char"/>
    <w:basedOn w:val="a"/>
    <w:rsid w:val="00DE0389"/>
    <w:pPr>
      <w:snapToGrid w:val="0"/>
      <w:spacing w:line="520" w:lineRule="exact"/>
    </w:pPr>
    <w:rPr>
      <w:rFonts w:ascii="Times New Roman" w:eastAsia="仿宋_GB2312" w:hAnsi="Times New Roman" w:cs="Times New Roman"/>
      <w:sz w:val="32"/>
      <w:szCs w:val="32"/>
    </w:rPr>
  </w:style>
  <w:style w:type="paragraph" w:styleId="a5">
    <w:name w:val="List Paragraph"/>
    <w:basedOn w:val="a"/>
    <w:uiPriority w:val="34"/>
    <w:qFormat/>
    <w:rsid w:val="007D0958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C743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E2739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2739F"/>
    <w:rPr>
      <w:sz w:val="18"/>
      <w:szCs w:val="18"/>
    </w:rPr>
  </w:style>
  <w:style w:type="character" w:styleId="a8">
    <w:name w:val="Hyperlink"/>
    <w:basedOn w:val="a0"/>
    <w:uiPriority w:val="99"/>
    <w:unhideWhenUsed/>
    <w:rsid w:val="0042775B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817F69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1313D-63B9-45B6-B493-3A7BB5003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5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zengxy</dc:creator>
  <cp:lastModifiedBy>dell</cp:lastModifiedBy>
  <cp:revision>28</cp:revision>
  <cp:lastPrinted>2015-09-10T00:44:00Z</cp:lastPrinted>
  <dcterms:created xsi:type="dcterms:W3CDTF">2015-09-07T02:07:00Z</dcterms:created>
  <dcterms:modified xsi:type="dcterms:W3CDTF">2015-09-17T07:09:00Z</dcterms:modified>
</cp:coreProperties>
</file>