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7F0" w:rsidRPr="00FC44E7" w:rsidRDefault="00A217F0" w:rsidP="00A217F0">
      <w:pPr>
        <w:spacing w:line="288" w:lineRule="auto"/>
        <w:jc w:val="left"/>
        <w:rPr>
          <w:rFonts w:ascii="黑体" w:eastAsia="黑体" w:hAnsi="黑体"/>
          <w:color w:val="000000"/>
          <w:sz w:val="32"/>
          <w:szCs w:val="32"/>
        </w:rPr>
      </w:pPr>
      <w:r w:rsidRPr="00FC44E7">
        <w:rPr>
          <w:rFonts w:ascii="黑体" w:eastAsia="黑体" w:hAnsi="黑体" w:hint="eastAsia"/>
          <w:color w:val="000000"/>
          <w:sz w:val="32"/>
          <w:szCs w:val="32"/>
        </w:rPr>
        <w:t>附件</w:t>
      </w:r>
      <w:r w:rsidRPr="00FC44E7">
        <w:rPr>
          <w:rFonts w:ascii="黑体" w:eastAsia="黑体" w:hAnsi="黑体"/>
          <w:color w:val="000000"/>
          <w:sz w:val="32"/>
          <w:szCs w:val="32"/>
        </w:rPr>
        <w:t>3</w:t>
      </w:r>
    </w:p>
    <w:tbl>
      <w:tblPr>
        <w:tblpPr w:leftFromText="180" w:rightFromText="180" w:vertAnchor="text" w:horzAnchor="margin" w:tblpY="1229"/>
        <w:tblW w:w="0" w:type="auto"/>
        <w:tblLayout w:type="fixed"/>
        <w:tblLook w:val="0000" w:firstRow="0" w:lastRow="0" w:firstColumn="0" w:lastColumn="0" w:noHBand="0" w:noVBand="0"/>
      </w:tblPr>
      <w:tblGrid>
        <w:gridCol w:w="2305"/>
        <w:gridCol w:w="1631"/>
        <w:gridCol w:w="2905"/>
        <w:gridCol w:w="1538"/>
      </w:tblGrid>
      <w:tr w:rsidR="00A217F0" w:rsidRPr="005A44E4" w:rsidTr="00801720">
        <w:trPr>
          <w:trHeight w:val="699"/>
        </w:trPr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7F0" w:rsidRPr="005A44E4" w:rsidRDefault="00A217F0" w:rsidP="00801720">
            <w:pPr>
              <w:widowControl/>
              <w:spacing w:line="288" w:lineRule="auto"/>
              <w:jc w:val="center"/>
              <w:rPr>
                <w:rFonts w:ascii="仿宋_GB2312" w:eastAsia="仿宋_GB2312" w:hAnsi="仿宋" w:cs="宋体"/>
                <w:b/>
                <w:color w:val="000000"/>
                <w:kern w:val="0"/>
                <w:sz w:val="32"/>
                <w:szCs w:val="32"/>
              </w:rPr>
            </w:pPr>
            <w:r w:rsidRPr="005A44E4">
              <w:rPr>
                <w:rFonts w:ascii="仿宋_GB2312" w:eastAsia="仿宋_GB2312" w:hAnsi="仿宋" w:cs="宋体" w:hint="eastAsia"/>
                <w:b/>
                <w:color w:val="000000"/>
                <w:kern w:val="0"/>
                <w:sz w:val="32"/>
                <w:szCs w:val="32"/>
              </w:rPr>
              <w:t>推荐单位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7F0" w:rsidRPr="005A44E4" w:rsidRDefault="00A217F0" w:rsidP="00801720">
            <w:pPr>
              <w:widowControl/>
              <w:spacing w:line="288" w:lineRule="auto"/>
              <w:jc w:val="center"/>
              <w:rPr>
                <w:rFonts w:ascii="仿宋_GB2312" w:eastAsia="仿宋_GB2312" w:hAnsi="仿宋" w:cs="宋体"/>
                <w:b/>
                <w:color w:val="000000"/>
                <w:kern w:val="0"/>
                <w:sz w:val="32"/>
                <w:szCs w:val="32"/>
              </w:rPr>
            </w:pPr>
            <w:r w:rsidRPr="005A44E4">
              <w:rPr>
                <w:rFonts w:ascii="仿宋_GB2312" w:eastAsia="仿宋_GB2312" w:hAnsi="仿宋" w:cs="宋体" w:hint="eastAsia"/>
                <w:b/>
                <w:color w:val="000000"/>
                <w:kern w:val="0"/>
                <w:sz w:val="32"/>
                <w:szCs w:val="32"/>
              </w:rPr>
              <w:t>推荐计划</w:t>
            </w:r>
          </w:p>
        </w:tc>
        <w:tc>
          <w:tcPr>
            <w:tcW w:w="2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7F0" w:rsidRPr="005A44E4" w:rsidRDefault="00A217F0" w:rsidP="00801720">
            <w:pPr>
              <w:widowControl/>
              <w:spacing w:line="288" w:lineRule="auto"/>
              <w:jc w:val="center"/>
              <w:rPr>
                <w:rFonts w:ascii="仿宋_GB2312" w:eastAsia="仿宋_GB2312" w:hAnsi="仿宋" w:cs="宋体"/>
                <w:b/>
                <w:color w:val="000000"/>
                <w:kern w:val="0"/>
                <w:sz w:val="32"/>
                <w:szCs w:val="32"/>
              </w:rPr>
            </w:pPr>
            <w:r w:rsidRPr="005A44E4">
              <w:rPr>
                <w:rFonts w:ascii="仿宋_GB2312" w:eastAsia="仿宋_GB2312" w:hAnsi="仿宋" w:cs="宋体" w:hint="eastAsia"/>
                <w:b/>
                <w:color w:val="000000"/>
                <w:kern w:val="0"/>
                <w:sz w:val="32"/>
                <w:szCs w:val="32"/>
              </w:rPr>
              <w:t>推荐单位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7F0" w:rsidRPr="005A44E4" w:rsidRDefault="00A217F0" w:rsidP="00801720">
            <w:pPr>
              <w:widowControl/>
              <w:spacing w:line="288" w:lineRule="auto"/>
              <w:jc w:val="center"/>
              <w:rPr>
                <w:rFonts w:ascii="仿宋_GB2312" w:eastAsia="仿宋_GB2312" w:hAnsi="仿宋" w:cs="宋体"/>
                <w:b/>
                <w:color w:val="000000"/>
                <w:kern w:val="0"/>
                <w:sz w:val="32"/>
                <w:szCs w:val="32"/>
              </w:rPr>
            </w:pPr>
            <w:r w:rsidRPr="005A44E4">
              <w:rPr>
                <w:rFonts w:ascii="仿宋_GB2312" w:eastAsia="仿宋_GB2312" w:hAnsi="仿宋" w:cs="宋体" w:hint="eastAsia"/>
                <w:b/>
                <w:color w:val="000000"/>
                <w:kern w:val="0"/>
                <w:sz w:val="32"/>
                <w:szCs w:val="32"/>
              </w:rPr>
              <w:t>推荐计划</w:t>
            </w:r>
          </w:p>
        </w:tc>
      </w:tr>
      <w:tr w:rsidR="00A217F0" w:rsidRPr="005A44E4" w:rsidTr="00801720">
        <w:trPr>
          <w:trHeight w:val="435"/>
        </w:trPr>
        <w:tc>
          <w:tcPr>
            <w:tcW w:w="2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F0" w:rsidRPr="005A44E4" w:rsidRDefault="00A217F0" w:rsidP="00801720">
            <w:pPr>
              <w:spacing w:line="288" w:lineRule="auto"/>
              <w:jc w:val="center"/>
              <w:rPr>
                <w:rFonts w:ascii="仿宋_GB2312" w:eastAsia="仿宋_GB2312" w:hAnsi="仿宋"/>
                <w:color w:val="000000"/>
                <w:sz w:val="32"/>
                <w:szCs w:val="32"/>
              </w:rPr>
            </w:pPr>
            <w:r w:rsidRPr="005A44E4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北京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7F0" w:rsidRPr="00B16BF9" w:rsidRDefault="00A217F0" w:rsidP="0080172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</w:rPr>
            </w:pPr>
            <w:r w:rsidRPr="00B16BF9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55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17F0" w:rsidRPr="00B16BF9" w:rsidRDefault="00A217F0" w:rsidP="00801720">
            <w:pPr>
              <w:spacing w:line="288" w:lineRule="auto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B16BF9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湖南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7F0" w:rsidRPr="00B16BF9" w:rsidRDefault="00A217F0" w:rsidP="00801720">
            <w:pPr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B16BF9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40</w:t>
            </w:r>
          </w:p>
        </w:tc>
      </w:tr>
      <w:tr w:rsidR="00A217F0" w:rsidRPr="005A44E4" w:rsidTr="00801720">
        <w:trPr>
          <w:trHeight w:val="435"/>
        </w:trPr>
        <w:tc>
          <w:tcPr>
            <w:tcW w:w="2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F0" w:rsidRPr="005A44E4" w:rsidRDefault="00A217F0" w:rsidP="00801720">
            <w:pPr>
              <w:spacing w:line="288" w:lineRule="auto"/>
              <w:jc w:val="center"/>
              <w:rPr>
                <w:rFonts w:ascii="仿宋_GB2312" w:eastAsia="仿宋_GB2312" w:hAnsi="仿宋"/>
                <w:color w:val="000000"/>
                <w:sz w:val="32"/>
                <w:szCs w:val="32"/>
              </w:rPr>
            </w:pPr>
            <w:r w:rsidRPr="005A44E4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天津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7F0" w:rsidRPr="00B16BF9" w:rsidRDefault="00A217F0" w:rsidP="00801720">
            <w:pPr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B16BF9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30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17F0" w:rsidRPr="00B16BF9" w:rsidRDefault="00A217F0" w:rsidP="00801720">
            <w:pPr>
              <w:spacing w:line="288" w:lineRule="auto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B16BF9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广东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7F0" w:rsidRPr="00B16BF9" w:rsidRDefault="00A217F0" w:rsidP="00801720">
            <w:pPr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B16BF9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55</w:t>
            </w:r>
          </w:p>
        </w:tc>
      </w:tr>
      <w:tr w:rsidR="00A217F0" w:rsidRPr="005A44E4" w:rsidTr="00801720">
        <w:trPr>
          <w:trHeight w:val="435"/>
        </w:trPr>
        <w:tc>
          <w:tcPr>
            <w:tcW w:w="2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F0" w:rsidRPr="005A44E4" w:rsidRDefault="00A217F0" w:rsidP="00801720">
            <w:pPr>
              <w:spacing w:line="288" w:lineRule="auto"/>
              <w:jc w:val="center"/>
              <w:rPr>
                <w:rFonts w:ascii="仿宋_GB2312" w:eastAsia="仿宋_GB2312" w:hAnsi="仿宋"/>
                <w:color w:val="000000"/>
                <w:sz w:val="32"/>
                <w:szCs w:val="32"/>
              </w:rPr>
            </w:pPr>
            <w:r w:rsidRPr="005A44E4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河北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7F0" w:rsidRPr="00B16BF9" w:rsidRDefault="00A217F0" w:rsidP="00801720">
            <w:pPr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B16BF9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45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17F0" w:rsidRPr="00B16BF9" w:rsidRDefault="00A217F0" w:rsidP="00801720">
            <w:pPr>
              <w:spacing w:line="288" w:lineRule="auto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B16BF9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广西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7F0" w:rsidRPr="00B16BF9" w:rsidRDefault="00A217F0" w:rsidP="00801720">
            <w:pPr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B16BF9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28</w:t>
            </w:r>
          </w:p>
        </w:tc>
      </w:tr>
      <w:tr w:rsidR="00A217F0" w:rsidRPr="005A44E4" w:rsidTr="00801720">
        <w:trPr>
          <w:trHeight w:val="435"/>
        </w:trPr>
        <w:tc>
          <w:tcPr>
            <w:tcW w:w="2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F0" w:rsidRPr="005A44E4" w:rsidRDefault="00A217F0" w:rsidP="00801720">
            <w:pPr>
              <w:spacing w:line="288" w:lineRule="auto"/>
              <w:jc w:val="center"/>
              <w:rPr>
                <w:rFonts w:ascii="仿宋_GB2312" w:eastAsia="仿宋_GB2312" w:hAnsi="仿宋"/>
                <w:color w:val="000000"/>
                <w:sz w:val="32"/>
                <w:szCs w:val="32"/>
              </w:rPr>
            </w:pPr>
            <w:r w:rsidRPr="005A44E4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山西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7F0" w:rsidRPr="00B16BF9" w:rsidRDefault="00A217F0" w:rsidP="00801720">
            <w:pPr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B16BF9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25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17F0" w:rsidRPr="00B16BF9" w:rsidRDefault="00A217F0" w:rsidP="00801720">
            <w:pPr>
              <w:spacing w:line="288" w:lineRule="auto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B16BF9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海南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7F0" w:rsidRPr="00B16BF9" w:rsidRDefault="00A217F0" w:rsidP="00801720">
            <w:pPr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B16BF9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3</w:t>
            </w:r>
          </w:p>
        </w:tc>
      </w:tr>
      <w:tr w:rsidR="00A217F0" w:rsidRPr="005A44E4" w:rsidTr="00801720">
        <w:trPr>
          <w:trHeight w:val="435"/>
        </w:trPr>
        <w:tc>
          <w:tcPr>
            <w:tcW w:w="2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F0" w:rsidRPr="005A44E4" w:rsidRDefault="00A217F0" w:rsidP="00801720">
            <w:pPr>
              <w:spacing w:line="288" w:lineRule="auto"/>
              <w:jc w:val="center"/>
              <w:rPr>
                <w:rFonts w:ascii="仿宋_GB2312" w:eastAsia="仿宋_GB2312" w:hAnsi="仿宋"/>
                <w:color w:val="000000"/>
                <w:sz w:val="32"/>
                <w:szCs w:val="32"/>
              </w:rPr>
            </w:pPr>
            <w:r w:rsidRPr="005A44E4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内蒙古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7F0" w:rsidRPr="00B16BF9" w:rsidRDefault="00A217F0" w:rsidP="00801720">
            <w:pPr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B16BF9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15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17F0" w:rsidRPr="00B16BF9" w:rsidRDefault="00A217F0" w:rsidP="00801720">
            <w:pPr>
              <w:spacing w:line="288" w:lineRule="auto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B16BF9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重庆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7F0" w:rsidRPr="00B16BF9" w:rsidRDefault="00A217F0" w:rsidP="00801720">
            <w:pPr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B16BF9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25</w:t>
            </w:r>
          </w:p>
        </w:tc>
      </w:tr>
      <w:tr w:rsidR="00A217F0" w:rsidRPr="005A44E4" w:rsidTr="00801720">
        <w:trPr>
          <w:trHeight w:val="435"/>
        </w:trPr>
        <w:tc>
          <w:tcPr>
            <w:tcW w:w="2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F0" w:rsidRPr="005A44E4" w:rsidRDefault="00A217F0" w:rsidP="00801720">
            <w:pPr>
              <w:spacing w:line="288" w:lineRule="auto"/>
              <w:jc w:val="center"/>
              <w:rPr>
                <w:rFonts w:ascii="仿宋_GB2312" w:eastAsia="仿宋_GB2312" w:hAnsi="仿宋"/>
                <w:color w:val="000000"/>
                <w:sz w:val="32"/>
                <w:szCs w:val="32"/>
              </w:rPr>
            </w:pPr>
            <w:r w:rsidRPr="005A44E4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辽宁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7F0" w:rsidRPr="00B16BF9" w:rsidRDefault="00A217F0" w:rsidP="00801720">
            <w:pPr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B16BF9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40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17F0" w:rsidRPr="00B16BF9" w:rsidRDefault="00A217F0" w:rsidP="00801720">
            <w:pPr>
              <w:spacing w:line="288" w:lineRule="auto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B16BF9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四川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7F0" w:rsidRPr="00B16BF9" w:rsidRDefault="00A217F0" w:rsidP="00801720">
            <w:pPr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B16BF9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45</w:t>
            </w:r>
          </w:p>
        </w:tc>
      </w:tr>
      <w:tr w:rsidR="00A217F0" w:rsidRPr="005A44E4" w:rsidTr="00801720">
        <w:trPr>
          <w:trHeight w:val="435"/>
        </w:trPr>
        <w:tc>
          <w:tcPr>
            <w:tcW w:w="2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F0" w:rsidRPr="005A44E4" w:rsidRDefault="00A217F0" w:rsidP="00801720">
            <w:pPr>
              <w:spacing w:line="288" w:lineRule="auto"/>
              <w:jc w:val="center"/>
              <w:rPr>
                <w:rFonts w:ascii="仿宋_GB2312" w:eastAsia="仿宋_GB2312" w:hAnsi="仿宋"/>
                <w:color w:val="000000"/>
                <w:sz w:val="32"/>
                <w:szCs w:val="32"/>
              </w:rPr>
            </w:pPr>
            <w:r w:rsidRPr="005A44E4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吉林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7F0" w:rsidRPr="00B16BF9" w:rsidRDefault="00A217F0" w:rsidP="00801720">
            <w:pPr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B16BF9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31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17F0" w:rsidRPr="00B16BF9" w:rsidRDefault="00A217F0" w:rsidP="00801720">
            <w:pPr>
              <w:spacing w:line="288" w:lineRule="auto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B16BF9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贵州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7F0" w:rsidRPr="00B16BF9" w:rsidRDefault="00A217F0" w:rsidP="00801720">
            <w:pPr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B16BF9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20</w:t>
            </w:r>
          </w:p>
        </w:tc>
      </w:tr>
      <w:tr w:rsidR="00A217F0" w:rsidRPr="005A44E4" w:rsidTr="00801720">
        <w:trPr>
          <w:trHeight w:val="435"/>
        </w:trPr>
        <w:tc>
          <w:tcPr>
            <w:tcW w:w="2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F0" w:rsidRPr="005A44E4" w:rsidRDefault="00A217F0" w:rsidP="00801720">
            <w:pPr>
              <w:spacing w:line="288" w:lineRule="auto"/>
              <w:jc w:val="center"/>
              <w:rPr>
                <w:rFonts w:ascii="仿宋_GB2312" w:eastAsia="仿宋_GB2312" w:hAnsi="仿宋"/>
                <w:color w:val="000000"/>
                <w:sz w:val="32"/>
                <w:szCs w:val="32"/>
              </w:rPr>
            </w:pPr>
            <w:r w:rsidRPr="005A44E4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黑龙江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7F0" w:rsidRPr="00B16BF9" w:rsidRDefault="00A217F0" w:rsidP="00801720">
            <w:pPr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B16BF9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27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17F0" w:rsidRPr="00B16BF9" w:rsidRDefault="00A217F0" w:rsidP="00801720">
            <w:pPr>
              <w:spacing w:line="288" w:lineRule="auto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B16BF9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云南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7F0" w:rsidRPr="00B16BF9" w:rsidRDefault="00A217F0" w:rsidP="00801720">
            <w:pPr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B16BF9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29</w:t>
            </w:r>
          </w:p>
        </w:tc>
      </w:tr>
      <w:tr w:rsidR="00A217F0" w:rsidRPr="005A44E4" w:rsidTr="00801720">
        <w:trPr>
          <w:trHeight w:val="435"/>
        </w:trPr>
        <w:tc>
          <w:tcPr>
            <w:tcW w:w="2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F0" w:rsidRPr="005A44E4" w:rsidRDefault="00A217F0" w:rsidP="00801720">
            <w:pPr>
              <w:spacing w:line="288" w:lineRule="auto"/>
              <w:jc w:val="center"/>
              <w:rPr>
                <w:rFonts w:ascii="仿宋_GB2312" w:eastAsia="仿宋_GB2312" w:hAnsi="仿宋"/>
                <w:color w:val="000000"/>
                <w:sz w:val="32"/>
                <w:szCs w:val="32"/>
              </w:rPr>
            </w:pPr>
            <w:r w:rsidRPr="005A44E4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上海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7F0" w:rsidRPr="00B16BF9" w:rsidRDefault="00A217F0" w:rsidP="00801720">
            <w:pPr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B16BF9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35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17F0" w:rsidRPr="00B16BF9" w:rsidRDefault="00A217F0" w:rsidP="00801720">
            <w:pPr>
              <w:spacing w:line="288" w:lineRule="auto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B16BF9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西藏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7F0" w:rsidRPr="00B16BF9" w:rsidRDefault="00A217F0" w:rsidP="00801720">
            <w:pPr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B16BF9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3</w:t>
            </w:r>
          </w:p>
        </w:tc>
      </w:tr>
      <w:tr w:rsidR="00A217F0" w:rsidRPr="005A44E4" w:rsidTr="00801720">
        <w:trPr>
          <w:trHeight w:val="435"/>
        </w:trPr>
        <w:tc>
          <w:tcPr>
            <w:tcW w:w="2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F0" w:rsidRPr="005A44E4" w:rsidRDefault="00A217F0" w:rsidP="00801720">
            <w:pPr>
              <w:spacing w:line="288" w:lineRule="auto"/>
              <w:jc w:val="center"/>
              <w:rPr>
                <w:rFonts w:ascii="仿宋_GB2312" w:eastAsia="仿宋_GB2312" w:hAnsi="仿宋"/>
                <w:color w:val="000000"/>
                <w:sz w:val="32"/>
                <w:szCs w:val="32"/>
              </w:rPr>
            </w:pPr>
            <w:r w:rsidRPr="005A44E4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江苏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7F0" w:rsidRPr="00B16BF9" w:rsidRDefault="00A217F0" w:rsidP="00801720">
            <w:pPr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B16BF9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55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17F0" w:rsidRPr="00B16BF9" w:rsidRDefault="00A217F0" w:rsidP="00801720">
            <w:pPr>
              <w:spacing w:line="288" w:lineRule="auto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B16BF9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陕西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7F0" w:rsidRPr="00B16BF9" w:rsidRDefault="00A217F0" w:rsidP="00801720">
            <w:pPr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B16BF9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40</w:t>
            </w:r>
          </w:p>
        </w:tc>
      </w:tr>
      <w:tr w:rsidR="00A217F0" w:rsidRPr="005A44E4" w:rsidTr="00801720">
        <w:trPr>
          <w:trHeight w:val="435"/>
        </w:trPr>
        <w:tc>
          <w:tcPr>
            <w:tcW w:w="2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F0" w:rsidRPr="005A44E4" w:rsidRDefault="00A217F0" w:rsidP="00801720">
            <w:pPr>
              <w:spacing w:line="288" w:lineRule="auto"/>
              <w:jc w:val="center"/>
              <w:rPr>
                <w:rFonts w:ascii="仿宋_GB2312" w:eastAsia="仿宋_GB2312" w:hAnsi="仿宋"/>
                <w:color w:val="000000"/>
                <w:sz w:val="32"/>
                <w:szCs w:val="32"/>
              </w:rPr>
            </w:pPr>
            <w:r w:rsidRPr="005A44E4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浙江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7F0" w:rsidRPr="00B16BF9" w:rsidRDefault="00A217F0" w:rsidP="00801720">
            <w:pPr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B16BF9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45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17F0" w:rsidRPr="00B16BF9" w:rsidRDefault="00A217F0" w:rsidP="00801720">
            <w:pPr>
              <w:spacing w:line="288" w:lineRule="auto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B16BF9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甘肃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7F0" w:rsidRPr="00B16BF9" w:rsidRDefault="00A217F0" w:rsidP="00801720">
            <w:pPr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B16BF9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20</w:t>
            </w:r>
          </w:p>
        </w:tc>
      </w:tr>
      <w:tr w:rsidR="00A217F0" w:rsidRPr="005A44E4" w:rsidTr="00801720">
        <w:trPr>
          <w:trHeight w:val="435"/>
        </w:trPr>
        <w:tc>
          <w:tcPr>
            <w:tcW w:w="2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F0" w:rsidRPr="005A44E4" w:rsidRDefault="00A217F0" w:rsidP="00801720">
            <w:pPr>
              <w:spacing w:line="288" w:lineRule="auto"/>
              <w:jc w:val="center"/>
              <w:rPr>
                <w:rFonts w:ascii="仿宋_GB2312" w:eastAsia="仿宋_GB2312" w:hAnsi="仿宋"/>
                <w:color w:val="000000"/>
                <w:sz w:val="32"/>
                <w:szCs w:val="32"/>
              </w:rPr>
            </w:pPr>
            <w:r w:rsidRPr="005A44E4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安徽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7F0" w:rsidRPr="00B16BF9" w:rsidRDefault="00A217F0" w:rsidP="00801720">
            <w:pPr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B16BF9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40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17F0" w:rsidRPr="00B16BF9" w:rsidRDefault="00A217F0" w:rsidP="00801720">
            <w:pPr>
              <w:spacing w:line="288" w:lineRule="auto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B16BF9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青海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7F0" w:rsidRPr="00B16BF9" w:rsidRDefault="00A217F0" w:rsidP="00801720">
            <w:pPr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B16BF9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3</w:t>
            </w:r>
          </w:p>
        </w:tc>
      </w:tr>
      <w:tr w:rsidR="00A217F0" w:rsidRPr="005A44E4" w:rsidTr="00801720">
        <w:trPr>
          <w:trHeight w:val="435"/>
        </w:trPr>
        <w:tc>
          <w:tcPr>
            <w:tcW w:w="2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F0" w:rsidRPr="005A44E4" w:rsidRDefault="00A217F0" w:rsidP="00801720">
            <w:pPr>
              <w:spacing w:line="288" w:lineRule="auto"/>
              <w:jc w:val="center"/>
              <w:rPr>
                <w:rFonts w:ascii="仿宋_GB2312" w:eastAsia="仿宋_GB2312" w:hAnsi="仿宋"/>
                <w:color w:val="000000"/>
                <w:sz w:val="32"/>
                <w:szCs w:val="32"/>
              </w:rPr>
            </w:pPr>
            <w:r w:rsidRPr="005A44E4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福建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7F0" w:rsidRPr="00B16BF9" w:rsidRDefault="00A217F0" w:rsidP="00801720">
            <w:pPr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B16BF9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31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17F0" w:rsidRPr="00B16BF9" w:rsidRDefault="00A217F0" w:rsidP="00801720">
            <w:pPr>
              <w:spacing w:line="288" w:lineRule="auto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B16BF9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宁夏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7F0" w:rsidRPr="00B16BF9" w:rsidRDefault="00A217F0" w:rsidP="00801720">
            <w:pPr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B16BF9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10</w:t>
            </w:r>
          </w:p>
        </w:tc>
      </w:tr>
      <w:tr w:rsidR="00A217F0" w:rsidRPr="005A44E4" w:rsidTr="00801720">
        <w:trPr>
          <w:trHeight w:val="435"/>
        </w:trPr>
        <w:tc>
          <w:tcPr>
            <w:tcW w:w="2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F0" w:rsidRPr="005A44E4" w:rsidRDefault="00A217F0" w:rsidP="00801720">
            <w:pPr>
              <w:spacing w:line="288" w:lineRule="auto"/>
              <w:jc w:val="center"/>
              <w:rPr>
                <w:rFonts w:ascii="仿宋_GB2312" w:eastAsia="仿宋_GB2312" w:hAnsi="仿宋"/>
                <w:color w:val="000000"/>
                <w:sz w:val="32"/>
                <w:szCs w:val="32"/>
              </w:rPr>
            </w:pPr>
            <w:r w:rsidRPr="005A44E4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江西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7F0" w:rsidRPr="00B16BF9" w:rsidRDefault="00A217F0" w:rsidP="00801720">
            <w:pPr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B16BF9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35</w:t>
            </w:r>
          </w:p>
        </w:tc>
        <w:tc>
          <w:tcPr>
            <w:tcW w:w="2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17F0" w:rsidRPr="00B16BF9" w:rsidRDefault="00A217F0" w:rsidP="00801720">
            <w:pPr>
              <w:spacing w:line="288" w:lineRule="auto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B16BF9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新疆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7F0" w:rsidRPr="00B16BF9" w:rsidRDefault="00A217F0" w:rsidP="00801720">
            <w:pPr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B16BF9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5</w:t>
            </w:r>
          </w:p>
        </w:tc>
      </w:tr>
      <w:tr w:rsidR="00A217F0" w:rsidRPr="005A44E4" w:rsidTr="00801720">
        <w:trPr>
          <w:trHeight w:val="435"/>
        </w:trPr>
        <w:tc>
          <w:tcPr>
            <w:tcW w:w="2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F0" w:rsidRPr="005A44E4" w:rsidRDefault="00A217F0" w:rsidP="00801720">
            <w:pPr>
              <w:spacing w:line="288" w:lineRule="auto"/>
              <w:jc w:val="center"/>
              <w:rPr>
                <w:rFonts w:ascii="仿宋_GB2312" w:eastAsia="仿宋_GB2312" w:hAnsi="仿宋"/>
                <w:color w:val="000000"/>
                <w:sz w:val="32"/>
                <w:szCs w:val="32"/>
              </w:rPr>
            </w:pPr>
            <w:r w:rsidRPr="005A44E4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山东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7F0" w:rsidRPr="00B16BF9" w:rsidRDefault="00A217F0" w:rsidP="00801720">
            <w:pPr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B16BF9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55</w:t>
            </w:r>
          </w:p>
        </w:tc>
        <w:tc>
          <w:tcPr>
            <w:tcW w:w="2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17F0" w:rsidRPr="00B16BF9" w:rsidRDefault="00A217F0" w:rsidP="00801720">
            <w:pPr>
              <w:spacing w:line="288" w:lineRule="auto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B16BF9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新疆生产建设兵团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7F0" w:rsidRPr="00B16BF9" w:rsidRDefault="00A217F0" w:rsidP="00801720">
            <w:pPr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B16BF9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5</w:t>
            </w:r>
          </w:p>
        </w:tc>
      </w:tr>
      <w:tr w:rsidR="00A217F0" w:rsidRPr="005A44E4" w:rsidTr="00801720">
        <w:trPr>
          <w:trHeight w:val="435"/>
        </w:trPr>
        <w:tc>
          <w:tcPr>
            <w:tcW w:w="2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F0" w:rsidRPr="005A44E4" w:rsidRDefault="00A217F0" w:rsidP="00801720">
            <w:pPr>
              <w:spacing w:line="288" w:lineRule="auto"/>
              <w:jc w:val="center"/>
              <w:rPr>
                <w:rFonts w:ascii="仿宋_GB2312" w:eastAsia="仿宋_GB2312" w:hAnsi="仿宋"/>
                <w:color w:val="000000"/>
                <w:sz w:val="32"/>
                <w:szCs w:val="32"/>
              </w:rPr>
            </w:pPr>
            <w:r w:rsidRPr="005A44E4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河南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7F0" w:rsidRPr="00B16BF9" w:rsidRDefault="00A217F0" w:rsidP="00801720">
            <w:pPr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B16BF9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50</w:t>
            </w:r>
          </w:p>
        </w:tc>
        <w:tc>
          <w:tcPr>
            <w:tcW w:w="2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17F0" w:rsidRPr="00B16BF9" w:rsidRDefault="00A217F0" w:rsidP="00801720">
            <w:pPr>
              <w:spacing w:line="288" w:lineRule="auto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B16BF9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军队本科高校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7F0" w:rsidRPr="00B16BF9" w:rsidRDefault="00A217F0" w:rsidP="00801720">
            <w:pPr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B16BF9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20</w:t>
            </w:r>
          </w:p>
        </w:tc>
      </w:tr>
      <w:tr w:rsidR="00A217F0" w:rsidRPr="005A44E4" w:rsidTr="00801720">
        <w:trPr>
          <w:trHeight w:val="80"/>
        </w:trPr>
        <w:tc>
          <w:tcPr>
            <w:tcW w:w="2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F0" w:rsidRPr="005A44E4" w:rsidRDefault="00A217F0" w:rsidP="00801720">
            <w:pPr>
              <w:spacing w:line="288" w:lineRule="auto"/>
              <w:jc w:val="center"/>
              <w:rPr>
                <w:rFonts w:ascii="仿宋_GB2312" w:eastAsia="仿宋_GB2312" w:hAnsi="仿宋"/>
                <w:color w:val="000000"/>
                <w:sz w:val="32"/>
                <w:szCs w:val="32"/>
              </w:rPr>
            </w:pPr>
            <w:r w:rsidRPr="005A44E4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湖北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7F0" w:rsidRPr="00B16BF9" w:rsidRDefault="00A217F0" w:rsidP="0080172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</w:rPr>
            </w:pPr>
            <w:r w:rsidRPr="00B16BF9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55</w:t>
            </w:r>
          </w:p>
        </w:tc>
        <w:tc>
          <w:tcPr>
            <w:tcW w:w="2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17F0" w:rsidRPr="00B16BF9" w:rsidRDefault="00A217F0" w:rsidP="00801720">
            <w:pPr>
              <w:spacing w:line="288" w:lineRule="auto"/>
              <w:jc w:val="center"/>
              <w:rPr>
                <w:rFonts w:ascii="Times New Roman" w:eastAsia="仿宋_GB2312" w:hAnsi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b/>
                <w:color w:val="000000"/>
                <w:sz w:val="32"/>
                <w:szCs w:val="32"/>
              </w:rPr>
              <w:t>合计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7F0" w:rsidRPr="00B16BF9" w:rsidRDefault="00A217F0" w:rsidP="00801720">
            <w:pPr>
              <w:jc w:val="center"/>
              <w:rPr>
                <w:rFonts w:ascii="Times New Roman" w:eastAsia="仿宋_GB2312" w:hAnsi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b/>
                <w:color w:val="000000"/>
                <w:sz w:val="32"/>
                <w:szCs w:val="32"/>
              </w:rPr>
              <w:t>1020</w:t>
            </w:r>
          </w:p>
        </w:tc>
      </w:tr>
    </w:tbl>
    <w:p w:rsidR="001E1059" w:rsidRPr="00242C41" w:rsidRDefault="001E1059" w:rsidP="001E1059">
      <w:pPr>
        <w:spacing w:line="560" w:lineRule="exact"/>
        <w:jc w:val="center"/>
        <w:rPr>
          <w:rFonts w:ascii="方正小标宋简体" w:eastAsia="方正小标宋简体" w:hAnsi="仿宋"/>
          <w:color w:val="000000"/>
          <w:w w:val="98"/>
          <w:sz w:val="36"/>
          <w:szCs w:val="36"/>
        </w:rPr>
      </w:pPr>
      <w:r w:rsidRPr="00242C41">
        <w:rPr>
          <w:rFonts w:ascii="方正小标宋简体" w:eastAsia="方正小标宋简体" w:hAnsi="仿宋" w:hint="eastAsia"/>
          <w:color w:val="000000"/>
          <w:w w:val="98"/>
          <w:sz w:val="36"/>
          <w:szCs w:val="36"/>
        </w:rPr>
        <w:t>201</w:t>
      </w:r>
      <w:r w:rsidRPr="00242C41">
        <w:rPr>
          <w:rFonts w:ascii="方正小标宋简体" w:eastAsia="方正小标宋简体" w:hAnsi="仿宋"/>
          <w:color w:val="000000"/>
          <w:w w:val="98"/>
          <w:sz w:val="36"/>
          <w:szCs w:val="36"/>
        </w:rPr>
        <w:t>9</w:t>
      </w:r>
      <w:r w:rsidRPr="00242C41">
        <w:rPr>
          <w:rFonts w:ascii="方正小标宋简体" w:eastAsia="方正小标宋简体" w:hAnsi="仿宋" w:hint="eastAsia"/>
          <w:color w:val="000000"/>
          <w:w w:val="98"/>
          <w:sz w:val="36"/>
          <w:szCs w:val="36"/>
        </w:rPr>
        <w:t>年度国家虚拟仿真实</w:t>
      </w:r>
      <w:bookmarkStart w:id="0" w:name="_GoBack"/>
      <w:bookmarkEnd w:id="0"/>
      <w:r w:rsidRPr="00242C41">
        <w:rPr>
          <w:rFonts w:ascii="方正小标宋简体" w:eastAsia="方正小标宋简体" w:hAnsi="仿宋" w:hint="eastAsia"/>
          <w:color w:val="000000"/>
          <w:w w:val="98"/>
          <w:sz w:val="36"/>
          <w:szCs w:val="36"/>
        </w:rPr>
        <w:t>验教学项目分省推荐计划表</w:t>
      </w:r>
    </w:p>
    <w:p w:rsidR="006B01A6" w:rsidRPr="001E1059" w:rsidRDefault="006B01A6"/>
    <w:sectPr w:rsidR="006B01A6" w:rsidRPr="001E10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5899" w:rsidRDefault="00E65899" w:rsidP="001E1059">
      <w:r>
        <w:separator/>
      </w:r>
    </w:p>
  </w:endnote>
  <w:endnote w:type="continuationSeparator" w:id="0">
    <w:p w:rsidR="00E65899" w:rsidRDefault="00E65899" w:rsidP="001E1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5899" w:rsidRDefault="00E65899" w:rsidP="001E1059">
      <w:r>
        <w:separator/>
      </w:r>
    </w:p>
  </w:footnote>
  <w:footnote w:type="continuationSeparator" w:id="0">
    <w:p w:rsidR="00E65899" w:rsidRDefault="00E65899" w:rsidP="001E10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7F0"/>
    <w:rsid w:val="001E1059"/>
    <w:rsid w:val="006B01A6"/>
    <w:rsid w:val="00A217F0"/>
    <w:rsid w:val="00E65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7F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E10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E1059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E10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E1059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7F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E10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E1059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E10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E1059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240</Characters>
  <Application>Microsoft Office Word</Application>
  <DocSecurity>0</DocSecurity>
  <Lines>2</Lines>
  <Paragraphs>1</Paragraphs>
  <ScaleCrop>false</ScaleCrop>
  <Company>CHINA</Company>
  <LinksUpToDate>false</LinksUpToDate>
  <CharactersWithSpaces>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2019-07-02T08:55:00Z</dcterms:created>
  <dcterms:modified xsi:type="dcterms:W3CDTF">2019-07-02T08:57:00Z</dcterms:modified>
</cp:coreProperties>
</file>