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3EC9" w14:textId="77777777" w:rsidR="009E4AC1" w:rsidRDefault="00E45A05">
      <w:pPr>
        <w:rPr>
          <w:rFonts w:ascii="Times New Roman" w:eastAsia="黑体" w:hAnsi="Times New Roman" w:cs="Times New Roman"/>
          <w:color w:val="000000" w:themeColor="text1"/>
          <w:sz w:val="32"/>
          <w:szCs w:val="32"/>
          <w:shd w:val="clear" w:color="auto" w:fill="FFFFFF"/>
        </w:rPr>
      </w:pPr>
      <w:r w:rsidRPr="00D43D46">
        <w:rPr>
          <w:rFonts w:ascii="Times New Roman" w:eastAsia="黑体" w:hAnsi="Times New Roman" w:cs="Times New Roman"/>
          <w:color w:val="000000" w:themeColor="text1"/>
          <w:sz w:val="32"/>
          <w:szCs w:val="32"/>
          <w:shd w:val="clear" w:color="auto" w:fill="FFFFFF"/>
        </w:rPr>
        <w:t>附件</w:t>
      </w:r>
    </w:p>
    <w:p w14:paraId="6E9064F1" w14:textId="77777777" w:rsidR="007C28FA" w:rsidRPr="00D43D46" w:rsidRDefault="007C28FA">
      <w:pPr>
        <w:rPr>
          <w:rFonts w:ascii="Times New Roman" w:eastAsia="黑体" w:hAnsi="Times New Roman" w:cs="Times New Roman"/>
          <w:color w:val="000000" w:themeColor="text1"/>
          <w:sz w:val="32"/>
          <w:szCs w:val="32"/>
          <w:shd w:val="clear" w:color="auto" w:fill="FFFFFF"/>
        </w:rPr>
      </w:pPr>
    </w:p>
    <w:p w14:paraId="3A2177D1" w14:textId="75C67772" w:rsidR="009E4AC1" w:rsidRDefault="00E45A05" w:rsidP="007C28FA">
      <w:pPr>
        <w:spacing w:line="600" w:lineRule="exact"/>
        <w:jc w:val="center"/>
        <w:rPr>
          <w:rFonts w:ascii="Times New Roman" w:eastAsia="方正小标宋简体" w:hAnsi="Times New Roman" w:cs="Times New Roman"/>
          <w:color w:val="000000" w:themeColor="text1"/>
          <w:sz w:val="36"/>
          <w:szCs w:val="36"/>
          <w:shd w:val="clear" w:color="auto" w:fill="FFFFFF"/>
        </w:rPr>
      </w:pPr>
      <w:bookmarkStart w:id="0" w:name="_Hlk167867723"/>
      <w:r w:rsidRPr="00D43D46">
        <w:rPr>
          <w:rFonts w:ascii="Times New Roman" w:eastAsia="方正小标宋简体" w:hAnsi="Times New Roman" w:cs="Times New Roman"/>
          <w:color w:val="000000" w:themeColor="text1"/>
          <w:sz w:val="36"/>
          <w:szCs w:val="36"/>
          <w:shd w:val="clear" w:color="auto" w:fill="FFFFFF"/>
        </w:rPr>
        <w:t>实验教学和教学实验室建设研究</w:t>
      </w:r>
      <w:r w:rsidR="000B658D" w:rsidRPr="00D43D46">
        <w:rPr>
          <w:rFonts w:ascii="Times New Roman" w:eastAsia="方正小标宋简体" w:hAnsi="Times New Roman" w:cs="Times New Roman"/>
          <w:color w:val="000000" w:themeColor="text1"/>
          <w:sz w:val="36"/>
          <w:szCs w:val="36"/>
          <w:shd w:val="clear" w:color="auto" w:fill="FFFFFF"/>
        </w:rPr>
        <w:t>项目</w:t>
      </w:r>
      <w:r w:rsidRPr="00D43D46">
        <w:rPr>
          <w:rFonts w:ascii="Times New Roman" w:eastAsia="方正小标宋简体" w:hAnsi="Times New Roman" w:cs="Times New Roman"/>
          <w:color w:val="000000" w:themeColor="text1"/>
          <w:sz w:val="36"/>
          <w:szCs w:val="36"/>
          <w:shd w:val="clear" w:color="auto" w:fill="FFFFFF"/>
        </w:rPr>
        <w:t>立项</w:t>
      </w:r>
      <w:r w:rsidR="000B658D">
        <w:rPr>
          <w:rFonts w:ascii="Times New Roman" w:eastAsia="方正小标宋简体" w:hAnsi="Times New Roman" w:cs="Times New Roman" w:hint="eastAsia"/>
          <w:color w:val="000000" w:themeColor="text1"/>
          <w:sz w:val="36"/>
          <w:szCs w:val="36"/>
          <w:shd w:val="clear" w:color="auto" w:fill="FFFFFF"/>
        </w:rPr>
        <w:t>名单</w:t>
      </w:r>
      <w:bookmarkEnd w:id="0"/>
    </w:p>
    <w:p w14:paraId="463F4BEA" w14:textId="77777777" w:rsidR="007C28FA" w:rsidRPr="00D43D46" w:rsidRDefault="007C28FA" w:rsidP="007C28FA">
      <w:pPr>
        <w:spacing w:line="600" w:lineRule="exact"/>
        <w:jc w:val="center"/>
        <w:rPr>
          <w:rFonts w:ascii="Times New Roman" w:hAnsi="Times New Roman" w:cs="Times New Roman"/>
        </w:rPr>
      </w:pPr>
    </w:p>
    <w:tbl>
      <w:tblPr>
        <w:tblW w:w="4970" w:type="pct"/>
        <w:tblInd w:w="-5" w:type="dxa"/>
        <w:tblLayout w:type="fixed"/>
        <w:tblLook w:val="04A0" w:firstRow="1" w:lastRow="0" w:firstColumn="1" w:lastColumn="0" w:noHBand="0" w:noVBand="1"/>
      </w:tblPr>
      <w:tblGrid>
        <w:gridCol w:w="708"/>
        <w:gridCol w:w="4397"/>
        <w:gridCol w:w="1174"/>
        <w:gridCol w:w="1967"/>
      </w:tblGrid>
      <w:tr w:rsidR="00D5217C" w:rsidRPr="00D43D46" w14:paraId="47836579" w14:textId="77777777" w:rsidTr="004533D1">
        <w:trPr>
          <w:cantSplit/>
          <w:trHeight w:val="680"/>
          <w:tblHeader/>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E5BC0" w14:textId="77777777" w:rsidR="00CA1AC0" w:rsidRPr="00D43D46" w:rsidRDefault="00CA1AC0" w:rsidP="00A646FC">
            <w:pPr>
              <w:widowControl/>
              <w:jc w:val="center"/>
              <w:textAlignment w:val="center"/>
              <w:rPr>
                <w:rFonts w:ascii="黑体" w:eastAsia="黑体" w:hAnsi="黑体" w:cs="Times New Roman"/>
                <w:color w:val="000000"/>
                <w:sz w:val="24"/>
              </w:rPr>
            </w:pPr>
            <w:r w:rsidRPr="00D43D46">
              <w:rPr>
                <w:rFonts w:ascii="黑体" w:eastAsia="黑体" w:hAnsi="黑体" w:cs="Times New Roman"/>
                <w:color w:val="000000"/>
                <w:kern w:val="0"/>
                <w:sz w:val="24"/>
                <w:lang w:bidi="ar"/>
              </w:rPr>
              <w:t>序号</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B1E3" w14:textId="77777777" w:rsidR="00CA1AC0" w:rsidRPr="00D43D46" w:rsidRDefault="00CA1AC0" w:rsidP="00A646FC">
            <w:pPr>
              <w:widowControl/>
              <w:jc w:val="center"/>
              <w:textAlignment w:val="center"/>
              <w:rPr>
                <w:rFonts w:ascii="黑体" w:eastAsia="黑体" w:hAnsi="黑体" w:cs="Times New Roman"/>
                <w:color w:val="000000"/>
                <w:sz w:val="24"/>
              </w:rPr>
            </w:pPr>
            <w:r w:rsidRPr="00D43D46">
              <w:rPr>
                <w:rFonts w:ascii="黑体" w:eastAsia="黑体" w:hAnsi="黑体" w:cs="Times New Roman"/>
                <w:color w:val="000000"/>
                <w:kern w:val="0"/>
                <w:sz w:val="24"/>
                <w:lang w:bidi="ar"/>
              </w:rPr>
              <w:t>项目名称</w:t>
            </w:r>
          </w:p>
        </w:tc>
        <w:tc>
          <w:tcPr>
            <w:tcW w:w="712" w:type="pct"/>
            <w:tcBorders>
              <w:top w:val="single" w:sz="4" w:space="0" w:color="000000"/>
              <w:left w:val="single" w:sz="4" w:space="0" w:color="000000"/>
              <w:bottom w:val="single" w:sz="4" w:space="0" w:color="000000"/>
              <w:right w:val="single" w:sz="4" w:space="0" w:color="000000"/>
            </w:tcBorders>
            <w:vAlign w:val="center"/>
          </w:tcPr>
          <w:p w14:paraId="0215AEDD" w14:textId="02856D74" w:rsidR="00CA1AC0" w:rsidRPr="00D43D46" w:rsidRDefault="00CA1AC0" w:rsidP="00A646FC">
            <w:pPr>
              <w:widowControl/>
              <w:jc w:val="center"/>
              <w:textAlignment w:val="center"/>
              <w:rPr>
                <w:rFonts w:ascii="黑体" w:eastAsia="黑体" w:hAnsi="黑体" w:cs="Times New Roman"/>
                <w:color w:val="000000"/>
                <w:kern w:val="0"/>
                <w:sz w:val="24"/>
                <w:lang w:bidi="ar"/>
              </w:rPr>
            </w:pPr>
            <w:r w:rsidRPr="00D43D46">
              <w:rPr>
                <w:rFonts w:ascii="黑体" w:eastAsia="黑体" w:hAnsi="黑体" w:cs="Times New Roman"/>
                <w:color w:val="000000"/>
                <w:kern w:val="0"/>
                <w:sz w:val="24"/>
                <w:lang w:bidi="ar"/>
              </w:rPr>
              <w:t>负责人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F22D6" w14:textId="723F1204" w:rsidR="00CA1AC0" w:rsidRPr="00D43D46" w:rsidRDefault="00CA1AC0" w:rsidP="00A646FC">
            <w:pPr>
              <w:widowControl/>
              <w:jc w:val="center"/>
              <w:textAlignment w:val="center"/>
              <w:rPr>
                <w:rFonts w:ascii="黑体" w:eastAsia="黑体" w:hAnsi="黑体" w:cs="Times New Roman"/>
                <w:color w:val="000000"/>
                <w:sz w:val="24"/>
              </w:rPr>
            </w:pPr>
            <w:r w:rsidRPr="00D43D46">
              <w:rPr>
                <w:rFonts w:ascii="黑体" w:eastAsia="黑体" w:hAnsi="黑体" w:cs="Times New Roman"/>
                <w:color w:val="000000"/>
                <w:kern w:val="0"/>
                <w:sz w:val="24"/>
                <w:lang w:bidi="ar"/>
              </w:rPr>
              <w:t>责任单位</w:t>
            </w:r>
          </w:p>
        </w:tc>
      </w:tr>
      <w:tr w:rsidR="00E46CEF" w:rsidRPr="00D43D46" w14:paraId="3190787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9D37" w14:textId="77777777" w:rsidR="00513EC5" w:rsidRPr="00282E2F" w:rsidRDefault="00513EC5" w:rsidP="00513EC5">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color w:val="000000"/>
                <w:kern w:val="0"/>
                <w:sz w:val="24"/>
                <w:lang w:bidi="ar"/>
              </w:rPr>
              <w:t>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FAAF" w14:textId="3EF5C6C4" w:rsidR="00513EC5" w:rsidRPr="00282E2F" w:rsidRDefault="00282E2F" w:rsidP="00282E2F">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高校计算机实验教学国际比较研究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DC97B98" w14:textId="4C5C765F" w:rsidR="00513EC5" w:rsidRPr="00282E2F" w:rsidRDefault="00513EC5" w:rsidP="00513EC5">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hint="eastAsia"/>
                <w:color w:val="000000"/>
                <w:kern w:val="0"/>
                <w:sz w:val="24"/>
                <w:lang w:bidi="ar"/>
              </w:rPr>
              <w:t>李文新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4CBCB" w14:textId="12360A3C" w:rsidR="00513EC5" w:rsidRPr="00282E2F" w:rsidRDefault="00513EC5" w:rsidP="00513EC5">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hint="eastAsia"/>
                <w:color w:val="000000"/>
                <w:kern w:val="0"/>
                <w:sz w:val="24"/>
                <w:lang w:bidi="ar"/>
              </w:rPr>
              <w:t>北京大学</w:t>
            </w:r>
          </w:p>
        </w:tc>
      </w:tr>
      <w:tr w:rsidR="00E46CEF" w:rsidRPr="00D43D46" w14:paraId="4BB1B16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B6154"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1880A" w14:textId="75D72C49" w:rsidR="00282E2F" w:rsidRPr="00513EC5" w:rsidRDefault="00282E2F"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w:t>
            </w:r>
            <w:r w:rsidRPr="009E1D28">
              <w:rPr>
                <w:rFonts w:ascii="Times New Roman" w:eastAsia="仿宋_GB2312" w:hAnsi="Times New Roman" w:cs="Times New Roman" w:hint="eastAsia"/>
                <w:color w:val="000000"/>
                <w:kern w:val="0"/>
                <w:sz w:val="24"/>
                <w:lang w:bidi="ar"/>
              </w:rPr>
              <w:t>XR</w:t>
            </w:r>
            <w:r w:rsidRPr="009E1D28">
              <w:rPr>
                <w:rFonts w:ascii="Times New Roman" w:eastAsia="仿宋_GB2312" w:hAnsi="Times New Roman" w:cs="Times New Roman" w:hint="eastAsia"/>
                <w:color w:val="000000"/>
                <w:kern w:val="0"/>
                <w:sz w:val="24"/>
                <w:lang w:bidi="ar"/>
              </w:rPr>
              <w:t>沉浸式立体交互的多尺度透明地球的虚拟仿真实验研究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6D0792D" w14:textId="510EA19C"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张进江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CCE23" w14:textId="395ACC9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北京大学</w:t>
            </w:r>
          </w:p>
        </w:tc>
      </w:tr>
      <w:tr w:rsidR="00E46CEF" w:rsidRPr="00D43D46" w14:paraId="56C98B5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7D3A"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41ED8" w14:textId="6B66A9EB"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世界一流高校本科实验教学比较研究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3983E2E" w14:textId="5C919501"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周勇义</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01936" w14:textId="580E3249"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北京大学</w:t>
            </w:r>
          </w:p>
        </w:tc>
      </w:tr>
      <w:tr w:rsidR="00E46CEF" w:rsidRPr="00D43D46" w14:paraId="05E31C1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33D5C"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A11A" w14:textId="33ABFC14"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人工智能视域下新闻传播学科实验教学体系改革创新研究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8217A4A" w14:textId="59777E45"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勇</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24281" w14:textId="5637EFD8"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中国人民大学</w:t>
            </w:r>
          </w:p>
        </w:tc>
      </w:tr>
      <w:tr w:rsidR="00E46CEF" w:rsidRPr="00D43D46" w14:paraId="7C5B8AC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A71DA"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EB8EC" w14:textId="3AF92648"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高校实验室</w:t>
            </w:r>
            <w:proofErr w:type="gramStart"/>
            <w:r w:rsidRPr="00513EC5">
              <w:rPr>
                <w:rFonts w:ascii="Times New Roman" w:eastAsia="仿宋_GB2312" w:hAnsi="Times New Roman" w:cs="Times New Roman" w:hint="eastAsia"/>
                <w:color w:val="000000"/>
                <w:kern w:val="0"/>
                <w:sz w:val="24"/>
                <w:lang w:bidi="ar"/>
              </w:rPr>
              <w:t>安全发展</w:t>
            </w:r>
            <w:proofErr w:type="gramEnd"/>
            <w:r w:rsidRPr="00513EC5">
              <w:rPr>
                <w:rFonts w:ascii="Times New Roman" w:eastAsia="仿宋_GB2312" w:hAnsi="Times New Roman" w:cs="Times New Roman" w:hint="eastAsia"/>
                <w:color w:val="000000"/>
                <w:kern w:val="0"/>
                <w:sz w:val="24"/>
                <w:lang w:bidi="ar"/>
              </w:rPr>
              <w:t>方向研究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62ABC04" w14:textId="033E78D1"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艾德生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911F8" w14:textId="0EADA98B"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清华大学</w:t>
            </w:r>
          </w:p>
        </w:tc>
      </w:tr>
      <w:tr w:rsidR="00E46CEF" w:rsidRPr="00D43D46" w14:paraId="0CA26F0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67F5"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1685" w14:textId="5ACAD99D" w:rsidR="00282E2F" w:rsidRPr="00513EC5" w:rsidRDefault="00282E2F"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智能无人系统群体协同控制虚实融合实验教学平台建设与研究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4022D77" w14:textId="44C24709"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范文慧</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1B11A" w14:textId="6C2BFFC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清华大学</w:t>
            </w:r>
          </w:p>
        </w:tc>
      </w:tr>
      <w:tr w:rsidR="00E46CEF" w:rsidRPr="00D43D46" w14:paraId="4056F74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95167"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C6AC" w14:textId="6EFF86FF"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引入高端仪器开展智能时代人才培养的新模式研究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65CE060" w14:textId="5BEAD674"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江永亨</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65754" w14:textId="5B31F6AE"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清华大学</w:t>
            </w:r>
          </w:p>
        </w:tc>
      </w:tr>
      <w:tr w:rsidR="00E46CEF" w:rsidRPr="00D43D46" w14:paraId="4233A9A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9E664"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8649F" w14:textId="26D1698C"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工程训练产教融合数字化转型建设与发展研究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2840BB3" w14:textId="4ACAEEC2"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李双寿</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D685" w14:textId="66366C94"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清华大学</w:t>
            </w:r>
          </w:p>
        </w:tc>
      </w:tr>
      <w:tr w:rsidR="00E46CEF" w:rsidRPr="00D43D46" w14:paraId="78D66E4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06F04"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D640" w14:textId="6166F346"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智能高速铁路大系统“建</w:t>
            </w:r>
            <w:r w:rsidR="00F51C02">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造</w:t>
            </w:r>
            <w:r w:rsidR="00F51C02">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运</w:t>
            </w:r>
            <w:r w:rsidR="00F51C02">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维”全体系虚拟仿真实验教学研究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5DFE159" w14:textId="303B367E"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房海蓉</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B415F" w14:textId="6AA65AF5"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北京交通大学</w:t>
            </w:r>
          </w:p>
        </w:tc>
      </w:tr>
      <w:tr w:rsidR="00E46CEF" w:rsidRPr="00D43D46" w14:paraId="0843F48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09086"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54783" w14:textId="0AFC6B62"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本科教学</w:t>
            </w:r>
            <w:proofErr w:type="gramStart"/>
            <w:r w:rsidRPr="00513EC5">
              <w:rPr>
                <w:rFonts w:ascii="Times New Roman" w:eastAsia="仿宋_GB2312" w:hAnsi="Times New Roman" w:cs="Times New Roman" w:hint="eastAsia"/>
                <w:color w:val="000000"/>
                <w:kern w:val="0"/>
                <w:sz w:val="24"/>
                <w:lang w:bidi="ar"/>
              </w:rPr>
              <w:t>实验室数智化</w:t>
            </w:r>
            <w:proofErr w:type="gramEnd"/>
            <w:r w:rsidRPr="00513EC5">
              <w:rPr>
                <w:rFonts w:ascii="Times New Roman" w:eastAsia="仿宋_GB2312" w:hAnsi="Times New Roman" w:cs="Times New Roman" w:hint="eastAsia"/>
                <w:color w:val="000000"/>
                <w:kern w:val="0"/>
                <w:sz w:val="24"/>
                <w:lang w:bidi="ar"/>
              </w:rPr>
              <w:t>建设模式研究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B7BE414" w14:textId="5EE13971"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荆</w:t>
            </w:r>
            <w:proofErr w:type="gramEnd"/>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53678" w14:textId="5534475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北京交通大学</w:t>
            </w:r>
          </w:p>
        </w:tc>
      </w:tr>
      <w:tr w:rsidR="00E46CEF" w:rsidRPr="00D43D46" w14:paraId="67A005C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8D08F"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5DEE9" w14:textId="248B7F83" w:rsidR="00282E2F" w:rsidRPr="00513EC5" w:rsidRDefault="00282E2F"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大型客机数字化协同设计虚拟仿真实验研究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29CCB3B" w14:textId="2012EBAC"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曹庆华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D8E11" w14:textId="77777777" w:rsidR="00E46CEF"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北京航空航天</w:t>
            </w:r>
          </w:p>
          <w:p w14:paraId="08B545C6" w14:textId="1ADB141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E46CEF" w:rsidRPr="00D43D46" w14:paraId="7C64FD7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BACAC"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BE720" w14:textId="29D722E7"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产科教深度融合的</w:t>
            </w:r>
            <w:proofErr w:type="gramStart"/>
            <w:r w:rsidRPr="00513EC5">
              <w:rPr>
                <w:rFonts w:ascii="Times New Roman" w:eastAsia="仿宋_GB2312" w:hAnsi="Times New Roman" w:cs="Times New Roman" w:hint="eastAsia"/>
                <w:color w:val="000000"/>
                <w:kern w:val="0"/>
                <w:sz w:val="24"/>
                <w:lang w:bidi="ar"/>
              </w:rPr>
              <w:t>医</w:t>
            </w:r>
            <w:proofErr w:type="gramEnd"/>
            <w:r w:rsidRPr="00513EC5">
              <w:rPr>
                <w:rFonts w:ascii="Times New Roman" w:eastAsia="仿宋_GB2312" w:hAnsi="Times New Roman" w:cs="Times New Roman" w:hint="eastAsia"/>
                <w:color w:val="000000"/>
                <w:kern w:val="0"/>
                <w:sz w:val="24"/>
                <w:lang w:bidi="ar"/>
              </w:rPr>
              <w:t>工交叉创新实验教学体系的构建与实践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7C2AF6C4" w14:textId="3D62C086"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樊瑜波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2AFAF" w14:textId="77777777" w:rsidR="00E46CEF"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北京航空航天</w:t>
            </w:r>
          </w:p>
          <w:p w14:paraId="700E89A5" w14:textId="74CF5C3E"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E46CEF" w:rsidRPr="00D43D46" w14:paraId="3EF8475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CCCD2"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A613F" w14:textId="16A779A4" w:rsidR="00282E2F" w:rsidRPr="00513EC5" w:rsidRDefault="00282E2F" w:rsidP="00A96FEE">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虚拟仿真实验教学项目建设与应用规范</w:t>
            </w:r>
            <w:r w:rsidR="002F19B1" w:rsidRPr="009E1D28">
              <w:rPr>
                <w:rFonts w:ascii="Times New Roman" w:eastAsia="仿宋_GB2312" w:hAnsi="Times New Roman" w:cs="Times New Roman" w:hint="eastAsia"/>
                <w:color w:val="000000"/>
                <w:kern w:val="0"/>
                <w:sz w:val="24"/>
                <w:lang w:bidi="ar"/>
              </w:rPr>
              <w:t>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0EBC804" w14:textId="4150D5C1"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郝爱民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B5511" w14:textId="77777777" w:rsidR="00E46CEF"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北京航空航天</w:t>
            </w:r>
          </w:p>
          <w:p w14:paraId="5CE14FE7" w14:textId="31EA9B7A"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E46CEF" w:rsidRPr="00D43D46" w14:paraId="47B479F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6CB2C"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D31A6" w14:textId="31F25322" w:rsidR="001C0B58" w:rsidRPr="00513EC5" w:rsidRDefault="001C0B58" w:rsidP="00A96FEE">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产学研融合，数字化赋能，面向未来的创新实践育人体系研究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AE74DB6" w14:textId="2D6A87B3"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姜</w:t>
            </w:r>
            <w:r w:rsidR="00613CBE">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澜</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67EE7" w14:textId="64B0E40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北京理工大学</w:t>
            </w:r>
          </w:p>
        </w:tc>
      </w:tr>
      <w:tr w:rsidR="00E46CEF" w:rsidRPr="00D43D46" w14:paraId="6257CAC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5104"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BFC51" w14:textId="7127EA14" w:rsidR="00513EC5" w:rsidRPr="00513EC5" w:rsidRDefault="00513EC5" w:rsidP="00A96FEE">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新型工业化格局下工程实践能力提升路径与模式研究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71A9AFE" w14:textId="234BFACD"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刘检华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B7EA1" w14:textId="34E155ED"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北京理工大学</w:t>
            </w:r>
          </w:p>
        </w:tc>
      </w:tr>
      <w:tr w:rsidR="00E46CEF" w:rsidRPr="00D43D46" w14:paraId="675D385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9899"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A1108" w14:textId="43AA3B91" w:rsidR="00513EC5" w:rsidRPr="00513EC5" w:rsidRDefault="00513EC5" w:rsidP="00A96FEE">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虚实结合的大化工数字化实验教学平台的建设与实践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31FF057C" w14:textId="74BBF4AD"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苏海佳</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2584" w14:textId="69A68A3B"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北京化工大学</w:t>
            </w:r>
          </w:p>
        </w:tc>
      </w:tr>
      <w:tr w:rsidR="00E46CEF" w:rsidRPr="00D43D46" w14:paraId="3CD0E3B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7FD95"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2701" w14:textId="3511DD2A" w:rsidR="00513EC5" w:rsidRPr="00513EC5" w:rsidRDefault="00513EC5" w:rsidP="00A96FEE">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数字商科实验教学资源的开发建设与应用研究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1EE03BD" w14:textId="095E6509"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徐丹</w:t>
            </w:r>
            <w:proofErr w:type="gramStart"/>
            <w:r w:rsidRPr="00513EC5">
              <w:rPr>
                <w:rFonts w:ascii="Times New Roman" w:eastAsia="仿宋_GB2312" w:hAnsi="Times New Roman" w:cs="Times New Roman" w:hint="eastAsia"/>
                <w:color w:val="000000"/>
                <w:kern w:val="0"/>
                <w:sz w:val="24"/>
                <w:lang w:bidi="ar"/>
              </w:rPr>
              <w:t>丹</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D1E2A" w14:textId="0556B668"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北京工商大学</w:t>
            </w:r>
          </w:p>
        </w:tc>
      </w:tr>
      <w:tr w:rsidR="00E46CEF" w:rsidRPr="00D43D46" w14:paraId="60423C0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D3056"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1DF2" w14:textId="6AA066BB" w:rsidR="00513EC5" w:rsidRPr="00513EC5" w:rsidRDefault="00513EC5" w:rsidP="00A96FEE">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人工智能赋能</w:t>
            </w:r>
            <w:proofErr w:type="gramStart"/>
            <w:r w:rsidRPr="00513EC5">
              <w:rPr>
                <w:rFonts w:ascii="Times New Roman" w:eastAsia="仿宋_GB2312" w:hAnsi="Times New Roman" w:cs="Times New Roman" w:hint="eastAsia"/>
                <w:color w:val="000000"/>
                <w:kern w:val="0"/>
                <w:sz w:val="24"/>
                <w:lang w:bidi="ar"/>
              </w:rPr>
              <w:t>的数智化</w:t>
            </w:r>
            <w:proofErr w:type="gramEnd"/>
            <w:r w:rsidRPr="00513EC5">
              <w:rPr>
                <w:rFonts w:ascii="Times New Roman" w:eastAsia="仿宋_GB2312" w:hAnsi="Times New Roman" w:cs="Times New Roman" w:hint="eastAsia"/>
                <w:color w:val="000000"/>
                <w:kern w:val="0"/>
                <w:sz w:val="24"/>
                <w:lang w:bidi="ar"/>
              </w:rPr>
              <w:t>实验室建设研究与实践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73492267" w14:textId="2692018E"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卞佳丽</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DAA6D" w14:textId="4A527476"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北京邮电大学</w:t>
            </w:r>
          </w:p>
        </w:tc>
      </w:tr>
      <w:tr w:rsidR="00E46CEF" w:rsidRPr="00D43D46" w14:paraId="70E6323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69F74"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01216" w14:textId="584A9E78"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产学研深度协同的地理拔尖创新人才培养实验教学体系建设</w:t>
            </w:r>
          </w:p>
        </w:tc>
        <w:tc>
          <w:tcPr>
            <w:tcW w:w="712" w:type="pct"/>
            <w:tcBorders>
              <w:top w:val="single" w:sz="4" w:space="0" w:color="000000"/>
              <w:left w:val="single" w:sz="4" w:space="0" w:color="000000"/>
              <w:bottom w:val="single" w:sz="4" w:space="0" w:color="000000"/>
              <w:right w:val="single" w:sz="4" w:space="0" w:color="000000"/>
            </w:tcBorders>
            <w:vAlign w:val="center"/>
          </w:tcPr>
          <w:p w14:paraId="0E6476D6" w14:textId="2035C4C0"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晶</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2B3E1" w14:textId="55C030C3"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首都师范大学</w:t>
            </w:r>
          </w:p>
        </w:tc>
      </w:tr>
      <w:tr w:rsidR="00E46CEF" w:rsidRPr="00D43D46" w14:paraId="57B82ED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FDB6"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1FCAA" w14:textId="491B7C9C"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企业金融管理虚拟仿真教学实践与探索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214210C5" w14:textId="49C9AC07"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辉</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705E3" w14:textId="0D731C5A"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中央财经大学</w:t>
            </w:r>
          </w:p>
        </w:tc>
      </w:tr>
      <w:tr w:rsidR="00E46CEF" w:rsidRPr="00D43D46" w14:paraId="5AE8963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B0CFC"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E0694" w14:textId="14135894"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虚实融合资源共享的</w:t>
            </w:r>
            <w:proofErr w:type="gramStart"/>
            <w:r w:rsidRPr="00513EC5">
              <w:rPr>
                <w:rFonts w:ascii="Times New Roman" w:eastAsia="仿宋_GB2312" w:hAnsi="Times New Roman" w:cs="Times New Roman" w:hint="eastAsia"/>
                <w:color w:val="000000"/>
                <w:kern w:val="0"/>
                <w:sz w:val="24"/>
                <w:lang w:bidi="ar"/>
              </w:rPr>
              <w:t>双碳新</w:t>
            </w:r>
            <w:proofErr w:type="gramEnd"/>
            <w:r w:rsidRPr="00513EC5">
              <w:rPr>
                <w:rFonts w:ascii="Times New Roman" w:eastAsia="仿宋_GB2312" w:hAnsi="Times New Roman" w:cs="Times New Roman" w:hint="eastAsia"/>
                <w:color w:val="000000"/>
                <w:kern w:val="0"/>
                <w:sz w:val="24"/>
                <w:lang w:bidi="ar"/>
              </w:rPr>
              <w:t>专业在线实验体系研究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12215D1" w14:textId="4539DBDD"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冼海珍</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F05E0" w14:textId="57B48CAB"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华北电力大学</w:t>
            </w:r>
          </w:p>
        </w:tc>
      </w:tr>
      <w:tr w:rsidR="00E46CEF" w:rsidRPr="00D43D46" w14:paraId="4AD9201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7CE78"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88931" w14:textId="386C0EED" w:rsidR="00787918"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基于“三四三”模式的电子信息类实验实践教学体系改革与实践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CD07B6F" w14:textId="4B8FE0E8"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孙桂玲</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3EE19" w14:textId="69B40E3A"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南开大学</w:t>
            </w:r>
          </w:p>
        </w:tc>
      </w:tr>
      <w:tr w:rsidR="00E46CEF" w:rsidRPr="00D43D46" w14:paraId="17F503A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175B1"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CBE85" w14:textId="3B92C121"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新文科高阶人才培养目标下的中国语言文学类本科专业实验课程体系构建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52BC926E" w14:textId="58D95DCF"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涂</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俊</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5EF7F" w14:textId="31DDC5CD"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南开大学</w:t>
            </w:r>
          </w:p>
        </w:tc>
      </w:tr>
      <w:tr w:rsidR="00E46CEF" w:rsidRPr="00D43D46" w14:paraId="74E8057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8EC9D"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A148E" w14:textId="23FA1F58"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基于新工科的基础物理实验教学和教学实验室建设国际比较研究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F326023" w14:textId="25F0C32A"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sidR="00613CBE">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槿</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37D67" w14:textId="55686A7B"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南开大学</w:t>
            </w:r>
          </w:p>
        </w:tc>
      </w:tr>
      <w:tr w:rsidR="00E46CEF" w:rsidRPr="00D43D46" w14:paraId="230C49B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69F9E"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62DC3" w14:textId="21C9D16B"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AI</w:t>
            </w:r>
            <w:r w:rsidRPr="00513EC5">
              <w:rPr>
                <w:rFonts w:ascii="Times New Roman" w:eastAsia="仿宋_GB2312" w:hAnsi="Times New Roman" w:cs="Times New Roman" w:hint="eastAsia"/>
                <w:color w:val="000000"/>
                <w:kern w:val="0"/>
                <w:sz w:val="24"/>
                <w:lang w:bidi="ar"/>
              </w:rPr>
              <w:t>赋能下的现代实验教学体系构建研究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32D493E" w14:textId="580CE122"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688FA" w14:textId="31118C07"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南开大学</w:t>
            </w:r>
          </w:p>
        </w:tc>
      </w:tr>
      <w:tr w:rsidR="00E46CEF" w:rsidRPr="00D43D46" w14:paraId="19B2D19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C548"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2B08" w14:textId="0935B2E0"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机械大类卓越人才创新能力培养的智慧学习工场模式研究与实践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F336EFE" w14:textId="0125AAD9"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59D82" w14:textId="07BAE675"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天津大学</w:t>
            </w:r>
          </w:p>
        </w:tc>
      </w:tr>
      <w:tr w:rsidR="00E46CEF" w:rsidRPr="00D43D46" w14:paraId="776E277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47CD"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F8685" w14:textId="2827BDB1"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储能专业实验教学体系研究与实践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5568508" w14:textId="17A50911"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王成山</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90AE" w14:textId="31599BE1"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天津大学</w:t>
            </w:r>
          </w:p>
        </w:tc>
      </w:tr>
      <w:tr w:rsidR="00E46CEF" w:rsidRPr="00D43D46" w14:paraId="09A665D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C1C0D"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CFE42" w14:textId="55BDE43F"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w:t>
            </w:r>
            <w:proofErr w:type="gramStart"/>
            <w:r w:rsidRPr="00513EC5">
              <w:rPr>
                <w:rFonts w:ascii="Times New Roman" w:eastAsia="仿宋_GB2312" w:hAnsi="Times New Roman" w:cs="Times New Roman" w:hint="eastAsia"/>
                <w:color w:val="000000"/>
                <w:kern w:val="0"/>
                <w:sz w:val="24"/>
                <w:lang w:bidi="ar"/>
              </w:rPr>
              <w:t>造核心</w:t>
            </w:r>
            <w:proofErr w:type="gramEnd"/>
            <w:r w:rsidRPr="00513EC5">
              <w:rPr>
                <w:rFonts w:ascii="Times New Roman" w:eastAsia="仿宋_GB2312" w:hAnsi="Times New Roman" w:cs="Times New Roman" w:hint="eastAsia"/>
                <w:color w:val="000000"/>
                <w:kern w:val="0"/>
                <w:sz w:val="24"/>
                <w:lang w:bidi="ar"/>
              </w:rPr>
              <w:t>技术数字化教学资源开发与师资素质提升实践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2524CC47" w14:textId="70EA3919"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张惊雷</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2F427" w14:textId="649D69B8"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天津理工大学</w:t>
            </w:r>
          </w:p>
        </w:tc>
      </w:tr>
      <w:tr w:rsidR="00E46CEF" w:rsidRPr="00D43D46" w14:paraId="0B80CFA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D1C4E"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A53A2" w14:textId="77777777" w:rsidR="00787918"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文科实验教学体系建设国际比较研究</w:t>
            </w:r>
          </w:p>
          <w:p w14:paraId="5953AF35" w14:textId="2A37587C" w:rsidR="00513EC5"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w:t>
            </w:r>
            <w:r w:rsidR="00513EC5" w:rsidRPr="00513EC5">
              <w:rPr>
                <w:rFonts w:ascii="Times New Roman" w:eastAsia="仿宋_GB2312" w:hAnsi="Times New Roman" w:cs="Times New Roman" w:hint="eastAsia"/>
                <w:color w:val="000000"/>
                <w:kern w:val="0"/>
                <w:sz w:val="24"/>
                <w:lang w:bidi="ar"/>
              </w:rPr>
              <w:t>以传媒学科为例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7782301B" w14:textId="07032C5A"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任志波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55A0B" w14:textId="1FC93038"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河北大学</w:t>
            </w:r>
          </w:p>
        </w:tc>
      </w:tr>
      <w:tr w:rsidR="00E46CEF" w:rsidRPr="00D43D46" w14:paraId="270EEFE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9E71F"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4715B" w14:textId="044B9EAD"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面向新工科人才创新能力培养的数字化赋能实验教学体系研究与构建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3B7787C9" w14:textId="64130D84"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张小俊</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DB090" w14:textId="49FA6369"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河北工业大学</w:t>
            </w:r>
          </w:p>
        </w:tc>
      </w:tr>
      <w:tr w:rsidR="00E46CEF" w:rsidRPr="00D43D46" w14:paraId="63FA3C0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6AF9D"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BD814" w14:textId="24857031" w:rsidR="00787918"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面向现代产业体系的作物学实验教学改革研究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11B57BF" w14:textId="7E8446AF"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张永江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D3A08" w14:textId="3398A0E2"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河北农业大学</w:t>
            </w:r>
          </w:p>
        </w:tc>
      </w:tr>
      <w:tr w:rsidR="00E46CEF" w:rsidRPr="00D43D46" w14:paraId="09C58CB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671D" w14:textId="4F872220" w:rsidR="00A55CD2" w:rsidRPr="00A55CD2" w:rsidRDefault="00513EC5" w:rsidP="00A96FEE">
            <w:pPr>
              <w:widowControl/>
              <w:jc w:val="center"/>
              <w:textAlignment w:val="center"/>
              <w:rPr>
                <w:rFonts w:ascii="Times New Roman" w:eastAsia="仿宋_GB2312" w:hAnsi="Times New Roman" w:cs="Times New Roman"/>
                <w:sz w:val="24"/>
              </w:rPr>
            </w:pPr>
            <w:r w:rsidRPr="00D43D46">
              <w:rPr>
                <w:rFonts w:ascii="Times New Roman" w:eastAsia="仿宋_GB2312" w:hAnsi="Times New Roman" w:cs="Times New Roman"/>
                <w:color w:val="000000"/>
                <w:kern w:val="0"/>
                <w:sz w:val="24"/>
                <w:lang w:bidi="ar"/>
              </w:rPr>
              <w:t>32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67358" w14:textId="0160DAF1"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面向轨道交通的电气信息类数字化实验教学资源建设与应用研究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350FA7A" w14:textId="7BBC050C"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孙晓云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A61A" w14:textId="771A91B9"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石家庄铁道大学</w:t>
            </w:r>
          </w:p>
        </w:tc>
      </w:tr>
      <w:tr w:rsidR="00E46CEF" w:rsidRPr="00D43D46" w14:paraId="183272F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7410" w14:textId="367D1A37" w:rsidR="00A55CD2" w:rsidRPr="00A55CD2" w:rsidRDefault="00513EC5" w:rsidP="00A96FEE">
            <w:pPr>
              <w:widowControl/>
              <w:jc w:val="center"/>
              <w:textAlignment w:val="center"/>
              <w:rPr>
                <w:rFonts w:ascii="Times New Roman" w:eastAsia="仿宋_GB2312" w:hAnsi="Times New Roman" w:cs="Times New Roman"/>
                <w:sz w:val="24"/>
              </w:rPr>
            </w:pPr>
            <w:r w:rsidRPr="00D43D46">
              <w:rPr>
                <w:rFonts w:ascii="Times New Roman" w:eastAsia="仿宋_GB2312" w:hAnsi="Times New Roman" w:cs="Times New Roman"/>
                <w:color w:val="000000"/>
                <w:kern w:val="0"/>
                <w:sz w:val="24"/>
                <w:lang w:bidi="ar"/>
              </w:rPr>
              <w:t>33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5885D" w14:textId="2E2DD654" w:rsidR="00787918"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大工程实景项目为载体的新工科创新性实验新体系研究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94EDBC7" w14:textId="50C5C43E"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姚建涛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D500B" w14:textId="4E064C4C"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燕山大学</w:t>
            </w:r>
          </w:p>
        </w:tc>
      </w:tr>
      <w:tr w:rsidR="00E46CEF" w:rsidRPr="00D43D46" w14:paraId="1D569E7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1CFF0" w14:textId="1D2C94A7" w:rsidR="00A55CD2" w:rsidRPr="00A55CD2" w:rsidRDefault="00513EC5" w:rsidP="00A96FEE">
            <w:pPr>
              <w:widowControl/>
              <w:jc w:val="center"/>
              <w:textAlignment w:val="center"/>
              <w:rPr>
                <w:rFonts w:ascii="Times New Roman" w:eastAsia="仿宋_GB2312" w:hAnsi="Times New Roman" w:cs="Times New Roman"/>
                <w:sz w:val="24"/>
              </w:rPr>
            </w:pPr>
            <w:r w:rsidRPr="00D43D46">
              <w:rPr>
                <w:rFonts w:ascii="Times New Roman" w:eastAsia="仿宋_GB2312" w:hAnsi="Times New Roman" w:cs="Times New Roman"/>
                <w:color w:val="000000"/>
                <w:kern w:val="0"/>
                <w:sz w:val="24"/>
                <w:lang w:bidi="ar"/>
              </w:rPr>
              <w:t>34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31257" w14:textId="2F8415C8" w:rsidR="00787918"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基于煤基精细化学品产业链的数字化实验教学资源建设及应用研究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708D340" w14:textId="2A8CEC6C"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越</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35983" w14:textId="6EFE2CC5"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山西大学</w:t>
            </w:r>
          </w:p>
        </w:tc>
      </w:tr>
      <w:tr w:rsidR="00E46CEF" w:rsidRPr="00D43D46" w14:paraId="3354A83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18E5"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BE9D" w14:textId="7E7F40AD"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学科引领、多元协同</w:t>
            </w:r>
            <w:r w:rsidR="00F51C02">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面向重型机械行业人才培养的实验教学体系研究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B2CA919" w14:textId="6605FB50"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马立峰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7A6F" w14:textId="0E872034"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太原科技大学</w:t>
            </w:r>
          </w:p>
        </w:tc>
      </w:tr>
      <w:tr w:rsidR="00E46CEF" w:rsidRPr="00D43D46" w14:paraId="2E9D0AB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602E5"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FEE2" w14:textId="473378F2" w:rsidR="00787918" w:rsidRPr="00513EC5" w:rsidRDefault="00787918" w:rsidP="00513EC5">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“产学研用”深融共促</w:t>
            </w:r>
            <w:proofErr w:type="gramStart"/>
            <w:r w:rsidRPr="009E1D28">
              <w:rPr>
                <w:rFonts w:ascii="Times New Roman" w:eastAsia="仿宋_GB2312" w:hAnsi="Times New Roman" w:cs="Times New Roman" w:hint="eastAsia"/>
                <w:color w:val="000000"/>
                <w:kern w:val="0"/>
                <w:sz w:val="24"/>
                <w:lang w:bidi="ar"/>
              </w:rPr>
              <w:t>全员进阶教学</w:t>
            </w:r>
            <w:proofErr w:type="gramEnd"/>
            <w:r w:rsidRPr="009E1D28">
              <w:rPr>
                <w:rFonts w:ascii="Times New Roman" w:eastAsia="仿宋_GB2312" w:hAnsi="Times New Roman" w:cs="Times New Roman" w:hint="eastAsia"/>
                <w:color w:val="000000"/>
                <w:kern w:val="0"/>
                <w:sz w:val="24"/>
                <w:lang w:bidi="ar"/>
              </w:rPr>
              <w:t>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DBC8B8D" w14:textId="7B56BA48"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w:t>
            </w:r>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俊</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3E8F5" w14:textId="5273C848"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中北大学</w:t>
            </w:r>
          </w:p>
        </w:tc>
      </w:tr>
      <w:tr w:rsidR="00E46CEF" w:rsidRPr="00D43D46" w14:paraId="2AE1FE7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0C088"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37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70821" w14:textId="3ED75BCE"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智慧矿业实验教学数字化研究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F074F61" w14:textId="66E9CC05"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董宪姝</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FDB51" w14:textId="3244C205"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太原理工大学</w:t>
            </w:r>
          </w:p>
        </w:tc>
      </w:tr>
      <w:tr w:rsidR="00E46CEF" w:rsidRPr="00D43D46" w14:paraId="13B9B48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4D61"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66A4" w14:textId="0400C9AA"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“三层次</w:t>
            </w:r>
            <w:r w:rsidR="00887F7C"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四平台”力学实验教学数字化体系建设研究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4AE5280" w14:textId="6B9E75BD"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王志华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28AB3" w14:textId="3917B957"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太原理工大学</w:t>
            </w:r>
          </w:p>
        </w:tc>
      </w:tr>
      <w:tr w:rsidR="00E46CEF" w:rsidRPr="00D43D46" w14:paraId="2C13218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F6FD1"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39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1776C" w14:textId="5E2E04D0"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基于学科交叉的电子科学与技术工程专业实验教学体系研究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760223C" w14:textId="267B80F9"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樊国梁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438D" w14:textId="6B0F8907"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内蒙古大学</w:t>
            </w:r>
          </w:p>
        </w:tc>
      </w:tr>
      <w:tr w:rsidR="00E46CEF" w:rsidRPr="00D43D46" w14:paraId="3D04E58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B368D" w14:textId="77777777" w:rsidR="00513EC5" w:rsidRPr="00D43D46" w:rsidRDefault="00513EC5" w:rsidP="00513EC5">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8A3A0" w14:textId="4E08B0B4" w:rsidR="00513EC5" w:rsidRPr="00513EC5" w:rsidRDefault="00513EC5" w:rsidP="00513EC5">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产业人才培养实验教学体系构建及实践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B1E363F" w14:textId="49354E32" w:rsidR="00513EC5" w:rsidRPr="00D43D46" w:rsidRDefault="00513EC5" w:rsidP="00513EC5">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彭</w:t>
            </w:r>
            <w:proofErr w:type="gramEnd"/>
            <w:r w:rsidR="00613CBE">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A1A40" w14:textId="5ED594CC" w:rsidR="00513EC5" w:rsidRPr="00513EC5" w:rsidRDefault="00513EC5" w:rsidP="00513EC5">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内蒙古科技大学</w:t>
            </w:r>
          </w:p>
        </w:tc>
      </w:tr>
      <w:tr w:rsidR="00787918" w:rsidRPr="00D43D46" w14:paraId="54F982D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553C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C42A1" w14:textId="1CB3B2D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构建“政、理、实、创、</w:t>
            </w:r>
            <w:proofErr w:type="gramStart"/>
            <w:r w:rsidRPr="009E1D28">
              <w:rPr>
                <w:rFonts w:ascii="Times New Roman" w:eastAsia="仿宋_GB2312" w:hAnsi="Times New Roman" w:cs="Times New Roman" w:hint="eastAsia"/>
                <w:color w:val="000000"/>
                <w:kern w:val="0"/>
                <w:sz w:val="24"/>
                <w:lang w:bidi="ar"/>
              </w:rPr>
              <w:t>研</w:t>
            </w:r>
            <w:proofErr w:type="gramEnd"/>
            <w:r w:rsidRPr="009E1D28">
              <w:rPr>
                <w:rFonts w:ascii="Times New Roman" w:eastAsia="仿宋_GB2312" w:hAnsi="Times New Roman" w:cs="Times New Roman" w:hint="eastAsia"/>
                <w:color w:val="000000"/>
                <w:kern w:val="0"/>
                <w:sz w:val="24"/>
                <w:lang w:bidi="ar"/>
              </w:rPr>
              <w:t>、用”一体化机械类专业实验教学体系研究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82C6731" w14:textId="7CD1034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唐术锋</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4D0AA" w14:textId="7978D3D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内蒙古工业大学</w:t>
            </w:r>
          </w:p>
        </w:tc>
      </w:tr>
      <w:tr w:rsidR="00787918" w:rsidRPr="00D43D46" w14:paraId="52AB153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E80B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1FA2" w14:textId="2B6335A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基础与临床一体化数字医学实验教学体系的研究与构建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5F0D55B4" w14:textId="180ED03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包丽</w:t>
            </w:r>
            <w:proofErr w:type="gramStart"/>
            <w:r w:rsidRPr="00513EC5">
              <w:rPr>
                <w:rFonts w:ascii="Times New Roman" w:eastAsia="仿宋_GB2312" w:hAnsi="Times New Roman" w:cs="Times New Roman" w:hint="eastAsia"/>
                <w:color w:val="000000"/>
                <w:kern w:val="0"/>
                <w:sz w:val="24"/>
                <w:lang w:bidi="ar"/>
              </w:rPr>
              <w:t>丽</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36F4E" w14:textId="0B579C5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内蒙古医科大学</w:t>
            </w:r>
          </w:p>
        </w:tc>
      </w:tr>
      <w:tr w:rsidR="00787918" w:rsidRPr="00D43D46" w14:paraId="0A8B1C6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901E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B7DA5" w14:textId="34E063D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国土空间规划虚拟仿真实验教学平台建设研究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6B625FE" w14:textId="1D05BFB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长</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安</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004A6" w14:textId="75C2D85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内蒙古师范大学</w:t>
            </w:r>
          </w:p>
        </w:tc>
      </w:tr>
      <w:tr w:rsidR="00787918" w:rsidRPr="00D43D46" w14:paraId="6D5F8EB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50CD"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E7BBA" w14:textId="4EF1EC2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数智驱动</w:t>
            </w:r>
            <w:proofErr w:type="gramEnd"/>
            <w:r w:rsidRPr="00513EC5">
              <w:rPr>
                <w:rFonts w:ascii="Times New Roman" w:eastAsia="仿宋_GB2312" w:hAnsi="Times New Roman" w:cs="Times New Roman" w:hint="eastAsia"/>
                <w:color w:val="000000"/>
                <w:kern w:val="0"/>
                <w:sz w:val="24"/>
                <w:lang w:bidi="ar"/>
              </w:rPr>
              <w:t>，产教融合：经管专业“思数创产”实验教学体系建设研究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51613E8" w14:textId="31FE564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石英剑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D4B57" w14:textId="0541037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内蒙古财经大学</w:t>
            </w:r>
          </w:p>
        </w:tc>
      </w:tr>
      <w:tr w:rsidR="00787918" w:rsidRPr="00D43D46" w14:paraId="6815CE9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BEF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2603F" w14:textId="2A2FAB8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w:t>
            </w:r>
            <w:r w:rsidRPr="00513EC5">
              <w:rPr>
                <w:rFonts w:ascii="Times New Roman" w:eastAsia="仿宋_GB2312" w:hAnsi="Times New Roman" w:cs="Times New Roman" w:hint="eastAsia"/>
                <w:color w:val="000000"/>
                <w:kern w:val="0"/>
                <w:sz w:val="24"/>
                <w:lang w:bidi="ar"/>
              </w:rPr>
              <w:t>ISEA</w:t>
            </w:r>
            <w:r w:rsidRPr="00513EC5">
              <w:rPr>
                <w:rFonts w:ascii="Times New Roman" w:eastAsia="仿宋_GB2312" w:hAnsi="Times New Roman" w:cs="Times New Roman" w:hint="eastAsia"/>
                <w:color w:val="000000"/>
                <w:kern w:val="0"/>
                <w:sz w:val="24"/>
                <w:lang w:bidi="ar"/>
              </w:rPr>
              <w:t>实验教学体系创新与实践研究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1C9837B" w14:textId="01D3263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李淑云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5283" w14:textId="1C6DE83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辽宁大学</w:t>
            </w:r>
          </w:p>
        </w:tc>
      </w:tr>
      <w:tr w:rsidR="00787918" w:rsidRPr="00D43D46" w14:paraId="6DEF432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390A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25FE4" w14:textId="3F7276D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“实践</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创新</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科研三层递进，德</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智</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体</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美</w:t>
            </w:r>
            <w:r w:rsidRPr="00513EC5">
              <w:rPr>
                <w:rFonts w:ascii="Times New Roman" w:eastAsia="仿宋_GB2312" w:hAnsi="Times New Roman" w:cs="Times New Roman" w:hint="eastAsia"/>
                <w:color w:val="000000"/>
                <w:kern w:val="0"/>
                <w:sz w:val="24"/>
                <w:lang w:bidi="ar"/>
              </w:rPr>
              <w:t>/</w:t>
            </w:r>
            <w:proofErr w:type="gramStart"/>
            <w:r w:rsidRPr="00513EC5">
              <w:rPr>
                <w:rFonts w:ascii="Times New Roman" w:eastAsia="仿宋_GB2312" w:hAnsi="Times New Roman" w:cs="Times New Roman" w:hint="eastAsia"/>
                <w:color w:val="000000"/>
                <w:kern w:val="0"/>
                <w:sz w:val="24"/>
                <w:lang w:bidi="ar"/>
              </w:rPr>
              <w:t>劳</w:t>
            </w:r>
            <w:proofErr w:type="gramEnd"/>
            <w:r w:rsidRPr="00513EC5">
              <w:rPr>
                <w:rFonts w:ascii="Times New Roman" w:eastAsia="仿宋_GB2312" w:hAnsi="Times New Roman" w:cs="Times New Roman" w:hint="eastAsia"/>
                <w:color w:val="000000"/>
                <w:kern w:val="0"/>
                <w:sz w:val="24"/>
                <w:lang w:bidi="ar"/>
              </w:rPr>
              <w:t>五育并举”的新型工程训练教学体系改革与实践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235C5205" w14:textId="00978F8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59143" w14:textId="70F1477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大连理工大学</w:t>
            </w:r>
          </w:p>
        </w:tc>
      </w:tr>
      <w:tr w:rsidR="00787918" w:rsidRPr="00D43D46" w14:paraId="3F28899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F93E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98D8A" w14:textId="6F129F0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虚拟仿真与</w:t>
            </w:r>
            <w:r w:rsidRPr="00BA73FF">
              <w:rPr>
                <w:rFonts w:ascii="Times New Roman" w:eastAsia="仿宋_GB2312" w:hAnsi="Times New Roman" w:cs="Times New Roman" w:hint="eastAsia"/>
                <w:color w:val="000000"/>
                <w:kern w:val="0"/>
                <w:sz w:val="24"/>
                <w:lang w:bidi="ar"/>
              </w:rPr>
              <w:t>数字仿真融合式</w:t>
            </w:r>
            <w:r w:rsidRPr="00513EC5">
              <w:rPr>
                <w:rFonts w:ascii="Times New Roman" w:eastAsia="仿宋_GB2312" w:hAnsi="Times New Roman" w:cs="Times New Roman" w:hint="eastAsia"/>
                <w:color w:val="000000"/>
                <w:kern w:val="0"/>
                <w:sz w:val="24"/>
                <w:lang w:bidi="ar"/>
              </w:rPr>
              <w:t>实验教学研究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9244BA3" w14:textId="6BE87BD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刘志军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79656" w14:textId="50E324C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大连理工大学</w:t>
            </w:r>
          </w:p>
        </w:tc>
      </w:tr>
      <w:tr w:rsidR="00787918" w:rsidRPr="00D43D46" w14:paraId="264B5F7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3451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E5805" w14:textId="1F629CA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一体两翼多位协同的机械类数字化实验教学生态系统建设研究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702C953" w14:textId="516986D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晶</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3C1C3" w14:textId="4DDC93A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大连理工大学</w:t>
            </w:r>
          </w:p>
        </w:tc>
      </w:tr>
      <w:tr w:rsidR="00787918" w:rsidRPr="00D43D46" w14:paraId="370260F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9DFF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49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3BF5" w14:textId="2521587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基于石油化工行业需求，深化“石化</w:t>
            </w:r>
            <w:r w:rsidRPr="009E1D28">
              <w:rPr>
                <w:rFonts w:ascii="Times New Roman" w:eastAsia="仿宋_GB2312" w:hAnsi="Times New Roman" w:cs="Times New Roman" w:hint="eastAsia"/>
                <w:color w:val="000000"/>
                <w:kern w:val="0"/>
                <w:sz w:val="24"/>
                <w:lang w:bidi="ar"/>
              </w:rPr>
              <w:t>+</w:t>
            </w:r>
            <w:r w:rsidRPr="009E1D28">
              <w:rPr>
                <w:rFonts w:ascii="Times New Roman" w:eastAsia="仿宋_GB2312" w:hAnsi="Times New Roman" w:cs="Times New Roman" w:hint="eastAsia"/>
                <w:color w:val="000000"/>
                <w:kern w:val="0"/>
                <w:sz w:val="24"/>
                <w:lang w:bidi="ar"/>
              </w:rPr>
              <w:t>智能</w:t>
            </w:r>
            <w:r w:rsidRPr="009E1D28">
              <w:rPr>
                <w:rFonts w:ascii="Times New Roman" w:eastAsia="仿宋_GB2312" w:hAnsi="Times New Roman" w:cs="Times New Roman" w:hint="eastAsia"/>
                <w:color w:val="000000"/>
                <w:kern w:val="0"/>
                <w:sz w:val="24"/>
                <w:lang w:bidi="ar"/>
              </w:rPr>
              <w:t>+</w:t>
            </w:r>
            <w:r w:rsidRPr="009E1D28">
              <w:rPr>
                <w:rFonts w:ascii="Times New Roman" w:eastAsia="仿宋_GB2312" w:hAnsi="Times New Roman" w:cs="Times New Roman" w:hint="eastAsia"/>
                <w:color w:val="000000"/>
                <w:kern w:val="0"/>
                <w:sz w:val="24"/>
                <w:lang w:bidi="ar"/>
              </w:rPr>
              <w:t>绿色”交叉融合的实验教学体系研究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00B9B8D" w14:textId="3E8E5B4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钱建华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7B389"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辽宁石油化工</w:t>
            </w:r>
          </w:p>
          <w:p w14:paraId="11D5CED8" w14:textId="14164D1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0AAC8F5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163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3E2B9" w14:textId="72EF0BD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面向新型工业化需求的“大化工”人才培养实验教学体系改革</w:t>
            </w:r>
          </w:p>
        </w:tc>
        <w:tc>
          <w:tcPr>
            <w:tcW w:w="712" w:type="pct"/>
            <w:tcBorders>
              <w:top w:val="single" w:sz="4" w:space="0" w:color="000000"/>
              <w:left w:val="single" w:sz="4" w:space="0" w:color="000000"/>
              <w:bottom w:val="single" w:sz="4" w:space="0" w:color="000000"/>
              <w:right w:val="single" w:sz="4" w:space="0" w:color="000000"/>
            </w:tcBorders>
            <w:vAlign w:val="center"/>
          </w:tcPr>
          <w:p w14:paraId="6032651F" w14:textId="57A71E6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许光文</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833C" w14:textId="4145949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沈阳化工大学</w:t>
            </w:r>
          </w:p>
        </w:tc>
      </w:tr>
      <w:tr w:rsidR="00787918" w:rsidRPr="00D43D46" w14:paraId="694D649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2A3F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9F608" w14:textId="0B4B88E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新医科背景下“三元驱动”数字赋能基础医学实验数字教材建设研究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42DFBAA" w14:textId="5867597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曲</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05192" w14:textId="6597156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中国医科大学</w:t>
            </w:r>
          </w:p>
        </w:tc>
      </w:tr>
      <w:tr w:rsidR="00787918" w:rsidRPr="00D43D46" w14:paraId="3516E9E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8453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3A1A7" w14:textId="701C07F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新文科背景下经管类智慧实验室建设研究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72FC03D" w14:textId="7E6ABE3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齐鹰飞</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D3B43" w14:textId="6010070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东北财经大学</w:t>
            </w:r>
          </w:p>
        </w:tc>
      </w:tr>
      <w:tr w:rsidR="00787918" w:rsidRPr="00D43D46" w14:paraId="6A98453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8727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C7C34" w14:textId="61EAFA5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生物学实验教学数字化资源建设与应用研究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9C565A4" w14:textId="0E9321D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滕利荣</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8E1D" w14:textId="3D870CF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吉林大学</w:t>
            </w:r>
          </w:p>
        </w:tc>
      </w:tr>
      <w:tr w:rsidR="00787918" w:rsidRPr="00D43D46" w14:paraId="564DB92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40992"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027E4" w14:textId="0108B52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“电工电子技术”基础课程实验教学数字化建设研究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6151BB3" w14:textId="461B2C3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刘云清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7276D" w14:textId="1B7CA5B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长春理工大学</w:t>
            </w:r>
          </w:p>
        </w:tc>
      </w:tr>
      <w:tr w:rsidR="00787918" w:rsidRPr="00D43D46" w14:paraId="1D59D7A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4BA2"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55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7BB6" w14:textId="17EDE0A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价值引领、训赛融合、</w:t>
            </w:r>
            <w:proofErr w:type="gramStart"/>
            <w:r w:rsidRPr="00513EC5">
              <w:rPr>
                <w:rFonts w:ascii="Times New Roman" w:eastAsia="仿宋_GB2312" w:hAnsi="Times New Roman" w:cs="Times New Roman" w:hint="eastAsia"/>
                <w:color w:val="000000"/>
                <w:kern w:val="0"/>
                <w:sz w:val="24"/>
                <w:lang w:bidi="ar"/>
              </w:rPr>
              <w:t>科创赋能</w:t>
            </w:r>
            <w:proofErr w:type="gramEnd"/>
            <w:r w:rsidRPr="00513EC5">
              <w:rPr>
                <w:rFonts w:ascii="Times New Roman" w:eastAsia="仿宋_GB2312" w:hAnsi="Times New Roman" w:cs="Times New Roman" w:hint="eastAsia"/>
                <w:color w:val="000000"/>
                <w:kern w:val="0"/>
                <w:sz w:val="24"/>
                <w:lang w:bidi="ar"/>
              </w:rPr>
              <w:t>国家级实验教学示范中心教学体系的研究与实践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2FC5A11C" w14:textId="1BCF4C1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张恩忠</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DEAAF" w14:textId="7AA6F2C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长春工业大学</w:t>
            </w:r>
          </w:p>
        </w:tc>
      </w:tr>
      <w:tr w:rsidR="00787918" w:rsidRPr="00D43D46" w14:paraId="023C703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034D"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6E72" w14:textId="71BBE59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新农科背景</w:t>
            </w:r>
            <w:proofErr w:type="gramStart"/>
            <w:r w:rsidRPr="00513EC5">
              <w:rPr>
                <w:rFonts w:ascii="Times New Roman" w:eastAsia="仿宋_GB2312" w:hAnsi="Times New Roman" w:cs="Times New Roman" w:hint="eastAsia"/>
                <w:color w:val="000000"/>
                <w:kern w:val="0"/>
                <w:sz w:val="24"/>
                <w:lang w:bidi="ar"/>
              </w:rPr>
              <w:t>下地方</w:t>
            </w:r>
            <w:proofErr w:type="gramEnd"/>
            <w:r w:rsidRPr="00513EC5">
              <w:rPr>
                <w:rFonts w:ascii="Times New Roman" w:eastAsia="仿宋_GB2312" w:hAnsi="Times New Roman" w:cs="Times New Roman" w:hint="eastAsia"/>
                <w:color w:val="000000"/>
                <w:kern w:val="0"/>
                <w:sz w:val="24"/>
                <w:lang w:bidi="ar"/>
              </w:rPr>
              <w:t>农业高校“</w:t>
            </w:r>
            <w:proofErr w:type="gramStart"/>
            <w:r w:rsidRPr="00513EC5">
              <w:rPr>
                <w:rFonts w:ascii="Times New Roman" w:eastAsia="仿宋_GB2312" w:hAnsi="Times New Roman" w:cs="Times New Roman" w:hint="eastAsia"/>
                <w:color w:val="000000"/>
                <w:kern w:val="0"/>
                <w:sz w:val="24"/>
                <w:lang w:bidi="ar"/>
              </w:rPr>
              <w:t>一</w:t>
            </w:r>
            <w:proofErr w:type="gramEnd"/>
            <w:r w:rsidRPr="00513EC5">
              <w:rPr>
                <w:rFonts w:ascii="Times New Roman" w:eastAsia="仿宋_GB2312" w:hAnsi="Times New Roman" w:cs="Times New Roman" w:hint="eastAsia"/>
                <w:color w:val="000000"/>
                <w:kern w:val="0"/>
                <w:sz w:val="24"/>
                <w:lang w:bidi="ar"/>
              </w:rPr>
              <w:t>中心、四层次、四结合”实验教学体系研究与实践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08AE6B8" w14:textId="0FE05B1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杜</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锐</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40492" w14:textId="2B17E11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吉林农业大学</w:t>
            </w:r>
          </w:p>
        </w:tc>
      </w:tr>
      <w:tr w:rsidR="00787918" w:rsidRPr="00D43D46" w14:paraId="354B386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72B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27E0" w14:textId="4E23E64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理念先导、课程支撑、模式赋能——生态与环境类专业实验教学体系改革研究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437D3C5" w14:textId="2D12421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冯</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0ADF7" w14:textId="111D527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东北师范大学</w:t>
            </w:r>
          </w:p>
        </w:tc>
      </w:tr>
      <w:tr w:rsidR="00787918" w:rsidRPr="00D43D46" w14:paraId="40A0998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F72F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9C292" w14:textId="6BCEC35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优质平台联动、深入推进大学物理实验数字化教学西部行研究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25CCD53" w14:textId="5AF4906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李金环</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A4344" w14:textId="7355713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东北师范大学</w:t>
            </w:r>
          </w:p>
        </w:tc>
      </w:tr>
      <w:tr w:rsidR="00787918" w:rsidRPr="00D43D46" w14:paraId="5F700DF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32E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59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1883C" w14:textId="2FE495E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场景</w:t>
            </w:r>
            <w:proofErr w:type="gramStart"/>
            <w:r w:rsidRPr="00513EC5">
              <w:rPr>
                <w:rFonts w:ascii="Times New Roman" w:eastAsia="仿宋_GB2312" w:hAnsi="Times New Roman" w:cs="Times New Roman" w:hint="eastAsia"/>
                <w:color w:val="000000"/>
                <w:kern w:val="0"/>
                <w:sz w:val="24"/>
                <w:lang w:bidi="ar"/>
              </w:rPr>
              <w:t>驱动数智赋能</w:t>
            </w:r>
            <w:proofErr w:type="gramEnd"/>
            <w:r w:rsidRPr="00513EC5">
              <w:rPr>
                <w:rFonts w:ascii="Times New Roman" w:eastAsia="仿宋_GB2312" w:hAnsi="Times New Roman" w:cs="Times New Roman" w:hint="eastAsia"/>
                <w:color w:val="000000"/>
                <w:kern w:val="0"/>
                <w:sz w:val="24"/>
                <w:lang w:bidi="ar"/>
              </w:rPr>
              <w:t>项目式实验教学体系研究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1F903C7" w14:textId="307D441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沈</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536B" w14:textId="3914B24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哈尔滨工业大学</w:t>
            </w:r>
          </w:p>
        </w:tc>
      </w:tr>
      <w:tr w:rsidR="00787918" w:rsidRPr="00D43D46" w14:paraId="3A67067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875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4F12F" w14:textId="6A07912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能源动力类专业虚拟仿真实验教学体系化建设</w:t>
            </w:r>
          </w:p>
        </w:tc>
        <w:tc>
          <w:tcPr>
            <w:tcW w:w="712" w:type="pct"/>
            <w:tcBorders>
              <w:top w:val="single" w:sz="4" w:space="0" w:color="000000"/>
              <w:left w:val="single" w:sz="4" w:space="0" w:color="000000"/>
              <w:bottom w:val="single" w:sz="4" w:space="0" w:color="000000"/>
              <w:right w:val="single" w:sz="4" w:space="0" w:color="000000"/>
            </w:tcBorders>
            <w:vAlign w:val="center"/>
          </w:tcPr>
          <w:p w14:paraId="2041FC1C" w14:textId="50A91B5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帅</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永</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59235" w14:textId="5F0DB09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哈尔滨工业大学</w:t>
            </w:r>
          </w:p>
        </w:tc>
      </w:tr>
      <w:tr w:rsidR="00787918" w:rsidRPr="00D43D46" w14:paraId="0CC0BD5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04C9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60CC5" w14:textId="2B3D7A9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力学创新实验课程教学体系研究与能力图谱建设</w:t>
            </w:r>
          </w:p>
        </w:tc>
        <w:tc>
          <w:tcPr>
            <w:tcW w:w="712" w:type="pct"/>
            <w:tcBorders>
              <w:top w:val="single" w:sz="4" w:space="0" w:color="000000"/>
              <w:left w:val="single" w:sz="4" w:space="0" w:color="000000"/>
              <w:bottom w:val="single" w:sz="4" w:space="0" w:color="000000"/>
              <w:right w:val="single" w:sz="4" w:space="0" w:color="000000"/>
            </w:tcBorders>
            <w:vAlign w:val="center"/>
          </w:tcPr>
          <w:p w14:paraId="065782F9" w14:textId="028B9AC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4E750" w14:textId="3402D1D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哈尔滨工业大学</w:t>
            </w:r>
          </w:p>
        </w:tc>
      </w:tr>
      <w:tr w:rsidR="00787918" w:rsidRPr="00D43D46" w14:paraId="30EF3A0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C255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1750B" w14:textId="6B39511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新工科牵引</w:t>
            </w:r>
            <w:proofErr w:type="gramStart"/>
            <w:r w:rsidRPr="00513EC5">
              <w:rPr>
                <w:rFonts w:ascii="Times New Roman" w:eastAsia="仿宋_GB2312" w:hAnsi="Times New Roman" w:cs="Times New Roman" w:hint="eastAsia"/>
                <w:color w:val="000000"/>
                <w:kern w:val="0"/>
                <w:sz w:val="24"/>
                <w:lang w:bidi="ar"/>
              </w:rPr>
              <w:t>下项目</w:t>
            </w:r>
            <w:proofErr w:type="gramEnd"/>
            <w:r w:rsidRPr="00513EC5">
              <w:rPr>
                <w:rFonts w:ascii="Times New Roman" w:eastAsia="仿宋_GB2312" w:hAnsi="Times New Roman" w:cs="Times New Roman" w:hint="eastAsia"/>
                <w:color w:val="000000"/>
                <w:kern w:val="0"/>
                <w:sz w:val="24"/>
                <w:lang w:bidi="ar"/>
              </w:rPr>
              <w:t>式教学重构物理实验教学体系研究与实践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7D5181EC" w14:textId="10E7CDD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刘志海</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3D2D5" w14:textId="27D0BB3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哈尔滨工程大学</w:t>
            </w:r>
          </w:p>
        </w:tc>
      </w:tr>
      <w:tr w:rsidR="00787918" w:rsidRPr="00D43D46" w14:paraId="2F3D8A4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2134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A8AD8" w14:textId="0DAA644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“两高两智”牵引驱动自动化类新工科人才培养实验教学体系</w:t>
            </w:r>
            <w:r w:rsidRPr="00513EC5">
              <w:rPr>
                <w:rFonts w:ascii="Times New Roman" w:eastAsia="仿宋_GB2312" w:hAnsi="Times New Roman" w:cs="Times New Roman" w:hint="eastAsia"/>
                <w:color w:val="000000"/>
                <w:kern w:val="0"/>
                <w:sz w:val="24"/>
                <w:lang w:bidi="ar"/>
              </w:rPr>
              <w:t>2.0</w:t>
            </w:r>
            <w:r w:rsidRPr="00513EC5">
              <w:rPr>
                <w:rFonts w:ascii="Times New Roman" w:eastAsia="仿宋_GB2312" w:hAnsi="Times New Roman" w:cs="Times New Roman" w:hint="eastAsia"/>
                <w:color w:val="000000"/>
                <w:kern w:val="0"/>
                <w:sz w:val="24"/>
                <w:lang w:bidi="ar"/>
              </w:rPr>
              <w:t>改革与实践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7A055858" w14:textId="5CD6B07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赵玉新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D6A91" w14:textId="333CC4E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哈尔滨工程大学</w:t>
            </w:r>
          </w:p>
        </w:tc>
      </w:tr>
      <w:tr w:rsidR="00787918" w:rsidRPr="00D43D46" w14:paraId="4E36CE1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D930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DCB28" w14:textId="3D5AE5E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数智化</w:t>
            </w:r>
            <w:proofErr w:type="gramEnd"/>
            <w:r w:rsidRPr="00513EC5">
              <w:rPr>
                <w:rFonts w:ascii="Times New Roman" w:eastAsia="仿宋_GB2312" w:hAnsi="Times New Roman" w:cs="Times New Roman" w:hint="eastAsia"/>
                <w:color w:val="000000"/>
                <w:kern w:val="0"/>
                <w:sz w:val="24"/>
                <w:lang w:bidi="ar"/>
              </w:rPr>
              <w:t>赋能国家级实验教学示范中心高质量发展路径与综合评价研究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F009062" w14:textId="63329EC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章刘成</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9B0B" w14:textId="28029D5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哈尔滨商业大学</w:t>
            </w:r>
          </w:p>
        </w:tc>
      </w:tr>
      <w:tr w:rsidR="00787918" w:rsidRPr="00D43D46" w14:paraId="1DD6026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C26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75557" w14:textId="075B43B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基于智能制造创新平台的实验实</w:t>
            </w:r>
            <w:proofErr w:type="gramStart"/>
            <w:r w:rsidRPr="00513EC5">
              <w:rPr>
                <w:rFonts w:ascii="Times New Roman" w:eastAsia="仿宋_GB2312" w:hAnsi="Times New Roman" w:cs="Times New Roman" w:hint="eastAsia"/>
                <w:color w:val="000000"/>
                <w:kern w:val="0"/>
                <w:sz w:val="24"/>
                <w:lang w:bidi="ar"/>
              </w:rPr>
              <w:t>训教学</w:t>
            </w:r>
            <w:proofErr w:type="gramEnd"/>
            <w:r w:rsidRPr="00513EC5">
              <w:rPr>
                <w:rFonts w:ascii="Times New Roman" w:eastAsia="仿宋_GB2312" w:hAnsi="Times New Roman" w:cs="Times New Roman" w:hint="eastAsia"/>
                <w:color w:val="000000"/>
                <w:kern w:val="0"/>
                <w:sz w:val="24"/>
                <w:lang w:bidi="ar"/>
              </w:rPr>
              <w:t>数字化典型案例研究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D2FAA78" w14:textId="53426C6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王亚萍</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1AA5F" w14:textId="36463F0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哈尔滨理工大学</w:t>
            </w:r>
          </w:p>
        </w:tc>
      </w:tr>
      <w:tr w:rsidR="00787918" w:rsidRPr="00D43D46" w14:paraId="0A463EE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81B5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A93B" w14:textId="3FEBE60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植物学实验实习数字化研究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D8F0473" w14:textId="40BE600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常</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缨</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200FF" w14:textId="13070C8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东北农业大学</w:t>
            </w:r>
          </w:p>
        </w:tc>
      </w:tr>
      <w:tr w:rsidR="00787918" w:rsidRPr="00D43D46" w14:paraId="27D7C4F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6162"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FBB0E" w14:textId="1079335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基于“一制三化”的医学</w:t>
            </w:r>
            <w:proofErr w:type="gramStart"/>
            <w:r w:rsidRPr="00513EC5">
              <w:rPr>
                <w:rFonts w:ascii="Times New Roman" w:eastAsia="仿宋_GB2312" w:hAnsi="Times New Roman" w:cs="Times New Roman" w:hint="eastAsia"/>
                <w:color w:val="000000"/>
                <w:kern w:val="0"/>
                <w:sz w:val="24"/>
                <w:lang w:bidi="ar"/>
              </w:rPr>
              <w:t>生科研</w:t>
            </w:r>
            <w:proofErr w:type="gramEnd"/>
            <w:r w:rsidRPr="00513EC5">
              <w:rPr>
                <w:rFonts w:ascii="Times New Roman" w:eastAsia="仿宋_GB2312" w:hAnsi="Times New Roman" w:cs="Times New Roman" w:hint="eastAsia"/>
                <w:color w:val="000000"/>
                <w:kern w:val="0"/>
                <w:sz w:val="24"/>
                <w:lang w:bidi="ar"/>
              </w:rPr>
              <w:t>训练实验教学体系的探索与实践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165FB7A" w14:textId="6277815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钦</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7C262" w14:textId="261D6A9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哈尔滨医科大学</w:t>
            </w:r>
          </w:p>
        </w:tc>
      </w:tr>
      <w:tr w:rsidR="00787918" w:rsidRPr="00D43D46" w14:paraId="2B06783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E7D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7EDD7" w14:textId="518EFE3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化学实验</w:t>
            </w:r>
            <w:proofErr w:type="gramStart"/>
            <w:r w:rsidRPr="00513EC5">
              <w:rPr>
                <w:rFonts w:ascii="Times New Roman" w:eastAsia="仿宋_GB2312" w:hAnsi="Times New Roman" w:cs="Times New Roman" w:hint="eastAsia"/>
                <w:color w:val="000000"/>
                <w:kern w:val="0"/>
                <w:sz w:val="24"/>
                <w:lang w:bidi="ar"/>
              </w:rPr>
              <w:t>课程思政建设</w:t>
            </w:r>
            <w:proofErr w:type="gramEnd"/>
            <w:r w:rsidRPr="00513EC5">
              <w:rPr>
                <w:rFonts w:ascii="Times New Roman" w:eastAsia="仿宋_GB2312" w:hAnsi="Times New Roman" w:cs="Times New Roman" w:hint="eastAsia"/>
                <w:color w:val="000000"/>
                <w:kern w:val="0"/>
                <w:sz w:val="24"/>
                <w:lang w:bidi="ar"/>
              </w:rPr>
              <w:t>的系统研究与实践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F4AA6FD" w14:textId="75BA87B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刘永梅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C21CF" w14:textId="0FF6A47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复旦大学</w:t>
            </w:r>
          </w:p>
        </w:tc>
      </w:tr>
      <w:tr w:rsidR="00787918" w:rsidRPr="00D43D46" w14:paraId="6E88D00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E9A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69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6F91F" w14:textId="040F7F36"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基于“课赛创”的实践育人体系研究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9641636" w14:textId="618FED4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熊振华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FF659" w14:textId="698E41D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上海交通大学</w:t>
            </w:r>
          </w:p>
        </w:tc>
      </w:tr>
      <w:tr w:rsidR="00787918" w:rsidRPr="00D43D46" w14:paraId="4966A4C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0B64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D2AF0" w14:textId="117FA8E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构建与运用实验教学</w:t>
            </w:r>
            <w:r w:rsidRPr="00513EC5">
              <w:rPr>
                <w:rFonts w:ascii="Times New Roman" w:eastAsia="仿宋_GB2312" w:hAnsi="Times New Roman" w:cs="Times New Roman" w:hint="eastAsia"/>
                <w:color w:val="000000"/>
                <w:kern w:val="0"/>
                <w:sz w:val="24"/>
                <w:lang w:bidi="ar"/>
              </w:rPr>
              <w:t>MATE</w:t>
            </w:r>
            <w:r w:rsidRPr="00513EC5">
              <w:rPr>
                <w:rFonts w:ascii="Times New Roman" w:eastAsia="仿宋_GB2312" w:hAnsi="Times New Roman" w:cs="Times New Roman" w:hint="eastAsia"/>
                <w:color w:val="000000"/>
                <w:kern w:val="0"/>
                <w:sz w:val="24"/>
                <w:lang w:bidi="ar"/>
              </w:rPr>
              <w:t>评价体系，全面改进教学过程提升教学质量</w:t>
            </w:r>
          </w:p>
        </w:tc>
        <w:tc>
          <w:tcPr>
            <w:tcW w:w="712" w:type="pct"/>
            <w:tcBorders>
              <w:top w:val="single" w:sz="4" w:space="0" w:color="000000"/>
              <w:left w:val="single" w:sz="4" w:space="0" w:color="000000"/>
              <w:bottom w:val="single" w:sz="4" w:space="0" w:color="000000"/>
              <w:right w:val="single" w:sz="4" w:space="0" w:color="000000"/>
            </w:tcBorders>
            <w:vAlign w:val="center"/>
          </w:tcPr>
          <w:p w14:paraId="2D4FF649" w14:textId="69802FD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张雪洪</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2A08" w14:textId="75B8173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上海交通大学</w:t>
            </w:r>
          </w:p>
        </w:tc>
      </w:tr>
      <w:tr w:rsidR="00787918" w:rsidRPr="00D43D46" w14:paraId="5058BDA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D40F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2EEB2" w14:textId="3260214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虚拟仿真实验课程赋能卓越工程能力培养案例研究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0FBC4C7" w14:textId="2CE886F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刘金库</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BF2C4" w14:textId="6F8E8F1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华东理工大学</w:t>
            </w:r>
          </w:p>
        </w:tc>
      </w:tr>
      <w:tr w:rsidR="00787918" w:rsidRPr="00D43D46" w14:paraId="0704526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1343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C2B4B" w14:textId="7628521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w:t>
            </w:r>
            <w:r w:rsidRPr="009E1D28">
              <w:rPr>
                <w:rFonts w:ascii="Times New Roman" w:eastAsia="仿宋_GB2312" w:hAnsi="Times New Roman" w:cs="Times New Roman" w:hint="eastAsia"/>
                <w:color w:val="000000"/>
                <w:kern w:val="0"/>
                <w:sz w:val="24"/>
                <w:lang w:bidi="ar"/>
              </w:rPr>
              <w:t>3D</w:t>
            </w:r>
            <w:r w:rsidRPr="009E1D28">
              <w:rPr>
                <w:rFonts w:ascii="Times New Roman" w:eastAsia="仿宋_GB2312" w:hAnsi="Times New Roman" w:cs="Times New Roman" w:hint="eastAsia"/>
                <w:color w:val="000000"/>
                <w:kern w:val="0"/>
                <w:sz w:val="24"/>
                <w:lang w:bidi="ar"/>
              </w:rPr>
              <w:t>建模、打印技术的中药数字化标本研发与应用研究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CF4B2A2" w14:textId="1DA9639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婉</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C0E1" w14:textId="5D5B9ED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上海中医药大学</w:t>
            </w:r>
          </w:p>
        </w:tc>
      </w:tr>
      <w:tr w:rsidR="00787918" w:rsidRPr="00D43D46" w14:paraId="63AA2C2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173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73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F5CC" w14:textId="1EE9F32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数字孪生技术支撑下的自然地理虚实融合实验教学与教学效果评估方法创新研究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A4FCC98" w14:textId="1020FBF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周立</w:t>
            </w:r>
            <w:r w:rsidRPr="00F51C02">
              <w:rPr>
                <w:rFonts w:ascii="仿宋" w:eastAsia="仿宋" w:hAnsi="仿宋" w:cs="Times New Roman" w:hint="eastAsia"/>
                <w:color w:val="000000"/>
                <w:kern w:val="0"/>
                <w:sz w:val="24"/>
                <w:lang w:bidi="ar"/>
              </w:rPr>
              <w:t>旻</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51E6" w14:textId="5C6F682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华东师范大学</w:t>
            </w:r>
          </w:p>
        </w:tc>
      </w:tr>
      <w:tr w:rsidR="00787918" w:rsidRPr="00D43D46" w14:paraId="16E0411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C1B2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A51E0" w14:textId="38FAB0A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需求牵引、</w:t>
            </w:r>
            <w:proofErr w:type="gramStart"/>
            <w:r w:rsidRPr="00513EC5">
              <w:rPr>
                <w:rFonts w:ascii="Times New Roman" w:eastAsia="仿宋_GB2312" w:hAnsi="Times New Roman" w:cs="Times New Roman" w:hint="eastAsia"/>
                <w:color w:val="000000"/>
                <w:kern w:val="0"/>
                <w:sz w:val="24"/>
                <w:lang w:bidi="ar"/>
              </w:rPr>
              <w:t>数智赋能</w:t>
            </w:r>
            <w:proofErr w:type="gramEnd"/>
            <w:r w:rsidRPr="00513EC5">
              <w:rPr>
                <w:rFonts w:ascii="Times New Roman" w:eastAsia="仿宋_GB2312" w:hAnsi="Times New Roman" w:cs="Times New Roman" w:hint="eastAsia"/>
                <w:color w:val="000000"/>
                <w:kern w:val="0"/>
                <w:sz w:val="24"/>
                <w:lang w:bidi="ar"/>
              </w:rPr>
              <w:t>——新商科人才培养实验教学体系构建研究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9CA5BDC" w14:textId="0458ABE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卞亦文</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3ECBF" w14:textId="58C7623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上海大学</w:t>
            </w:r>
          </w:p>
        </w:tc>
      </w:tr>
      <w:tr w:rsidR="00787918" w:rsidRPr="00D43D46" w14:paraId="1740F7D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E443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C77B4" w14:textId="74105CC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基于知识图谱的地方应用型高校工程</w:t>
            </w:r>
            <w:proofErr w:type="gramStart"/>
            <w:r w:rsidRPr="00513EC5">
              <w:rPr>
                <w:rFonts w:ascii="Times New Roman" w:eastAsia="仿宋_GB2312" w:hAnsi="Times New Roman" w:cs="Times New Roman" w:hint="eastAsia"/>
                <w:color w:val="000000"/>
                <w:kern w:val="0"/>
                <w:sz w:val="24"/>
                <w:lang w:bidi="ar"/>
              </w:rPr>
              <w:t>创客培养</w:t>
            </w:r>
            <w:proofErr w:type="gramEnd"/>
            <w:r w:rsidRPr="00513EC5">
              <w:rPr>
                <w:rFonts w:ascii="Times New Roman" w:eastAsia="仿宋_GB2312" w:hAnsi="Times New Roman" w:cs="Times New Roman" w:hint="eastAsia"/>
                <w:color w:val="000000"/>
                <w:kern w:val="0"/>
                <w:sz w:val="24"/>
                <w:lang w:bidi="ar"/>
              </w:rPr>
              <w:t>体系研究与探索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010AF458" w14:textId="065F275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浩</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78B42"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上海工程技术</w:t>
            </w:r>
          </w:p>
          <w:p w14:paraId="0989204A" w14:textId="6128FAB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3516067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1BC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32989" w14:textId="2BC0B36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化学专业实验课程新体系的构建与实施</w:t>
            </w:r>
          </w:p>
        </w:tc>
        <w:tc>
          <w:tcPr>
            <w:tcW w:w="712" w:type="pct"/>
            <w:tcBorders>
              <w:top w:val="single" w:sz="4" w:space="0" w:color="000000"/>
              <w:left w:val="single" w:sz="4" w:space="0" w:color="000000"/>
              <w:bottom w:val="single" w:sz="4" w:space="0" w:color="000000"/>
              <w:right w:val="single" w:sz="4" w:space="0" w:color="000000"/>
            </w:tcBorders>
            <w:vAlign w:val="center"/>
          </w:tcPr>
          <w:p w14:paraId="3FDAE7BE" w14:textId="1AAFC93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俞寿云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D45DD" w14:textId="64C634E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南京大学</w:t>
            </w:r>
          </w:p>
        </w:tc>
      </w:tr>
      <w:tr w:rsidR="00787918" w:rsidRPr="00D43D46" w14:paraId="0A045B0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25A9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B4E5E" w14:textId="22E8E63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科研引领的“</w:t>
            </w:r>
            <w:r w:rsidRPr="00513EC5">
              <w:rPr>
                <w:rFonts w:ascii="Times New Roman" w:eastAsia="仿宋_GB2312" w:hAnsi="Times New Roman" w:cs="Times New Roman" w:hint="eastAsia"/>
                <w:color w:val="000000"/>
                <w:kern w:val="0"/>
                <w:sz w:val="24"/>
                <w:lang w:bidi="ar"/>
              </w:rPr>
              <w:t>AI+</w:t>
            </w:r>
            <w:r w:rsidRPr="00513EC5">
              <w:rPr>
                <w:rFonts w:ascii="Times New Roman" w:eastAsia="仿宋_GB2312" w:hAnsi="Times New Roman" w:cs="Times New Roman" w:hint="eastAsia"/>
                <w:color w:val="000000"/>
                <w:kern w:val="0"/>
                <w:sz w:val="24"/>
                <w:lang w:bidi="ar"/>
              </w:rPr>
              <w:t>”创新实验教学体系研究与探索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32053D3C" w14:textId="5BD5042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张徐祥</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A465C" w14:textId="160D382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南京大学</w:t>
            </w:r>
          </w:p>
        </w:tc>
      </w:tr>
      <w:tr w:rsidR="00787918" w:rsidRPr="00D43D46" w14:paraId="2846790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5B28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DBBDC" w14:textId="142F8D1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面向跨学科融合与创新能力培养的实验实践教学改革深化探索与实践应用</w:t>
            </w:r>
          </w:p>
        </w:tc>
        <w:tc>
          <w:tcPr>
            <w:tcW w:w="712" w:type="pct"/>
            <w:tcBorders>
              <w:top w:val="single" w:sz="4" w:space="0" w:color="000000"/>
              <w:left w:val="single" w:sz="4" w:space="0" w:color="000000"/>
              <w:bottom w:val="single" w:sz="4" w:space="0" w:color="000000"/>
              <w:right w:val="single" w:sz="4" w:space="0" w:color="000000"/>
            </w:tcBorders>
            <w:vAlign w:val="center"/>
          </w:tcPr>
          <w:p w14:paraId="56834621" w14:textId="7F44F7F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姚建林</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C94D9" w14:textId="13EA5AB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苏州大学</w:t>
            </w:r>
          </w:p>
        </w:tc>
      </w:tr>
      <w:tr w:rsidR="00787918" w:rsidRPr="00D43D46" w14:paraId="77A6557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EC09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79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F24AB" w14:textId="20A6BBC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“智慧</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综合”交通运输类专业在线实验室建设研究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68B0B6E" w14:textId="0B7451D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峻</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E765B" w14:textId="0F31D79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东南大学</w:t>
            </w:r>
          </w:p>
        </w:tc>
      </w:tr>
      <w:tr w:rsidR="00787918" w:rsidRPr="00D43D46" w14:paraId="7424F4B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981A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0ED1E" w14:textId="0629015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“虚实互补、融合共享”的土木类专业实验教学体系研究与实践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6D6E9D25" w14:textId="6E26457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陆金钰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569DE" w14:textId="4D44E48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东南大学</w:t>
            </w:r>
          </w:p>
        </w:tc>
      </w:tr>
      <w:tr w:rsidR="00787918" w:rsidRPr="00D43D46" w14:paraId="1E0A383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E370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0DF55" w14:textId="66FF6B9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项目探究式综合性实验教学模式探索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671BB428" w14:textId="0874E29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肖</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7BAC" w14:textId="126BA72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南京邮电大学</w:t>
            </w:r>
          </w:p>
        </w:tc>
      </w:tr>
      <w:tr w:rsidR="00787918" w:rsidRPr="00D43D46" w14:paraId="7AD2B35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5AE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7AF3" w14:textId="46F7851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农林高校虚拟仿真实验教学课程共享应用模式创新研究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4511B88" w14:textId="20B89C1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张远兰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296DE" w14:textId="6549F48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南京林业大学</w:t>
            </w:r>
          </w:p>
        </w:tc>
      </w:tr>
      <w:tr w:rsidR="00787918" w:rsidRPr="00D43D46" w14:paraId="2BD708A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6BC3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5907" w14:textId="25976EB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高校实验教学数字化实践育人质量提升路径与聚成共享机制研究</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以虚拟仿真实验为例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4192E1A9" w14:textId="310B75E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邢卫红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75395" w14:textId="1FB64F7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江苏大学</w:t>
            </w:r>
          </w:p>
        </w:tc>
      </w:tr>
      <w:tr w:rsidR="00787918" w:rsidRPr="00D43D46" w14:paraId="1E9F6A0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49103"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1AD2" w14:textId="3014804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家国情怀、资源适配、辐射共享型“三课四训五情景”医学实验教学体系构建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6F73618F" w14:textId="1D8AB03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杨宇民</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DD882" w14:textId="6C95ED5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南通大学</w:t>
            </w:r>
          </w:p>
        </w:tc>
      </w:tr>
      <w:tr w:rsidR="00787918" w:rsidRPr="00D43D46" w14:paraId="297F2E3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0F6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F8901" w14:textId="4EBEFC8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新农科背景下智慧农业类专业实验教学体系与内容建设研究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0D237B7" w14:textId="0725EF9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朱</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7DA1B" w14:textId="2B7D564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南京农业大学</w:t>
            </w:r>
          </w:p>
        </w:tc>
      </w:tr>
      <w:tr w:rsidR="00787918" w:rsidRPr="00D43D46" w14:paraId="3033DC3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C1E3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EF21A" w14:textId="02638A0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胜任力导向的医学模拟教育智能化升级方案研究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FFE040B" w14:textId="5565057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冯</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锋</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AA10A" w14:textId="5571A57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南京医科大学</w:t>
            </w:r>
          </w:p>
        </w:tc>
      </w:tr>
      <w:tr w:rsidR="00787918" w:rsidRPr="00D43D46" w14:paraId="5302213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41BC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B3793" w14:textId="03E5268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AI</w:t>
            </w:r>
            <w:r w:rsidRPr="00513EC5">
              <w:rPr>
                <w:rFonts w:ascii="Times New Roman" w:eastAsia="仿宋_GB2312" w:hAnsi="Times New Roman" w:cs="Times New Roman" w:hint="eastAsia"/>
                <w:color w:val="000000"/>
                <w:kern w:val="0"/>
                <w:sz w:val="24"/>
                <w:lang w:bidi="ar"/>
              </w:rPr>
              <w:t>赋能“三位一体”基础医学实验教学新体系建设研究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AC6FDDF" w14:textId="090435F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高兴亚</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FF3C5" w14:textId="01979A5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南京医科大学</w:t>
            </w:r>
          </w:p>
        </w:tc>
      </w:tr>
      <w:tr w:rsidR="00787918" w:rsidRPr="00D43D46" w14:paraId="04EE7A5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1587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C392D" w14:textId="3009431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数智化</w:t>
            </w:r>
            <w:proofErr w:type="gramEnd"/>
            <w:r w:rsidRPr="00513EC5">
              <w:rPr>
                <w:rFonts w:ascii="Times New Roman" w:eastAsia="仿宋_GB2312" w:hAnsi="Times New Roman" w:cs="Times New Roman" w:hint="eastAsia"/>
                <w:color w:val="000000"/>
                <w:kern w:val="0"/>
                <w:sz w:val="24"/>
                <w:lang w:bidi="ar"/>
              </w:rPr>
              <w:t>护理实验教学体系构建研究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8A17251" w14:textId="6E5EAAE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柏亚妹</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A7308" w14:textId="40CE7EE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南京中医药大学</w:t>
            </w:r>
          </w:p>
        </w:tc>
      </w:tr>
      <w:tr w:rsidR="00787918" w:rsidRPr="00D43D46" w14:paraId="2B78B6C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88AF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89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6F486" w14:textId="4CE80BA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基于“中国药”创制的药学创新实验教学体系研究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2378454" w14:textId="7D1429C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李志裕</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FA2A1" w14:textId="0992EFB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中国药科大学</w:t>
            </w:r>
          </w:p>
        </w:tc>
      </w:tr>
      <w:tr w:rsidR="00787918" w:rsidRPr="00D43D46" w14:paraId="2C7B57A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95BC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3509D" w14:textId="6503EDA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面向车联网产业的信息类专业集群实验教学体系研究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A516A4D" w14:textId="62C181F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张永宏</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87704" w14:textId="34A3366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无锡学院</w:t>
            </w:r>
          </w:p>
        </w:tc>
      </w:tr>
      <w:tr w:rsidR="00787918" w:rsidRPr="00D43D46" w14:paraId="1A93938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E8A7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3E208" w14:textId="746AA8D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高等学校信息安全专业虚实融合实践教学体系研究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9C07293" w14:textId="1F8F740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任</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33A14" w14:textId="2B9F4AD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浙江大学</w:t>
            </w:r>
          </w:p>
        </w:tc>
      </w:tr>
      <w:tr w:rsidR="00787918" w:rsidRPr="00D43D46" w14:paraId="5EF8526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E738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92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32709" w14:textId="190736D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环境专业实验虚实融合的共享教育标准化体系研究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F6E0F8E" w14:textId="44D0491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张建英</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5D0F" w14:textId="0591203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浙江大学</w:t>
            </w:r>
          </w:p>
        </w:tc>
      </w:tr>
      <w:tr w:rsidR="00787918" w:rsidRPr="00D43D46" w14:paraId="771E7EA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D8F4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FA065" w14:textId="7104F5E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电工电子国家级实验</w:t>
            </w:r>
            <w:r>
              <w:rPr>
                <w:rFonts w:ascii="Times New Roman" w:eastAsia="仿宋_GB2312" w:hAnsi="Times New Roman" w:cs="Times New Roman" w:hint="eastAsia"/>
                <w:color w:val="000000"/>
                <w:kern w:val="0"/>
                <w:sz w:val="24"/>
                <w:lang w:bidi="ar"/>
              </w:rPr>
              <w:t>教学</w:t>
            </w:r>
            <w:r w:rsidRPr="00513EC5">
              <w:rPr>
                <w:rFonts w:ascii="Times New Roman" w:eastAsia="仿宋_GB2312" w:hAnsi="Times New Roman" w:cs="Times New Roman" w:hint="eastAsia"/>
                <w:color w:val="000000"/>
                <w:kern w:val="0"/>
                <w:sz w:val="24"/>
                <w:lang w:bidi="ar"/>
              </w:rPr>
              <w:t>示范中心数字化实验平台建设研究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8BD560F" w14:textId="5D62390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龙</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2422"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杭州电子科技</w:t>
            </w:r>
          </w:p>
          <w:p w14:paraId="51E8FC4F" w14:textId="61D06FB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03762F3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532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87102" w14:textId="2FD1C4C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眼视光专业教学与“大思政”融合的多维度实验教学体系的创新和实施</w:t>
            </w:r>
          </w:p>
        </w:tc>
        <w:tc>
          <w:tcPr>
            <w:tcW w:w="712" w:type="pct"/>
            <w:tcBorders>
              <w:top w:val="single" w:sz="4" w:space="0" w:color="000000"/>
              <w:left w:val="single" w:sz="4" w:space="0" w:color="000000"/>
              <w:bottom w:val="single" w:sz="4" w:space="0" w:color="000000"/>
              <w:right w:val="single" w:sz="4" w:space="0" w:color="000000"/>
            </w:tcBorders>
            <w:vAlign w:val="center"/>
          </w:tcPr>
          <w:p w14:paraId="3E986AB9" w14:textId="1C32CC9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426E8" w14:textId="2273B8D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温州医科大学</w:t>
            </w:r>
          </w:p>
        </w:tc>
      </w:tr>
      <w:tr w:rsidR="00787918" w:rsidRPr="00D43D46" w14:paraId="55A8FF4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932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391B8" w14:textId="4C863A2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基于产业</w:t>
            </w:r>
            <w:proofErr w:type="gramStart"/>
            <w:r w:rsidRPr="00513EC5">
              <w:rPr>
                <w:rFonts w:ascii="Times New Roman" w:eastAsia="仿宋_GB2312" w:hAnsi="Times New Roman" w:cs="Times New Roman" w:hint="eastAsia"/>
                <w:color w:val="000000"/>
                <w:kern w:val="0"/>
                <w:sz w:val="24"/>
                <w:lang w:bidi="ar"/>
              </w:rPr>
              <w:t>链关键</w:t>
            </w:r>
            <w:proofErr w:type="gramEnd"/>
            <w:r w:rsidRPr="00513EC5">
              <w:rPr>
                <w:rFonts w:ascii="Times New Roman" w:eastAsia="仿宋_GB2312" w:hAnsi="Times New Roman" w:cs="Times New Roman" w:hint="eastAsia"/>
                <w:color w:val="000000"/>
                <w:kern w:val="0"/>
                <w:sz w:val="24"/>
                <w:lang w:bidi="ar"/>
              </w:rPr>
              <w:t>环节的中药学实验教学模式改革与探索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42A1E6FA" w14:textId="547229F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谷满仓</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A030E" w14:textId="3AC1826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浙江中医药大学</w:t>
            </w:r>
          </w:p>
        </w:tc>
      </w:tr>
      <w:tr w:rsidR="00787918" w:rsidRPr="00D43D46" w14:paraId="1A04225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6D6D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7E01" w14:textId="2CB3E1A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XR</w:t>
            </w:r>
            <w:r w:rsidRPr="00513EC5">
              <w:rPr>
                <w:rFonts w:ascii="Times New Roman" w:eastAsia="仿宋_GB2312" w:hAnsi="Times New Roman" w:cs="Times New Roman" w:hint="eastAsia"/>
                <w:color w:val="000000"/>
                <w:kern w:val="0"/>
                <w:sz w:val="24"/>
                <w:lang w:bidi="ar"/>
              </w:rPr>
              <w:t>技术的心理危机干预智慧教学实验室建设研究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6444A8C" w14:textId="0BE4039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李伟健</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BC29" w14:textId="456B1F8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浙江师范大学</w:t>
            </w:r>
          </w:p>
        </w:tc>
      </w:tr>
      <w:tr w:rsidR="00787918" w:rsidRPr="00D43D46" w14:paraId="2FB9CF5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6BF8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E2F94" w14:textId="39A59686"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文科实验中心“一化三新”数字化改革的探索与实践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6B5FDDB6" w14:textId="208C5EA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谢湖均</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0793" w14:textId="441833E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浙江工商大学</w:t>
            </w:r>
          </w:p>
        </w:tc>
      </w:tr>
      <w:tr w:rsidR="00787918" w:rsidRPr="00D43D46" w14:paraId="7F4F760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4453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F9462" w14:textId="6F8C6C86" w:rsidR="00787918" w:rsidRPr="00A646FC"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数字化视域下现代产业学院“双元制”实验教学体系研究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6533F29" w14:textId="792C4CA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陈晓平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C7228" w14:textId="3386C71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宁波工程学院</w:t>
            </w:r>
          </w:p>
        </w:tc>
      </w:tr>
      <w:tr w:rsidR="00787918" w:rsidRPr="00D43D46" w14:paraId="4F42036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F8A2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99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439E9" w14:textId="54909E6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跨学科交叉整合实验教学体系的创新研究——以生物化学医学类基础实验教学改革为例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13DBB5DB" w14:textId="4B191E6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陈新民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E7284" w14:textId="1DB0E2A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浙江树人学院</w:t>
            </w:r>
          </w:p>
        </w:tc>
      </w:tr>
      <w:tr w:rsidR="00787918" w:rsidRPr="00D43D46" w14:paraId="359B96B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9582A"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239D" w14:textId="25F3530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“学训赛、产</w:t>
            </w:r>
            <w:proofErr w:type="gramStart"/>
            <w:r w:rsidRPr="00513EC5">
              <w:rPr>
                <w:rFonts w:ascii="Times New Roman" w:eastAsia="仿宋_GB2312" w:hAnsi="Times New Roman" w:cs="Times New Roman" w:hint="eastAsia"/>
                <w:color w:val="000000"/>
                <w:kern w:val="0"/>
                <w:sz w:val="24"/>
                <w:lang w:bidi="ar"/>
              </w:rPr>
              <w:t>研</w:t>
            </w:r>
            <w:proofErr w:type="gramEnd"/>
            <w:r w:rsidRPr="00513EC5">
              <w:rPr>
                <w:rFonts w:ascii="Times New Roman" w:eastAsia="仿宋_GB2312" w:hAnsi="Times New Roman" w:cs="Times New Roman" w:hint="eastAsia"/>
                <w:color w:val="000000"/>
                <w:kern w:val="0"/>
                <w:sz w:val="24"/>
                <w:lang w:bidi="ar"/>
              </w:rPr>
              <w:t>创”新工科背景下集成电路创新人才融合式实验教学体系研究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4606E78" w14:textId="63E05B4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柏</w:t>
            </w:r>
            <w:proofErr w:type="gramEnd"/>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娜</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B2E82" w14:textId="7295BD4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安徽大学</w:t>
            </w:r>
          </w:p>
        </w:tc>
      </w:tr>
      <w:tr w:rsidR="00787918" w:rsidRPr="00D43D46" w14:paraId="51F541A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25036" w14:textId="77777777" w:rsidR="00787918" w:rsidRPr="00282E2F" w:rsidRDefault="00787918" w:rsidP="00787918">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color w:val="000000"/>
                <w:kern w:val="0"/>
                <w:sz w:val="24"/>
                <w:lang w:bidi="ar"/>
              </w:rPr>
              <w:t>101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FE02" w14:textId="03E14D64" w:rsidR="00787918" w:rsidRPr="00282E2F"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面向拔尖创新人才培养</w:t>
            </w:r>
            <w:r w:rsidR="00F7771D" w:rsidRPr="009E1D28">
              <w:rPr>
                <w:rFonts w:ascii="Times New Roman" w:eastAsia="仿宋_GB2312" w:hAnsi="Times New Roman" w:cs="Times New Roman" w:hint="eastAsia"/>
                <w:color w:val="000000"/>
                <w:kern w:val="0"/>
                <w:sz w:val="24"/>
                <w:lang w:bidi="ar"/>
              </w:rPr>
              <w:t>的</w:t>
            </w:r>
            <w:r w:rsidRPr="009E1D28">
              <w:rPr>
                <w:rFonts w:ascii="Times New Roman" w:eastAsia="仿宋_GB2312" w:hAnsi="Times New Roman" w:cs="Times New Roman" w:hint="eastAsia"/>
                <w:color w:val="000000"/>
                <w:kern w:val="0"/>
                <w:sz w:val="24"/>
                <w:lang w:bidi="ar"/>
              </w:rPr>
              <w:t>多层次大学物理实验教学体系</w:t>
            </w:r>
            <w:r w:rsidR="00F7771D" w:rsidRPr="009E1D28">
              <w:rPr>
                <w:rFonts w:ascii="Times New Roman" w:eastAsia="仿宋_GB2312" w:hAnsi="Times New Roman" w:cs="Times New Roman" w:hint="eastAsia"/>
                <w:color w:val="000000"/>
                <w:kern w:val="0"/>
                <w:sz w:val="24"/>
                <w:lang w:bidi="ar"/>
              </w:rPr>
              <w:t>研究</w:t>
            </w:r>
            <w:r w:rsidRPr="00282E2F">
              <w:rPr>
                <w:rFonts w:ascii="Times New Roman" w:eastAsia="仿宋_GB2312" w:hAnsi="Times New Roman" w:cs="Times New Roman"/>
                <w:color w:val="000000"/>
                <w:kern w:val="0"/>
                <w:sz w:val="24"/>
                <w:lang w:bidi="ar"/>
              </w:rPr>
              <w:t xml:space="preserve"> </w:t>
            </w:r>
          </w:p>
        </w:tc>
        <w:tc>
          <w:tcPr>
            <w:tcW w:w="712" w:type="pct"/>
            <w:tcBorders>
              <w:top w:val="single" w:sz="4" w:space="0" w:color="000000"/>
              <w:left w:val="single" w:sz="4" w:space="0" w:color="000000"/>
              <w:bottom w:val="single" w:sz="4" w:space="0" w:color="000000"/>
              <w:right w:val="single" w:sz="4" w:space="0" w:color="000000"/>
            </w:tcBorders>
            <w:vAlign w:val="center"/>
          </w:tcPr>
          <w:p w14:paraId="47C4E212" w14:textId="2955F221" w:rsidR="00787918" w:rsidRPr="00282E2F" w:rsidRDefault="00787918" w:rsidP="00787918">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hint="eastAsia"/>
                <w:color w:val="000000"/>
                <w:kern w:val="0"/>
                <w:sz w:val="24"/>
                <w:lang w:bidi="ar"/>
              </w:rPr>
              <w:t>王中平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711F" w14:textId="77777777" w:rsidR="00787918" w:rsidRPr="00282E2F" w:rsidRDefault="00787918" w:rsidP="00787918">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hint="eastAsia"/>
                <w:color w:val="000000"/>
                <w:kern w:val="0"/>
                <w:sz w:val="24"/>
                <w:lang w:bidi="ar"/>
              </w:rPr>
              <w:t>中国科学技术</w:t>
            </w:r>
          </w:p>
          <w:p w14:paraId="6C4C7D1F" w14:textId="4E14D3DC" w:rsidR="00787918" w:rsidRPr="00282E2F" w:rsidRDefault="00787918" w:rsidP="00787918">
            <w:pPr>
              <w:widowControl/>
              <w:jc w:val="center"/>
              <w:textAlignment w:val="center"/>
              <w:rPr>
                <w:rFonts w:ascii="Times New Roman" w:eastAsia="仿宋_GB2312" w:hAnsi="Times New Roman" w:cs="Times New Roman"/>
                <w:color w:val="000000"/>
                <w:kern w:val="0"/>
                <w:sz w:val="24"/>
                <w:lang w:bidi="ar"/>
              </w:rPr>
            </w:pPr>
            <w:r w:rsidRPr="00282E2F">
              <w:rPr>
                <w:rFonts w:ascii="Times New Roman" w:eastAsia="仿宋_GB2312" w:hAnsi="Times New Roman" w:cs="Times New Roman" w:hint="eastAsia"/>
                <w:color w:val="000000"/>
                <w:kern w:val="0"/>
                <w:sz w:val="24"/>
                <w:lang w:bidi="ar"/>
              </w:rPr>
              <w:t>大学</w:t>
            </w:r>
          </w:p>
        </w:tc>
      </w:tr>
      <w:tr w:rsidR="00787918" w:rsidRPr="00D43D46" w14:paraId="68245F3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3BF1D"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79E83" w14:textId="7562A880"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量子信息科学虚拟仿真实验课程体系建设研究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17CE2F7" w14:textId="6531BD1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张增明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32E53"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中国科学技术</w:t>
            </w:r>
          </w:p>
          <w:p w14:paraId="5EF905C4" w14:textId="3E06269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7B9E392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5851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FA178" w14:textId="64E73906"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基于人工智能大模型的实验安全教育数字化资源建设研究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97AACD2" w14:textId="311BA8F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赵</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880E9"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中国科学技术</w:t>
            </w:r>
          </w:p>
          <w:p w14:paraId="5FD23176" w14:textId="12207F8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1B42C67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2B68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219F7" w14:textId="1EA939B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基于多维信息化教学资源的大学化学实验课程群共建共享及实验教学西部</w:t>
            </w:r>
            <w:proofErr w:type="gramStart"/>
            <w:r w:rsidRPr="00513EC5">
              <w:rPr>
                <w:rFonts w:ascii="Times New Roman" w:eastAsia="仿宋_GB2312" w:hAnsi="Times New Roman" w:cs="Times New Roman" w:hint="eastAsia"/>
                <w:color w:val="000000"/>
                <w:kern w:val="0"/>
                <w:sz w:val="24"/>
                <w:lang w:bidi="ar"/>
              </w:rPr>
              <w:t>行实践</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14:paraId="4705FE3E" w14:textId="5D1702B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朱平平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DCF90"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中国科学技术</w:t>
            </w:r>
          </w:p>
          <w:p w14:paraId="4E4ACAEF" w14:textId="1830E1A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12429F4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4879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19253" w14:textId="79C1F90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面向高端装备制造工程管理的实验教学数字化研究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EF4753B" w14:textId="217BB36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蒋翠清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77377" w14:textId="219F187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合肥工业大学</w:t>
            </w:r>
          </w:p>
        </w:tc>
      </w:tr>
      <w:tr w:rsidR="00787918" w:rsidRPr="00D43D46" w14:paraId="2C64C70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4E9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8BA3E" w14:textId="6F7A6C16"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矿井智能通风与安全实验教学数字化建设及应用研究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E8C6DCD" w14:textId="0D2EA9B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袁</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亮</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DB39" w14:textId="57E37AC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安徽理工大学</w:t>
            </w:r>
          </w:p>
        </w:tc>
      </w:tr>
      <w:tr w:rsidR="00787918" w:rsidRPr="00D43D46" w14:paraId="03222F4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4E0F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63F43" w14:textId="3A94772F"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“低碳发展与碳金融”智慧实验室建设研究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5F2E2B3" w14:textId="28597A0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宋马林</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5D2A6" w14:textId="0BAA6B9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安徽财经大学</w:t>
            </w:r>
          </w:p>
        </w:tc>
      </w:tr>
      <w:tr w:rsidR="00787918" w:rsidRPr="00D43D46" w14:paraId="1BC00BD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BFE8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24B7" w14:textId="23EEDAB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多学科交叉融合视角</w:t>
            </w:r>
            <w:proofErr w:type="gramStart"/>
            <w:r w:rsidRPr="00513EC5">
              <w:rPr>
                <w:rFonts w:ascii="Times New Roman" w:eastAsia="仿宋_GB2312" w:hAnsi="Times New Roman" w:cs="Times New Roman" w:hint="eastAsia"/>
                <w:color w:val="000000"/>
                <w:kern w:val="0"/>
                <w:sz w:val="24"/>
                <w:lang w:bidi="ar"/>
              </w:rPr>
              <w:t>下大学</w:t>
            </w:r>
            <w:proofErr w:type="gramEnd"/>
            <w:r w:rsidRPr="00513EC5">
              <w:rPr>
                <w:rFonts w:ascii="Times New Roman" w:eastAsia="仿宋_GB2312" w:hAnsi="Times New Roman" w:cs="Times New Roman" w:hint="eastAsia"/>
                <w:color w:val="000000"/>
                <w:kern w:val="0"/>
                <w:sz w:val="24"/>
                <w:lang w:bidi="ar"/>
              </w:rPr>
              <w:t>化学实验教学新体系的研究与实践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9EBBEF2" w14:textId="1D49B4A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邓顺柳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D3647" w14:textId="2FA3AB5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厦门大学</w:t>
            </w:r>
          </w:p>
        </w:tc>
      </w:tr>
      <w:tr w:rsidR="00787918" w:rsidRPr="00D43D46" w14:paraId="0FD6DBF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5DA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109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D6127" w14:textId="34F1893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实验教学数字化转型赋能实验教学的策略和路径研究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D5A188A" w14:textId="312AD86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李继芳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514EC" w14:textId="53BDC3A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厦门大学</w:t>
            </w:r>
          </w:p>
        </w:tc>
      </w:tr>
      <w:tr w:rsidR="00787918" w:rsidRPr="00D43D46" w14:paraId="712CD1A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2672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B3E3E" w14:textId="3208F49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新文科背景</w:t>
            </w:r>
            <w:proofErr w:type="gramStart"/>
            <w:r w:rsidRPr="00513EC5">
              <w:rPr>
                <w:rFonts w:ascii="Times New Roman" w:eastAsia="仿宋_GB2312" w:hAnsi="Times New Roman" w:cs="Times New Roman" w:hint="eastAsia"/>
                <w:color w:val="000000"/>
                <w:kern w:val="0"/>
                <w:sz w:val="24"/>
                <w:lang w:bidi="ar"/>
              </w:rPr>
              <w:t>下数字文旅</w:t>
            </w:r>
            <w:proofErr w:type="gramEnd"/>
            <w:r w:rsidRPr="00513EC5">
              <w:rPr>
                <w:rFonts w:ascii="Times New Roman" w:eastAsia="仿宋_GB2312" w:hAnsi="Times New Roman" w:cs="Times New Roman" w:hint="eastAsia"/>
                <w:color w:val="000000"/>
                <w:kern w:val="0"/>
                <w:sz w:val="24"/>
                <w:lang w:bidi="ar"/>
              </w:rPr>
              <w:t>多维融合实验教学体系构建与实践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62BA805C" w14:textId="1C9CA49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汪京强</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FC7E2" w14:textId="40631D3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华侨大学</w:t>
            </w:r>
          </w:p>
        </w:tc>
      </w:tr>
      <w:tr w:rsidR="00787918" w:rsidRPr="00D43D46" w14:paraId="244D0E1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51132"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111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974A" w14:textId="35653B3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面向数字化能力需求的应用创新型大学智能建造实验教学研究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DF88699" w14:textId="5232512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吴</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琛</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5A97C" w14:textId="70225C6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福建理工大学</w:t>
            </w:r>
          </w:p>
        </w:tc>
      </w:tr>
      <w:tr w:rsidR="00787918" w:rsidRPr="00D43D46" w14:paraId="293C48B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2918D"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981A" w14:textId="6CAD1891"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新医科背景下基础医学实验教学数字化资源及智慧实验室建设研究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1D85760" w14:textId="4455FBB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proofErr w:type="gramStart"/>
            <w:r w:rsidRPr="00513EC5">
              <w:rPr>
                <w:rFonts w:ascii="Times New Roman" w:eastAsia="仿宋_GB2312" w:hAnsi="Times New Roman" w:cs="Times New Roman" w:hint="eastAsia"/>
                <w:color w:val="000000"/>
                <w:kern w:val="0"/>
                <w:sz w:val="24"/>
                <w:lang w:bidi="ar"/>
              </w:rPr>
              <w:t>世</w:t>
            </w:r>
            <w:proofErr w:type="gramEnd"/>
            <w:r w:rsidRPr="00513EC5">
              <w:rPr>
                <w:rFonts w:ascii="Times New Roman" w:eastAsia="仿宋_GB2312" w:hAnsi="Times New Roman" w:cs="Times New Roman" w:hint="eastAsia"/>
                <w:color w:val="000000"/>
                <w:kern w:val="0"/>
                <w:sz w:val="24"/>
                <w:lang w:bidi="ar"/>
              </w:rPr>
              <w:t>鄂</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B08" w14:textId="31A6958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福建医科大学</w:t>
            </w:r>
          </w:p>
        </w:tc>
      </w:tr>
      <w:tr w:rsidR="00787918" w:rsidRPr="00D43D46" w14:paraId="7E7CC38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EC22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A0BF" w14:textId="4794725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新背景下高校理工科大学物理实验教学比较与融合发展研究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203E50D" w14:textId="1298113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黄志高</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290E9" w14:textId="6EDA4D6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福建师范大学</w:t>
            </w:r>
          </w:p>
        </w:tc>
      </w:tr>
      <w:tr w:rsidR="00787918" w:rsidRPr="00D43D46" w14:paraId="0FF1A9A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6C36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21AE8" w14:textId="47D7D55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基于山海协作的闽宁高校实验教学数字化协同建设探索与实践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12C9785" w14:textId="3E1F2BC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周水庭</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F18BD" w14:textId="4CDEBF8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厦门理工学院</w:t>
            </w:r>
          </w:p>
        </w:tc>
      </w:tr>
      <w:tr w:rsidR="00787918" w:rsidRPr="00D43D46" w14:paraId="7AD0BF1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5CB8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DB072" w14:textId="24F3D451"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服务地方产业发展工科人才培养的“</w:t>
            </w:r>
            <w:r w:rsidRPr="009E1D28">
              <w:rPr>
                <w:rFonts w:ascii="Times New Roman" w:eastAsia="仿宋_GB2312" w:hAnsi="Times New Roman" w:cs="Times New Roman" w:hint="eastAsia"/>
                <w:color w:val="000000"/>
                <w:kern w:val="0"/>
                <w:sz w:val="24"/>
                <w:lang w:bidi="ar"/>
              </w:rPr>
              <w:t>1234</w:t>
            </w:r>
            <w:r w:rsidRPr="009E1D28">
              <w:rPr>
                <w:rFonts w:ascii="Times New Roman" w:eastAsia="仿宋_GB2312" w:hAnsi="Times New Roman" w:cs="Times New Roman" w:hint="eastAsia"/>
                <w:color w:val="000000"/>
                <w:kern w:val="0"/>
                <w:sz w:val="24"/>
                <w:lang w:bidi="ar"/>
              </w:rPr>
              <w:t>”实验教学体系改革研究——以食品科学与工程专业为例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149C0208" w14:textId="41900A4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聂少平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6B3F2" w14:textId="4DE6998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南昌大学</w:t>
            </w:r>
          </w:p>
        </w:tc>
      </w:tr>
      <w:tr w:rsidR="00787918" w:rsidRPr="00D43D46" w14:paraId="2BB4068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04AB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0566D" w14:textId="229C030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铀矿地质课程实验教学数字化研究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D3D337E" w14:textId="562C94C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许德如</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9A06" w14:textId="07549ED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东华理工大学</w:t>
            </w:r>
          </w:p>
        </w:tc>
      </w:tr>
      <w:tr w:rsidR="00787918" w:rsidRPr="00D43D46" w14:paraId="65D7212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A1B3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2E817" w14:textId="545D697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航空</w:t>
            </w:r>
            <w:proofErr w:type="gramStart"/>
            <w:r w:rsidRPr="00513EC5">
              <w:rPr>
                <w:rFonts w:ascii="Times New Roman" w:eastAsia="仿宋_GB2312" w:hAnsi="Times New Roman" w:cs="Times New Roman" w:hint="eastAsia"/>
                <w:color w:val="000000"/>
                <w:kern w:val="0"/>
                <w:sz w:val="24"/>
                <w:lang w:bidi="ar"/>
              </w:rPr>
              <w:t>构件数智化</w:t>
            </w:r>
            <w:proofErr w:type="gramEnd"/>
            <w:r w:rsidRPr="00513EC5">
              <w:rPr>
                <w:rFonts w:ascii="Times New Roman" w:eastAsia="仿宋_GB2312" w:hAnsi="Times New Roman" w:cs="Times New Roman" w:hint="eastAsia"/>
                <w:color w:val="000000"/>
                <w:kern w:val="0"/>
                <w:sz w:val="24"/>
                <w:lang w:bidi="ar"/>
              </w:rPr>
              <w:t>制造实验平台建设与实践教学研究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BE7D54C" w14:textId="6F5F7C4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卢</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B5C3" w14:textId="7D2B2A9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南昌航空大学</w:t>
            </w:r>
          </w:p>
        </w:tc>
      </w:tr>
      <w:tr w:rsidR="00787918" w:rsidRPr="00D43D46" w14:paraId="176C610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F8B6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4ED5" w14:textId="7C0DA756"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面向地方行业高校拔尖创新人才培养的综合化学化工实验教学体系研究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34AEC9E" w14:textId="32D98F5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李立清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0F561" w14:textId="5F5CFB9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江西理工大学</w:t>
            </w:r>
          </w:p>
        </w:tc>
      </w:tr>
      <w:tr w:rsidR="00787918" w:rsidRPr="00D43D46" w14:paraId="224472C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4D4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119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63612" w14:textId="0D2D64F2"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融合·递进·立体·多元：农林类基础化学实验进阶式教学体系研究与实践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4A6B23A" w14:textId="3D2EFA4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龚</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霞</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54C18" w14:textId="3657E06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江西农业大学</w:t>
            </w:r>
          </w:p>
        </w:tc>
      </w:tr>
      <w:tr w:rsidR="00787918" w:rsidRPr="00D43D46" w14:paraId="6B2990E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41C8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63D08" w14:textId="644886C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“三融四共”理念下虚拟仿真实验教学资源建设与应用：基于地方应用型高校实践探索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79B0ECFD" w14:textId="4D67D62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左和平</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64F66"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江西科技师范</w:t>
            </w:r>
          </w:p>
          <w:p w14:paraId="7A903046" w14:textId="310D4D2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3FC87A9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8816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90896" w14:textId="3C19FC9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新文科背景</w:t>
            </w:r>
            <w:proofErr w:type="gramStart"/>
            <w:r w:rsidRPr="00513EC5">
              <w:rPr>
                <w:rFonts w:ascii="Times New Roman" w:eastAsia="仿宋_GB2312" w:hAnsi="Times New Roman" w:cs="Times New Roman" w:hint="eastAsia"/>
                <w:color w:val="000000"/>
                <w:kern w:val="0"/>
                <w:sz w:val="24"/>
                <w:lang w:bidi="ar"/>
              </w:rPr>
              <w:t>下文工融合</w:t>
            </w:r>
            <w:proofErr w:type="gramEnd"/>
            <w:r w:rsidRPr="00513EC5">
              <w:rPr>
                <w:rFonts w:ascii="Times New Roman" w:eastAsia="仿宋_GB2312" w:hAnsi="Times New Roman" w:cs="Times New Roman" w:hint="eastAsia"/>
                <w:color w:val="000000"/>
                <w:kern w:val="0"/>
                <w:sz w:val="24"/>
                <w:lang w:bidi="ar"/>
              </w:rPr>
              <w:t>专业实验教学体系创新研究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6A8985B" w14:textId="4BFD0DD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曹现强</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B36DD" w14:textId="4608E62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2CC20BF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F27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5927" w14:textId="5E71E8A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数字化背景下的文科实践教学体系研究与探索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3BB6D9C6" w14:textId="52F6B53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樊丽明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2786" w14:textId="5D91FBE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6A33873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2E6A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6F37A" w14:textId="447ABF3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教育数字化转型背景下基于知识图谱的商科数字化创新能力实验教学模式研究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DB9106D" w14:textId="34066E1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黄潇婷</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75740" w14:textId="75B9F1F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3FAD042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670F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796FC" w14:textId="7983B45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AIGC</w:t>
            </w:r>
            <w:r w:rsidRPr="00513EC5">
              <w:rPr>
                <w:rFonts w:ascii="Times New Roman" w:eastAsia="仿宋_GB2312" w:hAnsi="Times New Roman" w:cs="Times New Roman" w:hint="eastAsia"/>
                <w:color w:val="000000"/>
                <w:kern w:val="0"/>
                <w:sz w:val="24"/>
                <w:lang w:bidi="ar"/>
              </w:rPr>
              <w:t>赋能的经管学科实验教学资源东西部共建共享研究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E28DBE2" w14:textId="4CAA6F4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戚桂杰</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7F554" w14:textId="417CED5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19593E7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4F58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C2012" w14:textId="3924F74D"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新文科背景下的考古学创新型实验教学体系构建研究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34AC8F0" w14:textId="4E44F51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芬</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73F43" w14:textId="5AE3615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7CD6F8F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D49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E91E1" w14:textId="5A30109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北斗精准时空</w:t>
            </w:r>
            <w:proofErr w:type="gramStart"/>
            <w:r w:rsidRPr="009E1D28">
              <w:rPr>
                <w:rFonts w:ascii="Times New Roman" w:eastAsia="仿宋_GB2312" w:hAnsi="Times New Roman" w:cs="Times New Roman" w:hint="eastAsia"/>
                <w:color w:val="000000"/>
                <w:kern w:val="0"/>
                <w:sz w:val="24"/>
                <w:lang w:bidi="ar"/>
              </w:rPr>
              <w:t>物联创新</w:t>
            </w:r>
            <w:proofErr w:type="gramEnd"/>
            <w:r w:rsidRPr="009E1D28">
              <w:rPr>
                <w:rFonts w:ascii="Times New Roman" w:eastAsia="仿宋_GB2312" w:hAnsi="Times New Roman" w:cs="Times New Roman" w:hint="eastAsia"/>
                <w:color w:val="000000"/>
                <w:kern w:val="0"/>
                <w:sz w:val="24"/>
                <w:lang w:bidi="ar"/>
              </w:rPr>
              <w:t>工程项目式实验系统研究与实践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A2401C5" w14:textId="7686A15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邢建平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233B" w14:textId="25E8A33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山东大学</w:t>
            </w:r>
          </w:p>
        </w:tc>
      </w:tr>
      <w:tr w:rsidR="00787918" w:rsidRPr="00D43D46" w14:paraId="1F02BEE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BA7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DFEB" w14:textId="68C9F40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理工融合、虚实结合的地方高校化学化工类专业实验教学体系构建与实践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616847BD" w14:textId="467AADF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颜</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B0F09" w14:textId="4C2E264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济南大学</w:t>
            </w:r>
          </w:p>
        </w:tc>
      </w:tr>
      <w:tr w:rsidR="00787918" w:rsidRPr="00D43D46" w14:paraId="4B22FE6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2129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128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0C616" w14:textId="217F1FF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高校实验室建设与创新人才培养国际比较研究—打造科学精神与国际视野的未来竞争力人才培养新模式</w:t>
            </w:r>
          </w:p>
        </w:tc>
        <w:tc>
          <w:tcPr>
            <w:tcW w:w="712" w:type="pct"/>
            <w:tcBorders>
              <w:top w:val="single" w:sz="4" w:space="0" w:color="000000"/>
              <w:left w:val="single" w:sz="4" w:space="0" w:color="000000"/>
              <w:bottom w:val="single" w:sz="4" w:space="0" w:color="000000"/>
              <w:right w:val="single" w:sz="4" w:space="0" w:color="000000"/>
            </w:tcBorders>
            <w:vAlign w:val="center"/>
          </w:tcPr>
          <w:p w14:paraId="09D00E2C" w14:textId="24F982E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刘俊伟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048C" w14:textId="132062D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青岛理工大学</w:t>
            </w:r>
          </w:p>
        </w:tc>
      </w:tr>
      <w:tr w:rsidR="00787918" w:rsidRPr="00D43D46" w14:paraId="278F93F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1D7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129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7331" w14:textId="5C7B9F8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基于“三融合、理实虚”一体化面向产品全生命周期的智能制造工程专业数字化实践教学研究与实施</w:t>
            </w:r>
          </w:p>
        </w:tc>
        <w:tc>
          <w:tcPr>
            <w:tcW w:w="712" w:type="pct"/>
            <w:tcBorders>
              <w:top w:val="single" w:sz="4" w:space="0" w:color="000000"/>
              <w:left w:val="single" w:sz="4" w:space="0" w:color="000000"/>
              <w:bottom w:val="single" w:sz="4" w:space="0" w:color="000000"/>
              <w:right w:val="single" w:sz="4" w:space="0" w:color="000000"/>
            </w:tcBorders>
            <w:vAlign w:val="center"/>
          </w:tcPr>
          <w:p w14:paraId="0CB4D768" w14:textId="0DA4C3D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李玉霞</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D62D" w14:textId="04F9938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山东理工大学</w:t>
            </w:r>
          </w:p>
        </w:tc>
      </w:tr>
      <w:tr w:rsidR="00787918" w:rsidRPr="00D43D46" w14:paraId="33D735F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B198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F4AD9" w14:textId="7B0B4E0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依托国家级实验教学</w:t>
            </w:r>
            <w:r>
              <w:rPr>
                <w:rFonts w:ascii="Times New Roman" w:eastAsia="仿宋_GB2312" w:hAnsi="Times New Roman" w:cs="Times New Roman" w:hint="eastAsia"/>
                <w:color w:val="000000"/>
                <w:kern w:val="0"/>
                <w:sz w:val="24"/>
                <w:lang w:bidi="ar"/>
              </w:rPr>
              <w:t>示范</w:t>
            </w:r>
            <w:r w:rsidRPr="00513EC5">
              <w:rPr>
                <w:rFonts w:ascii="Times New Roman" w:eastAsia="仿宋_GB2312" w:hAnsi="Times New Roman" w:cs="Times New Roman" w:hint="eastAsia"/>
                <w:color w:val="000000"/>
                <w:kern w:val="0"/>
                <w:sz w:val="24"/>
                <w:lang w:bidi="ar"/>
              </w:rPr>
              <w:t>中心创新实验教学体系的研究与实践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FA2AA5B" w14:textId="3405918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潘志峰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75BDF" w14:textId="54ACB13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郑州大学</w:t>
            </w:r>
          </w:p>
        </w:tc>
      </w:tr>
      <w:tr w:rsidR="00787918" w:rsidRPr="00D43D46" w14:paraId="7EC142E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6C5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5279" w14:textId="00F8BBCF"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矿山智能开采背景下采矿工程科研型实验室的教学转化与数字化转型研究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0A491F6" w14:textId="4D2ACD9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贾后省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B204" w14:textId="7E1E07F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河南理工大学</w:t>
            </w:r>
          </w:p>
        </w:tc>
      </w:tr>
      <w:tr w:rsidR="00787918" w:rsidRPr="00D43D46" w14:paraId="2D97077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C30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7C4D5" w14:textId="6125CFE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新工科背景</w:t>
            </w:r>
            <w:proofErr w:type="gramStart"/>
            <w:r w:rsidRPr="00513EC5">
              <w:rPr>
                <w:rFonts w:ascii="Times New Roman" w:eastAsia="仿宋_GB2312" w:hAnsi="Times New Roman" w:cs="Times New Roman" w:hint="eastAsia"/>
                <w:color w:val="000000"/>
                <w:kern w:val="0"/>
                <w:sz w:val="24"/>
                <w:lang w:bidi="ar"/>
              </w:rPr>
              <w:t>下地方</w:t>
            </w:r>
            <w:proofErr w:type="gramEnd"/>
            <w:r w:rsidRPr="00513EC5">
              <w:rPr>
                <w:rFonts w:ascii="Times New Roman" w:eastAsia="仿宋_GB2312" w:hAnsi="Times New Roman" w:cs="Times New Roman" w:hint="eastAsia"/>
                <w:color w:val="000000"/>
                <w:kern w:val="0"/>
                <w:sz w:val="24"/>
                <w:lang w:bidi="ar"/>
              </w:rPr>
              <w:t>本科高校食品类专业创新人才培养实验教学体系改革与实践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193E3D35" w14:textId="02A68E8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古绍彬</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6E391" w14:textId="4AB71CF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河南科技大学</w:t>
            </w:r>
          </w:p>
        </w:tc>
      </w:tr>
      <w:tr w:rsidR="00787918" w:rsidRPr="00D43D46" w14:paraId="65B8B03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54F1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82BC6" w14:textId="6DE04CC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动物生产类专业实验教学国际化比较研究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E6ADC9E" w14:textId="6B70FBA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付</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彤</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445E4" w14:textId="13F8BF3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河南农业大学</w:t>
            </w:r>
          </w:p>
        </w:tc>
      </w:tr>
      <w:tr w:rsidR="00787918" w:rsidRPr="00D43D46" w14:paraId="4E8E37E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552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84F80" w14:textId="48CBE27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以“专创融合”为导向的中药学类专业虚实融合实验教学体系的构建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7C9849C3" w14:textId="6873197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彭</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E9A12" w14:textId="748D1A0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河南中医药大学</w:t>
            </w:r>
          </w:p>
        </w:tc>
      </w:tr>
      <w:tr w:rsidR="00787918" w:rsidRPr="00D43D46" w14:paraId="5682D7D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28216"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56D8C" w14:textId="6149B6F5"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基于“四真计算”的数智人才培养实验创新教学支撑平台建设研究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4CA8F54" w14:textId="24A0BD0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孟小亮</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4863" w14:textId="45816C7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武汉大学</w:t>
            </w:r>
          </w:p>
        </w:tc>
      </w:tr>
      <w:tr w:rsidR="00787918" w:rsidRPr="00D43D46" w14:paraId="2F43704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0331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5ED13" w14:textId="63FCCF23"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服务制造业数字化国家战略目标的机械学科教学实验室数字化转型建设研究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E133814" w14:textId="636D1E2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何岭松</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4D062" w14:textId="6C2B1EE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华中科技大学</w:t>
            </w:r>
          </w:p>
        </w:tc>
      </w:tr>
      <w:tr w:rsidR="00787918" w:rsidRPr="00D43D46" w14:paraId="17513E9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712F5"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F1F90" w14:textId="4D4C6D9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研究型高校面向智能制造的机械实验教学体系构建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6ADFFF5F" w14:textId="0815EBC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王书亭</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AB9FE" w14:textId="4C03705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华中科技大学</w:t>
            </w:r>
          </w:p>
        </w:tc>
      </w:tr>
      <w:tr w:rsidR="00787918" w:rsidRPr="00D43D46" w14:paraId="1B964AE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B215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BC5F3" w14:textId="3AFA5A4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基于数字化实验室建设及</w:t>
            </w:r>
            <w:r w:rsidRPr="00513EC5">
              <w:rPr>
                <w:rFonts w:ascii="Times New Roman" w:eastAsia="仿宋_GB2312" w:hAnsi="Times New Roman" w:cs="Times New Roman" w:hint="eastAsia"/>
                <w:color w:val="000000"/>
                <w:kern w:val="0"/>
                <w:sz w:val="24"/>
                <w:lang w:bidi="ar"/>
              </w:rPr>
              <w:t>AI</w:t>
            </w:r>
            <w:r w:rsidRPr="00513EC5">
              <w:rPr>
                <w:rFonts w:ascii="Times New Roman" w:eastAsia="仿宋_GB2312" w:hAnsi="Times New Roman" w:cs="Times New Roman" w:hint="eastAsia"/>
                <w:color w:val="000000"/>
                <w:kern w:val="0"/>
                <w:sz w:val="24"/>
                <w:lang w:bidi="ar"/>
              </w:rPr>
              <w:t>大数据的实验教学模式创新与评价体系研究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8A72633" w14:textId="316736D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麦立强</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5DAF6" w14:textId="5FB0453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武汉理工大学</w:t>
            </w:r>
          </w:p>
        </w:tc>
      </w:tr>
      <w:tr w:rsidR="00787918" w:rsidRPr="00D43D46" w14:paraId="6B3C04C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4500"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139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7FCF8" w14:textId="085BA6F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基于知识图谱的园艺专业国际化实验教学体系研究与构建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03D15A45" w14:textId="3F21521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傅小鹏</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0AC8D" w14:textId="7C56CF3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华中农业大学</w:t>
            </w:r>
          </w:p>
        </w:tc>
      </w:tr>
      <w:tr w:rsidR="00787918" w:rsidRPr="00D43D46" w14:paraId="2B8E571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F70C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38B9" w14:textId="2959284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植物学实验教学数字化转型研究与实践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14074413" w14:textId="22A50EB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兵</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7D95E" w14:textId="3D23EA6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华中师范大学</w:t>
            </w:r>
          </w:p>
        </w:tc>
      </w:tr>
      <w:tr w:rsidR="00787918" w:rsidRPr="00D43D46" w14:paraId="4ADBBF8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42F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67C6A" w14:textId="74A359DD"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数字化卓越教师培养目标下的现代教育技术应用课程实验教学体系重构与创新研究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30CA86B" w14:textId="6747091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杨九民</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FB131" w14:textId="2B34D83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华中师范大学</w:t>
            </w:r>
          </w:p>
        </w:tc>
      </w:tr>
      <w:tr w:rsidR="00787918" w:rsidRPr="00D43D46" w14:paraId="35430E1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DEA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EB956" w14:textId="39BB5F8F"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基于创新人才培养的化学—生物学交叉融通型实验教学体系改革与应用研究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107F25C" w14:textId="3C5A977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何玉池</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90976" w14:textId="7A7221C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湖北大学</w:t>
            </w:r>
          </w:p>
        </w:tc>
      </w:tr>
      <w:tr w:rsidR="00787918" w:rsidRPr="00D43D46" w14:paraId="6480044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8729"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B302C" w14:textId="0787805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数智时代</w:t>
            </w:r>
            <w:proofErr w:type="gramEnd"/>
            <w:r w:rsidRPr="00513EC5">
              <w:rPr>
                <w:rFonts w:ascii="Times New Roman" w:eastAsia="仿宋_GB2312" w:hAnsi="Times New Roman" w:cs="Times New Roman" w:hint="eastAsia"/>
                <w:color w:val="000000"/>
                <w:kern w:val="0"/>
                <w:sz w:val="24"/>
                <w:lang w:bidi="ar"/>
              </w:rPr>
              <w:t>应用型高校经管类专业实验教学生态体系构建与实践研究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5277AA2" w14:textId="3131B76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E0A0" w14:textId="29C2486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武汉工商学院</w:t>
            </w:r>
          </w:p>
        </w:tc>
      </w:tr>
      <w:tr w:rsidR="00787918" w:rsidRPr="00D43D46" w14:paraId="1DDCC1B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1797B"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1B0E" w14:textId="644DB68E"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数字化智能工厂实训平台及其数字资源建设研究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C223F46" w14:textId="38534D2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易争明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0CAD8" w14:textId="6EC3C7E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湘潭大学</w:t>
            </w:r>
          </w:p>
        </w:tc>
      </w:tr>
      <w:tr w:rsidR="00787918" w:rsidRPr="00D43D46" w14:paraId="12BB1B0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F492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5B981" w14:textId="67D9CB7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面向能源动力专业创新人才培养的“三链融合”贯通式实验实践教学体系研究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95840F2" w14:textId="295FF53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杨旭静</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5205" w14:textId="615010E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湖南大学</w:t>
            </w:r>
          </w:p>
        </w:tc>
      </w:tr>
      <w:tr w:rsidR="00787918" w:rsidRPr="00D43D46" w14:paraId="457C54B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7DE57"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97570" w14:textId="57A575C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高校教学实验室多维</w:t>
            </w:r>
            <w:proofErr w:type="gramStart"/>
            <w:r w:rsidRPr="00513EC5">
              <w:rPr>
                <w:rFonts w:ascii="Times New Roman" w:eastAsia="仿宋_GB2312" w:hAnsi="Times New Roman" w:cs="Times New Roman" w:hint="eastAsia"/>
                <w:color w:val="000000"/>
                <w:kern w:val="0"/>
                <w:sz w:val="24"/>
                <w:lang w:bidi="ar"/>
              </w:rPr>
              <w:t>度影响</w:t>
            </w:r>
            <w:proofErr w:type="gramEnd"/>
            <w:r w:rsidRPr="00513EC5">
              <w:rPr>
                <w:rFonts w:ascii="Times New Roman" w:eastAsia="仿宋_GB2312" w:hAnsi="Times New Roman" w:cs="Times New Roman" w:hint="eastAsia"/>
                <w:color w:val="000000"/>
                <w:kern w:val="0"/>
                <w:sz w:val="24"/>
                <w:lang w:bidi="ar"/>
              </w:rPr>
              <w:t>与标准化建设模式的研究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4AE3D37" w14:textId="01A39FB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柴立元</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B2E9E" w14:textId="7D34170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中南大学</w:t>
            </w:r>
          </w:p>
        </w:tc>
      </w:tr>
      <w:tr w:rsidR="00787918" w:rsidRPr="00D43D46" w14:paraId="75A0B91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9C33F"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42386" w14:textId="52658EE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临床医学专业在线实验室的建设与实践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36500760" w14:textId="5B55C41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陈</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翔</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3AB23" w14:textId="10ED003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中南大学</w:t>
            </w:r>
          </w:p>
        </w:tc>
      </w:tr>
      <w:tr w:rsidR="00787918" w:rsidRPr="00D43D46" w14:paraId="7B1A857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9DE68"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148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60C07" w14:textId="6F2F3C3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数智化</w:t>
            </w:r>
            <w:proofErr w:type="gramEnd"/>
            <w:r w:rsidRPr="00513EC5">
              <w:rPr>
                <w:rFonts w:ascii="Times New Roman" w:eastAsia="仿宋_GB2312" w:hAnsi="Times New Roman" w:cs="Times New Roman" w:hint="eastAsia"/>
                <w:color w:val="000000"/>
                <w:kern w:val="0"/>
                <w:sz w:val="24"/>
                <w:lang w:bidi="ar"/>
              </w:rPr>
              <w:t>背景</w:t>
            </w:r>
            <w:proofErr w:type="gramStart"/>
            <w:r w:rsidRPr="00513EC5">
              <w:rPr>
                <w:rFonts w:ascii="Times New Roman" w:eastAsia="仿宋_GB2312" w:hAnsi="Times New Roman" w:cs="Times New Roman" w:hint="eastAsia"/>
                <w:color w:val="000000"/>
                <w:kern w:val="0"/>
                <w:sz w:val="24"/>
                <w:lang w:bidi="ar"/>
              </w:rPr>
              <w:t>下大学</w:t>
            </w:r>
            <w:proofErr w:type="gramEnd"/>
            <w:r w:rsidRPr="00513EC5">
              <w:rPr>
                <w:rFonts w:ascii="Times New Roman" w:eastAsia="仿宋_GB2312" w:hAnsi="Times New Roman" w:cs="Times New Roman" w:hint="eastAsia"/>
                <w:color w:val="000000"/>
                <w:kern w:val="0"/>
                <w:sz w:val="24"/>
                <w:lang w:bidi="ar"/>
              </w:rPr>
              <w:t>物理实验层次化个性化教学新体系的研究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109D3C1" w14:textId="045129E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何</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856FD" w14:textId="5D8B4C1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中南大学</w:t>
            </w:r>
          </w:p>
        </w:tc>
      </w:tr>
      <w:tr w:rsidR="00787918" w:rsidRPr="00D43D46" w14:paraId="18666FD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0130E"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149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7E9A9" w14:textId="43F439E6"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交通强国背景下公路交通类专业“三融四维”实验教学体系研究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FAE69A0" w14:textId="0B5E07F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刘朝晖</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BCF9C" w14:textId="31647FA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长沙理工大学</w:t>
            </w:r>
          </w:p>
        </w:tc>
      </w:tr>
      <w:tr w:rsidR="00787918" w:rsidRPr="00D43D46" w14:paraId="5215FAC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3FD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96383" w14:textId="7781D2E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新质生产力赋能业财税融合数字化场景新商科实验教学体系改革研究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59138FC" w14:textId="4A83D7D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何建雄</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B549B" w14:textId="3EFBD4F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湖南工学院</w:t>
            </w:r>
          </w:p>
        </w:tc>
      </w:tr>
      <w:tr w:rsidR="00787918" w:rsidRPr="00D43D46" w14:paraId="0141AB0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1B70C"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827A4" w14:textId="5E26696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基于化学“</w:t>
            </w:r>
            <w:r w:rsidRPr="00513EC5">
              <w:rPr>
                <w:rFonts w:ascii="Times New Roman" w:eastAsia="仿宋_GB2312" w:hAnsi="Times New Roman" w:cs="Times New Roman" w:hint="eastAsia"/>
                <w:color w:val="000000"/>
                <w:kern w:val="0"/>
                <w:sz w:val="24"/>
                <w:lang w:bidi="ar"/>
              </w:rPr>
              <w:t>101</w:t>
            </w:r>
            <w:r w:rsidRPr="00513EC5">
              <w:rPr>
                <w:rFonts w:ascii="Times New Roman" w:eastAsia="仿宋_GB2312" w:hAnsi="Times New Roman" w:cs="Times New Roman" w:hint="eastAsia"/>
                <w:color w:val="000000"/>
                <w:kern w:val="0"/>
                <w:sz w:val="24"/>
                <w:lang w:bidi="ar"/>
              </w:rPr>
              <w:t>计划”的创新实验教学体系探索与构建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3E40878E" w14:textId="02A6E53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苏成勇</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A815" w14:textId="57B55E4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中山大学</w:t>
            </w:r>
          </w:p>
        </w:tc>
      </w:tr>
      <w:tr w:rsidR="00787918" w:rsidRPr="00D43D46" w14:paraId="0C40296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B481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89F2D" w14:textId="63EEB31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3D</w:t>
            </w:r>
            <w:r w:rsidRPr="00513EC5">
              <w:rPr>
                <w:rFonts w:ascii="Times New Roman" w:eastAsia="仿宋_GB2312" w:hAnsi="Times New Roman" w:cs="Times New Roman" w:hint="eastAsia"/>
                <w:color w:val="000000"/>
                <w:kern w:val="0"/>
                <w:sz w:val="24"/>
                <w:lang w:bidi="ar"/>
              </w:rPr>
              <w:t>虚拟城市和</w:t>
            </w:r>
            <w:r w:rsidRPr="00513EC5">
              <w:rPr>
                <w:rFonts w:ascii="Times New Roman" w:eastAsia="仿宋_GB2312" w:hAnsi="Times New Roman" w:cs="Times New Roman" w:hint="eastAsia"/>
                <w:color w:val="000000"/>
                <w:kern w:val="0"/>
                <w:sz w:val="24"/>
                <w:lang w:bidi="ar"/>
              </w:rPr>
              <w:t>SEIR</w:t>
            </w:r>
            <w:r w:rsidRPr="00513EC5">
              <w:rPr>
                <w:rFonts w:ascii="Times New Roman" w:eastAsia="仿宋_GB2312" w:hAnsi="Times New Roman" w:cs="Times New Roman" w:hint="eastAsia"/>
                <w:color w:val="000000"/>
                <w:kern w:val="0"/>
                <w:sz w:val="24"/>
                <w:lang w:bidi="ar"/>
              </w:rPr>
              <w:t>数字模型的公共卫生突发事件应急处置综合实</w:t>
            </w:r>
            <w:proofErr w:type="gramStart"/>
            <w:r w:rsidRPr="00513EC5">
              <w:rPr>
                <w:rFonts w:ascii="Times New Roman" w:eastAsia="仿宋_GB2312" w:hAnsi="Times New Roman" w:cs="Times New Roman" w:hint="eastAsia"/>
                <w:color w:val="000000"/>
                <w:kern w:val="0"/>
                <w:sz w:val="24"/>
                <w:lang w:bidi="ar"/>
              </w:rPr>
              <w:t>训教学系统</w:t>
            </w:r>
            <w:proofErr w:type="gramEnd"/>
            <w:r w:rsidRPr="00513EC5">
              <w:rPr>
                <w:rFonts w:ascii="Times New Roman" w:eastAsia="仿宋_GB2312" w:hAnsi="Times New Roman" w:cs="Times New Roman" w:hint="eastAsia"/>
                <w:color w:val="000000"/>
                <w:kern w:val="0"/>
                <w:sz w:val="24"/>
                <w:lang w:bidi="ar"/>
              </w:rPr>
              <w:t>建设与应用探索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46CF0B79" w14:textId="38C18AE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夏</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敏</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4EF9" w14:textId="7AFB4ED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中山大学</w:t>
            </w:r>
          </w:p>
        </w:tc>
      </w:tr>
      <w:tr w:rsidR="00787918" w:rsidRPr="00D43D46" w14:paraId="1B6D0C9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072A4"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AAF7C" w14:textId="160C83F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生物学实验教学体系的国际比较研究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8A4E70A" w14:textId="7538285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ADA78" w14:textId="30BF66D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中山大学</w:t>
            </w:r>
          </w:p>
        </w:tc>
      </w:tr>
      <w:tr w:rsidR="00787918" w:rsidRPr="00D43D46" w14:paraId="0717147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9D261" w14:textId="7777777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8A9EE" w14:textId="39D9E90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基于“三建三实现、</w:t>
            </w:r>
            <w:proofErr w:type="gramStart"/>
            <w:r w:rsidRPr="00513EC5">
              <w:rPr>
                <w:rFonts w:ascii="Times New Roman" w:eastAsia="仿宋_GB2312" w:hAnsi="Times New Roman" w:cs="Times New Roman" w:hint="eastAsia"/>
                <w:color w:val="000000"/>
                <w:kern w:val="0"/>
                <w:sz w:val="24"/>
                <w:lang w:bidi="ar"/>
              </w:rPr>
              <w:t>一核全</w:t>
            </w:r>
            <w:proofErr w:type="gramEnd"/>
            <w:r w:rsidRPr="00513EC5">
              <w:rPr>
                <w:rFonts w:ascii="Times New Roman" w:eastAsia="仿宋_GB2312" w:hAnsi="Times New Roman" w:cs="Times New Roman" w:hint="eastAsia"/>
                <w:color w:val="000000"/>
                <w:kern w:val="0"/>
                <w:sz w:val="24"/>
                <w:lang w:bidi="ar"/>
              </w:rPr>
              <w:t>周期”的生物学实验教学数字化研究及应用</w:t>
            </w:r>
          </w:p>
        </w:tc>
        <w:tc>
          <w:tcPr>
            <w:tcW w:w="712" w:type="pct"/>
            <w:tcBorders>
              <w:top w:val="single" w:sz="4" w:space="0" w:color="000000"/>
              <w:left w:val="single" w:sz="4" w:space="0" w:color="000000"/>
              <w:bottom w:val="single" w:sz="4" w:space="0" w:color="000000"/>
              <w:right w:val="single" w:sz="4" w:space="0" w:color="000000"/>
            </w:tcBorders>
            <w:vAlign w:val="center"/>
          </w:tcPr>
          <w:p w14:paraId="201438B4" w14:textId="0671AEB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马</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义</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BEF5E" w14:textId="47B07E6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暨南大学</w:t>
            </w:r>
          </w:p>
        </w:tc>
      </w:tr>
      <w:tr w:rsidR="00787918" w:rsidRPr="00D43D46" w14:paraId="155F1FBA"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11B7C" w14:textId="5863A90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D43D46">
              <w:rPr>
                <w:rFonts w:ascii="Times New Roman" w:eastAsia="仿宋_GB2312" w:hAnsi="Times New Roman" w:cs="Times New Roman"/>
                <w:color w:val="000000"/>
                <w:kern w:val="0"/>
                <w:sz w:val="24"/>
                <w:lang w:bidi="ar"/>
              </w:rPr>
              <w:t>155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8405B" w14:textId="17B6F1A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E46CEF">
              <w:rPr>
                <w:rFonts w:ascii="Times New Roman" w:eastAsia="仿宋_GB2312" w:hAnsi="Times New Roman" w:cs="Times New Roman" w:hint="eastAsia"/>
                <w:color w:val="000000"/>
                <w:kern w:val="0"/>
                <w:sz w:val="24"/>
                <w:lang w:bidi="ar"/>
              </w:rPr>
              <w:t>面向人工智能专业人才培养的多空间融合智慧实验室建设研究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559DADF" w14:textId="31B7039F" w:rsidR="00787918" w:rsidRPr="00E46CEF" w:rsidRDefault="00787918" w:rsidP="00787918">
            <w:pPr>
              <w:widowControl/>
              <w:jc w:val="center"/>
              <w:textAlignment w:val="center"/>
              <w:rPr>
                <w:rFonts w:ascii="Times New Roman" w:eastAsia="仿宋_GB2312" w:hAnsi="Times New Roman" w:cs="Times New Roman"/>
                <w:color w:val="000000"/>
                <w:kern w:val="0"/>
                <w:sz w:val="24"/>
                <w:lang w:bidi="ar"/>
              </w:rPr>
            </w:pPr>
            <w:r w:rsidRPr="00E46CEF">
              <w:rPr>
                <w:rFonts w:ascii="Times New Roman" w:eastAsia="仿宋_GB2312" w:hAnsi="Times New Roman" w:cs="Times New Roman" w:hint="eastAsia"/>
                <w:color w:val="000000"/>
                <w:kern w:val="0"/>
                <w:sz w:val="24"/>
                <w:lang w:bidi="ar"/>
              </w:rPr>
              <w:t>杨光华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E617F" w14:textId="66DE695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E46CEF">
              <w:rPr>
                <w:rFonts w:ascii="Times New Roman" w:eastAsia="仿宋_GB2312" w:hAnsi="Times New Roman" w:cs="Times New Roman" w:hint="eastAsia"/>
                <w:color w:val="000000"/>
                <w:kern w:val="0"/>
                <w:sz w:val="24"/>
                <w:lang w:bidi="ar"/>
              </w:rPr>
              <w:t>暨南大学</w:t>
            </w:r>
          </w:p>
        </w:tc>
      </w:tr>
      <w:tr w:rsidR="00787918" w:rsidRPr="00D43D46" w14:paraId="4F8ECA7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5288" w14:textId="025935D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FE674" w14:textId="58EECBA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w:t>
            </w:r>
            <w:proofErr w:type="gramStart"/>
            <w:r w:rsidRPr="00513EC5">
              <w:rPr>
                <w:rFonts w:ascii="Times New Roman" w:eastAsia="仿宋_GB2312" w:hAnsi="Times New Roman" w:cs="Times New Roman" w:hint="eastAsia"/>
                <w:color w:val="000000"/>
                <w:kern w:val="0"/>
                <w:sz w:val="24"/>
                <w:lang w:bidi="ar"/>
              </w:rPr>
              <w:t>一</w:t>
            </w:r>
            <w:proofErr w:type="gramEnd"/>
            <w:r w:rsidRPr="00513EC5">
              <w:rPr>
                <w:rFonts w:ascii="Times New Roman" w:eastAsia="仿宋_GB2312" w:hAnsi="Times New Roman" w:cs="Times New Roman" w:hint="eastAsia"/>
                <w:color w:val="000000"/>
                <w:kern w:val="0"/>
                <w:sz w:val="24"/>
                <w:lang w:bidi="ar"/>
              </w:rPr>
              <w:t>中心、三层次、四结合”中药复合型人才培养实验教学体系构建与实践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24EBF33" w14:textId="5C06A38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刘中秋</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8A8B6" w14:textId="05BC22D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广州中医药大学</w:t>
            </w:r>
          </w:p>
        </w:tc>
      </w:tr>
      <w:tr w:rsidR="00787918" w:rsidRPr="00D43D46" w14:paraId="243E218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B2B8D" w14:textId="33730B9D"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289A7" w14:textId="1D90B5A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面向卓越师范生培养的“三结合四提升”物理实验教学体系研究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EA7B560" w14:textId="53954F3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吴先球</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7A5CE" w14:textId="220D97E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华南师范大学</w:t>
            </w:r>
          </w:p>
        </w:tc>
      </w:tr>
      <w:tr w:rsidR="00787918" w:rsidRPr="00D43D46" w14:paraId="15C8FCA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847F2" w14:textId="5F915AB4"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D194F" w14:textId="7E8929F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离散制造数字工厂虚拟仿真实验教学模式探索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7AC1F87B" w14:textId="6F1CF48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w:t>
            </w:r>
            <w:proofErr w:type="gramStart"/>
            <w:r w:rsidRPr="00513EC5">
              <w:rPr>
                <w:rFonts w:ascii="Times New Roman" w:eastAsia="仿宋_GB2312" w:hAnsi="Times New Roman" w:cs="Times New Roman" w:hint="eastAsia"/>
                <w:color w:val="000000"/>
                <w:kern w:val="0"/>
                <w:sz w:val="24"/>
                <w:lang w:bidi="ar"/>
              </w:rPr>
              <w:t>郭</w:t>
            </w:r>
            <w:proofErr w:type="gramEnd"/>
            <w:r w:rsidRPr="00513EC5">
              <w:rPr>
                <w:rFonts w:ascii="Times New Roman" w:eastAsia="仿宋_GB2312" w:hAnsi="Times New Roman" w:cs="Times New Roman" w:hint="eastAsia"/>
                <w:color w:val="000000"/>
                <w:kern w:val="0"/>
                <w:sz w:val="24"/>
                <w:lang w:bidi="ar"/>
              </w:rPr>
              <w:t>许</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0B20F" w14:textId="44DCBCD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广东工业大学</w:t>
            </w:r>
          </w:p>
        </w:tc>
      </w:tr>
      <w:tr w:rsidR="00787918" w:rsidRPr="00D43D46" w14:paraId="225E85F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17294" w14:textId="6651A5F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159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5756E" w14:textId="14615BFA"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基础医学形态学智慧</w:t>
            </w:r>
            <w:r w:rsidRPr="009E1D28">
              <w:rPr>
                <w:rFonts w:ascii="Times New Roman" w:eastAsia="仿宋_GB2312" w:hAnsi="Times New Roman" w:cs="Times New Roman" w:hint="eastAsia"/>
                <w:color w:val="000000"/>
                <w:kern w:val="0"/>
                <w:sz w:val="24"/>
                <w:lang w:bidi="ar"/>
              </w:rPr>
              <w:t>+</w:t>
            </w:r>
            <w:r w:rsidRPr="009E1D28">
              <w:rPr>
                <w:rFonts w:ascii="Times New Roman" w:eastAsia="仿宋_GB2312" w:hAnsi="Times New Roman" w:cs="Times New Roman" w:hint="eastAsia"/>
                <w:color w:val="000000"/>
                <w:kern w:val="0"/>
                <w:sz w:val="24"/>
                <w:lang w:bidi="ar"/>
              </w:rPr>
              <w:t>实验教学平台建设及应用研究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AC52D14" w14:textId="5EC2F7F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董为人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6B263" w14:textId="78B0E7C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南方医科大学</w:t>
            </w:r>
          </w:p>
        </w:tc>
      </w:tr>
      <w:tr w:rsidR="00787918" w:rsidRPr="00D43D46" w14:paraId="4C96C69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65310" w14:textId="6559219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D49BA" w14:textId="35B9681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西部地方高校多维融合的实验教学体系的构建与实践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14BE7FB9" w14:textId="24DBBC5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宁旭初</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25843" w14:textId="1CD4F1A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广西大学</w:t>
            </w:r>
          </w:p>
        </w:tc>
      </w:tr>
      <w:tr w:rsidR="00787918" w:rsidRPr="00D43D46" w14:paraId="45F49D5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919B" w14:textId="276A796B"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7BFB9" w14:textId="304684C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新时代背景</w:t>
            </w:r>
            <w:proofErr w:type="gramStart"/>
            <w:r w:rsidRPr="00513EC5">
              <w:rPr>
                <w:rFonts w:ascii="Times New Roman" w:eastAsia="仿宋_GB2312" w:hAnsi="Times New Roman" w:cs="Times New Roman" w:hint="eastAsia"/>
                <w:color w:val="000000"/>
                <w:kern w:val="0"/>
                <w:sz w:val="24"/>
                <w:lang w:bidi="ar"/>
              </w:rPr>
              <w:t>下地方</w:t>
            </w:r>
            <w:proofErr w:type="gramEnd"/>
            <w:r w:rsidRPr="00513EC5">
              <w:rPr>
                <w:rFonts w:ascii="Times New Roman" w:eastAsia="仿宋_GB2312" w:hAnsi="Times New Roman" w:cs="Times New Roman" w:hint="eastAsia"/>
                <w:color w:val="000000"/>
                <w:kern w:val="0"/>
                <w:sz w:val="24"/>
                <w:lang w:bidi="ar"/>
              </w:rPr>
              <w:t>本科高校工程训练中心实验教学体系建设研究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A521A4C" w14:textId="1C60B79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唐荣江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EF080" w14:textId="77777777" w:rsidR="00787918"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桂林电子科技</w:t>
            </w:r>
          </w:p>
          <w:p w14:paraId="08E302F0" w14:textId="585FCE0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大学</w:t>
            </w:r>
          </w:p>
        </w:tc>
      </w:tr>
      <w:tr w:rsidR="00787918" w:rsidRPr="00D43D46" w14:paraId="7A18FF5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5B69A" w14:textId="3AC0D65D"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B062B" w14:textId="6B60D95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地球科学信息化实验教学平台构建研究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49ADA63" w14:textId="7D7EFBB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刘希军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85964" w14:textId="0B8C0B0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桂林理工大学</w:t>
            </w:r>
          </w:p>
        </w:tc>
      </w:tr>
      <w:tr w:rsidR="00787918" w:rsidRPr="00D43D46" w14:paraId="0B08730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B41F" w14:textId="12EC751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5E01B" w14:textId="168FDA2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“新医科”背景下的民族地区公共卫生智慧实验教学平台建设与实践探索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67622601" w14:textId="27B085A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农清清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3334B" w14:textId="3A04F53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广西医科大学</w:t>
            </w:r>
          </w:p>
        </w:tc>
      </w:tr>
      <w:tr w:rsidR="00787918" w:rsidRPr="00D43D46" w14:paraId="0D729FD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0862A" w14:textId="1455D6B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7D7D2" w14:textId="6B40481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“三层次四融合六开放”培养西部民族地区化学拔尖创新人才实验教学体系的探索与实践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5D46C062" w14:textId="1C1AD05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刘冬成</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F4F9C" w14:textId="4BB814D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广西师范大学</w:t>
            </w:r>
          </w:p>
        </w:tc>
      </w:tr>
      <w:tr w:rsidR="00787918" w:rsidRPr="00D43D46" w14:paraId="18EA689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B55C" w14:textId="3C1BFE81"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3642" w14:textId="4C12F44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“管理</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教学</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开放</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科普</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竞赛”五位</w:t>
            </w:r>
            <w:proofErr w:type="gramStart"/>
            <w:r w:rsidRPr="00513EC5">
              <w:rPr>
                <w:rFonts w:ascii="Times New Roman" w:eastAsia="仿宋_GB2312" w:hAnsi="Times New Roman" w:cs="Times New Roman" w:hint="eastAsia"/>
                <w:color w:val="000000"/>
                <w:kern w:val="0"/>
                <w:sz w:val="24"/>
                <w:lang w:bidi="ar"/>
              </w:rPr>
              <w:t>一</w:t>
            </w:r>
            <w:proofErr w:type="gramEnd"/>
            <w:r w:rsidRPr="00513EC5">
              <w:rPr>
                <w:rFonts w:ascii="Times New Roman" w:eastAsia="仿宋_GB2312" w:hAnsi="Times New Roman" w:cs="Times New Roman" w:hint="eastAsia"/>
                <w:color w:val="000000"/>
                <w:kern w:val="0"/>
                <w:sz w:val="24"/>
                <w:lang w:bidi="ar"/>
              </w:rPr>
              <w:t>体式化学实验室与人才培养模式建设与实践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487714A" w14:textId="719E53D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王小红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33F6C" w14:textId="620461A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海南大学</w:t>
            </w:r>
          </w:p>
        </w:tc>
      </w:tr>
      <w:tr w:rsidR="00787918" w:rsidRPr="00D43D46" w14:paraId="47FE689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A1003" w14:textId="18FF7FA5"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166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529AB" w14:textId="5D236D8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热带海洋牧场实验教学数字化平台建设研究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C5672D9" w14:textId="5247584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许</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C523A" w14:textId="7EEF752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海南大学</w:t>
            </w:r>
          </w:p>
        </w:tc>
      </w:tr>
      <w:tr w:rsidR="00787918" w:rsidRPr="00D43D46" w14:paraId="65C9E40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00403" w14:textId="1CD09C2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6AAAD" w14:textId="2CE9BDD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OBE</w:t>
            </w:r>
            <w:r w:rsidRPr="00513EC5">
              <w:rPr>
                <w:rFonts w:ascii="Times New Roman" w:eastAsia="仿宋_GB2312" w:hAnsi="Times New Roman" w:cs="Times New Roman" w:hint="eastAsia"/>
                <w:color w:val="000000"/>
                <w:kern w:val="0"/>
                <w:sz w:val="24"/>
                <w:lang w:bidi="ar"/>
              </w:rPr>
              <w:t>理念的“实验生理科学”课程多元化评价方式构建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519D39D6" w14:textId="132131E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吉丽敏</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E828C" w14:textId="7B84DE6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海南医学院</w:t>
            </w:r>
          </w:p>
        </w:tc>
      </w:tr>
      <w:tr w:rsidR="00787918" w:rsidRPr="00D43D46" w14:paraId="1A4B278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DB67D" w14:textId="0A04763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E9A00" w14:textId="761238FE" w:rsidR="00F7771D" w:rsidRPr="00513EC5" w:rsidRDefault="00F7771D"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基于临床案例的数字化临床技能实验教学资源库建设研究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347CC86" w14:textId="0C52210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张秀峰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6BB81" w14:textId="45C9932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海南医学院</w:t>
            </w:r>
          </w:p>
        </w:tc>
      </w:tr>
      <w:tr w:rsidR="00787918" w:rsidRPr="00D43D46" w14:paraId="20FCFDC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7E298" w14:textId="6838E0B8"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169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CD3CA" w14:textId="611E62C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产教融合型“新能源汽车三电课程”实验教学数字化案例建设与应用研究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5B37BF7" w14:textId="16115F9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林</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甄</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59572" w14:textId="2245B35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三亚学院</w:t>
            </w:r>
          </w:p>
        </w:tc>
      </w:tr>
      <w:tr w:rsidR="00787918" w:rsidRPr="00D43D46" w14:paraId="55C84A2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1AEB7" w14:textId="6911D58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86504" w14:textId="34216ACD" w:rsidR="00FD6F06" w:rsidRPr="009E1D28"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土建类数字化实验教学资源及智慧实验室建设研究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61E73E4" w14:textId="470985E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华建民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82FAE" w14:textId="5363F76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重庆大学</w:t>
            </w:r>
          </w:p>
        </w:tc>
      </w:tr>
      <w:tr w:rsidR="00787918" w:rsidRPr="00D43D46" w14:paraId="283DD03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27F5" w14:textId="6C3957FC"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6DCE4" w14:textId="010AFE23"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proofErr w:type="gramStart"/>
            <w:r w:rsidRPr="009E1D28">
              <w:rPr>
                <w:rFonts w:ascii="Times New Roman" w:eastAsia="仿宋_GB2312" w:hAnsi="Times New Roman" w:cs="Times New Roman" w:hint="eastAsia"/>
                <w:color w:val="000000"/>
                <w:kern w:val="0"/>
                <w:sz w:val="24"/>
                <w:lang w:bidi="ar"/>
              </w:rPr>
              <w:t>数智化</w:t>
            </w:r>
            <w:proofErr w:type="gramEnd"/>
            <w:r w:rsidRPr="009E1D28">
              <w:rPr>
                <w:rFonts w:ascii="Times New Roman" w:eastAsia="仿宋_GB2312" w:hAnsi="Times New Roman" w:cs="Times New Roman" w:hint="eastAsia"/>
                <w:color w:val="000000"/>
                <w:kern w:val="0"/>
                <w:sz w:val="24"/>
                <w:lang w:bidi="ar"/>
              </w:rPr>
              <w:t>背景下工程管理类人才教育创新实验教学体系建设研究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4E2AA06" w14:textId="338C597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严</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薇</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C61C" w14:textId="3CDE1A5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重庆大学</w:t>
            </w:r>
          </w:p>
        </w:tc>
      </w:tr>
      <w:tr w:rsidR="00787918" w:rsidRPr="00D43D46" w14:paraId="5AD5041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93C4" w14:textId="6EF1445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3BDB7" w14:textId="2FA6367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信息通信大类智慧实验室数字化建设典型应用案例实践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6E0024C" w14:textId="51C3B04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毅</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1E475" w14:textId="5CC3F30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重庆邮电大学</w:t>
            </w:r>
          </w:p>
        </w:tc>
      </w:tr>
      <w:tr w:rsidR="00787918" w:rsidRPr="00D43D46" w14:paraId="57922B4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B8ACD" w14:textId="38D8EB05"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8B224" w14:textId="644FC7B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新医科背景下，基于人工智能的“</w:t>
            </w:r>
            <w:r w:rsidRPr="00513EC5">
              <w:rPr>
                <w:rFonts w:ascii="Times New Roman" w:eastAsia="仿宋_GB2312" w:hAnsi="Times New Roman" w:cs="Times New Roman" w:hint="eastAsia"/>
                <w:color w:val="000000"/>
                <w:kern w:val="0"/>
                <w:sz w:val="24"/>
                <w:lang w:bidi="ar"/>
              </w:rPr>
              <w:t>2+2+X</w:t>
            </w:r>
            <w:r w:rsidRPr="00513EC5">
              <w:rPr>
                <w:rFonts w:ascii="Times New Roman" w:eastAsia="仿宋_GB2312" w:hAnsi="Times New Roman" w:cs="Times New Roman" w:hint="eastAsia"/>
                <w:color w:val="000000"/>
                <w:kern w:val="0"/>
                <w:sz w:val="24"/>
                <w:lang w:bidi="ar"/>
              </w:rPr>
              <w:t>”式拔尖创新人才培养智慧实验室建设研究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D53969E" w14:textId="63AE4FD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余华荣</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6D67C" w14:textId="313A9F9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重庆医科大学</w:t>
            </w:r>
          </w:p>
        </w:tc>
      </w:tr>
      <w:tr w:rsidR="00787918" w:rsidRPr="00D43D46" w14:paraId="3C6279F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34E63" w14:textId="74BCF80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2EEA7" w14:textId="3109103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“数字技术赋能新农科实验教学”模式创</w:t>
            </w:r>
            <w:proofErr w:type="gramStart"/>
            <w:r w:rsidRPr="00513EC5">
              <w:rPr>
                <w:rFonts w:ascii="Times New Roman" w:eastAsia="仿宋_GB2312" w:hAnsi="Times New Roman" w:cs="Times New Roman" w:hint="eastAsia"/>
                <w:color w:val="000000"/>
                <w:kern w:val="0"/>
                <w:sz w:val="24"/>
                <w:lang w:bidi="ar"/>
              </w:rPr>
              <w:t>变研究</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14:paraId="3BB51076" w14:textId="5B4FB2E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玲</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A4978" w14:textId="317B540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西南大学</w:t>
            </w:r>
          </w:p>
        </w:tc>
      </w:tr>
      <w:tr w:rsidR="00787918" w:rsidRPr="00D43D46" w14:paraId="4083DB7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F8DC" w14:textId="108517B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0DAA0" w14:textId="635254F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新时代法学专业实验教学体系研究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7FC30DE" w14:textId="1B8EE01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林</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维</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009A3" w14:textId="02BC269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西南政法大学</w:t>
            </w:r>
          </w:p>
        </w:tc>
      </w:tr>
      <w:tr w:rsidR="00787918" w:rsidRPr="00D43D46" w14:paraId="7C09ABA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6AB83" w14:textId="5CEC81C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E872C" w14:textId="072110E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数智驱动</w:t>
            </w:r>
            <w:proofErr w:type="gramEnd"/>
            <w:r w:rsidRPr="00513EC5">
              <w:rPr>
                <w:rFonts w:ascii="Times New Roman" w:eastAsia="仿宋_GB2312" w:hAnsi="Times New Roman" w:cs="Times New Roman" w:hint="eastAsia"/>
                <w:color w:val="000000"/>
                <w:kern w:val="0"/>
                <w:sz w:val="24"/>
                <w:lang w:bidi="ar"/>
              </w:rPr>
              <w:t>的口腔医学实验教学新生态建设探索研究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C18D14C" w14:textId="1A9126B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韩向龙</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480DE" w14:textId="4D85F91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四川大学</w:t>
            </w:r>
          </w:p>
        </w:tc>
      </w:tr>
      <w:tr w:rsidR="00787918" w:rsidRPr="00D43D46" w14:paraId="2B7AA1F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A6EAC" w14:textId="783C94F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48A0A" w14:textId="27B16C5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信息赋能，资源整合，临床技能实验教学体系的探索与实践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44E44A1B" w14:textId="5C960F5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王坤杰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05508" w14:textId="03D725E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四川大学</w:t>
            </w:r>
          </w:p>
        </w:tc>
      </w:tr>
      <w:tr w:rsidR="00787918" w:rsidRPr="00D43D46" w14:paraId="695B1FC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474F2" w14:textId="472D00A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73730" w14:textId="6FD578E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立足本硕博</w:t>
            </w:r>
            <w:proofErr w:type="gramEnd"/>
            <w:r w:rsidRPr="00513EC5">
              <w:rPr>
                <w:rFonts w:ascii="Times New Roman" w:eastAsia="仿宋_GB2312" w:hAnsi="Times New Roman" w:cs="Times New Roman" w:hint="eastAsia"/>
                <w:color w:val="000000"/>
                <w:kern w:val="0"/>
                <w:sz w:val="24"/>
                <w:lang w:bidi="ar"/>
              </w:rPr>
              <w:t>贯通培养的全周期化学实验教学模式探究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BD349B5" w14:textId="6B8B8D3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王玉忠</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D0D06" w14:textId="63B5F882"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四川大学</w:t>
            </w:r>
          </w:p>
        </w:tc>
      </w:tr>
      <w:tr w:rsidR="00787918" w:rsidRPr="00D43D46" w14:paraId="6824654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F053C" w14:textId="248011C4"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179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8B6DF" w14:textId="1DC43904"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面向新质生产力需求的材料类人才培养的多重融合实验教学体系建设研究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44E800D" w14:textId="6E1EA2E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赵长生</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C6E51" w14:textId="285D6F6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四川大学</w:t>
            </w:r>
          </w:p>
        </w:tc>
      </w:tr>
      <w:tr w:rsidR="00787918" w:rsidRPr="00D43D46" w14:paraId="4833E88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F68E1" w14:textId="60365E0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7022" w14:textId="2386E43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交通运输类专业实验教学体系改革研究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D6AA2BE" w14:textId="08EE9F4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张光远</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58D83" w14:textId="4561133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西南交通大学</w:t>
            </w:r>
          </w:p>
        </w:tc>
      </w:tr>
      <w:tr w:rsidR="00787918" w:rsidRPr="00D43D46" w14:paraId="3E62EB6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C3699" w14:textId="20C1F382"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73DDB" w14:textId="25081180"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信息与通信类专业多链</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递进</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宏系统实验教学体系研究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E536D92" w14:textId="74173C5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黄钰林</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CF631" w14:textId="3A7233E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电子科技大学</w:t>
            </w:r>
          </w:p>
        </w:tc>
      </w:tr>
      <w:tr w:rsidR="00787918" w:rsidRPr="00D43D46" w14:paraId="77D3184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D30D2" w14:textId="4BA7883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6CBCB" w14:textId="0BCC200E"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面向综合系统的虚拟仿真系列实验——天地一体化信息网络与应用研究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1296391" w14:textId="5338D27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凌</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翔</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50CFB" w14:textId="246DEE4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电子科技大学</w:t>
            </w:r>
          </w:p>
        </w:tc>
      </w:tr>
      <w:tr w:rsidR="00787918" w:rsidRPr="00D43D46" w14:paraId="6CBDC62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70EA0" w14:textId="75214C1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915DF" w14:textId="0DFEC58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聚焦完整产业链</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多元化集成电路本科实验教学体系的研究与构建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2D97349E" w14:textId="1668CF9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王忆文</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EEB2" w14:textId="4DEF917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电子科技大学</w:t>
            </w:r>
          </w:p>
        </w:tc>
      </w:tr>
      <w:tr w:rsidR="00787918" w:rsidRPr="00D43D46" w14:paraId="500BA3B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700C9" w14:textId="19720633"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5F15D" w14:textId="658EBFB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基于“逻辑链</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思维链</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能力链”三链融通理念的中医药实验项目动态评价管理体系构建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1A8CAB56" w14:textId="45EDEFF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曾</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96E86" w14:textId="07995EF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成都中医药大学</w:t>
            </w:r>
          </w:p>
        </w:tc>
      </w:tr>
      <w:tr w:rsidR="00787918" w:rsidRPr="00D43D46" w14:paraId="37EE65F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3BD47" w14:textId="46648A33"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185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12FEC" w14:textId="21DDBC6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增材制造</w:t>
            </w:r>
            <w:proofErr w:type="gramEnd"/>
            <w:r w:rsidRPr="00513EC5">
              <w:rPr>
                <w:rFonts w:ascii="Times New Roman" w:eastAsia="仿宋_GB2312" w:hAnsi="Times New Roman" w:cs="Times New Roman" w:hint="eastAsia"/>
                <w:color w:val="000000"/>
                <w:kern w:val="0"/>
                <w:sz w:val="24"/>
                <w:lang w:bidi="ar"/>
              </w:rPr>
              <w:t>数字化实验室建设研究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B517884" w14:textId="541C02C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赵</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津</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8567C" w14:textId="4C7B94C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贵州大学</w:t>
            </w:r>
          </w:p>
        </w:tc>
      </w:tr>
      <w:tr w:rsidR="00787918" w:rsidRPr="00D43D46" w14:paraId="4EE4522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B3895" w14:textId="1A169ECC"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68345" w14:textId="3C0741A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智慧教育环境</w:t>
            </w:r>
            <w:proofErr w:type="gramStart"/>
            <w:r w:rsidRPr="00513EC5">
              <w:rPr>
                <w:rFonts w:ascii="Times New Roman" w:eastAsia="仿宋_GB2312" w:hAnsi="Times New Roman" w:cs="Times New Roman" w:hint="eastAsia"/>
                <w:color w:val="000000"/>
                <w:kern w:val="0"/>
                <w:sz w:val="24"/>
                <w:lang w:bidi="ar"/>
              </w:rPr>
              <w:t>下地方</w:t>
            </w:r>
            <w:proofErr w:type="gramEnd"/>
            <w:r w:rsidRPr="00513EC5">
              <w:rPr>
                <w:rFonts w:ascii="Times New Roman" w:eastAsia="仿宋_GB2312" w:hAnsi="Times New Roman" w:cs="Times New Roman" w:hint="eastAsia"/>
                <w:color w:val="000000"/>
                <w:kern w:val="0"/>
                <w:sz w:val="24"/>
                <w:lang w:bidi="ar"/>
              </w:rPr>
              <w:t>院校“纵横交融”基础医学实验教学创新体系研究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6768EC1" w14:textId="51A2F4D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吴</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6D16C" w14:textId="364A3D5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贵州医科大学</w:t>
            </w:r>
          </w:p>
        </w:tc>
      </w:tr>
      <w:tr w:rsidR="00787918" w:rsidRPr="00D43D46" w14:paraId="4B95F4A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2CE2" w14:textId="70D6AA8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B2F7" w14:textId="30F670A6"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以山银花为例重构与产业</w:t>
            </w:r>
            <w:proofErr w:type="gramStart"/>
            <w:r w:rsidRPr="009E1D28">
              <w:rPr>
                <w:rFonts w:ascii="Times New Roman" w:eastAsia="仿宋_GB2312" w:hAnsi="Times New Roman" w:cs="Times New Roman" w:hint="eastAsia"/>
                <w:color w:val="000000"/>
                <w:kern w:val="0"/>
                <w:sz w:val="24"/>
                <w:lang w:bidi="ar"/>
              </w:rPr>
              <w:t>链需求</w:t>
            </w:r>
            <w:proofErr w:type="gramEnd"/>
            <w:r w:rsidRPr="009E1D28">
              <w:rPr>
                <w:rFonts w:ascii="Times New Roman" w:eastAsia="仿宋_GB2312" w:hAnsi="Times New Roman" w:cs="Times New Roman" w:hint="eastAsia"/>
                <w:color w:val="000000"/>
                <w:kern w:val="0"/>
                <w:sz w:val="24"/>
                <w:lang w:bidi="ar"/>
              </w:rPr>
              <w:t>相融合的“</w:t>
            </w:r>
            <w:r w:rsidRPr="009E1D28">
              <w:rPr>
                <w:rFonts w:ascii="Times New Roman" w:eastAsia="仿宋_GB2312" w:hAnsi="Times New Roman" w:cs="Times New Roman" w:hint="eastAsia"/>
                <w:color w:val="000000"/>
                <w:kern w:val="0"/>
                <w:sz w:val="24"/>
                <w:lang w:bidi="ar"/>
              </w:rPr>
              <w:t>321</w:t>
            </w:r>
            <w:r w:rsidRPr="009E1D28">
              <w:rPr>
                <w:rFonts w:ascii="Times New Roman" w:eastAsia="仿宋_GB2312" w:hAnsi="Times New Roman" w:cs="Times New Roman" w:hint="eastAsia"/>
                <w:color w:val="000000"/>
                <w:kern w:val="0"/>
                <w:sz w:val="24"/>
                <w:lang w:bidi="ar"/>
              </w:rPr>
              <w:t>”实验教学体系研究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C7B43CB" w14:textId="583DCF8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王建科</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C97E7" w14:textId="56501C6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贵州中医药大学</w:t>
            </w:r>
          </w:p>
        </w:tc>
      </w:tr>
      <w:tr w:rsidR="00787918" w:rsidRPr="00D43D46" w14:paraId="74569B9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83DA7" w14:textId="76592CF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22155" w14:textId="5A5D8C0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地方师范院校物理实验教学体系研究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B9AEEBE" w14:textId="7397BB9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韦</w:t>
            </w:r>
            <w:proofErr w:type="gramEnd"/>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俊</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5A8C6" w14:textId="5690B20F"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贵州师范大学</w:t>
            </w:r>
          </w:p>
        </w:tc>
      </w:tr>
      <w:tr w:rsidR="00787918" w:rsidRPr="00D43D46" w14:paraId="4C3DE1D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E752" w14:textId="561F392D"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189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166B" w14:textId="080BCEA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新文科背景</w:t>
            </w:r>
            <w:proofErr w:type="gramStart"/>
            <w:r w:rsidRPr="00513EC5">
              <w:rPr>
                <w:rFonts w:ascii="Times New Roman" w:eastAsia="仿宋_GB2312" w:hAnsi="Times New Roman" w:cs="Times New Roman" w:hint="eastAsia"/>
                <w:color w:val="000000"/>
                <w:kern w:val="0"/>
                <w:sz w:val="24"/>
                <w:lang w:bidi="ar"/>
              </w:rPr>
              <w:t>下商业</w:t>
            </w:r>
            <w:proofErr w:type="gramEnd"/>
            <w:r w:rsidRPr="00513EC5">
              <w:rPr>
                <w:rFonts w:ascii="Times New Roman" w:eastAsia="仿宋_GB2312" w:hAnsi="Times New Roman" w:cs="Times New Roman" w:hint="eastAsia"/>
                <w:color w:val="000000"/>
                <w:kern w:val="0"/>
                <w:sz w:val="24"/>
                <w:lang w:bidi="ar"/>
              </w:rPr>
              <w:t>精英全生态数字化仿真实验教学研究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7CF44F6" w14:textId="1F036CE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徐</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FFAB6" w14:textId="7643635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贵州财经大学</w:t>
            </w:r>
          </w:p>
        </w:tc>
      </w:tr>
      <w:tr w:rsidR="00787918" w:rsidRPr="00D43D46" w14:paraId="4AF1FE6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D8583" w14:textId="06E162C5"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7EA54" w14:textId="12477AD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面向新质生产力人工智能拔尖创新人才自主培养的新型实践教学体系建设研究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2668919" w14:textId="5B416433"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普园</w:t>
            </w:r>
            <w:proofErr w:type="gramStart"/>
            <w:r w:rsidRPr="00513EC5">
              <w:rPr>
                <w:rFonts w:ascii="Times New Roman" w:eastAsia="仿宋_GB2312" w:hAnsi="Times New Roman" w:cs="Times New Roman" w:hint="eastAsia"/>
                <w:color w:val="000000"/>
                <w:kern w:val="0"/>
                <w:sz w:val="24"/>
                <w:lang w:bidi="ar"/>
              </w:rPr>
              <w:t>媛</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5562F" w14:textId="76ADD24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云南大学</w:t>
            </w:r>
          </w:p>
        </w:tc>
      </w:tr>
      <w:tr w:rsidR="00787918" w:rsidRPr="00D43D46" w14:paraId="3D56A8C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AC323" w14:textId="0F96D6D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CF53F" w14:textId="794C4AE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基础学科拔尖学生培养计划</w:t>
            </w:r>
            <w:r w:rsidRPr="009E1D28">
              <w:rPr>
                <w:rFonts w:ascii="Times New Roman" w:eastAsia="仿宋_GB2312" w:hAnsi="Times New Roman" w:cs="Times New Roman" w:hint="eastAsia"/>
                <w:color w:val="000000"/>
                <w:kern w:val="0"/>
                <w:sz w:val="24"/>
                <w:lang w:bidi="ar"/>
              </w:rPr>
              <w:t>2.0</w:t>
            </w:r>
            <w:r w:rsidRPr="009E1D28">
              <w:rPr>
                <w:rFonts w:ascii="Times New Roman" w:eastAsia="仿宋_GB2312" w:hAnsi="Times New Roman" w:cs="Times New Roman" w:hint="eastAsia"/>
                <w:color w:val="000000"/>
                <w:kern w:val="0"/>
                <w:sz w:val="24"/>
                <w:lang w:bidi="ar"/>
              </w:rPr>
              <w:t>生物学实验教学体系创新研究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FCAA250" w14:textId="3479B4D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杨崇林</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9626E" w14:textId="3C1C571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云南大学</w:t>
            </w:r>
          </w:p>
        </w:tc>
      </w:tr>
      <w:tr w:rsidR="00787918" w:rsidRPr="00D43D46" w14:paraId="500F755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5F3AC" w14:textId="28BDB813"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E05B" w14:textId="264671F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劳动教育与创新教育融合的工程训练课程改革研究与实践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1D2E67D0" w14:textId="778ECB5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黎振华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D8D9" w14:textId="3C1B0AA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昆明理工大学</w:t>
            </w:r>
          </w:p>
        </w:tc>
      </w:tr>
      <w:tr w:rsidR="00787918" w:rsidRPr="00D43D46" w14:paraId="3980164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65124" w14:textId="114B77F0"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3C28B" w14:textId="7474072C" w:rsidR="00787918" w:rsidRPr="00A646FC"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面向新工科的冶金工程专业数字化实验教学体系的优化研究与实践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3D9B90E" w14:textId="617517C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丁</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B410F" w14:textId="29EA26E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昆明理工大学</w:t>
            </w:r>
          </w:p>
        </w:tc>
      </w:tr>
      <w:tr w:rsidR="00787918" w:rsidRPr="00D43D46" w14:paraId="0FE24A5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2E1F5" w14:textId="1744ED2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330C5" w14:textId="7EE3A4F9"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基础物理实验数字化资源建设研究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D5D16F4" w14:textId="370C677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郑永刚</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2DB53" w14:textId="71EA0F5A"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云南师范大学</w:t>
            </w:r>
          </w:p>
        </w:tc>
      </w:tr>
      <w:tr w:rsidR="00787918" w:rsidRPr="00D43D46" w14:paraId="6E9CB31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9BF31" w14:textId="4A4AEF7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BCBA" w14:textId="3B5BE8B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西藏高校微生物实验嵌入式教学模式探索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58DFE66B" w14:textId="4FFB28B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张二豪</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D0437" w14:textId="7155E0D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西藏农牧学院</w:t>
            </w:r>
          </w:p>
        </w:tc>
      </w:tr>
      <w:tr w:rsidR="00787918" w:rsidRPr="00D43D46" w14:paraId="1B52374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E5B69" w14:textId="37D2BE6B"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8284" w14:textId="069EF18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OBE</w:t>
            </w:r>
            <w:r w:rsidRPr="00513EC5">
              <w:rPr>
                <w:rFonts w:ascii="Times New Roman" w:eastAsia="仿宋_GB2312" w:hAnsi="Times New Roman" w:cs="Times New Roman" w:hint="eastAsia"/>
                <w:color w:val="000000"/>
                <w:kern w:val="0"/>
                <w:sz w:val="24"/>
                <w:lang w:bidi="ar"/>
              </w:rPr>
              <w:t>理念的水处理实验技术实践教学体系设计</w:t>
            </w:r>
          </w:p>
        </w:tc>
        <w:tc>
          <w:tcPr>
            <w:tcW w:w="712" w:type="pct"/>
            <w:tcBorders>
              <w:top w:val="single" w:sz="4" w:space="0" w:color="000000"/>
              <w:left w:val="single" w:sz="4" w:space="0" w:color="000000"/>
              <w:bottom w:val="single" w:sz="4" w:space="0" w:color="000000"/>
              <w:right w:val="single" w:sz="4" w:space="0" w:color="000000"/>
            </w:tcBorders>
            <w:vAlign w:val="center"/>
          </w:tcPr>
          <w:p w14:paraId="6F6F4965" w14:textId="1AA4405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宗永臣</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CE4B6" w14:textId="2A44952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西藏农牧学院</w:t>
            </w:r>
          </w:p>
        </w:tc>
      </w:tr>
      <w:tr w:rsidR="00787918" w:rsidRPr="00D43D46" w14:paraId="4BCE1BC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66B2" w14:textId="2ADFDC33"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68956" w14:textId="241AF3AE"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高原智能建造技术教学实验平台建设及应用研究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E403ECE" w14:textId="641D386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浩</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F9DCF" w14:textId="45170BC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西藏民族大学</w:t>
            </w:r>
          </w:p>
        </w:tc>
      </w:tr>
      <w:tr w:rsidR="00787918" w:rsidRPr="00D43D46" w14:paraId="53A701D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C82ED" w14:textId="690F5562"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8B93" w14:textId="202B830C"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智慧实验室建设规范与管理研究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07E86084" w14:textId="404F2E3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王鹏翔</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5933" w14:textId="38ACB911"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西藏民族大学</w:t>
            </w:r>
          </w:p>
        </w:tc>
      </w:tr>
      <w:tr w:rsidR="00787918" w:rsidRPr="00D43D46" w14:paraId="2D93B5B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E19C0" w14:textId="0C4B8E0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199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BEA1" w14:textId="554486C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综合性大学实验室安全教育体系创新和平台建设的研究与实践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2A885344" w14:textId="40F39D0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李剑利</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0533" w14:textId="5CDC888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西北大学</w:t>
            </w:r>
          </w:p>
        </w:tc>
      </w:tr>
      <w:tr w:rsidR="00787918" w:rsidRPr="00D43D46" w14:paraId="7CE9084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F3A6C" w14:textId="4994A54B"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10E42" w14:textId="136ECBE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新时代研究型大学实验教学数字化转型探索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54160122" w14:textId="1C92535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王小华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EFB1" w14:textId="3493D6F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西安交通大学</w:t>
            </w:r>
          </w:p>
        </w:tc>
      </w:tr>
      <w:tr w:rsidR="00787918" w:rsidRPr="00D43D46" w14:paraId="4582540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0321D" w14:textId="669606A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F4898" w14:textId="7E3CED7F"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面向世界一流航宇智能制造“总师型”人才培养的学</w:t>
            </w:r>
            <w:proofErr w:type="gramStart"/>
            <w:r w:rsidRPr="009E1D28">
              <w:rPr>
                <w:rFonts w:ascii="Times New Roman" w:eastAsia="仿宋_GB2312" w:hAnsi="Times New Roman" w:cs="Times New Roman" w:hint="eastAsia"/>
                <w:color w:val="000000"/>
                <w:kern w:val="0"/>
                <w:sz w:val="24"/>
                <w:lang w:bidi="ar"/>
              </w:rPr>
              <w:t>研</w:t>
            </w:r>
            <w:proofErr w:type="gramEnd"/>
            <w:r w:rsidRPr="009E1D28">
              <w:rPr>
                <w:rFonts w:ascii="Times New Roman" w:eastAsia="仿宋_GB2312" w:hAnsi="Times New Roman" w:cs="Times New Roman" w:hint="eastAsia"/>
                <w:color w:val="000000"/>
                <w:kern w:val="0"/>
                <w:sz w:val="24"/>
                <w:lang w:bidi="ar"/>
              </w:rPr>
              <w:t>一体化实验教学体系建设研究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0ECF56B" w14:textId="7FDEBF7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常智勇</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C2AF" w14:textId="1F65448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西北工业大学</w:t>
            </w:r>
          </w:p>
        </w:tc>
      </w:tr>
      <w:tr w:rsidR="00787918" w:rsidRPr="00D43D46" w14:paraId="4553E4D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E1F88" w14:textId="248A6820"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spacing w:val="-6"/>
                <w:kern w:val="0"/>
                <w:sz w:val="24"/>
                <w:lang w:bidi="ar"/>
              </w:rPr>
              <w:t>202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C6478" w14:textId="0B02BD5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面向机械</w:t>
            </w:r>
            <w:proofErr w:type="gramStart"/>
            <w:r w:rsidRPr="00513EC5">
              <w:rPr>
                <w:rFonts w:ascii="Times New Roman" w:eastAsia="仿宋_GB2312" w:hAnsi="Times New Roman" w:cs="Times New Roman" w:hint="eastAsia"/>
                <w:color w:val="000000"/>
                <w:kern w:val="0"/>
                <w:sz w:val="24"/>
                <w:lang w:bidi="ar"/>
              </w:rPr>
              <w:t>臂设计</w:t>
            </w:r>
            <w:proofErr w:type="gramEnd"/>
            <w:r w:rsidRPr="00513EC5">
              <w:rPr>
                <w:rFonts w:ascii="Times New Roman" w:eastAsia="仿宋_GB2312" w:hAnsi="Times New Roman" w:cs="Times New Roman" w:hint="eastAsia"/>
                <w:color w:val="000000"/>
                <w:kern w:val="0"/>
                <w:sz w:val="24"/>
                <w:lang w:bidi="ar"/>
              </w:rPr>
              <w:t>与制造的基础工程训练实验教学体系研究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184ACCB" w14:textId="0326ABB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华灯</w:t>
            </w:r>
            <w:proofErr w:type="gramStart"/>
            <w:r w:rsidRPr="00513EC5">
              <w:rPr>
                <w:rFonts w:ascii="Times New Roman" w:eastAsia="仿宋_GB2312" w:hAnsi="Times New Roman" w:cs="Times New Roman" w:hint="eastAsia"/>
                <w:color w:val="000000"/>
                <w:kern w:val="0"/>
                <w:sz w:val="24"/>
                <w:lang w:bidi="ar"/>
              </w:rPr>
              <w:t>鑫</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7350C" w14:textId="7D956D2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西安理工大学</w:t>
            </w:r>
          </w:p>
        </w:tc>
      </w:tr>
      <w:tr w:rsidR="00787918" w:rsidRPr="00D43D46" w14:paraId="460707E7"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E25FB" w14:textId="6CC94839" w:rsidR="00787918" w:rsidRPr="00D43D46" w:rsidRDefault="00787918" w:rsidP="00787918">
            <w:pPr>
              <w:widowControl/>
              <w:jc w:val="center"/>
              <w:textAlignment w:val="center"/>
              <w:rPr>
                <w:rFonts w:ascii="Times New Roman" w:eastAsia="仿宋_GB2312" w:hAnsi="Times New Roman" w:cs="Times New Roman"/>
                <w:color w:val="000000"/>
                <w:spacing w:val="-6"/>
                <w:kern w:val="0"/>
                <w:sz w:val="24"/>
                <w:lang w:bidi="ar"/>
              </w:rPr>
            </w:pPr>
            <w:r w:rsidRPr="00D43D46">
              <w:rPr>
                <w:rFonts w:ascii="Times New Roman" w:eastAsia="仿宋_GB2312" w:hAnsi="Times New Roman" w:cs="Times New Roman"/>
                <w:color w:val="000000"/>
                <w:kern w:val="0"/>
                <w:sz w:val="24"/>
                <w:lang w:bidi="ar"/>
              </w:rPr>
              <w:t>203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3D1EC" w14:textId="688978CA" w:rsidR="00787918" w:rsidRPr="00A646FC"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碳中和创新实验室发展体系及建设路径研究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DBC2F1D" w14:textId="7CEBC57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来兴平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90601" w14:textId="7C02FEC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西安科技大学</w:t>
            </w:r>
          </w:p>
        </w:tc>
      </w:tr>
      <w:tr w:rsidR="00787918" w:rsidRPr="00D43D46" w14:paraId="65CDF1D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6F7BF" w14:textId="00E4A02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204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1128" w14:textId="19F614D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商务大数据与产业数字化业务场景实</w:t>
            </w:r>
            <w:proofErr w:type="gramStart"/>
            <w:r w:rsidRPr="00513EC5">
              <w:rPr>
                <w:rFonts w:ascii="Times New Roman" w:eastAsia="仿宋_GB2312" w:hAnsi="Times New Roman" w:cs="Times New Roman" w:hint="eastAsia"/>
                <w:color w:val="000000"/>
                <w:kern w:val="0"/>
                <w:sz w:val="24"/>
                <w:lang w:bidi="ar"/>
              </w:rPr>
              <w:t>训支持</w:t>
            </w:r>
            <w:proofErr w:type="gramEnd"/>
            <w:r w:rsidRPr="00513EC5">
              <w:rPr>
                <w:rFonts w:ascii="Times New Roman" w:eastAsia="仿宋_GB2312" w:hAnsi="Times New Roman" w:cs="Times New Roman" w:hint="eastAsia"/>
                <w:color w:val="000000"/>
                <w:kern w:val="0"/>
                <w:sz w:val="24"/>
                <w:lang w:bidi="ar"/>
              </w:rPr>
              <w:t>系统资源开发和技术应用研究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5D2CA33" w14:textId="108ADE51"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楼旭明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E2345" w14:textId="3A7F8B3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西安邮电大学</w:t>
            </w:r>
          </w:p>
        </w:tc>
      </w:tr>
      <w:tr w:rsidR="00787918" w:rsidRPr="00D43D46" w14:paraId="4190537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38F5C" w14:textId="5DE1C6B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967C" w14:textId="4A0C82E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“科教融合、理实结合”的地理学拔尖创新人才培养模式探索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48CE4F2D" w14:textId="5D062A5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勾晓华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F99F" w14:textId="5093FAD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兰州大学</w:t>
            </w:r>
          </w:p>
        </w:tc>
      </w:tr>
      <w:tr w:rsidR="00787918" w:rsidRPr="00D43D46" w14:paraId="48D340C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EC044" w14:textId="3991820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2C7D8" w14:textId="3FD26D2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“科教</w:t>
            </w:r>
            <w:proofErr w:type="gramStart"/>
            <w:r w:rsidRPr="00513EC5">
              <w:rPr>
                <w:rFonts w:ascii="Times New Roman" w:eastAsia="仿宋_GB2312" w:hAnsi="Times New Roman" w:cs="Times New Roman" w:hint="eastAsia"/>
                <w:color w:val="000000"/>
                <w:kern w:val="0"/>
                <w:sz w:val="24"/>
                <w:lang w:bidi="ar"/>
              </w:rPr>
              <w:t>融汇</w:t>
            </w:r>
            <w:proofErr w:type="gramEnd"/>
            <w:r w:rsidRPr="00513EC5">
              <w:rPr>
                <w:rFonts w:ascii="Times New Roman" w:eastAsia="仿宋_GB2312" w:hAnsi="Times New Roman" w:cs="Times New Roman" w:hint="eastAsia"/>
                <w:color w:val="000000"/>
                <w:kern w:val="0"/>
                <w:sz w:val="24"/>
                <w:lang w:bidi="ar"/>
              </w:rPr>
              <w:t>、数字赋能”地方高校实验教学体系构建与实践</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以电气与控制工程国家级实验教学示范中心为例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44B5463F" w14:textId="356A25FE"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丁守成</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98CD3" w14:textId="4440484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兰州理工大学</w:t>
            </w:r>
          </w:p>
        </w:tc>
      </w:tr>
      <w:tr w:rsidR="00787918" w:rsidRPr="00D43D46" w14:paraId="579D9D6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821AC" w14:textId="1E35E4D1"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0C377" w14:textId="7122B9AA"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中医学背景下虚拟与情景相融合的临床技能数字化实</w:t>
            </w:r>
            <w:proofErr w:type="gramStart"/>
            <w:r w:rsidRPr="00513EC5">
              <w:rPr>
                <w:rFonts w:ascii="Times New Roman" w:eastAsia="仿宋_GB2312" w:hAnsi="Times New Roman" w:cs="Times New Roman" w:hint="eastAsia"/>
                <w:color w:val="000000"/>
                <w:kern w:val="0"/>
                <w:sz w:val="24"/>
                <w:lang w:bidi="ar"/>
              </w:rPr>
              <w:t>训资源</w:t>
            </w:r>
            <w:proofErr w:type="gramEnd"/>
            <w:r w:rsidRPr="00513EC5">
              <w:rPr>
                <w:rFonts w:ascii="Times New Roman" w:eastAsia="仿宋_GB2312" w:hAnsi="Times New Roman" w:cs="Times New Roman" w:hint="eastAsia"/>
                <w:color w:val="000000"/>
                <w:kern w:val="0"/>
                <w:sz w:val="24"/>
                <w:lang w:bidi="ar"/>
              </w:rPr>
              <w:t>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4B22D0D" w14:textId="5009B9D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金</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华</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6900" w14:textId="2BB2086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甘肃中医药大学</w:t>
            </w:r>
          </w:p>
        </w:tc>
      </w:tr>
      <w:tr w:rsidR="00787918" w:rsidRPr="00D43D46" w14:paraId="439BA4B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5B47" w14:textId="1497E81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963A" w14:textId="67F9F27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科教融合学</w:t>
            </w:r>
            <w:proofErr w:type="gramStart"/>
            <w:r w:rsidRPr="00513EC5">
              <w:rPr>
                <w:rFonts w:ascii="Times New Roman" w:eastAsia="仿宋_GB2312" w:hAnsi="Times New Roman" w:cs="Times New Roman" w:hint="eastAsia"/>
                <w:color w:val="000000"/>
                <w:kern w:val="0"/>
                <w:sz w:val="24"/>
                <w:lang w:bidi="ar"/>
              </w:rPr>
              <w:t>研</w:t>
            </w:r>
            <w:proofErr w:type="gramEnd"/>
            <w:r w:rsidRPr="00513EC5">
              <w:rPr>
                <w:rFonts w:ascii="Times New Roman" w:eastAsia="仿宋_GB2312" w:hAnsi="Times New Roman" w:cs="Times New Roman" w:hint="eastAsia"/>
                <w:color w:val="000000"/>
                <w:kern w:val="0"/>
                <w:sz w:val="24"/>
                <w:lang w:bidi="ar"/>
              </w:rPr>
              <w:t>协同虚实结合：近代物理实验数字化创新与新时代人才培养模式探索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2D707370" w14:textId="7AD8D51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苏茂根</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6E3F8" w14:textId="6B74B7B6"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西北师范大学</w:t>
            </w:r>
          </w:p>
        </w:tc>
      </w:tr>
      <w:tr w:rsidR="00787918" w:rsidRPr="00D43D46" w14:paraId="3343CC6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AFC30" w14:textId="22AF7CB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209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99301" w14:textId="027029E3"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基于大语言模型数字化短视频生产与传播实验室建设研究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7F4A1CE" w14:textId="0530C04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卢毅刚</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977D6" w14:textId="3A4DEEC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西北民族大学</w:t>
            </w:r>
          </w:p>
        </w:tc>
      </w:tr>
      <w:tr w:rsidR="00787918" w:rsidRPr="00D43D46" w14:paraId="0726A59B"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66CA1" w14:textId="41515C51"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4011" w14:textId="674C24E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6+3+2</w:t>
            </w:r>
            <w:r w:rsidRPr="00513EC5">
              <w:rPr>
                <w:rFonts w:ascii="Times New Roman" w:eastAsia="仿宋_GB2312" w:hAnsi="Times New Roman" w:cs="Times New Roman" w:hint="eastAsia"/>
                <w:color w:val="000000"/>
                <w:kern w:val="0"/>
                <w:sz w:val="24"/>
                <w:lang w:bidi="ar"/>
              </w:rPr>
              <w:t>”多方位全过程实践教学体系构建研究</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以卓越兽医师培养为例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43AEF855" w14:textId="1B12609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荆海霞</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0B560" w14:textId="2B109F1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青海大学</w:t>
            </w:r>
          </w:p>
        </w:tc>
      </w:tr>
      <w:tr w:rsidR="00787918" w:rsidRPr="00D43D46" w14:paraId="5C26811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BD33E" w14:textId="694F5A5A"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3EA9C" w14:textId="37B49A4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盐湖化工教学示范中心实验教学及实验室安全管理规范研究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1BB75D6B" w14:textId="202B083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晓</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C2A86" w14:textId="503A1A3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青海大学</w:t>
            </w:r>
          </w:p>
        </w:tc>
      </w:tr>
      <w:tr w:rsidR="00787918" w:rsidRPr="00D43D46" w14:paraId="2747F96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4513C" w14:textId="244A211D"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D55DF" w14:textId="600C0FE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生命科学与技术数字化实验教学模式改革创新研究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2C7E2D1" w14:textId="49CB416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王慧春</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1525" w14:textId="1597D0A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青海师范大学</w:t>
            </w:r>
          </w:p>
        </w:tc>
      </w:tr>
      <w:tr w:rsidR="00787918" w:rsidRPr="00D43D46" w14:paraId="0ABFB22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86BCB" w14:textId="4AE5170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C1022" w14:textId="2403899C"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建筑工程虚拟仿真实验室“典型案例”建设研究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742A34D" w14:textId="490B8BC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李双营</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3A378" w14:textId="5AFE8BA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青海民族大学</w:t>
            </w:r>
          </w:p>
        </w:tc>
      </w:tr>
      <w:tr w:rsidR="00787918" w:rsidRPr="00D43D46" w14:paraId="6A9206B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353DE" w14:textId="51B11194"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55E97" w14:textId="723FE27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高海拔地区人群体质健康评估与运动干预平台建设研究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F9D4633" w14:textId="2DE78FD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健</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92E8" w14:textId="6BD0288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青海民族大学</w:t>
            </w:r>
          </w:p>
        </w:tc>
      </w:tr>
      <w:tr w:rsidR="00787918" w:rsidRPr="00D43D46" w14:paraId="08B86A0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C9C4" w14:textId="10FC30C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E5220" w14:textId="2BAEA69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新工科背景下化学化工类数字化实验教学的应用研究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35C9B7D" w14:textId="2785B46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李</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5B16" w14:textId="560DF5B5"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宁夏大学</w:t>
            </w:r>
          </w:p>
        </w:tc>
      </w:tr>
      <w:tr w:rsidR="00787918" w:rsidRPr="00D43D46" w14:paraId="5BCC501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929C6" w14:textId="35E85694"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45B7C" w14:textId="3CA48EC2"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“数字赋能</w:t>
            </w:r>
            <w:r w:rsidRPr="00513EC5">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双图谱”的新工科实验教学体系研究</w:t>
            </w:r>
            <w:r>
              <w:rPr>
                <w:rFonts w:ascii="Times New Roman" w:eastAsia="仿宋_GB2312" w:hAnsi="Times New Roman" w:cs="Times New Roman" w:hint="eastAsia"/>
                <w:color w:val="000000"/>
                <w:kern w:val="0"/>
                <w:sz w:val="24"/>
                <w:lang w:bidi="ar"/>
              </w:rPr>
              <w:t>——</w:t>
            </w:r>
            <w:r w:rsidRPr="00513EC5">
              <w:rPr>
                <w:rFonts w:ascii="Times New Roman" w:eastAsia="仿宋_GB2312" w:hAnsi="Times New Roman" w:cs="Times New Roman" w:hint="eastAsia"/>
                <w:color w:val="000000"/>
                <w:kern w:val="0"/>
                <w:sz w:val="24"/>
                <w:lang w:bidi="ar"/>
              </w:rPr>
              <w:t>以电气信息类专业为例</w:t>
            </w:r>
          </w:p>
        </w:tc>
        <w:tc>
          <w:tcPr>
            <w:tcW w:w="712" w:type="pct"/>
            <w:tcBorders>
              <w:top w:val="single" w:sz="4" w:space="0" w:color="000000"/>
              <w:left w:val="single" w:sz="4" w:space="0" w:color="000000"/>
              <w:bottom w:val="single" w:sz="4" w:space="0" w:color="000000"/>
              <w:right w:val="single" w:sz="4" w:space="0" w:color="000000"/>
            </w:tcBorders>
            <w:vAlign w:val="center"/>
          </w:tcPr>
          <w:p w14:paraId="7AC9F454" w14:textId="14E5035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蔺金元</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673A0" w14:textId="30BD18C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宁夏大学</w:t>
            </w:r>
          </w:p>
        </w:tc>
      </w:tr>
      <w:tr w:rsidR="00787918" w:rsidRPr="00D43D46" w14:paraId="3DB0E382"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91D41" w14:textId="2D4E3127"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42878" w14:textId="616BBE9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基础医学智慧实验室建设与创新发展战略研究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A28133A" w14:textId="4F66749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丁</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娟</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165F9" w14:textId="2BA28D19"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宁夏医科大学</w:t>
            </w:r>
          </w:p>
        </w:tc>
      </w:tr>
      <w:tr w:rsidR="00787918" w:rsidRPr="00D43D46" w14:paraId="50F81CC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4C7A5" w14:textId="2BC0604A"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E17B" w14:textId="160BB05B"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“新工科”背景下高校教学实验室数字化体系建设与探索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22195C84" w14:textId="59795658"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韦海成</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5EBAC" w14:textId="1EF24C2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北方民族大学</w:t>
            </w:r>
          </w:p>
        </w:tc>
      </w:tr>
      <w:tr w:rsidR="00787918" w:rsidRPr="00D43D46" w14:paraId="1642F0E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5F143" w14:textId="0E3AB66D"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219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57CCC" w14:textId="50605A5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大数据在财务数字化实验教学中的创新应用与效能分析</w:t>
            </w:r>
          </w:p>
        </w:tc>
        <w:tc>
          <w:tcPr>
            <w:tcW w:w="712" w:type="pct"/>
            <w:tcBorders>
              <w:top w:val="single" w:sz="4" w:space="0" w:color="000000"/>
              <w:left w:val="single" w:sz="4" w:space="0" w:color="000000"/>
              <w:bottom w:val="single" w:sz="4" w:space="0" w:color="000000"/>
              <w:right w:val="single" w:sz="4" w:space="0" w:color="000000"/>
            </w:tcBorders>
            <w:vAlign w:val="center"/>
          </w:tcPr>
          <w:p w14:paraId="6D0C6118" w14:textId="1B77BF10"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柯小霞</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14F56" w14:textId="5BE9866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宁夏理工学院</w:t>
            </w:r>
          </w:p>
        </w:tc>
      </w:tr>
      <w:tr w:rsidR="00787918" w:rsidRPr="00D43D46" w14:paraId="4583BC63"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19D86" w14:textId="7D752845"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4E6F6" w14:textId="28D6031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高等学校化工类实验室安全评价体系的构建与实践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04E0B5BB" w14:textId="2894706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刘</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罡</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D3792" w14:textId="3112C46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新疆大学</w:t>
            </w:r>
          </w:p>
        </w:tc>
      </w:tr>
      <w:tr w:rsidR="00787918" w:rsidRPr="00D43D46" w14:paraId="67AD45BF"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F8BB" w14:textId="1296D382"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904D0" w14:textId="38061FED"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新疆高校实验教学数字化资源共享的调查与研究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4A0AF8B4" w14:textId="61A99A5A"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马</w:t>
            </w:r>
            <w:r>
              <w:rPr>
                <w:rFonts w:ascii="Times New Roman" w:eastAsia="仿宋_GB2312" w:hAnsi="Times New Roman" w:cs="Times New Roman" w:hint="eastAsia"/>
                <w:color w:val="000000"/>
                <w:kern w:val="0"/>
                <w:sz w:val="24"/>
                <w:lang w:bidi="ar"/>
              </w:rPr>
              <w:t xml:space="preserve">  </w:t>
            </w:r>
            <w:proofErr w:type="gramStart"/>
            <w:r w:rsidRPr="00513EC5">
              <w:rPr>
                <w:rFonts w:ascii="Times New Roman" w:eastAsia="仿宋_GB2312" w:hAnsi="Times New Roman" w:cs="Times New Roman" w:hint="eastAsia"/>
                <w:color w:val="000000"/>
                <w:kern w:val="0"/>
                <w:sz w:val="24"/>
                <w:lang w:bidi="ar"/>
              </w:rPr>
              <w:t>淼</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A6219" w14:textId="4CFFA05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新疆大学</w:t>
            </w:r>
          </w:p>
        </w:tc>
      </w:tr>
      <w:tr w:rsidR="00787918" w:rsidRPr="00D43D46" w14:paraId="11AAB8A5"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9A38C" w14:textId="3F3CE031"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43907" w14:textId="36C2FC98" w:rsidR="00FD6F06" w:rsidRPr="00513EC5" w:rsidRDefault="00FD6F06" w:rsidP="00787918">
            <w:pPr>
              <w:widowControl/>
              <w:jc w:val="left"/>
              <w:textAlignment w:val="center"/>
              <w:rPr>
                <w:rFonts w:ascii="Times New Roman" w:eastAsia="仿宋_GB2312" w:hAnsi="Times New Roman" w:cs="Times New Roman"/>
                <w:color w:val="000000"/>
                <w:kern w:val="0"/>
                <w:sz w:val="24"/>
                <w:lang w:bidi="ar"/>
              </w:rPr>
            </w:pPr>
            <w:r w:rsidRPr="009E1D28">
              <w:rPr>
                <w:rFonts w:ascii="Times New Roman" w:eastAsia="仿宋_GB2312" w:hAnsi="Times New Roman" w:cs="Times New Roman" w:hint="eastAsia"/>
                <w:color w:val="000000"/>
                <w:kern w:val="0"/>
                <w:sz w:val="24"/>
                <w:lang w:bidi="ar"/>
              </w:rPr>
              <w:t>基于二</w:t>
            </w:r>
            <w:proofErr w:type="gramStart"/>
            <w:r w:rsidRPr="009E1D28">
              <w:rPr>
                <w:rFonts w:ascii="Times New Roman" w:eastAsia="仿宋_GB2312" w:hAnsi="Times New Roman" w:cs="Times New Roman" w:hint="eastAsia"/>
                <w:color w:val="000000"/>
                <w:kern w:val="0"/>
                <w:sz w:val="24"/>
                <w:lang w:bidi="ar"/>
              </w:rPr>
              <w:t>维码技术</w:t>
            </w:r>
            <w:proofErr w:type="gramEnd"/>
            <w:r w:rsidRPr="009E1D28">
              <w:rPr>
                <w:rFonts w:ascii="Times New Roman" w:eastAsia="仿宋_GB2312" w:hAnsi="Times New Roman" w:cs="Times New Roman" w:hint="eastAsia"/>
                <w:color w:val="000000"/>
                <w:kern w:val="0"/>
                <w:sz w:val="24"/>
                <w:lang w:bidi="ar"/>
              </w:rPr>
              <w:t>构建高校教学实验室管理新型模式研究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609E2CE" w14:textId="41778DAC"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党艳青</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CB575" w14:textId="2282C8F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塔里木大学</w:t>
            </w:r>
          </w:p>
        </w:tc>
      </w:tr>
      <w:tr w:rsidR="00787918" w:rsidRPr="00D43D46" w14:paraId="662FFBD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A44F7" w14:textId="1D7199F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lastRenderedPageBreak/>
              <w:t>223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4AC52" w14:textId="0E657305"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织物溢流染色虚拟仿真实验体系构建</w:t>
            </w:r>
          </w:p>
        </w:tc>
        <w:tc>
          <w:tcPr>
            <w:tcW w:w="712" w:type="pct"/>
            <w:tcBorders>
              <w:top w:val="single" w:sz="4" w:space="0" w:color="000000"/>
              <w:left w:val="single" w:sz="4" w:space="0" w:color="000000"/>
              <w:bottom w:val="single" w:sz="4" w:space="0" w:color="000000"/>
              <w:right w:val="single" w:sz="4" w:space="0" w:color="000000"/>
            </w:tcBorders>
            <w:vAlign w:val="center"/>
          </w:tcPr>
          <w:p w14:paraId="3C90C411" w14:textId="42935499"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吉</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3918B" w14:textId="70F10604"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塔里木大学</w:t>
            </w:r>
          </w:p>
        </w:tc>
      </w:tr>
      <w:tr w:rsidR="00787918" w:rsidRPr="00D43D46" w14:paraId="73BBF71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D3BA0" w14:textId="2A2C23E5"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53EC5" w14:textId="6980BA04"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“新农科”背景</w:t>
            </w:r>
            <w:proofErr w:type="gramStart"/>
            <w:r w:rsidRPr="00513EC5">
              <w:rPr>
                <w:rFonts w:ascii="Times New Roman" w:eastAsia="仿宋_GB2312" w:hAnsi="Times New Roman" w:cs="Times New Roman" w:hint="eastAsia"/>
                <w:color w:val="000000"/>
                <w:kern w:val="0"/>
                <w:sz w:val="24"/>
                <w:lang w:bidi="ar"/>
              </w:rPr>
              <w:t>下动物</w:t>
            </w:r>
            <w:proofErr w:type="gramEnd"/>
            <w:r w:rsidRPr="00513EC5">
              <w:rPr>
                <w:rFonts w:ascii="Times New Roman" w:eastAsia="仿宋_GB2312" w:hAnsi="Times New Roman" w:cs="Times New Roman" w:hint="eastAsia"/>
                <w:color w:val="000000"/>
                <w:kern w:val="0"/>
                <w:sz w:val="24"/>
                <w:lang w:bidi="ar"/>
              </w:rPr>
              <w:t>生产类实验教学模式改革创新研究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266C5CA" w14:textId="0A6D215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杨开伦</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5D6A5" w14:textId="17A3EF8E"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新疆农业大学</w:t>
            </w:r>
          </w:p>
        </w:tc>
      </w:tr>
      <w:tr w:rsidR="00787918" w:rsidRPr="00D43D46" w14:paraId="60F35549"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23EB1" w14:textId="7A69E480"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225</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BB4FD" w14:textId="0729C6DF"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动物健康养殖虚拟仿真实验室建设研究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E8C6017" w14:textId="68BF19E6"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刘良波</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B1996" w14:textId="065171F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石河子大学</w:t>
            </w:r>
          </w:p>
        </w:tc>
      </w:tr>
      <w:tr w:rsidR="00787918" w:rsidRPr="00D43D46" w14:paraId="4AD8D978"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BCC06" w14:textId="4B6FFA4F"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226</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01B6" w14:textId="0345A5A2"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基于自然教育理念的园林工程实验教学改革研究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7EDFF7F9" w14:textId="190D3657"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冶建明</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15C96" w14:textId="2AEA62E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石河子大学</w:t>
            </w:r>
          </w:p>
        </w:tc>
      </w:tr>
      <w:tr w:rsidR="00787918" w:rsidRPr="00D43D46" w14:paraId="4811A39D"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BBCC9" w14:textId="21E293A0"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227</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67650" w14:textId="7CDFF8D9"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基础与临床融通的医学整合实验课程建设研究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33FFCA09" w14:textId="29214C9F"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孙</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湛</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A851" w14:textId="2939002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新疆医科大学</w:t>
            </w:r>
          </w:p>
        </w:tc>
      </w:tr>
      <w:tr w:rsidR="00787918" w:rsidRPr="00D43D46" w14:paraId="2E41D246"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E9A0C" w14:textId="0C461C52"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228</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9A4D" w14:textId="0AC87C1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P-BOPPPS</w:t>
            </w:r>
            <w:r w:rsidRPr="00513EC5">
              <w:rPr>
                <w:rFonts w:ascii="Times New Roman" w:eastAsia="仿宋_GB2312" w:hAnsi="Times New Roman" w:cs="Times New Roman" w:hint="eastAsia"/>
                <w:color w:val="000000"/>
                <w:kern w:val="0"/>
                <w:sz w:val="24"/>
                <w:lang w:bidi="ar"/>
              </w:rPr>
              <w:t>混合教学模式在实验诊断学实验教学中的实践研究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6DD7186D" w14:textId="484D4B9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张峰波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42A94" w14:textId="585A5D9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新疆医科大学</w:t>
            </w:r>
          </w:p>
        </w:tc>
      </w:tr>
      <w:tr w:rsidR="00787918" w:rsidRPr="00D43D46" w14:paraId="5EE1B260"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CA3AB" w14:textId="78B93C4B"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229</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FA19B" w14:textId="36B58958"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政法类院校物证技术学课程数字化实验教学探索</w:t>
            </w:r>
          </w:p>
        </w:tc>
        <w:tc>
          <w:tcPr>
            <w:tcW w:w="712" w:type="pct"/>
            <w:tcBorders>
              <w:top w:val="single" w:sz="4" w:space="0" w:color="000000"/>
              <w:left w:val="single" w:sz="4" w:space="0" w:color="000000"/>
              <w:bottom w:val="single" w:sz="4" w:space="0" w:color="000000"/>
              <w:right w:val="single" w:sz="4" w:space="0" w:color="000000"/>
            </w:tcBorders>
            <w:vAlign w:val="center"/>
          </w:tcPr>
          <w:p w14:paraId="4033D86E" w14:textId="0BB86284"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赵东波</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7598C" w14:textId="3BA81787"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新疆政法学院</w:t>
            </w:r>
          </w:p>
        </w:tc>
      </w:tr>
      <w:tr w:rsidR="00787918" w:rsidRPr="00D43D46" w14:paraId="54518D4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90241" w14:textId="4AF57FD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D43D46">
              <w:rPr>
                <w:rFonts w:ascii="Times New Roman" w:eastAsia="仿宋_GB2312" w:hAnsi="Times New Roman" w:cs="Times New Roman"/>
                <w:color w:val="000000"/>
                <w:kern w:val="0"/>
                <w:sz w:val="24"/>
                <w:lang w:bidi="ar"/>
              </w:rPr>
              <w:t>23</w:t>
            </w:r>
            <w:r>
              <w:rPr>
                <w:rFonts w:ascii="Times New Roman" w:eastAsia="仿宋_GB2312" w:hAnsi="Times New Roman" w:cs="Times New Roman" w:hint="eastAsia"/>
                <w:color w:val="000000"/>
                <w:kern w:val="0"/>
                <w:sz w:val="24"/>
                <w:lang w:bidi="ar"/>
              </w:rPr>
              <w:t>0</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843AA" w14:textId="0FAE3C87"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面向高素质新型军事人才培养的电子信息类“一体化贯通式”实验教学体系研究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628B89B" w14:textId="2A54C83B"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proofErr w:type="gramStart"/>
            <w:r w:rsidRPr="00513EC5">
              <w:rPr>
                <w:rFonts w:ascii="Times New Roman" w:eastAsia="仿宋_GB2312" w:hAnsi="Times New Roman" w:cs="Times New Roman" w:hint="eastAsia"/>
                <w:color w:val="000000"/>
                <w:kern w:val="0"/>
                <w:sz w:val="24"/>
                <w:lang w:bidi="ar"/>
              </w:rPr>
              <w:t>黄春琳</w:t>
            </w:r>
            <w:proofErr w:type="gramEnd"/>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F0938" w14:textId="11925A53"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国防科技大学</w:t>
            </w:r>
          </w:p>
        </w:tc>
      </w:tr>
      <w:tr w:rsidR="00787918" w:rsidRPr="00D43D46" w14:paraId="7E08C1D4"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F7C9" w14:textId="7C8D21D2"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D43D46">
              <w:rPr>
                <w:rFonts w:ascii="Times New Roman" w:eastAsia="仿宋_GB2312" w:hAnsi="Times New Roman" w:cs="Times New Roman"/>
                <w:color w:val="000000"/>
                <w:kern w:val="0"/>
                <w:sz w:val="24"/>
                <w:lang w:bidi="ar"/>
              </w:rPr>
              <w:t>23</w:t>
            </w:r>
            <w:r>
              <w:rPr>
                <w:rFonts w:ascii="Times New Roman" w:eastAsia="仿宋_GB2312" w:hAnsi="Times New Roman" w:cs="Times New Roman" w:hint="eastAsia"/>
                <w:color w:val="000000"/>
                <w:kern w:val="0"/>
                <w:sz w:val="24"/>
                <w:lang w:bidi="ar"/>
              </w:rPr>
              <w:t>1</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A326" w14:textId="3F51BA01"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跨院校、多层级专业实验室智慧</w:t>
            </w:r>
            <w:proofErr w:type="gramStart"/>
            <w:r w:rsidRPr="00513EC5">
              <w:rPr>
                <w:rFonts w:ascii="Times New Roman" w:eastAsia="仿宋_GB2312" w:hAnsi="Times New Roman" w:cs="Times New Roman" w:hint="eastAsia"/>
                <w:color w:val="000000"/>
                <w:kern w:val="0"/>
                <w:sz w:val="24"/>
                <w:lang w:bidi="ar"/>
              </w:rPr>
              <w:t>化综合</w:t>
            </w:r>
            <w:proofErr w:type="gramEnd"/>
            <w:r w:rsidRPr="00513EC5">
              <w:rPr>
                <w:rFonts w:ascii="Times New Roman" w:eastAsia="仿宋_GB2312" w:hAnsi="Times New Roman" w:cs="Times New Roman" w:hint="eastAsia"/>
                <w:color w:val="000000"/>
                <w:kern w:val="0"/>
                <w:sz w:val="24"/>
                <w:lang w:bidi="ar"/>
              </w:rPr>
              <w:t>管理模式的研究与实践</w:t>
            </w:r>
          </w:p>
        </w:tc>
        <w:tc>
          <w:tcPr>
            <w:tcW w:w="712" w:type="pct"/>
            <w:tcBorders>
              <w:top w:val="single" w:sz="4" w:space="0" w:color="000000"/>
              <w:left w:val="single" w:sz="4" w:space="0" w:color="000000"/>
              <w:bottom w:val="single" w:sz="4" w:space="0" w:color="000000"/>
              <w:right w:val="single" w:sz="4" w:space="0" w:color="000000"/>
            </w:tcBorders>
            <w:vAlign w:val="center"/>
          </w:tcPr>
          <w:p w14:paraId="7129CD6E" w14:textId="3D59959D"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周海芳</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AF2FD" w14:textId="30CD70B8"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国防科技大学</w:t>
            </w:r>
          </w:p>
        </w:tc>
      </w:tr>
      <w:tr w:rsidR="00787918" w:rsidRPr="00D43D46" w14:paraId="016499FE"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F6FA" w14:textId="2CCAD0F9"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23</w:t>
            </w:r>
            <w:r>
              <w:rPr>
                <w:rFonts w:ascii="Times New Roman" w:eastAsia="仿宋_GB2312" w:hAnsi="Times New Roman" w:cs="Times New Roman" w:hint="eastAsia"/>
                <w:color w:val="000000"/>
                <w:kern w:val="0"/>
                <w:sz w:val="24"/>
                <w:lang w:bidi="ar"/>
              </w:rPr>
              <w:t>2</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39016" w14:textId="3A9B6B03" w:rsidR="00787918" w:rsidRPr="00513EC5"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基于</w:t>
            </w:r>
            <w:r w:rsidRPr="00513EC5">
              <w:rPr>
                <w:rFonts w:ascii="Times New Roman" w:eastAsia="仿宋_GB2312" w:hAnsi="Times New Roman" w:cs="Times New Roman" w:hint="eastAsia"/>
                <w:color w:val="000000"/>
                <w:kern w:val="0"/>
                <w:sz w:val="24"/>
                <w:lang w:bidi="ar"/>
              </w:rPr>
              <w:t>OBE</w:t>
            </w:r>
            <w:r w:rsidRPr="00513EC5">
              <w:rPr>
                <w:rFonts w:ascii="Times New Roman" w:eastAsia="仿宋_GB2312" w:hAnsi="Times New Roman" w:cs="Times New Roman" w:hint="eastAsia"/>
                <w:color w:val="000000"/>
                <w:kern w:val="0"/>
                <w:sz w:val="24"/>
                <w:lang w:bidi="ar"/>
              </w:rPr>
              <w:t>理念的新型军事人才培养实验教学体系探索与研究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567911D" w14:textId="77652B2D"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王明洋</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B8FD4" w14:textId="7F365C6C"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陆军工程大学</w:t>
            </w:r>
          </w:p>
        </w:tc>
      </w:tr>
      <w:tr w:rsidR="00787918" w:rsidRPr="00D43D46" w14:paraId="48A6076C"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27ECB" w14:textId="6D31EACE"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233</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72C1B" w14:textId="54D81E70" w:rsidR="00787918" w:rsidRPr="00A646FC"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海军装备数字化资源在实验教学中的开发与应用研究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56D9A85D" w14:textId="7D853DD5"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于</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雷</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D31C" w14:textId="68FFF220" w:rsidR="00787918" w:rsidRPr="00513EC5"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海军工程大学</w:t>
            </w:r>
          </w:p>
        </w:tc>
      </w:tr>
      <w:tr w:rsidR="00787918" w:rsidRPr="00D43D46" w14:paraId="38F2DEF1" w14:textId="77777777" w:rsidTr="007F5CD2">
        <w:trPr>
          <w:cantSplit/>
          <w:trHeight w:val="652"/>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78C82" w14:textId="2F09E516" w:rsidR="00787918" w:rsidRPr="00D43D46" w:rsidRDefault="00787918" w:rsidP="00787918">
            <w:pPr>
              <w:widowControl/>
              <w:jc w:val="center"/>
              <w:textAlignment w:val="center"/>
              <w:rPr>
                <w:rFonts w:ascii="Times New Roman" w:eastAsia="仿宋_GB2312" w:hAnsi="Times New Roman" w:cs="Times New Roman"/>
                <w:color w:val="000000"/>
                <w:sz w:val="24"/>
              </w:rPr>
            </w:pPr>
            <w:r w:rsidRPr="00D43D46">
              <w:rPr>
                <w:rFonts w:ascii="Times New Roman" w:eastAsia="仿宋_GB2312" w:hAnsi="Times New Roman" w:cs="Times New Roman"/>
                <w:color w:val="000000"/>
                <w:kern w:val="0"/>
                <w:sz w:val="24"/>
                <w:lang w:bidi="ar"/>
              </w:rPr>
              <w:t>234</w:t>
            </w:r>
          </w:p>
        </w:tc>
        <w:tc>
          <w:tcPr>
            <w:tcW w:w="2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61BA4" w14:textId="3DF8AFB0" w:rsidR="00787918" w:rsidRPr="00A646FC" w:rsidRDefault="00787918" w:rsidP="00787918">
            <w:pPr>
              <w:widowControl/>
              <w:jc w:val="left"/>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面向网络空间安全人才培养的新型教学实验</w:t>
            </w:r>
            <w:proofErr w:type="gramStart"/>
            <w:r w:rsidRPr="00513EC5">
              <w:rPr>
                <w:rFonts w:ascii="Times New Roman" w:eastAsia="仿宋_GB2312" w:hAnsi="Times New Roman" w:cs="Times New Roman" w:hint="eastAsia"/>
                <w:color w:val="000000"/>
                <w:kern w:val="0"/>
                <w:sz w:val="24"/>
                <w:lang w:bidi="ar"/>
              </w:rPr>
              <w:t>平台数智赋能</w:t>
            </w:r>
            <w:proofErr w:type="gramEnd"/>
            <w:r w:rsidRPr="00513EC5">
              <w:rPr>
                <w:rFonts w:ascii="Times New Roman" w:eastAsia="仿宋_GB2312" w:hAnsi="Times New Roman" w:cs="Times New Roman" w:hint="eastAsia"/>
                <w:color w:val="000000"/>
                <w:kern w:val="0"/>
                <w:sz w:val="24"/>
                <w:lang w:bidi="ar"/>
              </w:rPr>
              <w:t>建设研究</w:t>
            </w:r>
          </w:p>
        </w:tc>
        <w:tc>
          <w:tcPr>
            <w:tcW w:w="712" w:type="pct"/>
            <w:tcBorders>
              <w:top w:val="single" w:sz="4" w:space="0" w:color="000000"/>
              <w:left w:val="single" w:sz="4" w:space="0" w:color="000000"/>
              <w:bottom w:val="single" w:sz="4" w:space="0" w:color="000000"/>
              <w:right w:val="single" w:sz="4" w:space="0" w:color="000000"/>
            </w:tcBorders>
            <w:vAlign w:val="center"/>
          </w:tcPr>
          <w:p w14:paraId="27B9B7C4" w14:textId="7BA21EEB" w:rsidR="00787918" w:rsidRPr="00D43D46" w:rsidRDefault="00787918" w:rsidP="00787918">
            <w:pPr>
              <w:widowControl/>
              <w:jc w:val="center"/>
              <w:textAlignment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魏</w:t>
            </w:r>
            <w:r>
              <w:rPr>
                <w:rFonts w:ascii="Times New Roman" w:eastAsia="仿宋_GB2312" w:hAnsi="Times New Roman" w:cs="Times New Roman" w:hint="eastAsia"/>
                <w:color w:val="000000"/>
                <w:kern w:val="0"/>
                <w:sz w:val="24"/>
                <w:lang w:bidi="ar"/>
              </w:rPr>
              <w:t xml:space="preserve">  </w:t>
            </w:r>
            <w:r w:rsidRPr="00513EC5">
              <w:rPr>
                <w:rFonts w:ascii="Times New Roman" w:eastAsia="仿宋_GB2312" w:hAnsi="Times New Roman" w:cs="Times New Roman" w:hint="eastAsia"/>
                <w:color w:val="000000"/>
                <w:kern w:val="0"/>
                <w:sz w:val="24"/>
                <w:lang w:bidi="ar"/>
              </w:rPr>
              <w:t>强</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2DB9C" w14:textId="77777777" w:rsidR="00787918" w:rsidRDefault="00787918" w:rsidP="00787918">
            <w:pPr>
              <w:jc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战略支援部队</w:t>
            </w:r>
          </w:p>
          <w:p w14:paraId="176F0FD6" w14:textId="0CFBD04D" w:rsidR="00787918" w:rsidRPr="00513EC5" w:rsidRDefault="00787918" w:rsidP="00787918">
            <w:pPr>
              <w:jc w:val="center"/>
              <w:rPr>
                <w:rFonts w:ascii="Times New Roman" w:eastAsia="仿宋_GB2312" w:hAnsi="Times New Roman" w:cs="Times New Roman"/>
                <w:color w:val="000000"/>
                <w:kern w:val="0"/>
                <w:sz w:val="24"/>
                <w:lang w:bidi="ar"/>
              </w:rPr>
            </w:pPr>
            <w:r w:rsidRPr="00513EC5">
              <w:rPr>
                <w:rFonts w:ascii="Times New Roman" w:eastAsia="仿宋_GB2312" w:hAnsi="Times New Roman" w:cs="Times New Roman" w:hint="eastAsia"/>
                <w:color w:val="000000"/>
                <w:kern w:val="0"/>
                <w:sz w:val="24"/>
                <w:lang w:bidi="ar"/>
              </w:rPr>
              <w:t>信息工程大学</w:t>
            </w:r>
          </w:p>
        </w:tc>
      </w:tr>
    </w:tbl>
    <w:p w14:paraId="5C42F215" w14:textId="77777777" w:rsidR="009E4AC1" w:rsidRPr="00D43D46" w:rsidRDefault="009E4AC1">
      <w:pPr>
        <w:rPr>
          <w:rFonts w:ascii="Times New Roman" w:hAnsi="Times New Roman" w:cs="Times New Roman"/>
        </w:rPr>
      </w:pPr>
    </w:p>
    <w:sectPr w:rsidR="009E4AC1" w:rsidRPr="00D43D46" w:rsidSect="007F5C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6F12" w14:textId="77777777" w:rsidR="00781311" w:rsidRDefault="00781311" w:rsidP="00513EC5">
      <w:r>
        <w:separator/>
      </w:r>
    </w:p>
  </w:endnote>
  <w:endnote w:type="continuationSeparator" w:id="0">
    <w:p w14:paraId="78B9662F" w14:textId="77777777" w:rsidR="00781311" w:rsidRDefault="00781311" w:rsidP="0051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255732"/>
      <w:docPartObj>
        <w:docPartGallery w:val="Page Numbers (Bottom of Page)"/>
        <w:docPartUnique/>
      </w:docPartObj>
    </w:sdtPr>
    <w:sdtEndPr>
      <w:rPr>
        <w:rFonts w:ascii="Times New Roman" w:hAnsi="Times New Roman" w:cs="Times New Roman"/>
      </w:rPr>
    </w:sdtEndPr>
    <w:sdtContent>
      <w:p w14:paraId="3FD335E1" w14:textId="7721C565" w:rsidR="00A55CD2" w:rsidRPr="00A55CD2" w:rsidRDefault="00A55CD2" w:rsidP="00A55CD2">
        <w:pPr>
          <w:pStyle w:val="a5"/>
          <w:jc w:val="center"/>
          <w:rPr>
            <w:rFonts w:ascii="Times New Roman" w:hAnsi="Times New Roman" w:cs="Times New Roman"/>
          </w:rPr>
        </w:pPr>
        <w:r w:rsidRPr="00A55CD2">
          <w:rPr>
            <w:rFonts w:ascii="Times New Roman" w:hAnsi="Times New Roman" w:cs="Times New Roman"/>
          </w:rPr>
          <w:fldChar w:fldCharType="begin"/>
        </w:r>
        <w:r w:rsidRPr="00A55CD2">
          <w:rPr>
            <w:rFonts w:ascii="Times New Roman" w:hAnsi="Times New Roman" w:cs="Times New Roman"/>
          </w:rPr>
          <w:instrText>PAGE   \* MERGEFORMAT</w:instrText>
        </w:r>
        <w:r w:rsidRPr="00A55CD2">
          <w:rPr>
            <w:rFonts w:ascii="Times New Roman" w:hAnsi="Times New Roman" w:cs="Times New Roman"/>
          </w:rPr>
          <w:fldChar w:fldCharType="separate"/>
        </w:r>
        <w:r w:rsidRPr="00A55CD2">
          <w:rPr>
            <w:rFonts w:ascii="Times New Roman" w:hAnsi="Times New Roman" w:cs="Times New Roman"/>
            <w:lang w:val="zh-CN"/>
          </w:rPr>
          <w:t>2</w:t>
        </w:r>
        <w:r w:rsidRPr="00A55CD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868E" w14:textId="77777777" w:rsidR="00781311" w:rsidRDefault="00781311" w:rsidP="00513EC5">
      <w:r>
        <w:separator/>
      </w:r>
    </w:p>
  </w:footnote>
  <w:footnote w:type="continuationSeparator" w:id="0">
    <w:p w14:paraId="38322FBD" w14:textId="77777777" w:rsidR="00781311" w:rsidRDefault="00781311" w:rsidP="0051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c5NjZiNGI3OTE2N2I2MjQ2YWM5NTQ5NTQyZDE1OWQifQ=="/>
  </w:docVars>
  <w:rsids>
    <w:rsidRoot w:val="104A59FD"/>
    <w:rsid w:val="000107FB"/>
    <w:rsid w:val="0001205F"/>
    <w:rsid w:val="000476D0"/>
    <w:rsid w:val="00075B5E"/>
    <w:rsid w:val="00085489"/>
    <w:rsid w:val="000B658D"/>
    <w:rsid w:val="000C21FA"/>
    <w:rsid w:val="000C2B45"/>
    <w:rsid w:val="000D0542"/>
    <w:rsid w:val="000D3FD2"/>
    <w:rsid w:val="00186926"/>
    <w:rsid w:val="001A3BDA"/>
    <w:rsid w:val="001A3DD0"/>
    <w:rsid w:val="001C0B58"/>
    <w:rsid w:val="00211946"/>
    <w:rsid w:val="002176B0"/>
    <w:rsid w:val="00232862"/>
    <w:rsid w:val="0026264B"/>
    <w:rsid w:val="00282E2F"/>
    <w:rsid w:val="002B1CA6"/>
    <w:rsid w:val="002F19B1"/>
    <w:rsid w:val="00313917"/>
    <w:rsid w:val="00342FC8"/>
    <w:rsid w:val="00363EEE"/>
    <w:rsid w:val="003916A2"/>
    <w:rsid w:val="003D156C"/>
    <w:rsid w:val="004533D1"/>
    <w:rsid w:val="00455E39"/>
    <w:rsid w:val="00461730"/>
    <w:rsid w:val="0048501A"/>
    <w:rsid w:val="004D601E"/>
    <w:rsid w:val="00513EC5"/>
    <w:rsid w:val="005405ED"/>
    <w:rsid w:val="005F1425"/>
    <w:rsid w:val="005F4E3E"/>
    <w:rsid w:val="00613CBE"/>
    <w:rsid w:val="0068432A"/>
    <w:rsid w:val="00686149"/>
    <w:rsid w:val="00687C25"/>
    <w:rsid w:val="00692FA7"/>
    <w:rsid w:val="006D74F4"/>
    <w:rsid w:val="00743EA1"/>
    <w:rsid w:val="0077073D"/>
    <w:rsid w:val="00781311"/>
    <w:rsid w:val="007875BF"/>
    <w:rsid w:val="00787918"/>
    <w:rsid w:val="007A75FE"/>
    <w:rsid w:val="007C28FA"/>
    <w:rsid w:val="007F5CD2"/>
    <w:rsid w:val="00887F7C"/>
    <w:rsid w:val="008F28F2"/>
    <w:rsid w:val="009346DB"/>
    <w:rsid w:val="009A6B84"/>
    <w:rsid w:val="009E1D28"/>
    <w:rsid w:val="009E4AC1"/>
    <w:rsid w:val="00A55CD2"/>
    <w:rsid w:val="00A646FC"/>
    <w:rsid w:val="00A74413"/>
    <w:rsid w:val="00A91FD5"/>
    <w:rsid w:val="00A96FEE"/>
    <w:rsid w:val="00AA3318"/>
    <w:rsid w:val="00AC4CAE"/>
    <w:rsid w:val="00BA73FF"/>
    <w:rsid w:val="00BF1A27"/>
    <w:rsid w:val="00C26E4C"/>
    <w:rsid w:val="00C92470"/>
    <w:rsid w:val="00CA1AC0"/>
    <w:rsid w:val="00CB59C0"/>
    <w:rsid w:val="00CD534A"/>
    <w:rsid w:val="00D14D14"/>
    <w:rsid w:val="00D20BD3"/>
    <w:rsid w:val="00D43D46"/>
    <w:rsid w:val="00D5217C"/>
    <w:rsid w:val="00D904FF"/>
    <w:rsid w:val="00DD6461"/>
    <w:rsid w:val="00DE153D"/>
    <w:rsid w:val="00E17A21"/>
    <w:rsid w:val="00E45A05"/>
    <w:rsid w:val="00E46CEF"/>
    <w:rsid w:val="00E966EF"/>
    <w:rsid w:val="00F37A8F"/>
    <w:rsid w:val="00F51C02"/>
    <w:rsid w:val="00F7771D"/>
    <w:rsid w:val="00FD6F06"/>
    <w:rsid w:val="00FE4973"/>
    <w:rsid w:val="104A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3CA22"/>
  <w15:docId w15:val="{C85E4907-2AB1-4DD0-97B4-8F106CF6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3E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13EC5"/>
    <w:rPr>
      <w:rFonts w:asciiTheme="minorHAnsi" w:eastAsiaTheme="minorEastAsia" w:hAnsiTheme="minorHAnsi" w:cstheme="minorBidi"/>
      <w:kern w:val="2"/>
      <w:sz w:val="18"/>
      <w:szCs w:val="18"/>
    </w:rPr>
  </w:style>
  <w:style w:type="paragraph" w:styleId="a5">
    <w:name w:val="footer"/>
    <w:basedOn w:val="a"/>
    <w:link w:val="a6"/>
    <w:uiPriority w:val="99"/>
    <w:rsid w:val="00513EC5"/>
    <w:pPr>
      <w:tabs>
        <w:tab w:val="center" w:pos="4153"/>
        <w:tab w:val="right" w:pos="8306"/>
      </w:tabs>
      <w:snapToGrid w:val="0"/>
      <w:jc w:val="left"/>
    </w:pPr>
    <w:rPr>
      <w:sz w:val="18"/>
      <w:szCs w:val="18"/>
    </w:rPr>
  </w:style>
  <w:style w:type="character" w:customStyle="1" w:styleId="a6">
    <w:name w:val="页脚 字符"/>
    <w:basedOn w:val="a0"/>
    <w:link w:val="a5"/>
    <w:uiPriority w:val="99"/>
    <w:rsid w:val="00513EC5"/>
    <w:rPr>
      <w:rFonts w:asciiTheme="minorHAnsi" w:eastAsiaTheme="minorEastAsia" w:hAnsiTheme="minorHAnsi" w:cstheme="minorBidi"/>
      <w:kern w:val="2"/>
      <w:sz w:val="18"/>
      <w:szCs w:val="18"/>
    </w:rPr>
  </w:style>
  <w:style w:type="paragraph" w:styleId="a7">
    <w:name w:val="Balloon Text"/>
    <w:basedOn w:val="a"/>
    <w:link w:val="a8"/>
    <w:rsid w:val="00D5217C"/>
    <w:rPr>
      <w:sz w:val="18"/>
      <w:szCs w:val="18"/>
    </w:rPr>
  </w:style>
  <w:style w:type="character" w:customStyle="1" w:styleId="a8">
    <w:name w:val="批注框文本 字符"/>
    <w:basedOn w:val="a0"/>
    <w:link w:val="a7"/>
    <w:rsid w:val="00D521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9AFA-9F08-452D-8B3C-843E3400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尤婷婷</dc:creator>
  <cp:lastModifiedBy>志杰 杨</cp:lastModifiedBy>
  <cp:revision>15</cp:revision>
  <cp:lastPrinted>2024-06-03T00:36:00Z</cp:lastPrinted>
  <dcterms:created xsi:type="dcterms:W3CDTF">2024-06-21T03:42:00Z</dcterms:created>
  <dcterms:modified xsi:type="dcterms:W3CDTF">2024-06-26T01:55:00Z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A816EC3FD10441E3B1E0EF39413809F3_11</vt:lpwstr>
  </property>
</Properties>
</file>