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64" w:rsidRDefault="004E3C64" w:rsidP="004E3C64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W w:w="9237" w:type="dxa"/>
        <w:jc w:val="center"/>
        <w:tblLayout w:type="fixed"/>
        <w:tblLook w:val="04A0" w:firstRow="1" w:lastRow="0" w:firstColumn="1" w:lastColumn="0" w:noHBand="0" w:noVBand="1"/>
      </w:tblPr>
      <w:tblGrid>
        <w:gridCol w:w="1250"/>
        <w:gridCol w:w="750"/>
        <w:gridCol w:w="1220"/>
        <w:gridCol w:w="680"/>
        <w:gridCol w:w="5325"/>
        <w:gridCol w:w="12"/>
      </w:tblGrid>
      <w:tr w:rsidR="004E3C64" w:rsidTr="00E37687">
        <w:trPr>
          <w:trHeight w:val="672"/>
          <w:jc w:val="center"/>
        </w:trPr>
        <w:tc>
          <w:tcPr>
            <w:tcW w:w="9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spacing w:line="560" w:lineRule="exact"/>
              <w:jc w:val="center"/>
              <w:rPr>
                <w:rFonts w:ascii="Times New Roman" w:eastAsia="方正小标宋简体" w:hAnsi="Times New Roman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ascii="Times New Roman" w:eastAsia="方正小标宋简体" w:hAnsi="Times New Roman" w:cs="Times New Roman"/>
                <w:b/>
                <w:bCs/>
                <w:kern w:val="0"/>
                <w:sz w:val="36"/>
                <w:szCs w:val="36"/>
              </w:rPr>
              <w:t>2020</w:t>
            </w:r>
            <w:r>
              <w:rPr>
                <w:rFonts w:ascii="Times New Roman" w:eastAsia="方正小标宋简体" w:hAnsi="Times New Roman" w:cs="Times New Roman"/>
                <w:b/>
                <w:bCs/>
                <w:kern w:val="0"/>
                <w:sz w:val="36"/>
                <w:szCs w:val="36"/>
              </w:rPr>
              <w:t>年乡村优秀青年教师培养奖励计划人选名单</w:t>
            </w:r>
            <w:bookmarkStart w:id="0" w:name="_GoBack"/>
            <w:bookmarkEnd w:id="0"/>
          </w:p>
          <w:p w:rsidR="004E3C64" w:rsidRDefault="004E3C64" w:rsidP="00E37687">
            <w:pPr>
              <w:widowControl/>
              <w:spacing w:line="56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</w:pP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省（区、市）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序号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姓名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性别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工作单位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北京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  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北京市怀柔区汤河口中学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  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北京市延庆区康庄中心小学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于海芹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北京市平谷区南独乐河中心小学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天津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孙浩然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天津市北辰区温家房子小学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  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天津市蓟州区罗庄子镇洪水庄中心小学桑园分校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刘佳佳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天津市静海区唐官屯镇满意庄小学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河北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胡晓芳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河北省邢台县南石门镇中心学校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王鑫蕊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河北省唐山市遵化市东新庄镇中学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  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河北省邯郸经济技术开发区吴唐营小学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任景华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河北省沧州市献县临河乡临河初级中学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李伟伟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河北省石家庄市平山县小觉镇中心校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姜俊娜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河北省衡水市安平县马店镇北郭村农业中学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张静静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河北省邯郸市馆陶县市庄联合小学</w:t>
            </w:r>
          </w:p>
        </w:tc>
      </w:tr>
      <w:tr w:rsidR="004E3C64" w:rsidTr="00E37687">
        <w:trPr>
          <w:gridAfter w:val="1"/>
          <w:wAfter w:w="12" w:type="dxa"/>
          <w:trHeight w:val="270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  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河北省唐山市滦州市榛子镇王官营小学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时劭轩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河北省石家庄市赞皇县第二中学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马箫箫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河北省保定市易县大龙华中心小学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  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河北省邢台市临城县石城乡石城学区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贾旖情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河北省定州市特殊教育中心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高小勉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河北省保定市清苑区张登镇清凉城小学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山西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逯燕燕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山西省清徐县东于中心小学校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赵小彦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山西省平定县柏井初级中学校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李海娅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山西省沁水县土沃乡中心学校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要玉静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山西省寿阳县平头镇中心学校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解  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山西省永济市蒲州镇中心学校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牛江方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山西省忻州市忻府区解原学区小奇小学校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张桂林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山西省中阳县宁乡中心校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赵永虎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山西省孝义市金晖小学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内蒙古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武墨超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玉泉区民族实验小学教育集团百什户校区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张霞霞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包头市达茂旗石宝镇小学</w:t>
            </w:r>
          </w:p>
        </w:tc>
      </w:tr>
      <w:tr w:rsidR="004E3C64" w:rsidTr="00E37687">
        <w:trPr>
          <w:gridAfter w:val="1"/>
          <w:wAfter w:w="12" w:type="dxa"/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金塔娜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内蒙古兴安盟科右中旗好腰苏木学校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张金江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赤峰市巴林左旗碧流台寄宿制学校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  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巴彦淖尔市乌拉特前旗第二中学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辽宁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  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盘锦市盘山县坝墙子学校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张明龙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抚顺市东洲区兰山乡九年一贯制学校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王晓妮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大连市庄河市光明山镇中心小学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  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朝阳市北票市东官营镇中心小学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  敬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葫芦岛市绥中县东戴河新区实验学校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吉林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潘丽廷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九台区西营城中心学校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王品松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乾安县仙字乡中心校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王志颖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磐石市红旗岭中学校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苏连友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和龙市八家子镇上南中学校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薛  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白山市浑江区道清小学</w:t>
            </w:r>
          </w:p>
        </w:tc>
      </w:tr>
      <w:tr w:rsidR="004E3C64" w:rsidTr="00E37687">
        <w:trPr>
          <w:gridAfter w:val="1"/>
          <w:wAfter w:w="12" w:type="dxa"/>
          <w:trHeight w:val="360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张鸿琨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伊通满族自治县马鞍山镇中心小学校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黑龙江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王冬辉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齐齐哈尔市泰来县江桥镇中心学校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  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黑河市爱辉区张地营子乡学校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孙重阳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绥化市明水县通达学校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秦璐璐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鹤岗市萝北县鹤北小学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顾绍军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大兴安岭地区呼玛县韩家园镇励志学校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朱俊䶮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上海市奉贤区泰日学校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  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上海市嘉定区封浜高级中学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张佳超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上海市浦东新区龚路中心小学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江苏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陈大伟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南京市六合区新篁学校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王云平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苏州市太湖旅游中等专业学校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柏钰婷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盐城市大丰区白驹初级中学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王玲玲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镇江市中山路中心幼儿园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谢留莉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泰兴市黄桥镇中心小学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高书高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宿迁市洋河新区郑楼实验学校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浙江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胡莹颖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浙江省淳安县文昌镇中心小学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谢宏达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余姚市三七市镇二六市小学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  青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嘉兴市海盐县于城小学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姜小鹏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浙江省江山市贺村第一中学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  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舟山市六横中学</w:t>
            </w:r>
          </w:p>
        </w:tc>
      </w:tr>
      <w:tr w:rsidR="004E3C64" w:rsidTr="00E37687">
        <w:trPr>
          <w:gridAfter w:val="1"/>
          <w:wAfter w:w="12" w:type="dxa"/>
          <w:trHeight w:val="360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安徽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朱雅丽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庐江县万山镇十八桥小学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  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濉溪县南坪中心学校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朱蓓蓓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安徽省宿州市泗县丁湖镇吴圩小学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  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亳州机电信息工程学校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杨艳艳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怀远县兰桥乡杨圩小学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王方圆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五河县头铺镇洼冲小学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兰  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阜阳市颍东区口孜镇中心学校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赵晓娜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寿县张李乡九塘小学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  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裕安区石婆店镇连四塘小学教学点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  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和县功桥镇中心小学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  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南陵县烟墩镇中心小学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何宏娟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枞阳县金渡初级中学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  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广德市凤桥中心小学 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福建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  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福州市长乐区古槐中心幼儿园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林少慧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漳州市诏安县白洋乡中心小学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汤雅彦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漳州市华安县新圩中心小学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张红旎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泉州市惠安县涂寨中心小学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  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南平市松溪县郑墩中心小学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钟晨丹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龙岩市武平县民主中心学校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郑婷婷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福安市范坑中学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周罗贵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宁德市周宁县第六中学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江西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廖芳凌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南昌市南昌县黄马乡中心小学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王渊儒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九江市庐山市白鹿中心小学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  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九江市湖口县文桥中心小学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  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萍乡市芦溪县长丰乡学校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  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萍乡市莲花县六市中小学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邹敏龙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新余市渝水区罗坊镇东边小学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黄崇信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赣州市定南县岿美山中学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  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宜春市樟树市吴城中心小学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  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宜春市宜丰县花桥乡中心小学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林华俊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上饶市德兴市花桥中学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  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上饶市铅山县湖坊中学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  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吉安市井冈山市厦坪中心完小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龚庆玲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南城县徐家镇中心小学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山东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何晓嫚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聊城市冠县东古城镇田马园小学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李亚魁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淄博市高新区实验中学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  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济南市长清区双泉龙湾小学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  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淄博市临淄区齐陵二中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梁闪闪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滨州市博兴县曹王镇第三小学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张利纯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济宁市曲阜市防山镇中心幼儿园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刘美庆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东营市河口区新户镇太平小学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张苗苗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淄博市高青县常家学区中心小学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  扬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济宁市曲阜市尼山镇曼山小学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  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枣庄市薛城区兴城北点小学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  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济宁市微山县马坡镇石里小学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  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济宁市曲阜市姚村镇中学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河南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孙晓红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平顶山市郏县茨芭镇中心小学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蒋艳芳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新乡市延津县石婆固镇塔铺初级中学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王超楠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新乡市卫辉市孙杏村镇汲城完全小学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廉园园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焦作市博爱县柏山镇中心学校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韩淑杰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滑县上官镇郭固寺小学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薛艳玲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鹿邑县王皮溜镇刘大庄小学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姚闪闪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洛阳市宜阳县张坞镇第一初级中学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韩海巧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洛阳市嵩县大章镇第二中心小学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　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驻马店市驿城区板桥镇白果树小学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李恩慧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平顶山市卫东区观上小学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　慧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安阳市安阳县韩陵镇初级中学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冯志杰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鹤壁市鹤山区鹤壁集乡龙宫中心小学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郝潇潇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新乡市牧野区曲韩社区小学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张凤娟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濮阳市范县辛庄镇水利希望小学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张学敏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南阳市西峡县阳城镇初级中学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　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南阳市油田第二小学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郭圆圆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商丘市梁园区谢集镇张步口小学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赵欢欢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商丘市夏邑县济阳镇初级中学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谢文梅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信阳市光山县南向店乡天灯小学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杨玉霜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新乡市凤泉区陈堡小学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湖北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尹奇兵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武汉市新洲区第四中学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童  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武汉市东西湖区马池小学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  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黄石市大冶市第二中学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周雪莹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十堰市武当山特区草店小学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  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宜昌市夷陵区邓村乡江坪完全小学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郑金艳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宜昌市猇亭区高家店小学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乔  舒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襄阳市襄城区欧庙镇杨威中学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  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咸宁市赤壁市车埠镇小学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  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仙桃市胡场镇第二初级中学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湖南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赖小珍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长沙市浏阳市中和镇中和初级中学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陈艳辉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株洲市茶陵县界首镇中心小学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张乃佳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湘潭市韶山市韶山学校小学部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邵亚楠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衡阳市衡阳县关市镇盘石完全小学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刘天娇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岳阳市临湘市忠防中学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唐海亮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常德市石门县南北镇中心学校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柴林霞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张家界市武陵源区张家界国家森林公园学校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胡庆恩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益阳市安化县小淹镇敷溪学校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陈素君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益阳市桃江县灰山港镇紫荆花小学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  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郴州市宜章县五岭镇学校沙坪小学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  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郴州市汝城县濠头乡学校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  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怀化市沅陵县金山学校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蒋小庆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怀化市洪江区桂花园乡岩门中心小学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梁博亮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娄底市涟源市第四中学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龙夏莲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湘西州保靖县比耳镇九年一贯制学校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广东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肖惠玲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汕头市潮南区陈店镇北沟小学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王树泳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汕头市南澳县云澳中学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曹风仙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韶关市曲江区枫湾镇中心小学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韦小曼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河源市连平县忠信镇雁桥中学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张凯新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梅州市梅县区松口镇中心小学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王泽滨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惠州市惠东县平海中学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古鸿胤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汕尾红海湾经济开发区田墘街道田三小学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徐素嫦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江门市开平市第一中学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梁文杰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清远市英德市石牯塘镇初级中学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  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清远市连南瑶族自治县福华三排中心学校</w:t>
            </w:r>
          </w:p>
        </w:tc>
      </w:tr>
      <w:tr w:rsidR="004E3C64" w:rsidTr="00E37687">
        <w:trPr>
          <w:gridAfter w:val="1"/>
          <w:wAfter w:w="12" w:type="dxa"/>
          <w:trHeight w:val="315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苏培成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潮州市潮安区凤塘镇智勇中学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黄文希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揭阳市揭东蓝田中学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广西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覃维慧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南宁市西乡塘区双定镇中心小学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覃平平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柳州市融安县浮石镇初级中学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龙草叶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柳州市三江县古宜镇江川小学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游雅涵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桂林市龙胜县伟江乡民族小学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尹幸誉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桂林市兴安县高尚镇中心小学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莫运兰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梧州市蒙山县文圩中学</w:t>
            </w:r>
          </w:p>
        </w:tc>
      </w:tr>
      <w:tr w:rsidR="004E3C64" w:rsidTr="00E37687">
        <w:trPr>
          <w:gridAfter w:val="1"/>
          <w:wAfter w:w="12" w:type="dxa"/>
          <w:trHeight w:val="90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陈志婷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北海市海城区高德小学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张柳明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钦州市灵山县佛子镇府灵小学</w:t>
            </w:r>
          </w:p>
        </w:tc>
      </w:tr>
      <w:tr w:rsidR="004E3C64" w:rsidTr="00E37687">
        <w:trPr>
          <w:gridAfter w:val="1"/>
          <w:wAfter w:w="12" w:type="dxa"/>
          <w:trHeight w:val="330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宁盛海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贵港市平南县国安瑶族乡民族初级中学</w:t>
            </w:r>
          </w:p>
        </w:tc>
      </w:tr>
      <w:tr w:rsidR="004E3C64" w:rsidTr="00E37687">
        <w:trPr>
          <w:gridAfter w:val="1"/>
          <w:wAfter w:w="12" w:type="dxa"/>
          <w:trHeight w:val="330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胡玉芳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玉林市博白县凤山镇庞丁村小学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马传惠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玉林市容县杨梅中学</w:t>
            </w:r>
          </w:p>
        </w:tc>
      </w:tr>
      <w:tr w:rsidR="004E3C64" w:rsidTr="00E37687">
        <w:trPr>
          <w:gridAfter w:val="1"/>
          <w:wAfter w:w="12" w:type="dxa"/>
          <w:trHeight w:val="360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  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百色市德保县都安乡中心校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张美艳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百色市乐业县逻沙乡中心小学</w:t>
            </w:r>
          </w:p>
        </w:tc>
      </w:tr>
      <w:tr w:rsidR="004E3C64" w:rsidTr="00E37687">
        <w:trPr>
          <w:gridAfter w:val="1"/>
          <w:wAfter w:w="12" w:type="dxa"/>
          <w:trHeight w:val="624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  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广西壮族自治区河池市罗城仫佬族自治县怀群镇初级中学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黄慧伶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河池市大化瑶族自治县都阳镇中心小学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海南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  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海口市丰南中学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周丽春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东方市江边中心学校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王松姑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昌江黎族自治县七叉镇中心学校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李彩萍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白沙黎族自治县邦溪中心学校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重庆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李相琳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重庆市巫溪县古路镇中心小学校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李洪润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重庆市合川巴蜀小学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邓巧林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重庆市梁平区袁驿镇响滩完全小学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谭栋宇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重庆市垫江第二中学校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四川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高国丽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成都市都江堰市青城山高级中学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  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自贡市富顺县板桥镇九年制学校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陈开林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泸州市合江县九支镇富华小学校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  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德阳市罗江区广富学校</w:t>
            </w:r>
          </w:p>
        </w:tc>
      </w:tr>
      <w:tr w:rsidR="004E3C64" w:rsidTr="00E37687">
        <w:trPr>
          <w:gridAfter w:val="1"/>
          <w:wAfter w:w="12" w:type="dxa"/>
          <w:trHeight w:val="345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丁晓英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绵阳市平武县旧堡乡中心小学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  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广元市朝天区曾家初级中学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  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内江市市中区朝阳镇初级中学校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邱  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乐山市辉山镇初级中学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  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南充市南部县东坝镇小学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  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宜宾市翠屏区牟坪镇中心小学校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  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达州市达川区麻柳镇新胜中心学校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张海燕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达州市开江县任市中学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齐萧妤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巴中市南江县大河镇小学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卢远生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阿坝州松潘县镇江九年一贯制学校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张永红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阿坝州小金县美兴中学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龚仲丽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甘孜州得荣县曲雅贡片区寄宿制学校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吴燕敏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甘孜州泸定县贡嘎山片区寄宿制学校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吉克秀英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凉山州昭觉县新城镇宝洁希望小学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  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凉山州越西县大瑞镇中心小学校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吉克妹妹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凉山州美姑县大桥初级中学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  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凉山州喜德县贺波洛乡中心小学校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张有杰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凉山州布拖县乐安乡补莫小学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苦子黑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凉山州金阳县务科小学</w:t>
            </w:r>
          </w:p>
        </w:tc>
      </w:tr>
      <w:tr w:rsidR="004E3C64" w:rsidTr="00E37687">
        <w:trPr>
          <w:gridAfter w:val="1"/>
          <w:wAfter w:w="12" w:type="dxa"/>
          <w:trHeight w:val="624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吉此么日歪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凉山州普格县花山乡中心小学校</w:t>
            </w:r>
          </w:p>
        </w:tc>
      </w:tr>
      <w:tr w:rsidR="004E3C64" w:rsidTr="00E37687">
        <w:trPr>
          <w:gridAfter w:val="1"/>
          <w:wAfter w:w="12" w:type="dxa"/>
          <w:trHeight w:val="90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贵州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余德江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贵阳市花溪区高坡苗族乡民族中学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  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贵安新区湖潮乡花溪第六中学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牟  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遵义市桐梓县茅石镇中心学校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王晓龙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六盘水市六枝特区郎岱镇第一小学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  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六盘水市盘州市丹霞镇赵官中学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  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安顺市平坝区红湖中学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杨春毅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毕节市威宁自治县黑石镇黑石小学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  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铜仁市松桃自治县大路乡完小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  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铜仁市印江自治县黔江小学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莫斯然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黔东南州丹寨县扬武镇民族小学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兰国能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黔东南州凯里市下司民族中学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刘树花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黔东南州凯里市炉山中学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罗福刚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黔西南州兴仁市第九中学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刘礼艳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黔西南州普安县楼下镇泥堡学校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李歆洵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黔东南州榕江县定威水族乡中心校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云南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  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大理州弥渡县红岩镇初级中学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段焕清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大理州南涧县第三中学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  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丽江市宁蒗县战河镇子差拉完小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邵艳波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德宏州梁河县大厂乡中心学校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熊彩琼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宣威市落水镇灰硐小学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鞠欣芮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红河州屏边县新现中心学校坐斗小学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朱张玲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红河州河口县莲花滩乡中心小学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赵晓娇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保山市隆阳区西邑乡中心学校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谢关平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玉溪市易门县绿汁镇中心小学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罗开萍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普洱市镇沅县九甲镇中心小学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和  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迪庆州香格里拉市上江乡小学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代志江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迪庆州维西县攀天阁中心完小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吾金拉姆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迪庆州德钦县第二小学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陈业红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昭通市水富市向家坝镇大池村中心小学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杨国永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临沧市双江县沙河乡邦协完小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  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禄劝县茂山镇中心学校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李美娟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怒江州泸水市洛本卓白族乡中心学校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李正军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怒江州兰坪白族普米族自治县中排乡中心校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  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楚雄州楚雄市西舍路镇中心小学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段青林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会泽县驾车乡中学校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西藏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边巴次旺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拉萨市墨竹工卡县日多乡中心校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扎西卓玛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日喀则市岗巴县孔玛乡小学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巴桑仓决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日喀则市桑珠孜区曲美乡中心小学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尼    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日喀则市南木林县达孜乡雪莲小学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多吉平措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山南市洛扎县生格乡小学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旺    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山南市浪卡子县卡龙乡小学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桑    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林芝市米林县卧龙镇中心小学</w:t>
            </w:r>
          </w:p>
        </w:tc>
      </w:tr>
      <w:tr w:rsidR="004E3C64" w:rsidTr="00E37687">
        <w:trPr>
          <w:gridAfter w:val="1"/>
          <w:wAfter w:w="12" w:type="dxa"/>
          <w:trHeight w:val="360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    欣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林芝市墨脱县达木珞巴民族乡小学</w:t>
            </w:r>
          </w:p>
        </w:tc>
      </w:tr>
      <w:tr w:rsidR="004E3C64" w:rsidTr="00E37687">
        <w:trPr>
          <w:gridAfter w:val="1"/>
          <w:wAfter w:w="12" w:type="dxa"/>
          <w:trHeight w:val="360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次仁卓嘎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昌都市芒康县盐井中学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肯热旺姆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那曲市尼玛县申亚乡完小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德吉措姆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那曲市申扎县雄梅乡完小</w:t>
            </w:r>
          </w:p>
        </w:tc>
      </w:tr>
      <w:tr w:rsidR="004E3C64" w:rsidTr="00E37687">
        <w:trPr>
          <w:gridAfter w:val="1"/>
          <w:wAfter w:w="12" w:type="dxa"/>
          <w:trHeight w:val="345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达瓦卓玛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阿里地区日土县热帮乡小学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陕西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巨永妮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宝鸡市岐山县西机学校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雷龙龙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咸阳市兴平市桑镇第一初级中学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鱼亚强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咸阳市长武县冉店九年制小学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杨艳妮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铜川市耀州区庙湾镇走马幼儿园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崔建国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延安市安塞区化子坪镇初级中学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常利菊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榆林市清涧县折家坪镇中心小学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甘肃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俞树娟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兰州市皋兰县水阜镇初级中学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张正艳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白银市靖远县五合镇浙江卡森希望小学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王成才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酒泉市金塔县第二中学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徐美玲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张掖市临泽县板桥镇中心小学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张玉蓉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武威市凉州区柏树镇中畦小学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瓦桑吉尚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武威市天祝藏族自治县抓喜秀龙镇红圪垯小学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杨一玲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定西市漳县盐井小学</w:t>
            </w:r>
          </w:p>
        </w:tc>
      </w:tr>
      <w:tr w:rsidR="004E3C64" w:rsidTr="00E37687">
        <w:trPr>
          <w:gridAfter w:val="1"/>
          <w:wAfter w:w="12" w:type="dxa"/>
          <w:trHeight w:val="315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孟建丽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华亭市东华学区庞磨回民小学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史永杰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平凉市庄浪县盘安镇阴坡小学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  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庆阳市正宁县永正学区王沟圈小学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班峰华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庆阳市合水县何家畔九年制学校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张盼迪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临夏州永靖县盐锅峡镇党川小学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马玉寿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临夏州康乐县第三中学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骆福芹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兰州新区秦川镇中心小学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吕娟红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定西市通渭县第三铺乡第三铺初级中学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青海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姜  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西宁市大通县朔北乡中心学校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李建玲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西宁市湟中县土门关乡中心学校加汝尔小学</w:t>
            </w:r>
          </w:p>
        </w:tc>
      </w:tr>
      <w:tr w:rsidR="004E3C64" w:rsidTr="00E37687">
        <w:trPr>
          <w:gridAfter w:val="1"/>
          <w:wAfter w:w="12" w:type="dxa"/>
          <w:trHeight w:val="390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欧阳修燕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西宁市湟源县日月藏族乡中心学校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张淑娟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海东市互助县威远镇中心学校</w:t>
            </w:r>
          </w:p>
        </w:tc>
      </w:tr>
      <w:tr w:rsidR="004E3C64" w:rsidTr="00E37687">
        <w:trPr>
          <w:gridAfter w:val="1"/>
          <w:wAfter w:w="12" w:type="dxa"/>
          <w:trHeight w:val="465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吴秀娟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海西州都兰县第三小学</w:t>
            </w:r>
          </w:p>
        </w:tc>
      </w:tr>
      <w:tr w:rsidR="004E3C64" w:rsidTr="00E37687">
        <w:trPr>
          <w:gridAfter w:val="1"/>
          <w:wAfter w:w="12" w:type="dxa"/>
          <w:trHeight w:val="345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  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海南州贵德县河东寄宿制学校</w:t>
            </w:r>
          </w:p>
        </w:tc>
      </w:tr>
      <w:tr w:rsidR="004E3C64" w:rsidTr="00E37687">
        <w:trPr>
          <w:gridAfter w:val="1"/>
          <w:wAfter w:w="12" w:type="dxa"/>
          <w:trHeight w:val="435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黄世凯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海北州门源县珠固乡寄宿制小学</w:t>
            </w:r>
          </w:p>
        </w:tc>
      </w:tr>
      <w:tr w:rsidR="004E3C64" w:rsidTr="00E37687">
        <w:trPr>
          <w:gridAfter w:val="1"/>
          <w:wAfter w:w="12" w:type="dxa"/>
          <w:trHeight w:val="345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索南尖措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黄南州同仁县兰采乡中心寄宿制学校</w:t>
            </w:r>
          </w:p>
        </w:tc>
      </w:tr>
      <w:tr w:rsidR="004E3C64" w:rsidTr="00E37687">
        <w:trPr>
          <w:gridAfter w:val="1"/>
          <w:wAfter w:w="12" w:type="dxa"/>
          <w:trHeight w:val="345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更藏吉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黄南州河南县宁木特镇第二寄宿制完全小学</w:t>
            </w:r>
          </w:p>
        </w:tc>
      </w:tr>
      <w:tr w:rsidR="004E3C64" w:rsidTr="00E37687">
        <w:trPr>
          <w:gridAfter w:val="1"/>
          <w:wAfter w:w="12" w:type="dxa"/>
          <w:trHeight w:val="405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索南旦藏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玉树州称多县第二民族中学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宁夏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  荣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宁夏平罗县黄渠桥九年制学校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马良耀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宁夏隆湖扶贫经济开发区五站小学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马小荣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吴忠市利通区高闸中心小学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  晶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青铜峡市广武中心小学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王乾珍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西吉县平峰中学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新疆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张明明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新疆青河县阿热勒托别镇牧业寄宿学校</w:t>
            </w:r>
          </w:p>
        </w:tc>
      </w:tr>
      <w:tr w:rsidR="004E3C64" w:rsidTr="00E37687">
        <w:trPr>
          <w:gridAfter w:val="1"/>
          <w:wAfter w:w="12" w:type="dxa"/>
          <w:trHeight w:val="384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  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裕民县吉也克镇牧业寄宿制中心小学</w:t>
            </w:r>
          </w:p>
        </w:tc>
      </w:tr>
      <w:tr w:rsidR="004E3C64" w:rsidTr="00E37687">
        <w:trPr>
          <w:gridAfter w:val="1"/>
          <w:wAfter w:w="12" w:type="dxa"/>
          <w:trHeight w:val="348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  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阿克陶县加马铁力克中学</w:t>
            </w:r>
          </w:p>
        </w:tc>
      </w:tr>
      <w:tr w:rsidR="004E3C64" w:rsidTr="00E37687">
        <w:trPr>
          <w:gridAfter w:val="1"/>
          <w:wAfter w:w="12" w:type="dxa"/>
          <w:trHeight w:val="348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杨宗山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阿克苏地区乌什县阿合雅镇中学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程云玲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新疆喀什地区喀什市夏马勒巴格镇中心小学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  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新疆喀什地区莎车县白什坎特镇思源小学</w:t>
            </w:r>
          </w:p>
        </w:tc>
      </w:tr>
      <w:tr w:rsidR="004E3C64" w:rsidTr="00E37687">
        <w:trPr>
          <w:gridAfter w:val="1"/>
          <w:wAfter w:w="12" w:type="dxa"/>
          <w:trHeight w:val="624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地力努尔·艾买提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新疆喀什地区巴楚县阿瓦提镇第一小学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  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新疆喀什地区塔什库尔干县塔合曼乡小学</w:t>
            </w:r>
          </w:p>
        </w:tc>
      </w:tr>
      <w:tr w:rsidR="004E3C64" w:rsidTr="00E37687">
        <w:trPr>
          <w:gridAfter w:val="1"/>
          <w:wAfter w:w="12" w:type="dxa"/>
          <w:trHeight w:val="624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米尔古丽·哈森江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策勒县乌鲁克萨依乡小学</w:t>
            </w:r>
          </w:p>
        </w:tc>
      </w:tr>
      <w:tr w:rsidR="004E3C64" w:rsidTr="00E37687">
        <w:trPr>
          <w:gridAfter w:val="1"/>
          <w:wAfter w:w="12" w:type="dxa"/>
          <w:trHeight w:val="936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图拉妮萨罕·艾麦尔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墨玉县吐外特乡中心小学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赵正红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皮山县科克铁热克乡第二小学</w:t>
            </w:r>
          </w:p>
        </w:tc>
      </w:tr>
      <w:tr w:rsidR="004E3C64" w:rsidTr="00E37687">
        <w:trPr>
          <w:gridAfter w:val="1"/>
          <w:wAfter w:w="12" w:type="dxa"/>
          <w:trHeight w:val="285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  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新疆生产建设兵团第十四师二二四团中学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晁  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新疆生产建设兵团第四师六十三团中学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  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新疆生产建设兵团第八师石河子总场第一小学</w:t>
            </w:r>
          </w:p>
        </w:tc>
      </w:tr>
      <w:tr w:rsidR="004E3C64" w:rsidTr="00E37687">
        <w:trPr>
          <w:gridAfter w:val="1"/>
          <w:wAfter w:w="12" w:type="dxa"/>
          <w:trHeight w:val="312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凌智杰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新疆生产建设兵团第五师八十七团学校</w:t>
            </w:r>
          </w:p>
        </w:tc>
      </w:tr>
      <w:tr w:rsidR="004E3C64" w:rsidTr="00E37687">
        <w:trPr>
          <w:gridAfter w:val="1"/>
          <w:wAfter w:w="12" w:type="dxa"/>
          <w:trHeight w:val="324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4" w:rsidRDefault="004E3C64" w:rsidP="00E376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邵宝斌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64" w:rsidRDefault="004E3C64" w:rsidP="00E376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新疆生产建设兵团第十三师淖毛湖农场学校</w:t>
            </w:r>
          </w:p>
        </w:tc>
      </w:tr>
    </w:tbl>
    <w:p w:rsidR="004E3C64" w:rsidRDefault="004E3C64" w:rsidP="004E3C64"/>
    <w:p w:rsidR="004E3C64" w:rsidRDefault="004E3C64" w:rsidP="004E3C64">
      <w:pPr>
        <w:widowControl/>
        <w:spacing w:line="560" w:lineRule="exact"/>
        <w:rPr>
          <w:rStyle w:val="a9"/>
          <w:rFonts w:ascii="Times New Roman" w:eastAsia="方正仿宋简体" w:hAnsi="Times New Roman" w:cs="Times New Roman"/>
          <w:kern w:val="36"/>
          <w:sz w:val="32"/>
          <w:szCs w:val="32"/>
        </w:rPr>
        <w:sectPr w:rsidR="004E3C64">
          <w:footerReference w:type="default" r:id="rId4"/>
          <w:pgSz w:w="11906" w:h="16838"/>
          <w:pgMar w:top="1440" w:right="1800" w:bottom="1134" w:left="1800" w:header="851" w:footer="992" w:gutter="0"/>
          <w:pgNumType w:start="2"/>
          <w:cols w:space="425"/>
          <w:docGrid w:type="lines" w:linePitch="312"/>
        </w:sectPr>
      </w:pPr>
    </w:p>
    <w:p w:rsidR="00A67652" w:rsidRDefault="004E3C64"/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2EB" w:rsidRDefault="004E3C6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2EB" w:rsidRDefault="004E3C64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" filled="f" stroked="f">
              <v:textbox style="mso-fit-shape-to-text:t" inset="0,0,0,0">
                <w:txbxContent>
                  <w:p w:rsidR="008C32EB" w:rsidRDefault="004E3C64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64"/>
    <w:rsid w:val="004E3C64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92AFF9-D426-461D-9B70-689545A6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6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E3C6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E3C6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E3C6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4E3C6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sid w:val="004E3C6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sid w:val="004E3C6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qFormat/>
    <w:rsid w:val="004E3C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E3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E3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E3C64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E3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E3C64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E3C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4E3C6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sid w:val="004E3C64"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sid w:val="004E3C64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E3C64"/>
    <w:pPr>
      <w:ind w:firstLineChars="200" w:firstLine="420"/>
    </w:pPr>
  </w:style>
  <w:style w:type="paragraph" w:styleId="ab">
    <w:name w:val="No Spacing"/>
    <w:uiPriority w:val="1"/>
    <w:qFormat/>
    <w:rsid w:val="004E3C6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1162</Words>
  <Characters>6625</Characters>
  <Application>Microsoft Office Word</Application>
  <DocSecurity>0</DocSecurity>
  <Lines>55</Lines>
  <Paragraphs>15</Paragraphs>
  <ScaleCrop>false</ScaleCrop>
  <Company>CHINA</Company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2020-09-01T00:19:00Z</dcterms:created>
  <dcterms:modified xsi:type="dcterms:W3CDTF">2020-09-01T00:19:00Z</dcterms:modified>
</cp:coreProperties>
</file>