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F" w:rsidRDefault="00623B0F" w:rsidP="00623B0F">
      <w:pPr>
        <w:adjustRightInd w:val="0"/>
        <w:snapToGrid w:val="0"/>
        <w:spacing w:line="400" w:lineRule="exact"/>
        <w:jc w:val="center"/>
        <w:rPr>
          <w:rFonts w:ascii="黑体" w:eastAsia="黑体" w:cs="黑体" w:hint="eastAsia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表2  云南省45个县义务教育学校校际差异系数表</w:t>
      </w:r>
    </w:p>
    <w:p w:rsidR="00623B0F" w:rsidRDefault="00623B0F" w:rsidP="00623B0F">
      <w:pPr>
        <w:adjustRightInd w:val="0"/>
        <w:snapToGrid w:val="0"/>
        <w:spacing w:line="300" w:lineRule="exact"/>
        <w:rPr>
          <w:rFonts w:ascii="黑体" w:eastAsia="黑体" w:cs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776"/>
        <w:gridCol w:w="817"/>
        <w:gridCol w:w="782"/>
        <w:gridCol w:w="1219"/>
        <w:gridCol w:w="1190"/>
        <w:gridCol w:w="1277"/>
        <w:gridCol w:w="1088"/>
        <w:gridCol w:w="1184"/>
        <w:gridCol w:w="1184"/>
        <w:gridCol w:w="1184"/>
        <w:gridCol w:w="1184"/>
        <w:gridCol w:w="1184"/>
        <w:gridCol w:w="1024"/>
      </w:tblGrid>
      <w:tr w:rsidR="00623B0F" w:rsidTr="008A2403">
        <w:trPr>
          <w:trHeight w:val="848"/>
          <w:tblHeader/>
          <w:jc w:val="center"/>
        </w:trPr>
        <w:tc>
          <w:tcPr>
            <w:tcW w:w="489" w:type="dxa"/>
            <w:shd w:val="clear" w:color="auto" w:fill="D2EAF1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76" w:type="dxa"/>
            <w:shd w:val="clear" w:color="auto" w:fill="D2EAF1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817" w:type="dxa"/>
            <w:shd w:val="clear" w:color="auto" w:fill="D2EAF1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782" w:type="dxa"/>
            <w:shd w:val="clear" w:color="auto" w:fill="D2EAF1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219" w:type="dxa"/>
            <w:tcBorders>
              <w:tl2br w:val="single" w:sz="12" w:space="0" w:color="000000"/>
            </w:tcBorders>
            <w:shd w:val="clear" w:color="auto" w:fill="D2EAF1"/>
            <w:vAlign w:val="center"/>
          </w:tcPr>
          <w:p w:rsidR="00623B0F" w:rsidRDefault="00623B0F" w:rsidP="008A24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623B0F" w:rsidRDefault="00623B0F" w:rsidP="008A2403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190" w:type="dxa"/>
            <w:shd w:val="clear" w:color="auto" w:fill="D2EAF1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生均教学及辅助用房面积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㎡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277" w:type="dxa"/>
            <w:shd w:val="clear" w:color="auto" w:fill="D2EAF1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生均体育运动场馆面积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㎡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088" w:type="dxa"/>
            <w:shd w:val="clear" w:color="auto" w:fill="D2EAF1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生均教学仪器设备值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184" w:type="dxa"/>
            <w:shd w:val="clear" w:color="auto" w:fill="D2EAF1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每百名学生拥有计算机台数</w:t>
            </w:r>
          </w:p>
        </w:tc>
        <w:tc>
          <w:tcPr>
            <w:tcW w:w="1184" w:type="dxa"/>
            <w:shd w:val="clear" w:color="auto" w:fill="D2EAF1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生均图书册数</w:t>
            </w:r>
          </w:p>
        </w:tc>
        <w:tc>
          <w:tcPr>
            <w:tcW w:w="1184" w:type="dxa"/>
            <w:shd w:val="clear" w:color="auto" w:fill="D2EAF1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184" w:type="dxa"/>
            <w:shd w:val="clear" w:color="auto" w:fill="D2EAF1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184" w:type="dxa"/>
            <w:shd w:val="clear" w:color="auto" w:fill="D2EAF1"/>
            <w:vAlign w:val="center"/>
          </w:tcPr>
          <w:p w:rsidR="00623B0F" w:rsidRDefault="00623B0F" w:rsidP="008A2403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生均中级及以上专业技术职务教师数</w:t>
            </w:r>
          </w:p>
        </w:tc>
        <w:tc>
          <w:tcPr>
            <w:tcW w:w="1024" w:type="dxa"/>
            <w:shd w:val="clear" w:color="auto" w:fill="D2EAF1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综合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呈贡区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4.80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8.48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3431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12.73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22.52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0.024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0.275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0.386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0.380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0.405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0.157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0.196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0.182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0.306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0.286 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5.82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9.31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3609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16.39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33.40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0.194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0.176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0.185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0.185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0.271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0.200 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东川区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3.38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4.82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774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5.98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22.74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0.036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0.703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0.506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0.549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0.389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0.162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0.295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0.463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0.417 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4.67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7.02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1032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10.65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37.61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0.045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0.370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0.270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0.368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0.183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0.278 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宜良县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5.52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8.39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1061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10.33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24.50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0.033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0.409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0.430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0.476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0.423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0.371 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4.63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9.03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901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16.25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35.76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0.040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0.348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0.456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0.292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0.099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0.156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0.242 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嵩明县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4.49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10.38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1841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12.07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25.17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0.030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0.409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0.627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0.521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0.166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0.176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0.282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0.362 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5.15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14.91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1933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12.05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37.08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0.278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0.465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0.186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0.162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0.200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0.202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0.212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0.246 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禄劝彝族苗族自治县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5.66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9.32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2009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6.73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29.29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0.046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1.090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0.927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0.455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0.555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0.548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0.592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0.604 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4.82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8.58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1161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13.53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32.42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0.059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12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0.389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0.504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0.388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0.300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0.129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0.219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0.299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寻甸回族彝族自治县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5.06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8.39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672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22.65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0.030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0.560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0.396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0.549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0.148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0.325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0.560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0.409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5.10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10.16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1198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11.63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31.73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0.046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0.226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0.313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0.317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0.172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0.109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0.138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0.160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0.190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</w:rPr>
              <w:t>师宗县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4.68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6.39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1005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6.97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21.87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0.024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0.637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0.815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0.823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0.491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0.613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0.521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3.98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1295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10.45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29.10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0.570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0.501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0.162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0.196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0.192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0.307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0.288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罗平县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4.53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7.72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830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11.10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22.65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0.032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0.393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0.589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0.116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0.464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0.172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0.422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0.411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0.578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0.393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3.19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8.05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655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10.26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31.01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0.038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0.182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0.320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0.162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0.143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0.141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0.172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0.152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玉溪市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通海县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4.63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4.77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823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9.76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26.08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0.033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0.442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0.699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0.646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0.623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0.580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0.462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3.52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7.04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1157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10.14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30.02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0.051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0.289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0.418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0.789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0.195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0.110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0.116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0.226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0.315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玉溪市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华宁县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5.41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9.24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980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12.54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26.36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0.315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0.466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1.138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0.547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0.464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0.464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3.35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9.37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568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11.94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33.27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0.045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0.355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0.666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1.074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0.141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0.249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0.386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玉溪市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峨山彝族自治县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5.99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8.12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833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10.84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26.06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0.098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0.094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0.063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0.392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0.516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0.709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0.335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0.325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0.442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0.424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5.13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13.01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1160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14.58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34.00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0.099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0.051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0.335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0.573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0.806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0.179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0.123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0.122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0.092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0.174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0.300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玉溪市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元江哈尼族彝族傣族自治县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4.51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4.91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1814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9.86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28.01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0.039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0.611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0.691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0.517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0.477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0.509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0.404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0.385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0.515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0.514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5.61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9.38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1668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11.38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36.93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0.044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0.266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0.283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0.198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0.252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0.245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保山市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隆阳区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4.88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7.67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1205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8.41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26.25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0.593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0.686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0.625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0.646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0.417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0.301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0.300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0.511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0.510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4.51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8.44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1042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9.44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30.26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0.485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0.283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0.842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0.446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0.420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0.395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保山市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龙陵县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4.33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7.76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846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7.85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26.08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0.391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0.375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0.451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0.311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0.537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0.368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4.72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10.25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688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10.12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35.40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0.044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0.261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0.441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0.522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0.178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0.098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0.123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0.246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0.268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鲁甸县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4.719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7.02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673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6.41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26.79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0.033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0.489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0.558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0.601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0.330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0.470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0.451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0.724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0.497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3.36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6.93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583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10.33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30.80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0.030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0.305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0.267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0.486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0.207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0.537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0.263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盐津县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4.62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7.91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1410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9.49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23.92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0.487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0.558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0.540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0.157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0.452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0.389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3.18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8.31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998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10.20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32.41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0.348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0.203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0.397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0.141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0.103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0.157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0.172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0.197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大关县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5.64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6.41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581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8.38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29.04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0.042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0.504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0.580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0.991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0.861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0.475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0.342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0.364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0.632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0.594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4.14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4.53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596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10.51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32.46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0.473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0.697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0.586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0.141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0.129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0.144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0.246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0.331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威信县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8.91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1120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7.09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23.08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0.038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0.586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0.653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0.477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0.481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0.424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0.679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0.499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5.11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8.18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1239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9.87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29.33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0.028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0.420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0.261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0.490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0.383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0.296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0.482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0.352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丽江市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永胜县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4.85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7.12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1433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6.48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25.30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0.039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0.530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0.513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0.544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0.649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0.387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0.409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0.413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0.611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0.507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4.26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7.14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1896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11.66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31.03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0.040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0.296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0.356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0.424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0.108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0.119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0.134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0.345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0.249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景东彝族自治县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4.08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8.84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451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8.11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22.67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0.038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0.543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0.445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0.428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0.496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0.172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0.321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0.340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0.518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0.408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4.28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8.94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798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12.03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31.76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0.413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0.386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0.427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0.172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0.121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0.174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0.137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0.319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0.269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2EAF1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景谷傣族彝族自治县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3.97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11.55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1062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8.21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21.42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0.044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0.332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0.869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0.481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0.093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0.293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0.290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0.303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0.377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5.14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10.82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1283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12.44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30.81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0.048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0.357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0.683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0.397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0.101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0.163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0.188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0.276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2EAF1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</w:rPr>
              <w:t>镇沅彝族哈尼族拉祜族自治县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4.25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6.65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694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7.72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23.85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0.051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0.435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0.407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0.605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0.472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0.339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0.371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9.69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850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10.68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31.41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0.166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0.191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0.139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0.226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0.204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2EAF1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临沧市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永德县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4.54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8.26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941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6.11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28.20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0.027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0.505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0.558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0.542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0.514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0.439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0.414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2EAF1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4.98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10.02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1015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10.96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34.03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0.038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0.356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0.519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0.331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0.149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0.153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0.353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0.271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临沧市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耿马傣族佤族自治县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4.37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8.56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715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25.18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0.411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0.527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0.518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0.456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0.498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0.417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5.26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12.15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1063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12.33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34.25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0.038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0.351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0.509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0.505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0.146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0.166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0.165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0.364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0.303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楚雄州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双柏县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4.04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7.21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1834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17.68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22.79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0.039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0.467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0.528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0.417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0.424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0.474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0.386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4.48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9.29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1847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15.98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30.16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0.047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0.318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0.303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0.185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0.313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0.371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0.261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楚雄州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牟定县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4.86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8.79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1569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11.91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25.54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0.041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0.483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0.477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0.606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0.717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0.329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0.392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0.492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0.484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5.07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8.75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1655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13.78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32.61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0.047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0.205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0.346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0.393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0.186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0.181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0.135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0.212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0.252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楚雄州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姚安县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6.12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7.92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1236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13.71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23.98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0.049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0.477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0.368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0.290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0.362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0.333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0.378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0.352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5.89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8.08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1020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12.76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31.69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0.054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0.258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0.189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0.423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0.198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0.265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楚雄州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元谋县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5.38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7.45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1098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9.59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23.63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0.042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0.322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0.621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0.827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0.348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0.340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0.412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5.25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9.37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1837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14.23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32.39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0.051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0.350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1.020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0.624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0.341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0.291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0.305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0.310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0.432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红河州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石屏县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3.47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6.09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768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8.09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22.87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0.042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0.668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0.508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0.725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0.488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0.299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0.398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0.448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4.31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6.94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1385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10.52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30.58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0.054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0.369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0.449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0.291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0.333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0.142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0.150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0.244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0.292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红河州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泸西县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4.35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6.29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826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8.70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24.64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0.043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0.552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0.587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0.810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0.515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0.327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0.378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0.463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3.32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5.66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1027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12.16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32.96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0.320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0.586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0.444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0.169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0.115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0.237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0.252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红河州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河口瑶族自治县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5.55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5.45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1685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12.06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23.41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0.064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0.532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0.464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0.632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0.594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0.318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0.415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6.24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7.19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1209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11.37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33.28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0.110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0.307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0.527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0.148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0.110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0.143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0.379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0.244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文山州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文山市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3.28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4.84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1761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13.90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33.53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0.038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0.570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0.836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0.681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0.386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0.179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0.171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0.342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0.440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3.58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5.92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2580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18.51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39.81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0.048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0.578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0.669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0.614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0.292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0.168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0.338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0.395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文山州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西畴县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6.40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7.42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913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20.92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23.24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0.093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0.048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0.457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0.441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0.793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0.565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0.457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0.434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6.89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9.67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939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17.90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36.58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0.095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0.047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0.237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0.444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0.795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0.416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0.181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0.359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文山州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马关县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4.48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7.90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939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10.52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22.90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0.033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0.470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0.576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0.883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0.347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0.299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0.517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0.449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5.19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9.88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1425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14.52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31.02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0.055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0.224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0.311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0.517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0.340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0.280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文山州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丘北县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3.97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7.04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566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8.31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22.14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0.515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0.602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0.813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0.455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0.436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5.22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9.75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675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13.90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31.03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0.039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0.506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0.608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0.541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0.444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0.330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0.397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西双版纳州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勐海县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3.18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8.03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948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9.69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29.31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0.029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0.351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0.637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0.574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0.464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0.168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0.348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0.371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5.34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12.35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1857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11.88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39.88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0.612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0.760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0.776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0.309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0.282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0.436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西双版纳州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勐腊县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3.12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8.57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659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10.31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24.32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0.024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0.390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0.480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0.887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0.471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0.178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0.143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0.142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0.597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0.411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4.90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10.48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630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13.25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39.16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0.041 </w:t>
            </w:r>
          </w:p>
        </w:tc>
        <w:tc>
          <w:tcPr>
            <w:tcW w:w="1024" w:type="dxa"/>
            <w:shd w:val="clear" w:color="000000" w:fill="DB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0.422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0.354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1.064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0.201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0.181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0.363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0.379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大理州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大理市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5.78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1406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9.59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25.40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0.031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0.505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0.673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0.489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0.302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0.332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0.467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0.447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4.92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8.67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2066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15.20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31.99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0.045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0.315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0.760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0.320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0.197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0.356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0.338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大理州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永平县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5.19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12.36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1480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13.64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27.51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0.044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0.410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0.502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0.614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0.335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0.307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0.664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0.429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4.66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11.55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813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10.40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32.77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0.361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0.396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0.168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0.135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0.154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0.217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0.240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大理州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洱源县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4.50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8.07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2703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14.73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39.26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0.028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0.425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0.552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0.639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0.387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0.364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0.590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0.437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3.60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10.67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1764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12.64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34.62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0.040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0.272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0.674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0.512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0.392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0.096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0.194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0.242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0.324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大理州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漾濞彝族自治县</w:t>
            </w:r>
          </w:p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5.73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7.55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1969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10.43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30.29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0.063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0.043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0.361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0.231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0.343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0.478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0.269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0.339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0.307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3.13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4.68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956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11.17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30.87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0.041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0.019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0.629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0.247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0.013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0.019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0.019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0.036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0.127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德宏州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盈江县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3.53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5.18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646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9.38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24.05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0.029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0.389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1.036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0.672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0.489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0.290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0.429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0.468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4.50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9.36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1066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11.49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34.65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0.457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0.617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0.325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0.190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0.111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0.102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0.401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0.307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德宏州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陇川县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3.64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8.59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775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10.02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25.02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0.317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0.554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0.498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0.426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0.196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0.196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0.410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0.360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4.53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12.13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638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9.17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38.29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0.048 </w:t>
            </w:r>
          </w:p>
        </w:tc>
        <w:tc>
          <w:tcPr>
            <w:tcW w:w="1024" w:type="dxa"/>
            <w:shd w:val="clear" w:color="000000" w:fill="DB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0.296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1.061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0.635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0.172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0.368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0.197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0.195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0.273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0.400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怒江州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贡山独龙族怒族自治县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3.31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6.95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807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8.35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31.26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0.038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0.191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0.148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0.556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0.557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0.390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0.201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0.285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0.319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3.61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13.63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1590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12.15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47.86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0.108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0.042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0.204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0.325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0.398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0.216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0.163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0.200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0.275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0.258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6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迪庆州</w:t>
            </w:r>
          </w:p>
        </w:tc>
        <w:tc>
          <w:tcPr>
            <w:tcW w:w="817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维西傈僳族自治县</w:t>
            </w: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4.44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6.88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2146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10.18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32.74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0.078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0.074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0.037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0.455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0.550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0.439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0.307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0.375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0.161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0.150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0.283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0.340 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90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4.65 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9.89 </w:t>
            </w:r>
          </w:p>
        </w:tc>
        <w:tc>
          <w:tcPr>
            <w:tcW w:w="1088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1456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12.59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32.99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0.051 </w:t>
            </w:r>
          </w:p>
        </w:tc>
        <w:tc>
          <w:tcPr>
            <w:tcW w:w="118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0.037 </w:t>
            </w:r>
          </w:p>
        </w:tc>
        <w:tc>
          <w:tcPr>
            <w:tcW w:w="1024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tabs>
                <w:tab w:val="left" w:pos="368"/>
                <w:tab w:val="center" w:pos="554"/>
              </w:tabs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3B0F" w:rsidTr="008A2403">
        <w:trPr>
          <w:trHeight w:hRule="exact" w:val="351"/>
          <w:jc w:val="center"/>
        </w:trPr>
        <w:tc>
          <w:tcPr>
            <w:tcW w:w="489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shd w:val="clear" w:color="auto" w:fill="DAEEF3"/>
            <w:vAlign w:val="center"/>
          </w:tcPr>
          <w:p w:rsidR="00623B0F" w:rsidRDefault="00623B0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shd w:val="clear" w:color="000000" w:fill="DAEEF3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90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0.277 </w:t>
            </w:r>
          </w:p>
        </w:tc>
        <w:tc>
          <w:tcPr>
            <w:tcW w:w="1277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0.146 </w:t>
            </w:r>
          </w:p>
        </w:tc>
        <w:tc>
          <w:tcPr>
            <w:tcW w:w="1088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0.221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0.083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0.039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0.136 </w:t>
            </w:r>
          </w:p>
        </w:tc>
        <w:tc>
          <w:tcPr>
            <w:tcW w:w="118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0.118 </w:t>
            </w:r>
          </w:p>
        </w:tc>
        <w:tc>
          <w:tcPr>
            <w:tcW w:w="1024" w:type="dxa"/>
            <w:vAlign w:val="center"/>
          </w:tcPr>
          <w:p w:rsidR="00623B0F" w:rsidRDefault="00623B0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0.135 </w:t>
            </w:r>
          </w:p>
        </w:tc>
      </w:tr>
    </w:tbl>
    <w:p w:rsidR="00623B0F" w:rsidRDefault="00623B0F" w:rsidP="00623B0F">
      <w:pPr>
        <w:adjustRightInd w:val="0"/>
        <w:snapToGrid w:val="0"/>
        <w:spacing w:beforeLines="50" w:before="120" w:line="60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  <w:sectPr w:rsidR="00623B0F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0C5152" w:rsidRDefault="000C5152">
      <w:bookmarkStart w:id="0" w:name="_GoBack"/>
      <w:bookmarkEnd w:id="0"/>
    </w:p>
    <w:sectPr w:rsidR="000C5152" w:rsidSect="00623B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AB0D"/>
    <w:multiLevelType w:val="singleLevel"/>
    <w:tmpl w:val="5A32AB0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F"/>
    <w:rsid w:val="000C5152"/>
    <w:rsid w:val="0062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0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ext w:val="a4"/>
    <w:rsid w:val="00623B0F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5">
    <w:name w:val="Strong"/>
    <w:qFormat/>
    <w:rsid w:val="00623B0F"/>
    <w:rPr>
      <w:rFonts w:cs="Times New Roman"/>
      <w:b/>
      <w:bCs/>
    </w:rPr>
  </w:style>
  <w:style w:type="character" w:styleId="a6">
    <w:name w:val="Hyperlink"/>
    <w:semiHidden/>
    <w:rsid w:val="00623B0F"/>
    <w:rPr>
      <w:rFonts w:cs="Times New Roman"/>
      <w:color w:val="0000FF"/>
      <w:u w:val="single"/>
    </w:rPr>
  </w:style>
  <w:style w:type="character" w:styleId="a7">
    <w:name w:val="page number"/>
    <w:rsid w:val="00623B0F"/>
    <w:rPr>
      <w:rFonts w:cs="Times New Roman"/>
    </w:rPr>
  </w:style>
  <w:style w:type="character" w:styleId="a8">
    <w:name w:val="annotation reference"/>
    <w:semiHidden/>
    <w:rsid w:val="00623B0F"/>
    <w:rPr>
      <w:rFonts w:eastAsia="仿宋_GB2312" w:cs="Times New Roman"/>
      <w:sz w:val="21"/>
      <w:szCs w:val="21"/>
    </w:rPr>
  </w:style>
  <w:style w:type="character" w:customStyle="1" w:styleId="Char">
    <w:name w:val="纯文本 Char"/>
    <w:link w:val="a9"/>
    <w:locked/>
    <w:rsid w:val="00623B0F"/>
    <w:rPr>
      <w:rFonts w:ascii="宋体" w:eastAsia="宋体" w:hAnsi="Courier New" w:cs="宋体"/>
      <w:szCs w:val="21"/>
    </w:rPr>
  </w:style>
  <w:style w:type="character" w:customStyle="1" w:styleId="Char0">
    <w:name w:val="文档结构图 Char"/>
    <w:link w:val="aa"/>
    <w:semiHidden/>
    <w:locked/>
    <w:rsid w:val="00623B0F"/>
    <w:rPr>
      <w:rFonts w:ascii="宋体" w:eastAsia="宋体" w:hAnsi="Calibri" w:cs="宋体"/>
      <w:sz w:val="18"/>
      <w:szCs w:val="18"/>
    </w:rPr>
  </w:style>
  <w:style w:type="character" w:customStyle="1" w:styleId="CharChar5">
    <w:name w:val="Char Char5"/>
    <w:rsid w:val="00623B0F"/>
    <w:rPr>
      <w:rFonts w:ascii="宋体" w:eastAsia="宋体"/>
      <w:kern w:val="2"/>
      <w:sz w:val="18"/>
    </w:rPr>
  </w:style>
  <w:style w:type="character" w:customStyle="1" w:styleId="Char1">
    <w:name w:val="批注文字 Char"/>
    <w:link w:val="ab"/>
    <w:semiHidden/>
    <w:locked/>
    <w:rsid w:val="00623B0F"/>
    <w:rPr>
      <w:rFonts w:ascii="Calibri" w:eastAsia="宋体" w:hAnsi="Calibri" w:cs="Calibri"/>
      <w:szCs w:val="21"/>
    </w:rPr>
  </w:style>
  <w:style w:type="character" w:customStyle="1" w:styleId="Char2">
    <w:name w:val="日期 Char"/>
    <w:link w:val="ac"/>
    <w:semiHidden/>
    <w:locked/>
    <w:rsid w:val="00623B0F"/>
    <w:rPr>
      <w:rFonts w:ascii="Calibri" w:eastAsia="宋体" w:hAnsi="Calibri" w:cs="Calibri"/>
      <w:szCs w:val="21"/>
    </w:rPr>
  </w:style>
  <w:style w:type="character" w:customStyle="1" w:styleId="Char3">
    <w:name w:val="批注框文本 Char"/>
    <w:link w:val="ad"/>
    <w:semiHidden/>
    <w:locked/>
    <w:rsid w:val="00623B0F"/>
    <w:rPr>
      <w:rFonts w:ascii="Calibri" w:eastAsia="宋体" w:hAnsi="Calibri" w:cs="Calibri"/>
      <w:sz w:val="18"/>
      <w:szCs w:val="18"/>
    </w:rPr>
  </w:style>
  <w:style w:type="character" w:customStyle="1" w:styleId="Char4">
    <w:name w:val="页眉 Char"/>
    <w:link w:val="ae"/>
    <w:locked/>
    <w:rsid w:val="00623B0F"/>
    <w:rPr>
      <w:rFonts w:ascii="Calibri" w:eastAsia="宋体" w:hAnsi="Calibri" w:cs="Calibri"/>
      <w:sz w:val="18"/>
      <w:szCs w:val="18"/>
    </w:rPr>
  </w:style>
  <w:style w:type="character" w:customStyle="1" w:styleId="Char5">
    <w:name w:val="页脚 Char"/>
    <w:link w:val="af"/>
    <w:locked/>
    <w:rsid w:val="00623B0F"/>
    <w:rPr>
      <w:rFonts w:ascii="Calibri" w:eastAsia="宋体" w:hAnsi="Calibri" w:cs="Calibri"/>
      <w:sz w:val="18"/>
      <w:szCs w:val="18"/>
    </w:rPr>
  </w:style>
  <w:style w:type="paragraph" w:styleId="a9">
    <w:name w:val="Plain Text"/>
    <w:basedOn w:val="a"/>
    <w:link w:val="Char"/>
    <w:rsid w:val="00623B0F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623B0F"/>
    <w:rPr>
      <w:rFonts w:ascii="宋体" w:eastAsia="宋体" w:hAnsi="Courier New" w:cs="Courier New"/>
      <w:szCs w:val="21"/>
    </w:rPr>
  </w:style>
  <w:style w:type="paragraph" w:styleId="af0">
    <w:name w:val="Normal (Web)"/>
    <w:basedOn w:val="a"/>
    <w:rsid w:val="00623B0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Balloon Text"/>
    <w:basedOn w:val="a"/>
    <w:link w:val="Char3"/>
    <w:semiHidden/>
    <w:rsid w:val="00623B0F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623B0F"/>
    <w:rPr>
      <w:rFonts w:ascii="Calibri" w:eastAsia="宋体" w:hAnsi="Calibri" w:cs="Calibri"/>
      <w:sz w:val="18"/>
      <w:szCs w:val="18"/>
    </w:rPr>
  </w:style>
  <w:style w:type="paragraph" w:styleId="ac">
    <w:name w:val="Date"/>
    <w:basedOn w:val="a"/>
    <w:next w:val="a"/>
    <w:link w:val="Char2"/>
    <w:semiHidden/>
    <w:rsid w:val="00623B0F"/>
    <w:pPr>
      <w:ind w:leftChars="2500" w:left="100"/>
    </w:pPr>
  </w:style>
  <w:style w:type="character" w:customStyle="1" w:styleId="Char12">
    <w:name w:val="日期 Char1"/>
    <w:basedOn w:val="a0"/>
    <w:uiPriority w:val="99"/>
    <w:semiHidden/>
    <w:rsid w:val="00623B0F"/>
    <w:rPr>
      <w:rFonts w:ascii="Calibri" w:eastAsia="宋体" w:hAnsi="Calibri" w:cs="Calibri"/>
      <w:szCs w:val="21"/>
    </w:rPr>
  </w:style>
  <w:style w:type="paragraph" w:styleId="ae">
    <w:name w:val="header"/>
    <w:basedOn w:val="a"/>
    <w:link w:val="Char4"/>
    <w:rsid w:val="00623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623B0F"/>
    <w:rPr>
      <w:rFonts w:ascii="Calibri" w:eastAsia="宋体" w:hAnsi="Calibri" w:cs="Calibri"/>
      <w:sz w:val="18"/>
      <w:szCs w:val="18"/>
    </w:rPr>
  </w:style>
  <w:style w:type="paragraph" w:styleId="af">
    <w:name w:val="footer"/>
    <w:basedOn w:val="a"/>
    <w:link w:val="Char5"/>
    <w:rsid w:val="00623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4">
    <w:name w:val="页脚 Char1"/>
    <w:basedOn w:val="a0"/>
    <w:uiPriority w:val="99"/>
    <w:semiHidden/>
    <w:rsid w:val="00623B0F"/>
    <w:rPr>
      <w:rFonts w:ascii="Calibri" w:eastAsia="宋体" w:hAnsi="Calibri" w:cs="Calibri"/>
      <w:sz w:val="18"/>
      <w:szCs w:val="18"/>
    </w:rPr>
  </w:style>
  <w:style w:type="paragraph" w:styleId="aa">
    <w:name w:val="Document Map"/>
    <w:basedOn w:val="a"/>
    <w:link w:val="Char0"/>
    <w:semiHidden/>
    <w:rsid w:val="00623B0F"/>
    <w:rPr>
      <w:rFonts w:ascii="宋体" w:cs="宋体"/>
      <w:sz w:val="18"/>
      <w:szCs w:val="18"/>
    </w:rPr>
  </w:style>
  <w:style w:type="character" w:customStyle="1" w:styleId="Char15">
    <w:name w:val="文档结构图 Char1"/>
    <w:basedOn w:val="a0"/>
    <w:uiPriority w:val="99"/>
    <w:semiHidden/>
    <w:rsid w:val="00623B0F"/>
    <w:rPr>
      <w:rFonts w:ascii="宋体" w:eastAsia="宋体" w:hAnsi="Calibri" w:cs="Calibri"/>
      <w:sz w:val="18"/>
      <w:szCs w:val="18"/>
    </w:rPr>
  </w:style>
  <w:style w:type="paragraph" w:styleId="ab">
    <w:name w:val="annotation text"/>
    <w:basedOn w:val="a"/>
    <w:link w:val="Char1"/>
    <w:semiHidden/>
    <w:rsid w:val="00623B0F"/>
    <w:pPr>
      <w:jc w:val="left"/>
    </w:pPr>
  </w:style>
  <w:style w:type="character" w:customStyle="1" w:styleId="Char16">
    <w:name w:val="批注文字 Char1"/>
    <w:basedOn w:val="a0"/>
    <w:uiPriority w:val="99"/>
    <w:semiHidden/>
    <w:rsid w:val="00623B0F"/>
    <w:rPr>
      <w:rFonts w:ascii="Calibri" w:eastAsia="宋体" w:hAnsi="Calibri" w:cs="Calibri"/>
      <w:szCs w:val="21"/>
    </w:rPr>
  </w:style>
  <w:style w:type="paragraph" w:customStyle="1" w:styleId="xl78">
    <w:name w:val="xl78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rsid w:val="00623B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23B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CharChar3">
    <w:name w:val="Char Char3"/>
    <w:basedOn w:val="a"/>
    <w:rsid w:val="00623B0F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23B0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1">
    <w:name w:val="xl71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Style7">
    <w:name w:val="_Style 7"/>
    <w:basedOn w:val="a"/>
    <w:rsid w:val="00623B0F"/>
    <w:rPr>
      <w:rFonts w:ascii="宋体" w:hAnsi="宋体" w:cs="宋体"/>
      <w:sz w:val="32"/>
      <w:szCs w:val="32"/>
    </w:rPr>
  </w:style>
  <w:style w:type="paragraph" w:customStyle="1" w:styleId="xl84">
    <w:name w:val="xl84"/>
    <w:basedOn w:val="a"/>
    <w:rsid w:val="00623B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1">
    <w:name w:val="font1"/>
    <w:basedOn w:val="a"/>
    <w:rsid w:val="00623B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23B0F"/>
    <w:pPr>
      <w:widowControl/>
    </w:pPr>
    <w:rPr>
      <w:rFonts w:ascii="Times New Roman" w:hAnsi="Times New Roman" w:cs="Times New Roman"/>
      <w:kern w:val="0"/>
    </w:rPr>
  </w:style>
  <w:style w:type="paragraph" w:customStyle="1" w:styleId="Char6">
    <w:name w:val="Char"/>
    <w:basedOn w:val="a"/>
    <w:rsid w:val="00623B0F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1">
    <w:name w:val="样式"/>
    <w:rsid w:val="00623B0F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68">
    <w:name w:val="xl68"/>
    <w:basedOn w:val="a"/>
    <w:rsid w:val="00623B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rsid w:val="00623B0F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xl66">
    <w:name w:val="xl66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623B0F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CharChar">
    <w:name w:val="Char Char"/>
    <w:basedOn w:val="a"/>
    <w:rsid w:val="00623B0F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CharChar1">
    <w:name w:val="Char Char1"/>
    <w:basedOn w:val="a"/>
    <w:rsid w:val="00623B0F"/>
    <w:rPr>
      <w:rFonts w:ascii="Times New Roman" w:hAnsi="Times New Roman" w:cs="Times New Roman"/>
    </w:rPr>
  </w:style>
  <w:style w:type="paragraph" w:customStyle="1" w:styleId="Char20">
    <w:name w:val="Char2"/>
    <w:basedOn w:val="a"/>
    <w:rsid w:val="00623B0F"/>
  </w:style>
  <w:style w:type="paragraph" w:customStyle="1" w:styleId="CharChar2">
    <w:name w:val="Char Char2"/>
    <w:basedOn w:val="a"/>
    <w:rsid w:val="00623B0F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91">
    <w:name w:val="xl91"/>
    <w:basedOn w:val="a"/>
    <w:rsid w:val="00623B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623B0F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Default">
    <w:name w:val="Default"/>
    <w:rsid w:val="00623B0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623B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ListParagraph">
    <w:name w:val="List Paragraph"/>
    <w:basedOn w:val="a"/>
    <w:rsid w:val="00623B0F"/>
    <w:pPr>
      <w:ind w:firstLineChars="200" w:firstLine="420"/>
    </w:pPr>
  </w:style>
  <w:style w:type="paragraph" w:customStyle="1" w:styleId="xl77">
    <w:name w:val="xl77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623B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">
    <w:name w:val="正文 New New New New"/>
    <w:rsid w:val="00623B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67">
    <w:name w:val="xl67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0">
    <w:name w:val="xl90"/>
    <w:basedOn w:val="a"/>
    <w:rsid w:val="00623B0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7">
    <w:name w:val="font7"/>
    <w:basedOn w:val="a"/>
    <w:rsid w:val="00623B0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a"/>
    <w:rsid w:val="00623B0F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xl88">
    <w:name w:val="xl88"/>
    <w:basedOn w:val="a"/>
    <w:rsid w:val="00623B0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623B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40">
    <w:name w:val="Char4"/>
    <w:basedOn w:val="a"/>
    <w:rsid w:val="00623B0F"/>
  </w:style>
  <w:style w:type="paragraph" w:customStyle="1" w:styleId="xl75">
    <w:name w:val="xl75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">
    <w:name w:val="Char Char Char Char"/>
    <w:basedOn w:val="a"/>
    <w:rsid w:val="00623B0F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79">
    <w:name w:val="xl79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623B0F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1">
    <w:name w:val="列出段落1"/>
    <w:basedOn w:val="a"/>
    <w:rsid w:val="00623B0F"/>
    <w:pPr>
      <w:ind w:firstLineChars="200" w:firstLine="420"/>
    </w:pPr>
  </w:style>
  <w:style w:type="paragraph" w:customStyle="1" w:styleId="Char30">
    <w:name w:val="Char3"/>
    <w:basedOn w:val="a"/>
    <w:semiHidden/>
    <w:rsid w:val="00623B0F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p17">
    <w:name w:val="p17"/>
    <w:basedOn w:val="a"/>
    <w:rsid w:val="00623B0F"/>
    <w:pPr>
      <w:widowControl/>
    </w:pPr>
    <w:rPr>
      <w:rFonts w:ascii="Times New Roman" w:hAnsi="Times New Roman" w:cs="Times New Roman"/>
      <w:kern w:val="0"/>
    </w:rPr>
  </w:style>
  <w:style w:type="paragraph" w:customStyle="1" w:styleId="font6">
    <w:name w:val="font6"/>
    <w:basedOn w:val="a"/>
    <w:rsid w:val="00623B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NewNewNewNewNewNew">
    <w:name w:val="正文 New New New New New New"/>
    <w:rsid w:val="00623B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76">
    <w:name w:val="xl76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17">
    <w:name w:val="Char1"/>
    <w:basedOn w:val="a"/>
    <w:rsid w:val="00623B0F"/>
    <w:rPr>
      <w:rFonts w:ascii="Times New Roman" w:hAnsi="Times New Roman" w:cs="Times New Roman"/>
    </w:rPr>
  </w:style>
  <w:style w:type="table" w:styleId="af2">
    <w:name w:val="Table Grid"/>
    <w:basedOn w:val="a1"/>
    <w:rsid w:val="00623B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uiPriority w:val="99"/>
    <w:semiHidden/>
    <w:unhideWhenUsed/>
    <w:rsid w:val="00623B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0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ext w:val="a4"/>
    <w:rsid w:val="00623B0F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5">
    <w:name w:val="Strong"/>
    <w:qFormat/>
    <w:rsid w:val="00623B0F"/>
    <w:rPr>
      <w:rFonts w:cs="Times New Roman"/>
      <w:b/>
      <w:bCs/>
    </w:rPr>
  </w:style>
  <w:style w:type="character" w:styleId="a6">
    <w:name w:val="Hyperlink"/>
    <w:semiHidden/>
    <w:rsid w:val="00623B0F"/>
    <w:rPr>
      <w:rFonts w:cs="Times New Roman"/>
      <w:color w:val="0000FF"/>
      <w:u w:val="single"/>
    </w:rPr>
  </w:style>
  <w:style w:type="character" w:styleId="a7">
    <w:name w:val="page number"/>
    <w:rsid w:val="00623B0F"/>
    <w:rPr>
      <w:rFonts w:cs="Times New Roman"/>
    </w:rPr>
  </w:style>
  <w:style w:type="character" w:styleId="a8">
    <w:name w:val="annotation reference"/>
    <w:semiHidden/>
    <w:rsid w:val="00623B0F"/>
    <w:rPr>
      <w:rFonts w:eastAsia="仿宋_GB2312" w:cs="Times New Roman"/>
      <w:sz w:val="21"/>
      <w:szCs w:val="21"/>
    </w:rPr>
  </w:style>
  <w:style w:type="character" w:customStyle="1" w:styleId="Char">
    <w:name w:val="纯文本 Char"/>
    <w:link w:val="a9"/>
    <w:locked/>
    <w:rsid w:val="00623B0F"/>
    <w:rPr>
      <w:rFonts w:ascii="宋体" w:eastAsia="宋体" w:hAnsi="Courier New" w:cs="宋体"/>
      <w:szCs w:val="21"/>
    </w:rPr>
  </w:style>
  <w:style w:type="character" w:customStyle="1" w:styleId="Char0">
    <w:name w:val="文档结构图 Char"/>
    <w:link w:val="aa"/>
    <w:semiHidden/>
    <w:locked/>
    <w:rsid w:val="00623B0F"/>
    <w:rPr>
      <w:rFonts w:ascii="宋体" w:eastAsia="宋体" w:hAnsi="Calibri" w:cs="宋体"/>
      <w:sz w:val="18"/>
      <w:szCs w:val="18"/>
    </w:rPr>
  </w:style>
  <w:style w:type="character" w:customStyle="1" w:styleId="CharChar5">
    <w:name w:val="Char Char5"/>
    <w:rsid w:val="00623B0F"/>
    <w:rPr>
      <w:rFonts w:ascii="宋体" w:eastAsia="宋体"/>
      <w:kern w:val="2"/>
      <w:sz w:val="18"/>
    </w:rPr>
  </w:style>
  <w:style w:type="character" w:customStyle="1" w:styleId="Char1">
    <w:name w:val="批注文字 Char"/>
    <w:link w:val="ab"/>
    <w:semiHidden/>
    <w:locked/>
    <w:rsid w:val="00623B0F"/>
    <w:rPr>
      <w:rFonts w:ascii="Calibri" w:eastAsia="宋体" w:hAnsi="Calibri" w:cs="Calibri"/>
      <w:szCs w:val="21"/>
    </w:rPr>
  </w:style>
  <w:style w:type="character" w:customStyle="1" w:styleId="Char2">
    <w:name w:val="日期 Char"/>
    <w:link w:val="ac"/>
    <w:semiHidden/>
    <w:locked/>
    <w:rsid w:val="00623B0F"/>
    <w:rPr>
      <w:rFonts w:ascii="Calibri" w:eastAsia="宋体" w:hAnsi="Calibri" w:cs="Calibri"/>
      <w:szCs w:val="21"/>
    </w:rPr>
  </w:style>
  <w:style w:type="character" w:customStyle="1" w:styleId="Char3">
    <w:name w:val="批注框文本 Char"/>
    <w:link w:val="ad"/>
    <w:semiHidden/>
    <w:locked/>
    <w:rsid w:val="00623B0F"/>
    <w:rPr>
      <w:rFonts w:ascii="Calibri" w:eastAsia="宋体" w:hAnsi="Calibri" w:cs="Calibri"/>
      <w:sz w:val="18"/>
      <w:szCs w:val="18"/>
    </w:rPr>
  </w:style>
  <w:style w:type="character" w:customStyle="1" w:styleId="Char4">
    <w:name w:val="页眉 Char"/>
    <w:link w:val="ae"/>
    <w:locked/>
    <w:rsid w:val="00623B0F"/>
    <w:rPr>
      <w:rFonts w:ascii="Calibri" w:eastAsia="宋体" w:hAnsi="Calibri" w:cs="Calibri"/>
      <w:sz w:val="18"/>
      <w:szCs w:val="18"/>
    </w:rPr>
  </w:style>
  <w:style w:type="character" w:customStyle="1" w:styleId="Char5">
    <w:name w:val="页脚 Char"/>
    <w:link w:val="af"/>
    <w:locked/>
    <w:rsid w:val="00623B0F"/>
    <w:rPr>
      <w:rFonts w:ascii="Calibri" w:eastAsia="宋体" w:hAnsi="Calibri" w:cs="Calibri"/>
      <w:sz w:val="18"/>
      <w:szCs w:val="18"/>
    </w:rPr>
  </w:style>
  <w:style w:type="paragraph" w:styleId="a9">
    <w:name w:val="Plain Text"/>
    <w:basedOn w:val="a"/>
    <w:link w:val="Char"/>
    <w:rsid w:val="00623B0F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623B0F"/>
    <w:rPr>
      <w:rFonts w:ascii="宋体" w:eastAsia="宋体" w:hAnsi="Courier New" w:cs="Courier New"/>
      <w:szCs w:val="21"/>
    </w:rPr>
  </w:style>
  <w:style w:type="paragraph" w:styleId="af0">
    <w:name w:val="Normal (Web)"/>
    <w:basedOn w:val="a"/>
    <w:rsid w:val="00623B0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Balloon Text"/>
    <w:basedOn w:val="a"/>
    <w:link w:val="Char3"/>
    <w:semiHidden/>
    <w:rsid w:val="00623B0F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623B0F"/>
    <w:rPr>
      <w:rFonts w:ascii="Calibri" w:eastAsia="宋体" w:hAnsi="Calibri" w:cs="Calibri"/>
      <w:sz w:val="18"/>
      <w:szCs w:val="18"/>
    </w:rPr>
  </w:style>
  <w:style w:type="paragraph" w:styleId="ac">
    <w:name w:val="Date"/>
    <w:basedOn w:val="a"/>
    <w:next w:val="a"/>
    <w:link w:val="Char2"/>
    <w:semiHidden/>
    <w:rsid w:val="00623B0F"/>
    <w:pPr>
      <w:ind w:leftChars="2500" w:left="100"/>
    </w:pPr>
  </w:style>
  <w:style w:type="character" w:customStyle="1" w:styleId="Char12">
    <w:name w:val="日期 Char1"/>
    <w:basedOn w:val="a0"/>
    <w:uiPriority w:val="99"/>
    <w:semiHidden/>
    <w:rsid w:val="00623B0F"/>
    <w:rPr>
      <w:rFonts w:ascii="Calibri" w:eastAsia="宋体" w:hAnsi="Calibri" w:cs="Calibri"/>
      <w:szCs w:val="21"/>
    </w:rPr>
  </w:style>
  <w:style w:type="paragraph" w:styleId="ae">
    <w:name w:val="header"/>
    <w:basedOn w:val="a"/>
    <w:link w:val="Char4"/>
    <w:rsid w:val="00623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623B0F"/>
    <w:rPr>
      <w:rFonts w:ascii="Calibri" w:eastAsia="宋体" w:hAnsi="Calibri" w:cs="Calibri"/>
      <w:sz w:val="18"/>
      <w:szCs w:val="18"/>
    </w:rPr>
  </w:style>
  <w:style w:type="paragraph" w:styleId="af">
    <w:name w:val="footer"/>
    <w:basedOn w:val="a"/>
    <w:link w:val="Char5"/>
    <w:rsid w:val="00623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4">
    <w:name w:val="页脚 Char1"/>
    <w:basedOn w:val="a0"/>
    <w:uiPriority w:val="99"/>
    <w:semiHidden/>
    <w:rsid w:val="00623B0F"/>
    <w:rPr>
      <w:rFonts w:ascii="Calibri" w:eastAsia="宋体" w:hAnsi="Calibri" w:cs="Calibri"/>
      <w:sz w:val="18"/>
      <w:szCs w:val="18"/>
    </w:rPr>
  </w:style>
  <w:style w:type="paragraph" w:styleId="aa">
    <w:name w:val="Document Map"/>
    <w:basedOn w:val="a"/>
    <w:link w:val="Char0"/>
    <w:semiHidden/>
    <w:rsid w:val="00623B0F"/>
    <w:rPr>
      <w:rFonts w:ascii="宋体" w:cs="宋体"/>
      <w:sz w:val="18"/>
      <w:szCs w:val="18"/>
    </w:rPr>
  </w:style>
  <w:style w:type="character" w:customStyle="1" w:styleId="Char15">
    <w:name w:val="文档结构图 Char1"/>
    <w:basedOn w:val="a0"/>
    <w:uiPriority w:val="99"/>
    <w:semiHidden/>
    <w:rsid w:val="00623B0F"/>
    <w:rPr>
      <w:rFonts w:ascii="宋体" w:eastAsia="宋体" w:hAnsi="Calibri" w:cs="Calibri"/>
      <w:sz w:val="18"/>
      <w:szCs w:val="18"/>
    </w:rPr>
  </w:style>
  <w:style w:type="paragraph" w:styleId="ab">
    <w:name w:val="annotation text"/>
    <w:basedOn w:val="a"/>
    <w:link w:val="Char1"/>
    <w:semiHidden/>
    <w:rsid w:val="00623B0F"/>
    <w:pPr>
      <w:jc w:val="left"/>
    </w:pPr>
  </w:style>
  <w:style w:type="character" w:customStyle="1" w:styleId="Char16">
    <w:name w:val="批注文字 Char1"/>
    <w:basedOn w:val="a0"/>
    <w:uiPriority w:val="99"/>
    <w:semiHidden/>
    <w:rsid w:val="00623B0F"/>
    <w:rPr>
      <w:rFonts w:ascii="Calibri" w:eastAsia="宋体" w:hAnsi="Calibri" w:cs="Calibri"/>
      <w:szCs w:val="21"/>
    </w:rPr>
  </w:style>
  <w:style w:type="paragraph" w:customStyle="1" w:styleId="xl78">
    <w:name w:val="xl78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rsid w:val="00623B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23B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CharChar3">
    <w:name w:val="Char Char3"/>
    <w:basedOn w:val="a"/>
    <w:rsid w:val="00623B0F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23B0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1">
    <w:name w:val="xl71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Style7">
    <w:name w:val="_Style 7"/>
    <w:basedOn w:val="a"/>
    <w:rsid w:val="00623B0F"/>
    <w:rPr>
      <w:rFonts w:ascii="宋体" w:hAnsi="宋体" w:cs="宋体"/>
      <w:sz w:val="32"/>
      <w:szCs w:val="32"/>
    </w:rPr>
  </w:style>
  <w:style w:type="paragraph" w:customStyle="1" w:styleId="xl84">
    <w:name w:val="xl84"/>
    <w:basedOn w:val="a"/>
    <w:rsid w:val="00623B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1">
    <w:name w:val="font1"/>
    <w:basedOn w:val="a"/>
    <w:rsid w:val="00623B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23B0F"/>
    <w:pPr>
      <w:widowControl/>
    </w:pPr>
    <w:rPr>
      <w:rFonts w:ascii="Times New Roman" w:hAnsi="Times New Roman" w:cs="Times New Roman"/>
      <w:kern w:val="0"/>
    </w:rPr>
  </w:style>
  <w:style w:type="paragraph" w:customStyle="1" w:styleId="Char6">
    <w:name w:val="Char"/>
    <w:basedOn w:val="a"/>
    <w:rsid w:val="00623B0F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1">
    <w:name w:val="样式"/>
    <w:rsid w:val="00623B0F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68">
    <w:name w:val="xl68"/>
    <w:basedOn w:val="a"/>
    <w:rsid w:val="00623B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rsid w:val="00623B0F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xl66">
    <w:name w:val="xl66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623B0F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CharChar">
    <w:name w:val="Char Char"/>
    <w:basedOn w:val="a"/>
    <w:rsid w:val="00623B0F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CharChar1">
    <w:name w:val="Char Char1"/>
    <w:basedOn w:val="a"/>
    <w:rsid w:val="00623B0F"/>
    <w:rPr>
      <w:rFonts w:ascii="Times New Roman" w:hAnsi="Times New Roman" w:cs="Times New Roman"/>
    </w:rPr>
  </w:style>
  <w:style w:type="paragraph" w:customStyle="1" w:styleId="Char20">
    <w:name w:val="Char2"/>
    <w:basedOn w:val="a"/>
    <w:rsid w:val="00623B0F"/>
  </w:style>
  <w:style w:type="paragraph" w:customStyle="1" w:styleId="CharChar2">
    <w:name w:val="Char Char2"/>
    <w:basedOn w:val="a"/>
    <w:rsid w:val="00623B0F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91">
    <w:name w:val="xl91"/>
    <w:basedOn w:val="a"/>
    <w:rsid w:val="00623B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623B0F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Default">
    <w:name w:val="Default"/>
    <w:rsid w:val="00623B0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623B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ListParagraph">
    <w:name w:val="List Paragraph"/>
    <w:basedOn w:val="a"/>
    <w:rsid w:val="00623B0F"/>
    <w:pPr>
      <w:ind w:firstLineChars="200" w:firstLine="420"/>
    </w:pPr>
  </w:style>
  <w:style w:type="paragraph" w:customStyle="1" w:styleId="xl77">
    <w:name w:val="xl77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623B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">
    <w:name w:val="正文 New New New New"/>
    <w:rsid w:val="00623B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67">
    <w:name w:val="xl67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0">
    <w:name w:val="xl90"/>
    <w:basedOn w:val="a"/>
    <w:rsid w:val="00623B0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7">
    <w:name w:val="font7"/>
    <w:basedOn w:val="a"/>
    <w:rsid w:val="00623B0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a"/>
    <w:rsid w:val="00623B0F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xl88">
    <w:name w:val="xl88"/>
    <w:basedOn w:val="a"/>
    <w:rsid w:val="00623B0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623B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40">
    <w:name w:val="Char4"/>
    <w:basedOn w:val="a"/>
    <w:rsid w:val="00623B0F"/>
  </w:style>
  <w:style w:type="paragraph" w:customStyle="1" w:styleId="xl75">
    <w:name w:val="xl75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">
    <w:name w:val="Char Char Char Char"/>
    <w:basedOn w:val="a"/>
    <w:rsid w:val="00623B0F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79">
    <w:name w:val="xl79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623B0F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1">
    <w:name w:val="列出段落1"/>
    <w:basedOn w:val="a"/>
    <w:rsid w:val="00623B0F"/>
    <w:pPr>
      <w:ind w:firstLineChars="200" w:firstLine="420"/>
    </w:pPr>
  </w:style>
  <w:style w:type="paragraph" w:customStyle="1" w:styleId="Char30">
    <w:name w:val="Char3"/>
    <w:basedOn w:val="a"/>
    <w:semiHidden/>
    <w:rsid w:val="00623B0F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p17">
    <w:name w:val="p17"/>
    <w:basedOn w:val="a"/>
    <w:rsid w:val="00623B0F"/>
    <w:pPr>
      <w:widowControl/>
    </w:pPr>
    <w:rPr>
      <w:rFonts w:ascii="Times New Roman" w:hAnsi="Times New Roman" w:cs="Times New Roman"/>
      <w:kern w:val="0"/>
    </w:rPr>
  </w:style>
  <w:style w:type="paragraph" w:customStyle="1" w:styleId="font6">
    <w:name w:val="font6"/>
    <w:basedOn w:val="a"/>
    <w:rsid w:val="00623B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NewNewNewNewNewNew">
    <w:name w:val="正文 New New New New New New"/>
    <w:rsid w:val="00623B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76">
    <w:name w:val="xl76"/>
    <w:basedOn w:val="a"/>
    <w:rsid w:val="00623B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17">
    <w:name w:val="Char1"/>
    <w:basedOn w:val="a"/>
    <w:rsid w:val="00623B0F"/>
    <w:rPr>
      <w:rFonts w:ascii="Times New Roman" w:hAnsi="Times New Roman" w:cs="Times New Roman"/>
    </w:rPr>
  </w:style>
  <w:style w:type="table" w:styleId="af2">
    <w:name w:val="Table Grid"/>
    <w:basedOn w:val="a1"/>
    <w:rsid w:val="00623B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uiPriority w:val="99"/>
    <w:semiHidden/>
    <w:unhideWhenUsed/>
    <w:rsid w:val="00623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1975</Words>
  <Characters>11258</Characters>
  <Application>Microsoft Office Word</Application>
  <DocSecurity>0</DocSecurity>
  <Lines>93</Lines>
  <Paragraphs>26</Paragraphs>
  <ScaleCrop>false</ScaleCrop>
  <Company/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2018-01-05T00:54:00Z</dcterms:created>
  <dcterms:modified xsi:type="dcterms:W3CDTF">2018-01-05T00:54:00Z</dcterms:modified>
</cp:coreProperties>
</file>