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17" w:rsidRPr="002A6817" w:rsidRDefault="002A6817" w:rsidP="002A6817">
      <w:pPr>
        <w:spacing w:line="52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A6817"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741DF9" w:rsidRPr="00C53D0E" w:rsidRDefault="00741DF9" w:rsidP="008B6EE2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53D0E">
        <w:rPr>
          <w:rFonts w:ascii="Times New Roman" w:eastAsia="方正小标宋简体" w:hAnsi="Times New Roman" w:cs="Times New Roman"/>
          <w:sz w:val="36"/>
          <w:szCs w:val="36"/>
        </w:rPr>
        <w:t>高校思想政治工作队伍培训研修中心</w:t>
      </w:r>
      <w:bookmarkStart w:id="0" w:name="_GoBack"/>
      <w:bookmarkEnd w:id="0"/>
      <w:r w:rsidR="009A6F29" w:rsidRPr="00C53D0E">
        <w:rPr>
          <w:rFonts w:ascii="Times New Roman" w:eastAsia="方正小标宋简体" w:hAnsi="Times New Roman" w:cs="Times New Roman"/>
          <w:sz w:val="36"/>
          <w:szCs w:val="36"/>
        </w:rPr>
        <w:t>名单</w:t>
      </w:r>
    </w:p>
    <w:p w:rsidR="008B6EE2" w:rsidRPr="00C53D0E" w:rsidRDefault="008B6EE2" w:rsidP="008B6EE2">
      <w:pPr>
        <w:spacing w:line="52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C53D0E">
        <w:rPr>
          <w:rFonts w:ascii="Times New Roman" w:eastAsia="仿宋_GB2312" w:hAnsi="Times New Roman" w:cs="Times New Roman"/>
          <w:sz w:val="30"/>
          <w:szCs w:val="30"/>
        </w:rPr>
        <w:t>（排名</w:t>
      </w:r>
      <w:r w:rsidR="003804F5" w:rsidRPr="00C53D0E">
        <w:rPr>
          <w:rFonts w:ascii="Times New Roman" w:eastAsia="仿宋_GB2312" w:hAnsi="Times New Roman" w:cs="Times New Roman"/>
          <w:sz w:val="30"/>
          <w:szCs w:val="30"/>
        </w:rPr>
        <w:t>不分</w:t>
      </w:r>
      <w:r w:rsidRPr="00C53D0E">
        <w:rPr>
          <w:rFonts w:ascii="Times New Roman" w:eastAsia="仿宋_GB2312" w:hAnsi="Times New Roman" w:cs="Times New Roman"/>
          <w:sz w:val="30"/>
          <w:szCs w:val="30"/>
        </w:rPr>
        <w:t>先后）</w:t>
      </w:r>
    </w:p>
    <w:p w:rsidR="003804F5" w:rsidRPr="00C53D0E" w:rsidRDefault="003804F5" w:rsidP="008B6EE2">
      <w:pPr>
        <w:spacing w:line="52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87"/>
      </w:tblGrid>
      <w:tr w:rsidR="00116B94" w:rsidRPr="00C53D0E" w:rsidTr="00116B94">
        <w:trPr>
          <w:trHeight w:hRule="exact" w:val="851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黑体" w:eastAsia="黑体" w:hAnsi="黑体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黑体" w:eastAsia="黑体" w:hAnsi="黑体" w:cs="Times New Roman"/>
                <w:color w:val="000000"/>
                <w:sz w:val="32"/>
                <w:szCs w:val="28"/>
              </w:rPr>
              <w:t>序号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黑体" w:eastAsia="黑体" w:hAnsi="黑体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黑体" w:eastAsia="黑体" w:hAnsi="黑体" w:cs="Times New Roman"/>
                <w:color w:val="000000"/>
                <w:sz w:val="32"/>
                <w:szCs w:val="28"/>
              </w:rPr>
              <w:t>单</w:t>
            </w:r>
            <w:r>
              <w:rPr>
                <w:rFonts w:ascii="黑体" w:eastAsia="黑体" w:hAnsi="黑体" w:cs="Times New Roman" w:hint="eastAsia"/>
                <w:color w:val="000000"/>
                <w:sz w:val="32"/>
                <w:szCs w:val="28"/>
              </w:rPr>
              <w:t xml:space="preserve">    </w:t>
            </w:r>
            <w:r w:rsidRPr="00C53D0E">
              <w:rPr>
                <w:rFonts w:ascii="黑体" w:eastAsia="黑体" w:hAnsi="黑体" w:cs="Times New Roman"/>
                <w:color w:val="000000"/>
                <w:sz w:val="32"/>
                <w:szCs w:val="28"/>
              </w:rPr>
              <w:t>位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北京师范大学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北京科技大学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北京化工大学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4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南开大学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5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河北师范大学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6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大连海事大学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7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东北师范大学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8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哈尔滨师范大学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9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复旦大学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10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华东师范大学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11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华东政法大学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12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中国矿业大学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C53D0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13</w:t>
            </w:r>
          </w:p>
        </w:tc>
        <w:tc>
          <w:tcPr>
            <w:tcW w:w="7087" w:type="dxa"/>
            <w:vAlign w:val="center"/>
          </w:tcPr>
          <w:p w:rsidR="00116B94" w:rsidRPr="00C53D0E" w:rsidRDefault="00AD05C4" w:rsidP="00AD05C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南京师范大学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  <w:t>14</w:t>
            </w:r>
          </w:p>
        </w:tc>
        <w:tc>
          <w:tcPr>
            <w:tcW w:w="7087" w:type="dxa"/>
            <w:vAlign w:val="center"/>
          </w:tcPr>
          <w:p w:rsidR="00116B94" w:rsidRPr="00C53D0E" w:rsidRDefault="00AD05C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扬州大学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15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浙江大学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16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安徽师范大学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  <w:t>17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厦门大学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18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福建师范大学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19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江西师范大学、南昌大学（联合）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  <w:lastRenderedPageBreak/>
              <w:t>20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山东大学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21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郑州大学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436BE2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22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河南师范大学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75542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  <w:t>23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武汉大学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75542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24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华中科技大学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75542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25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华中师范大学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75542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  <w:t>26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中南大学、湘潭大学（联合）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27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湖南师范大学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28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中山大学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28"/>
              </w:rPr>
              <w:t>29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华南师范大学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30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694201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广西师范大学、</w:t>
            </w:r>
            <w:r w:rsidR="00694201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28"/>
              </w:rPr>
              <w:t>南宁师范大学</w:t>
            </w: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（联合）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31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西南大学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32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四川大学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33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西南交通大学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</w:tcPr>
          <w:p w:rsidR="00116B94" w:rsidRPr="00C53D0E" w:rsidRDefault="00116B94" w:rsidP="00E231AD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34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电子科技大学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35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贵州大学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36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云南民族大学、云南师范大学（联合）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37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西安交通大学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38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陕西师范大学、延安大学（联合）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16B94" w:rsidRPr="00C53D0E" w:rsidRDefault="00116B94" w:rsidP="00E231AD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39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西北师范大学</w:t>
            </w:r>
          </w:p>
        </w:tc>
      </w:tr>
      <w:tr w:rsidR="00116B94" w:rsidRPr="00C53D0E" w:rsidTr="00116B94">
        <w:trPr>
          <w:trHeight w:hRule="exact" w:val="567"/>
        </w:trPr>
        <w:tc>
          <w:tcPr>
            <w:tcW w:w="1702" w:type="dxa"/>
            <w:shd w:val="clear" w:color="auto" w:fill="auto"/>
            <w:noWrap/>
            <w:vAlign w:val="center"/>
          </w:tcPr>
          <w:p w:rsidR="00116B94" w:rsidRPr="00C53D0E" w:rsidRDefault="00116B94" w:rsidP="00E231AD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40</w:t>
            </w:r>
          </w:p>
        </w:tc>
        <w:tc>
          <w:tcPr>
            <w:tcW w:w="7087" w:type="dxa"/>
            <w:vAlign w:val="center"/>
          </w:tcPr>
          <w:p w:rsidR="00116B94" w:rsidRPr="00C53D0E" w:rsidRDefault="00116B94" w:rsidP="00116B94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</w:pPr>
            <w:r w:rsidRPr="00C53D0E">
              <w:rPr>
                <w:rFonts w:ascii="Times New Roman" w:eastAsia="仿宋_GB2312" w:hAnsi="Times New Roman" w:cs="Times New Roman"/>
                <w:color w:val="000000"/>
                <w:sz w:val="32"/>
                <w:szCs w:val="28"/>
              </w:rPr>
              <w:t>新疆师范大学、新疆大学（联合）</w:t>
            </w:r>
          </w:p>
        </w:tc>
      </w:tr>
    </w:tbl>
    <w:p w:rsidR="00741DF9" w:rsidRPr="00C53D0E" w:rsidRDefault="00741DF9">
      <w:pPr>
        <w:rPr>
          <w:rFonts w:ascii="Times New Roman" w:hAnsi="Times New Roman" w:cs="Times New Roman"/>
          <w:sz w:val="20"/>
        </w:rPr>
      </w:pPr>
    </w:p>
    <w:sectPr w:rsidR="00741DF9" w:rsidRPr="00C53D0E" w:rsidSect="009C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85" w:rsidRDefault="00266985" w:rsidP="00741DF9">
      <w:r>
        <w:separator/>
      </w:r>
    </w:p>
  </w:endnote>
  <w:endnote w:type="continuationSeparator" w:id="1">
    <w:p w:rsidR="00266985" w:rsidRDefault="00266985" w:rsidP="0074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85" w:rsidRDefault="00266985" w:rsidP="00741DF9">
      <w:r>
        <w:separator/>
      </w:r>
    </w:p>
  </w:footnote>
  <w:footnote w:type="continuationSeparator" w:id="1">
    <w:p w:rsidR="00266985" w:rsidRDefault="00266985" w:rsidP="00741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D9E"/>
    <w:rsid w:val="000121DB"/>
    <w:rsid w:val="000503C3"/>
    <w:rsid w:val="00062D92"/>
    <w:rsid w:val="00116B94"/>
    <w:rsid w:val="00245599"/>
    <w:rsid w:val="00262499"/>
    <w:rsid w:val="00266985"/>
    <w:rsid w:val="002A5A8A"/>
    <w:rsid w:val="002A6817"/>
    <w:rsid w:val="002C1CA0"/>
    <w:rsid w:val="003804F5"/>
    <w:rsid w:val="00473CD2"/>
    <w:rsid w:val="00481C97"/>
    <w:rsid w:val="00564FDF"/>
    <w:rsid w:val="0058627B"/>
    <w:rsid w:val="006563E6"/>
    <w:rsid w:val="00694201"/>
    <w:rsid w:val="006A30FF"/>
    <w:rsid w:val="00741DF9"/>
    <w:rsid w:val="007734A1"/>
    <w:rsid w:val="007D280B"/>
    <w:rsid w:val="007E2342"/>
    <w:rsid w:val="0080176C"/>
    <w:rsid w:val="00817918"/>
    <w:rsid w:val="008A2ECF"/>
    <w:rsid w:val="008B6EE2"/>
    <w:rsid w:val="008C61AE"/>
    <w:rsid w:val="00917603"/>
    <w:rsid w:val="009A6F29"/>
    <w:rsid w:val="009A75F4"/>
    <w:rsid w:val="009C2324"/>
    <w:rsid w:val="009E69FE"/>
    <w:rsid w:val="00A4632A"/>
    <w:rsid w:val="00AA1DD6"/>
    <w:rsid w:val="00AD05C4"/>
    <w:rsid w:val="00B016E8"/>
    <w:rsid w:val="00B2548E"/>
    <w:rsid w:val="00B8318A"/>
    <w:rsid w:val="00BD4E1C"/>
    <w:rsid w:val="00BF072D"/>
    <w:rsid w:val="00C04390"/>
    <w:rsid w:val="00C23FE1"/>
    <w:rsid w:val="00C53D0E"/>
    <w:rsid w:val="00C62805"/>
    <w:rsid w:val="00CB59E2"/>
    <w:rsid w:val="00CC3BBC"/>
    <w:rsid w:val="00CE6E16"/>
    <w:rsid w:val="00D55CB2"/>
    <w:rsid w:val="00D65974"/>
    <w:rsid w:val="00DE1DA2"/>
    <w:rsid w:val="00E26AF3"/>
    <w:rsid w:val="00E301EC"/>
    <w:rsid w:val="00EC66B9"/>
    <w:rsid w:val="00F2683F"/>
    <w:rsid w:val="00F55D9E"/>
    <w:rsid w:val="00F64310"/>
    <w:rsid w:val="00F9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D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3C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3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lee</dc:creator>
  <cp:lastModifiedBy>Windows 用户</cp:lastModifiedBy>
  <cp:revision>17</cp:revision>
  <cp:lastPrinted>2019-01-03T01:41:00Z</cp:lastPrinted>
  <dcterms:created xsi:type="dcterms:W3CDTF">2018-12-03T04:00:00Z</dcterms:created>
  <dcterms:modified xsi:type="dcterms:W3CDTF">2019-01-07T07:07:00Z</dcterms:modified>
</cp:coreProperties>
</file>