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57" w:rsidRDefault="001D6D57" w:rsidP="001D6D57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  <w:r w:rsidRPr="00EB7E62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</w:p>
    <w:p w:rsidR="00824242" w:rsidRDefault="00824242" w:rsidP="001D6D57">
      <w:pPr>
        <w:widowControl/>
        <w:spacing w:line="600" w:lineRule="exact"/>
        <w:jc w:val="left"/>
        <w:rPr>
          <w:rFonts w:ascii="方正小标宋简体" w:eastAsia="方正小标宋简体"/>
          <w:sz w:val="32"/>
          <w:szCs w:val="32"/>
        </w:rPr>
      </w:pPr>
    </w:p>
    <w:p w:rsidR="00824242" w:rsidRPr="00805DE3" w:rsidRDefault="002244EB" w:rsidP="00824242">
      <w:pPr>
        <w:widowControl/>
        <w:spacing w:line="600" w:lineRule="exact"/>
        <w:jc w:val="center"/>
        <w:rPr>
          <w:rFonts w:eastAsia="方正小标宋简体"/>
          <w:sz w:val="36"/>
          <w:szCs w:val="36"/>
        </w:rPr>
      </w:pPr>
      <w:r w:rsidRPr="002244EB">
        <w:rPr>
          <w:rFonts w:eastAsia="方正小标宋简体" w:hint="eastAsia"/>
          <w:spacing w:val="-10"/>
          <w:sz w:val="36"/>
          <w:szCs w:val="36"/>
        </w:rPr>
        <w:t>第二批“高校思想政治工作中青年骨干队伍建设项目”支持计划名单</w:t>
      </w:r>
      <w:bookmarkStart w:id="0" w:name="_GoBack"/>
      <w:bookmarkEnd w:id="0"/>
    </w:p>
    <w:p w:rsidR="00824242" w:rsidRPr="00197AA4" w:rsidRDefault="00824242" w:rsidP="00824242">
      <w:pPr>
        <w:widowControl/>
        <w:spacing w:line="600" w:lineRule="exact"/>
        <w:jc w:val="center"/>
        <w:rPr>
          <w:rFonts w:ascii="楷体_GB2312" w:eastAsia="楷体_GB2312"/>
          <w:sz w:val="30"/>
          <w:szCs w:val="30"/>
        </w:rPr>
      </w:pPr>
      <w:r w:rsidRPr="00197AA4">
        <w:rPr>
          <w:rFonts w:ascii="楷体_GB2312" w:eastAsia="楷体_GB2312" w:hint="eastAsia"/>
          <w:sz w:val="30"/>
          <w:szCs w:val="30"/>
        </w:rPr>
        <w:t>（按姓氏笔画排序）</w:t>
      </w:r>
    </w:p>
    <w:p w:rsidR="00824242" w:rsidRDefault="00824242" w:rsidP="00824242">
      <w:pPr>
        <w:widowControl/>
        <w:spacing w:line="600" w:lineRule="exact"/>
        <w:rPr>
          <w:rFonts w:ascii="方正小标宋简体" w:eastAsia="方正小标宋简体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3318"/>
      </w:tblGrid>
      <w:tr w:rsidR="00824242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824242" w:rsidRPr="00197AA4" w:rsidRDefault="00824242" w:rsidP="00D9091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97AA4">
              <w:rPr>
                <w:rFonts w:ascii="黑体" w:eastAsia="黑体" w:hint="eastAsia"/>
                <w:sz w:val="32"/>
                <w:szCs w:val="32"/>
              </w:rPr>
              <w:t>姓  名</w:t>
            </w:r>
          </w:p>
        </w:tc>
        <w:tc>
          <w:tcPr>
            <w:tcW w:w="3318" w:type="dxa"/>
            <w:vAlign w:val="center"/>
          </w:tcPr>
          <w:p w:rsidR="00824242" w:rsidRPr="00197AA4" w:rsidRDefault="00824242" w:rsidP="00D9091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97AA4">
              <w:rPr>
                <w:rFonts w:ascii="黑体" w:eastAsia="黑体" w:hint="eastAsia"/>
                <w:sz w:val="32"/>
                <w:szCs w:val="32"/>
              </w:rPr>
              <w:t>学  校</w:t>
            </w:r>
          </w:p>
        </w:tc>
      </w:tr>
      <w:tr w:rsidR="00824242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824242" w:rsidRPr="00197AA4" w:rsidRDefault="00824242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马晓琳</w:t>
            </w:r>
          </w:p>
        </w:tc>
        <w:tc>
          <w:tcPr>
            <w:tcW w:w="3318" w:type="dxa"/>
            <w:vAlign w:val="center"/>
          </w:tcPr>
          <w:p w:rsidR="00824242" w:rsidRPr="00197AA4" w:rsidRDefault="00824242" w:rsidP="00D9091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山东大学</w:t>
            </w:r>
          </w:p>
        </w:tc>
      </w:tr>
      <w:tr w:rsidR="00AD095E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AD095E" w:rsidRPr="00824242" w:rsidRDefault="00AD095E" w:rsidP="00DF749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孔国庆</w:t>
            </w:r>
          </w:p>
        </w:tc>
        <w:tc>
          <w:tcPr>
            <w:tcW w:w="3318" w:type="dxa"/>
            <w:vAlign w:val="center"/>
          </w:tcPr>
          <w:p w:rsidR="00AD095E" w:rsidRPr="00824242" w:rsidRDefault="00AD095E" w:rsidP="00DF749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南阳师范学院</w:t>
            </w:r>
          </w:p>
        </w:tc>
      </w:tr>
      <w:tr w:rsidR="00AD095E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AD095E" w:rsidRPr="00824242" w:rsidRDefault="00AD095E" w:rsidP="00D9091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王晓丽</w:t>
            </w:r>
          </w:p>
        </w:tc>
        <w:tc>
          <w:tcPr>
            <w:tcW w:w="3318" w:type="dxa"/>
            <w:vAlign w:val="center"/>
          </w:tcPr>
          <w:p w:rsidR="00AD095E" w:rsidRPr="00824242" w:rsidRDefault="00AD095E" w:rsidP="00D9091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华南理工大学</w:t>
            </w:r>
          </w:p>
        </w:tc>
      </w:tr>
      <w:tr w:rsidR="00AD095E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AD095E" w:rsidRPr="00824242" w:rsidRDefault="00AD095E" w:rsidP="00D9091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刘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志</w:t>
            </w:r>
          </w:p>
        </w:tc>
        <w:tc>
          <w:tcPr>
            <w:tcW w:w="3318" w:type="dxa"/>
            <w:vAlign w:val="center"/>
          </w:tcPr>
          <w:p w:rsidR="00AD095E" w:rsidRPr="00824242" w:rsidRDefault="00AD095E" w:rsidP="00D9091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东北师范大学</w:t>
            </w:r>
          </w:p>
        </w:tc>
      </w:tr>
      <w:tr w:rsidR="00AD095E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AD095E" w:rsidRPr="00824242" w:rsidRDefault="00AD095E" w:rsidP="00D9091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李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萌</w:t>
            </w:r>
          </w:p>
        </w:tc>
        <w:tc>
          <w:tcPr>
            <w:tcW w:w="3318" w:type="dxa"/>
            <w:vAlign w:val="center"/>
          </w:tcPr>
          <w:p w:rsidR="00AD095E" w:rsidRPr="00824242" w:rsidRDefault="00AD095E" w:rsidP="00D9091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陕西科技大学</w:t>
            </w:r>
          </w:p>
        </w:tc>
      </w:tr>
      <w:tr w:rsidR="00AD095E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AD095E" w:rsidRPr="00824242" w:rsidRDefault="00AD095E" w:rsidP="00D9091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林立涛</w:t>
            </w:r>
          </w:p>
        </w:tc>
        <w:tc>
          <w:tcPr>
            <w:tcW w:w="3318" w:type="dxa"/>
            <w:vAlign w:val="center"/>
          </w:tcPr>
          <w:p w:rsidR="00AD095E" w:rsidRPr="00824242" w:rsidRDefault="00AD095E" w:rsidP="00D9091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上海交通大学</w:t>
            </w:r>
          </w:p>
        </w:tc>
      </w:tr>
      <w:tr w:rsidR="00AD095E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AD095E" w:rsidRPr="00824242" w:rsidRDefault="00AD095E" w:rsidP="005B66C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周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远</w:t>
            </w:r>
          </w:p>
        </w:tc>
        <w:tc>
          <w:tcPr>
            <w:tcW w:w="3318" w:type="dxa"/>
            <w:vAlign w:val="center"/>
          </w:tcPr>
          <w:p w:rsidR="00AD095E" w:rsidRPr="00824242" w:rsidRDefault="00AD095E" w:rsidP="005B66C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西安交通大学</w:t>
            </w:r>
          </w:p>
        </w:tc>
      </w:tr>
      <w:tr w:rsidR="00AD095E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AD095E" w:rsidRPr="00824242" w:rsidRDefault="00AD095E" w:rsidP="004D15D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胡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</w:t>
            </w:r>
          </w:p>
        </w:tc>
        <w:tc>
          <w:tcPr>
            <w:tcW w:w="3318" w:type="dxa"/>
            <w:vAlign w:val="center"/>
          </w:tcPr>
          <w:p w:rsidR="00AD095E" w:rsidRPr="00824242" w:rsidRDefault="00AD095E" w:rsidP="004D15D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中南大学</w:t>
            </w:r>
          </w:p>
        </w:tc>
      </w:tr>
      <w:tr w:rsidR="00AD095E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AD095E" w:rsidRPr="00824242" w:rsidRDefault="00AD095E" w:rsidP="00D9091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胡建军</w:t>
            </w:r>
          </w:p>
        </w:tc>
        <w:tc>
          <w:tcPr>
            <w:tcW w:w="3318" w:type="dxa"/>
            <w:vAlign w:val="center"/>
          </w:tcPr>
          <w:p w:rsidR="00AD095E" w:rsidRPr="00824242" w:rsidRDefault="00AD095E" w:rsidP="00D9091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西南大学</w:t>
            </w:r>
          </w:p>
        </w:tc>
      </w:tr>
      <w:tr w:rsidR="00AD095E" w:rsidRPr="00B516D2" w:rsidTr="00D90912">
        <w:trPr>
          <w:trHeight w:val="561"/>
          <w:jc w:val="center"/>
        </w:trPr>
        <w:tc>
          <w:tcPr>
            <w:tcW w:w="3318" w:type="dxa"/>
            <w:vAlign w:val="center"/>
          </w:tcPr>
          <w:p w:rsidR="00AD095E" w:rsidRPr="00824242" w:rsidRDefault="00AD095E" w:rsidP="00D9091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靳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敏</w:t>
            </w:r>
          </w:p>
        </w:tc>
        <w:tc>
          <w:tcPr>
            <w:tcW w:w="3318" w:type="dxa"/>
            <w:vAlign w:val="center"/>
          </w:tcPr>
          <w:p w:rsidR="00AD095E" w:rsidRPr="00824242" w:rsidRDefault="00AD095E" w:rsidP="00D9091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4242">
              <w:rPr>
                <w:rFonts w:ascii="仿宋_GB2312" w:eastAsia="仿宋_GB2312" w:hint="eastAsia"/>
                <w:color w:val="000000"/>
                <w:sz w:val="32"/>
                <w:szCs w:val="32"/>
              </w:rPr>
              <w:t>武汉理工大学</w:t>
            </w:r>
          </w:p>
        </w:tc>
      </w:tr>
    </w:tbl>
    <w:p w:rsidR="00824242" w:rsidRDefault="00824242" w:rsidP="00824242">
      <w:pPr>
        <w:spacing w:line="600" w:lineRule="exact"/>
        <w:ind w:firstLineChars="200" w:firstLine="640"/>
        <w:jc w:val="right"/>
        <w:rPr>
          <w:rFonts w:eastAsia="仿宋_GB2312"/>
          <w:sz w:val="32"/>
          <w:szCs w:val="32"/>
        </w:rPr>
      </w:pPr>
    </w:p>
    <w:p w:rsidR="00366A2E" w:rsidRDefault="00366A2E"/>
    <w:sectPr w:rsidR="00366A2E" w:rsidSect="00E74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E9" w:rsidRDefault="00590CE9" w:rsidP="001D6D57">
      <w:r>
        <w:separator/>
      </w:r>
    </w:p>
  </w:endnote>
  <w:endnote w:type="continuationSeparator" w:id="0">
    <w:p w:rsidR="00590CE9" w:rsidRDefault="00590CE9" w:rsidP="001D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E9" w:rsidRDefault="00590CE9" w:rsidP="001D6D57">
      <w:r>
        <w:separator/>
      </w:r>
    </w:p>
  </w:footnote>
  <w:footnote w:type="continuationSeparator" w:id="0">
    <w:p w:rsidR="00590CE9" w:rsidRDefault="00590CE9" w:rsidP="001D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242"/>
    <w:rsid w:val="001D6D57"/>
    <w:rsid w:val="002244EB"/>
    <w:rsid w:val="00366A2E"/>
    <w:rsid w:val="00402D5A"/>
    <w:rsid w:val="0051702A"/>
    <w:rsid w:val="00590CE9"/>
    <w:rsid w:val="00824242"/>
    <w:rsid w:val="00AD095E"/>
    <w:rsid w:val="00B20A9E"/>
    <w:rsid w:val="00DA4B8C"/>
    <w:rsid w:val="00E7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7A6733-75BC-466E-AA45-FEC39BEB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2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6D5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6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6D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2018-12-05T00:30:00Z</dcterms:created>
  <dcterms:modified xsi:type="dcterms:W3CDTF">2019-01-07T10:23:00Z</dcterms:modified>
</cp:coreProperties>
</file>