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培训地点</w:t>
      </w:r>
      <w:r>
        <w:rPr>
          <w:rFonts w:eastAsia="方正小标宋简体"/>
          <w:sz w:val="44"/>
          <w:szCs w:val="44"/>
        </w:rPr>
        <w:t>交通指南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一、高速公路路线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京沈高速北戴河出口：下高速后，直行至第三个红绿灯左转，上滨海大道，直行过赤土山大桥，第三个路口（未到第三个路口，路左侧即能看到东北大学秦皇岛分校北戴河培训中心）掉头回走50米即到。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二、公交车路线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（一）北戴河火车站至东北大学秦皇岛分校北戴河培训中心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路线：乘坐37路/5路/22路至海滨汽车站，转乘34路至观鸟湿地站下车，马路对面即到东北大学秦皇岛分校北戴河培训中心。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（二）秦皇岛火车站至东北大学秦皇岛分校北戴河培训中心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路线：乘坐34路至观鸟湿地站下车，下车后前行100米，即到东北大学秦皇岛分校北戴河培训中心。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（三）山海关火车站至东北大学秦皇岛分校北戴河培训中心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路线：乘坐25路/33路至四道桥汽车站，转乘34路车至观鸟湿地站下车，下车后前行100米，即到东北大学秦皇岛分校北戴河培训中心。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地址：东北大学秦皇岛分校北戴河培训中心（河北省秦皇岛市北戴河区滨海大道54号），前台电话：0335-5923722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1A22"/>
    <w:rsid w:val="6ED41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2017-05-02T07:44:00Z</dcterms:created>
  <dc:creator>dell</dc:creator>
  <cp:lastModifiedBy>dell</cp:lastModifiedBy>
  <dcterms:modified xsi:type="dcterms:W3CDTF">2017-05-02T07:58:23Z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