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江西软件职业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03601000000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0080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称：江西软件职业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址：江西省南昌市湾里区罗亭镇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罗亭大道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长：陈绵水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者：江西中科先锋软件教育发展有限公司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主管部门：江西省教育厅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78D2"/>
    <w:rsid w:val="000A48DB"/>
    <w:rsid w:val="000B4EBA"/>
    <w:rsid w:val="000C44A1"/>
    <w:rsid w:val="001617CF"/>
    <w:rsid w:val="00161E97"/>
    <w:rsid w:val="001709FF"/>
    <w:rsid w:val="002641C7"/>
    <w:rsid w:val="002A5DB5"/>
    <w:rsid w:val="002C4A11"/>
    <w:rsid w:val="00314906"/>
    <w:rsid w:val="003511CA"/>
    <w:rsid w:val="003865C7"/>
    <w:rsid w:val="003E5F71"/>
    <w:rsid w:val="00436B27"/>
    <w:rsid w:val="00477C1A"/>
    <w:rsid w:val="00501014"/>
    <w:rsid w:val="00515C0B"/>
    <w:rsid w:val="00555BD6"/>
    <w:rsid w:val="005977ED"/>
    <w:rsid w:val="005F2F33"/>
    <w:rsid w:val="0060767A"/>
    <w:rsid w:val="006A3772"/>
    <w:rsid w:val="006B3140"/>
    <w:rsid w:val="006B4294"/>
    <w:rsid w:val="006E43D8"/>
    <w:rsid w:val="00702FF0"/>
    <w:rsid w:val="0071172C"/>
    <w:rsid w:val="00726D11"/>
    <w:rsid w:val="007541D1"/>
    <w:rsid w:val="00754BA2"/>
    <w:rsid w:val="007712F6"/>
    <w:rsid w:val="00794CC7"/>
    <w:rsid w:val="00795389"/>
    <w:rsid w:val="007D5549"/>
    <w:rsid w:val="007D7D02"/>
    <w:rsid w:val="007F34AB"/>
    <w:rsid w:val="00806235"/>
    <w:rsid w:val="00810AF8"/>
    <w:rsid w:val="00833AD3"/>
    <w:rsid w:val="008C2D1F"/>
    <w:rsid w:val="008D48A7"/>
    <w:rsid w:val="008D4A29"/>
    <w:rsid w:val="008E74C6"/>
    <w:rsid w:val="00907293"/>
    <w:rsid w:val="00994C27"/>
    <w:rsid w:val="00996E77"/>
    <w:rsid w:val="009E041B"/>
    <w:rsid w:val="00A16F27"/>
    <w:rsid w:val="00A94171"/>
    <w:rsid w:val="00B02C34"/>
    <w:rsid w:val="00B07E3F"/>
    <w:rsid w:val="00B83356"/>
    <w:rsid w:val="00BB3A6A"/>
    <w:rsid w:val="00BD4187"/>
    <w:rsid w:val="00C035CD"/>
    <w:rsid w:val="00C51AC4"/>
    <w:rsid w:val="00C5340A"/>
    <w:rsid w:val="00C87AE8"/>
    <w:rsid w:val="00CB53CB"/>
    <w:rsid w:val="00CF040C"/>
    <w:rsid w:val="00D02E3A"/>
    <w:rsid w:val="00D15617"/>
    <w:rsid w:val="00D50221"/>
    <w:rsid w:val="00D643CA"/>
    <w:rsid w:val="00D77982"/>
    <w:rsid w:val="00D83194"/>
    <w:rsid w:val="00D85EEF"/>
    <w:rsid w:val="00D9162F"/>
    <w:rsid w:val="00DB6F65"/>
    <w:rsid w:val="00DC6587"/>
    <w:rsid w:val="00DF3B12"/>
    <w:rsid w:val="00E32A7C"/>
    <w:rsid w:val="00E663E1"/>
    <w:rsid w:val="00F16232"/>
    <w:rsid w:val="00F27427"/>
    <w:rsid w:val="00F5228B"/>
    <w:rsid w:val="00F543BE"/>
    <w:rsid w:val="00F762E3"/>
    <w:rsid w:val="00F80A5F"/>
    <w:rsid w:val="00FC4212"/>
    <w:rsid w:val="00FD585E"/>
    <w:rsid w:val="00FF7B44"/>
    <w:rsid w:val="06B56832"/>
    <w:rsid w:val="389663E3"/>
    <w:rsid w:val="448C6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</Words>
  <Characters>149</Characters>
  <Lines>1</Lines>
  <Paragraphs>1</Paragraphs>
  <TotalTime>56</TotalTime>
  <ScaleCrop>false</ScaleCrop>
  <LinksUpToDate>false</LinksUpToDate>
  <CharactersWithSpaces>173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2019-05-22T09:06:00Z</cp:lastPrinted>
  <dcterms:modified xsi:type="dcterms:W3CDTF">2019-05-29T03:27:19Z</dcterms:modified>
  <dc:title>江西软件职业学院（本科）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