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广西城市职业大学办学许可证信息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640" w:firstLine="2240" w:firstLineChars="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编号：教民045140000000040 号</w:t>
      </w:r>
    </w:p>
    <w:p>
      <w:pPr>
        <w:wordWrap/>
        <w:ind w:right="640" w:firstLine="2240" w:firstLineChars="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称：广西城市职业大学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址：广西扶绥县新宁镇同正大道339号（扶绥校区）、广西崇左市江州区骆越大道1号（崇左校区）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长：李中华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者：广西成城教育投资有限责任公司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主管部门：广西壮族自治区教育厅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有效期限：2019年5月至2023年5月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A11"/>
    <w:rsid w:val="00021DE7"/>
    <w:rsid w:val="00047BFD"/>
    <w:rsid w:val="000578D2"/>
    <w:rsid w:val="000C44A1"/>
    <w:rsid w:val="00161E97"/>
    <w:rsid w:val="00223EED"/>
    <w:rsid w:val="002641C7"/>
    <w:rsid w:val="00287FC4"/>
    <w:rsid w:val="002A5DB5"/>
    <w:rsid w:val="002B79D4"/>
    <w:rsid w:val="002C4A11"/>
    <w:rsid w:val="00314906"/>
    <w:rsid w:val="003511CA"/>
    <w:rsid w:val="00436B27"/>
    <w:rsid w:val="004D0AB2"/>
    <w:rsid w:val="004E3784"/>
    <w:rsid w:val="00515C0B"/>
    <w:rsid w:val="00555BD6"/>
    <w:rsid w:val="005977ED"/>
    <w:rsid w:val="005E75F9"/>
    <w:rsid w:val="005F2F33"/>
    <w:rsid w:val="0060767A"/>
    <w:rsid w:val="006A3772"/>
    <w:rsid w:val="006B3140"/>
    <w:rsid w:val="006B4294"/>
    <w:rsid w:val="00702FF0"/>
    <w:rsid w:val="00726D11"/>
    <w:rsid w:val="00754BA2"/>
    <w:rsid w:val="00794CC7"/>
    <w:rsid w:val="007D5549"/>
    <w:rsid w:val="007F34AB"/>
    <w:rsid w:val="00810AF8"/>
    <w:rsid w:val="008133FD"/>
    <w:rsid w:val="008C2B73"/>
    <w:rsid w:val="008D4A29"/>
    <w:rsid w:val="00994C27"/>
    <w:rsid w:val="00996E77"/>
    <w:rsid w:val="009F0F18"/>
    <w:rsid w:val="00B02C34"/>
    <w:rsid w:val="00B07E3F"/>
    <w:rsid w:val="00BB3A6A"/>
    <w:rsid w:val="00BD4187"/>
    <w:rsid w:val="00C17DD1"/>
    <w:rsid w:val="00C5340A"/>
    <w:rsid w:val="00CB53CB"/>
    <w:rsid w:val="00D02E3A"/>
    <w:rsid w:val="00D07370"/>
    <w:rsid w:val="00D15617"/>
    <w:rsid w:val="00D421DA"/>
    <w:rsid w:val="00D50221"/>
    <w:rsid w:val="00D643CA"/>
    <w:rsid w:val="00D77982"/>
    <w:rsid w:val="00D83194"/>
    <w:rsid w:val="00DC6587"/>
    <w:rsid w:val="00DF3B12"/>
    <w:rsid w:val="00E32A7C"/>
    <w:rsid w:val="00F543BE"/>
    <w:rsid w:val="00FC4212"/>
    <w:rsid w:val="5DEE4499"/>
    <w:rsid w:val="68C91EB9"/>
    <w:rsid w:val="775F5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</Words>
  <Characters>183</Characters>
  <Lines>1</Lines>
  <Paragraphs>1</Paragraphs>
  <TotalTime>4</TotalTime>
  <ScaleCrop>false</ScaleCrop>
  <LinksUpToDate>false</LinksUpToDate>
  <CharactersWithSpaces>214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2019-05-21T02:51:00Z</dcterms:created>
  <dc:creator>JYB-BM-0119</dc:creator>
  <cp:lastModifiedBy>JYB-BM-0089</cp:lastModifiedBy>
  <cp:lastPrinted>2019-05-21T02:54:00Z</cp:lastPrinted>
  <dcterms:modified xsi:type="dcterms:W3CDTF">2019-05-29T06:33:22Z</dcterms:modified>
  <dc:title>广西城市职业学院（本科）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