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附件1</w:t>
      </w:r>
    </w:p>
    <w:p>
      <w:pPr>
        <w:jc w:val="center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重庆机电职业技术大学办学许可证信息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right="640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编号：教民050012000000030号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名    称：重庆机电职业技术大学</w:t>
      </w:r>
      <w:bookmarkStart w:id="0" w:name="_GoBack"/>
      <w:bookmarkEnd w:id="0"/>
    </w:p>
    <w:p>
      <w:pPr>
        <w:ind w:left="1600" w:hanging="1600" w:hangingChars="5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地    址：重庆市璧山区璧青北路1001号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校    长：方仪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举 办 者：重庆硕诚实业（集团）股份有限公司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学校类型：本科层次职业学校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办学内容：职业教育、科学研究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主管部门：重庆市教育委员会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有效期限：2019年5月至2023年5月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4A11"/>
    <w:rsid w:val="000260EC"/>
    <w:rsid w:val="00040D72"/>
    <w:rsid w:val="00047BFD"/>
    <w:rsid w:val="000578D2"/>
    <w:rsid w:val="000708D2"/>
    <w:rsid w:val="000B4EBA"/>
    <w:rsid w:val="000C44A1"/>
    <w:rsid w:val="000C6527"/>
    <w:rsid w:val="000E4F3D"/>
    <w:rsid w:val="00113B2C"/>
    <w:rsid w:val="001617CF"/>
    <w:rsid w:val="00161E97"/>
    <w:rsid w:val="00162B0A"/>
    <w:rsid w:val="0016665C"/>
    <w:rsid w:val="001C7BD3"/>
    <w:rsid w:val="001E4226"/>
    <w:rsid w:val="001E42BF"/>
    <w:rsid w:val="001F7D9D"/>
    <w:rsid w:val="002641C7"/>
    <w:rsid w:val="00284638"/>
    <w:rsid w:val="002A5DB5"/>
    <w:rsid w:val="002C4A11"/>
    <w:rsid w:val="002D2A38"/>
    <w:rsid w:val="002F3E2C"/>
    <w:rsid w:val="00314906"/>
    <w:rsid w:val="003307AB"/>
    <w:rsid w:val="00340FC3"/>
    <w:rsid w:val="00341404"/>
    <w:rsid w:val="003511CA"/>
    <w:rsid w:val="003517EF"/>
    <w:rsid w:val="003865C7"/>
    <w:rsid w:val="003C0BE1"/>
    <w:rsid w:val="003E5F71"/>
    <w:rsid w:val="0040631C"/>
    <w:rsid w:val="00427771"/>
    <w:rsid w:val="00436B27"/>
    <w:rsid w:val="004547A8"/>
    <w:rsid w:val="00476131"/>
    <w:rsid w:val="00477C1A"/>
    <w:rsid w:val="00497F32"/>
    <w:rsid w:val="004A0C61"/>
    <w:rsid w:val="004A48FB"/>
    <w:rsid w:val="004E34AC"/>
    <w:rsid w:val="004F4806"/>
    <w:rsid w:val="00501014"/>
    <w:rsid w:val="00515C0B"/>
    <w:rsid w:val="00526049"/>
    <w:rsid w:val="00555BD6"/>
    <w:rsid w:val="005665AD"/>
    <w:rsid w:val="005677B3"/>
    <w:rsid w:val="005977ED"/>
    <w:rsid w:val="005B640C"/>
    <w:rsid w:val="005C2F2C"/>
    <w:rsid w:val="005E58AA"/>
    <w:rsid w:val="005F2F33"/>
    <w:rsid w:val="0060767A"/>
    <w:rsid w:val="00607D96"/>
    <w:rsid w:val="00617705"/>
    <w:rsid w:val="00673CF4"/>
    <w:rsid w:val="006767AE"/>
    <w:rsid w:val="006A3772"/>
    <w:rsid w:val="006B3140"/>
    <w:rsid w:val="006B4294"/>
    <w:rsid w:val="006C307A"/>
    <w:rsid w:val="006C31A0"/>
    <w:rsid w:val="006E42EF"/>
    <w:rsid w:val="006E43D8"/>
    <w:rsid w:val="00702FF0"/>
    <w:rsid w:val="0071172C"/>
    <w:rsid w:val="00721A44"/>
    <w:rsid w:val="00726D11"/>
    <w:rsid w:val="00737D33"/>
    <w:rsid w:val="007541D1"/>
    <w:rsid w:val="00754BA2"/>
    <w:rsid w:val="007712F6"/>
    <w:rsid w:val="00794CC7"/>
    <w:rsid w:val="00795389"/>
    <w:rsid w:val="007C3FF7"/>
    <w:rsid w:val="007D5549"/>
    <w:rsid w:val="007D7D02"/>
    <w:rsid w:val="007E1E05"/>
    <w:rsid w:val="007F34AB"/>
    <w:rsid w:val="00806235"/>
    <w:rsid w:val="00810AF8"/>
    <w:rsid w:val="008263B5"/>
    <w:rsid w:val="00827803"/>
    <w:rsid w:val="00835A8D"/>
    <w:rsid w:val="0089279F"/>
    <w:rsid w:val="008A7DE5"/>
    <w:rsid w:val="008B6B25"/>
    <w:rsid w:val="008C2D1F"/>
    <w:rsid w:val="008D48A7"/>
    <w:rsid w:val="008D4A29"/>
    <w:rsid w:val="008E6D19"/>
    <w:rsid w:val="008E74C6"/>
    <w:rsid w:val="00907293"/>
    <w:rsid w:val="00926C21"/>
    <w:rsid w:val="00937A75"/>
    <w:rsid w:val="00946557"/>
    <w:rsid w:val="00994C27"/>
    <w:rsid w:val="00996E77"/>
    <w:rsid w:val="009A03B1"/>
    <w:rsid w:val="009A14E0"/>
    <w:rsid w:val="009A7FC0"/>
    <w:rsid w:val="009E041B"/>
    <w:rsid w:val="009E1CA8"/>
    <w:rsid w:val="00A15024"/>
    <w:rsid w:val="00A205E1"/>
    <w:rsid w:val="00A553D4"/>
    <w:rsid w:val="00A65D12"/>
    <w:rsid w:val="00A713D2"/>
    <w:rsid w:val="00A94171"/>
    <w:rsid w:val="00AA694A"/>
    <w:rsid w:val="00AD7543"/>
    <w:rsid w:val="00B02C34"/>
    <w:rsid w:val="00B07912"/>
    <w:rsid w:val="00B07E3F"/>
    <w:rsid w:val="00B263A2"/>
    <w:rsid w:val="00B30AB2"/>
    <w:rsid w:val="00B83C72"/>
    <w:rsid w:val="00BB3A6A"/>
    <w:rsid w:val="00BD4187"/>
    <w:rsid w:val="00BD6499"/>
    <w:rsid w:val="00C035CD"/>
    <w:rsid w:val="00C32AAE"/>
    <w:rsid w:val="00C51AC4"/>
    <w:rsid w:val="00C5340A"/>
    <w:rsid w:val="00C602ED"/>
    <w:rsid w:val="00C87AE8"/>
    <w:rsid w:val="00CA7502"/>
    <w:rsid w:val="00CB53CB"/>
    <w:rsid w:val="00CF040C"/>
    <w:rsid w:val="00CF4AF4"/>
    <w:rsid w:val="00D02E3A"/>
    <w:rsid w:val="00D04619"/>
    <w:rsid w:val="00D05860"/>
    <w:rsid w:val="00D11D5C"/>
    <w:rsid w:val="00D15488"/>
    <w:rsid w:val="00D15617"/>
    <w:rsid w:val="00D45162"/>
    <w:rsid w:val="00D50221"/>
    <w:rsid w:val="00D61B3C"/>
    <w:rsid w:val="00D643CA"/>
    <w:rsid w:val="00D77982"/>
    <w:rsid w:val="00D83194"/>
    <w:rsid w:val="00D87652"/>
    <w:rsid w:val="00DA3CC8"/>
    <w:rsid w:val="00DB6F65"/>
    <w:rsid w:val="00DC6587"/>
    <w:rsid w:val="00DF3B12"/>
    <w:rsid w:val="00DF501F"/>
    <w:rsid w:val="00E26AF8"/>
    <w:rsid w:val="00E32A7C"/>
    <w:rsid w:val="00E37679"/>
    <w:rsid w:val="00E663E1"/>
    <w:rsid w:val="00EC4B31"/>
    <w:rsid w:val="00ED7542"/>
    <w:rsid w:val="00F16232"/>
    <w:rsid w:val="00F27427"/>
    <w:rsid w:val="00F5228B"/>
    <w:rsid w:val="00F543BE"/>
    <w:rsid w:val="00F762E3"/>
    <w:rsid w:val="00F77738"/>
    <w:rsid w:val="00F80A5F"/>
    <w:rsid w:val="00F926A7"/>
    <w:rsid w:val="00FC293D"/>
    <w:rsid w:val="00FC403C"/>
    <w:rsid w:val="00FC4212"/>
    <w:rsid w:val="00FC5D5C"/>
    <w:rsid w:val="00FD585E"/>
    <w:rsid w:val="00FF4B36"/>
    <w:rsid w:val="00FF7B44"/>
    <w:rsid w:val="339430F8"/>
    <w:rsid w:val="72B7404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27</Words>
  <Characters>158</Characters>
  <Lines>1</Lines>
  <Paragraphs>1</Paragraphs>
  <TotalTime>5</TotalTime>
  <ScaleCrop>false</ScaleCrop>
  <LinksUpToDate>false</LinksUpToDate>
  <CharactersWithSpaces>184</CharactersWithSpaces>
  <Application>WPS Office_10.8.2.6642_F1E327BC-269C-435d-A152-05C5408002CA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2019-05-21T02:56:00Z</dcterms:created>
  <dc:creator>JYB-BM-0119</dc:creator>
  <cp:lastModifiedBy>JYB-BM-0089</cp:lastModifiedBy>
  <cp:lastPrinted>2019-05-21T02:57:00Z</cp:lastPrinted>
  <dcterms:modified xsi:type="dcterms:W3CDTF">2019-05-29T03:35:52Z</dcterms:modified>
  <dc:title>重庆机电职业技术学院（本科）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2052-10.8.2.6642</vt:lpwstr>
  </property>
</Properties>
</file>