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附件2</w:t>
      </w:r>
    </w:p>
    <w:p w:rsidR="00585DCD" w:rsidRPr="008920B8" w:rsidRDefault="00585DCD" w:rsidP="008920B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8920B8">
        <w:rPr>
          <w:rFonts w:ascii="华文中宋" w:eastAsia="华文中宋" w:hAnsi="华文中宋" w:hint="eastAsia"/>
          <w:b/>
          <w:sz w:val="44"/>
          <w:szCs w:val="44"/>
        </w:rPr>
        <w:t>武汉文理学院章程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FA6667" w:rsidRDefault="00585DCD" w:rsidP="00FA6667">
      <w:pPr>
        <w:jc w:val="center"/>
        <w:rPr>
          <w:rFonts w:ascii="黑体" w:eastAsia="黑体" w:hAnsi="黑体"/>
          <w:sz w:val="32"/>
          <w:szCs w:val="32"/>
        </w:rPr>
      </w:pPr>
      <w:r w:rsidRPr="00FA6667">
        <w:rPr>
          <w:rFonts w:ascii="黑体" w:eastAsia="黑体" w:hAnsi="黑体" w:hint="eastAsia"/>
          <w:sz w:val="32"/>
          <w:szCs w:val="32"/>
        </w:rPr>
        <w:t>序  言</w:t>
      </w:r>
    </w:p>
    <w:p w:rsidR="00585DCD" w:rsidRPr="00585DCD" w:rsidRDefault="00585DCD" w:rsidP="003164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武汉文理学院前身为2002年8月由江汉大学和证券日报社共同创办的融智工商学院。2003年11月，学校举办者变更为江汉大学及湖北三才教育投资有限公司，并更名为江汉大学文理学院。2017年2月，学校搬入黄陂校区。2019年学校向国务院教育行政部门申请转设评估，拟由独立学院转设为民办非营利性普通高校。转设后，学校拟改名为武汉文理学院。学校开办伊始，举办者不断增加投入，改善办学条件，加强内涵建设，现已成为一所省内有一定影响力的民办本科高校。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42585A" w:rsidRDefault="00585DCD" w:rsidP="0042585A">
      <w:pPr>
        <w:jc w:val="center"/>
        <w:rPr>
          <w:rFonts w:ascii="黑体" w:eastAsia="黑体" w:hAnsi="黑体"/>
          <w:sz w:val="32"/>
          <w:szCs w:val="32"/>
        </w:rPr>
      </w:pPr>
      <w:r w:rsidRPr="0042585A">
        <w:rPr>
          <w:rFonts w:ascii="黑体" w:eastAsia="黑体" w:hAnsi="黑体" w:hint="eastAsia"/>
          <w:sz w:val="32"/>
          <w:szCs w:val="32"/>
        </w:rPr>
        <w:t>第一章　总则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585DCD" w:rsidRDefault="00585DCD" w:rsidP="0042585A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2585A">
        <w:rPr>
          <w:rFonts w:ascii="仿宋" w:eastAsia="仿宋" w:hAnsi="仿宋" w:hint="eastAsia"/>
          <w:b/>
          <w:sz w:val="32"/>
          <w:szCs w:val="32"/>
        </w:rPr>
        <w:t>第一条</w:t>
      </w:r>
      <w:r w:rsidRPr="00585DCD">
        <w:rPr>
          <w:rFonts w:ascii="仿宋" w:eastAsia="仿宋" w:hAnsi="仿宋" w:hint="eastAsia"/>
          <w:sz w:val="32"/>
          <w:szCs w:val="32"/>
        </w:rPr>
        <w:t xml:space="preserve"> 为促进武汉文理学院的健康发展，保障学校依法办学和自主管理，依照《中华人民共和国高等教育法》《中华人民共和国民办教育促进法》及相关法律法规的规定，结合学校实际，制定本章程。</w:t>
      </w:r>
    </w:p>
    <w:p w:rsidR="00585DCD" w:rsidRPr="00585DCD" w:rsidRDefault="00585DCD" w:rsidP="0042585A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2585A">
        <w:rPr>
          <w:rFonts w:ascii="仿宋" w:eastAsia="仿宋" w:hAnsi="仿宋" w:hint="eastAsia"/>
          <w:b/>
          <w:sz w:val="32"/>
          <w:szCs w:val="32"/>
        </w:rPr>
        <w:t>第二条</w:t>
      </w:r>
      <w:r w:rsidRPr="00585DCD">
        <w:rPr>
          <w:rFonts w:ascii="仿宋" w:eastAsia="仿宋" w:hAnsi="仿宋" w:hint="eastAsia"/>
          <w:sz w:val="32"/>
          <w:szCs w:val="32"/>
        </w:rPr>
        <w:t xml:space="preserve"> 校名、校训、校歌</w:t>
      </w:r>
    </w:p>
    <w:p w:rsidR="00585DCD" w:rsidRPr="00585DCD" w:rsidRDefault="00585DCD" w:rsidP="004258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lastRenderedPageBreak/>
        <w:t>1.校名：武汉文理学院</w:t>
      </w:r>
    </w:p>
    <w:p w:rsidR="00585DCD" w:rsidRPr="00585DCD" w:rsidRDefault="00585DCD" w:rsidP="004258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英文名称：Wuhan College of Arts and Sciences</w:t>
      </w:r>
    </w:p>
    <w:p w:rsidR="00585DCD" w:rsidRPr="00585DCD" w:rsidRDefault="00585DCD" w:rsidP="004258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网址：www.jdwlxy.cn</w:t>
      </w:r>
    </w:p>
    <w:p w:rsidR="00585DCD" w:rsidRPr="00585DCD" w:rsidRDefault="00585DCD" w:rsidP="004258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2.校训：融文汇理、立德树人</w:t>
      </w:r>
    </w:p>
    <w:p w:rsidR="00585DCD" w:rsidRPr="00585DCD" w:rsidRDefault="00585DCD" w:rsidP="004258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3.校歌：《文理之歌》</w:t>
      </w:r>
    </w:p>
    <w:p w:rsidR="00585DCD" w:rsidRPr="00585DCD" w:rsidRDefault="00585DCD" w:rsidP="0042585A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2585A">
        <w:rPr>
          <w:rFonts w:ascii="仿宋" w:eastAsia="仿宋" w:hAnsi="仿宋" w:hint="eastAsia"/>
          <w:b/>
          <w:sz w:val="32"/>
          <w:szCs w:val="32"/>
        </w:rPr>
        <w:t>第三条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学校地址：武汉市黄陂区胜海大道1号</w:t>
      </w:r>
    </w:p>
    <w:p w:rsidR="00585DCD" w:rsidRPr="00585DCD" w:rsidRDefault="00585DCD" w:rsidP="003B05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邮政编码：430345</w:t>
      </w:r>
    </w:p>
    <w:p w:rsidR="00585DCD" w:rsidRPr="00585DCD" w:rsidRDefault="00585DCD" w:rsidP="003B05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学校另有黄陂六指校区（位于黄陂六指街），黄石大冶校区（位于大冶市还地桥镇）。</w:t>
      </w:r>
    </w:p>
    <w:p w:rsidR="00585DCD" w:rsidRPr="00585DCD" w:rsidRDefault="00585DCD" w:rsidP="00373EF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73EFC">
        <w:rPr>
          <w:rFonts w:ascii="仿宋" w:eastAsia="仿宋" w:hAnsi="仿宋" w:hint="eastAsia"/>
          <w:b/>
          <w:sz w:val="32"/>
          <w:szCs w:val="32"/>
        </w:rPr>
        <w:t>第四条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学校性质：全日制民办普通本科高等学校，非营利性法人。</w:t>
      </w:r>
    </w:p>
    <w:p w:rsidR="00585DCD" w:rsidRPr="00585DCD" w:rsidRDefault="00585DCD" w:rsidP="008D5E1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D5E14">
        <w:rPr>
          <w:rFonts w:ascii="仿宋" w:eastAsia="仿宋" w:hAnsi="仿宋" w:hint="eastAsia"/>
          <w:b/>
          <w:sz w:val="32"/>
          <w:szCs w:val="32"/>
        </w:rPr>
        <w:t>第五条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学校举办者：湖北三才教育投资有限公司。</w:t>
      </w:r>
    </w:p>
    <w:p w:rsidR="00585DCD" w:rsidRPr="00585DCD" w:rsidRDefault="00585DCD" w:rsidP="008D5E1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D5E14">
        <w:rPr>
          <w:rFonts w:ascii="仿宋" w:eastAsia="仿宋" w:hAnsi="仿宋" w:hint="eastAsia"/>
          <w:b/>
          <w:sz w:val="32"/>
          <w:szCs w:val="32"/>
        </w:rPr>
        <w:t>第六条</w:t>
      </w:r>
      <w:r w:rsidRPr="00585DCD">
        <w:rPr>
          <w:rFonts w:ascii="仿宋" w:eastAsia="仿宋" w:hAnsi="仿宋" w:hint="eastAsia"/>
          <w:sz w:val="32"/>
          <w:szCs w:val="32"/>
        </w:rPr>
        <w:t xml:space="preserve"> 办学宗旨、定位、学科布局及规模</w:t>
      </w:r>
    </w:p>
    <w:p w:rsidR="00585DCD" w:rsidRPr="00585DCD" w:rsidRDefault="00585DCD" w:rsidP="00364A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学校贯彻党的教育方针，坚持社会主义办学方向，培养适应国家和地方社会发展和经济建设所需的应用型高级人才。</w:t>
      </w:r>
    </w:p>
    <w:p w:rsidR="00585DCD" w:rsidRPr="00585DCD" w:rsidRDefault="00585DCD" w:rsidP="00364A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学校坚持区域性、应用型办学定位，以需求为导向，形成“以经管为主干，医学为新的增长点，相关学科协调发展”的学科专业体系。</w:t>
      </w:r>
    </w:p>
    <w:p w:rsidR="00585DCD" w:rsidRPr="00585DCD" w:rsidRDefault="00585DCD" w:rsidP="00975E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在校生规模暂定10000人。</w:t>
      </w:r>
    </w:p>
    <w:p w:rsidR="008D0E0C" w:rsidRPr="00585DCD" w:rsidRDefault="00585DCD" w:rsidP="00472A2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75ED6">
        <w:rPr>
          <w:rFonts w:ascii="仿宋" w:eastAsia="仿宋" w:hAnsi="仿宋" w:hint="eastAsia"/>
          <w:b/>
          <w:sz w:val="32"/>
          <w:szCs w:val="32"/>
        </w:rPr>
        <w:t>第七条</w:t>
      </w:r>
      <w:r w:rsidRPr="00585DCD">
        <w:rPr>
          <w:rFonts w:ascii="仿宋" w:eastAsia="仿宋" w:hAnsi="仿宋" w:hint="eastAsia"/>
          <w:sz w:val="32"/>
          <w:szCs w:val="32"/>
        </w:rPr>
        <w:t xml:space="preserve"> 办学形式、层次：以全日制普通本科（含专科起点的本科）教育为主体。</w:t>
      </w:r>
    </w:p>
    <w:p w:rsidR="00585DCD" w:rsidRPr="008D0E0C" w:rsidRDefault="00585DCD" w:rsidP="008D0E0C">
      <w:pPr>
        <w:jc w:val="center"/>
        <w:rPr>
          <w:rFonts w:ascii="黑体" w:eastAsia="黑体" w:hAnsi="黑体"/>
          <w:sz w:val="32"/>
          <w:szCs w:val="32"/>
        </w:rPr>
      </w:pPr>
      <w:r w:rsidRPr="008D0E0C">
        <w:rPr>
          <w:rFonts w:ascii="黑体" w:eastAsia="黑体" w:hAnsi="黑体" w:hint="eastAsia"/>
          <w:sz w:val="32"/>
          <w:szCs w:val="32"/>
        </w:rPr>
        <w:lastRenderedPageBreak/>
        <w:t>第二章</w:t>
      </w:r>
      <w:r w:rsidR="008D0E0C" w:rsidRPr="008D0E0C">
        <w:rPr>
          <w:rFonts w:ascii="黑体" w:eastAsia="黑体" w:hAnsi="黑体" w:hint="eastAsia"/>
          <w:sz w:val="32"/>
          <w:szCs w:val="32"/>
        </w:rPr>
        <w:t xml:space="preserve">　</w:t>
      </w:r>
      <w:r w:rsidRPr="008D0E0C">
        <w:rPr>
          <w:rFonts w:ascii="黑体" w:eastAsia="黑体" w:hAnsi="黑体" w:hint="eastAsia"/>
          <w:sz w:val="32"/>
          <w:szCs w:val="32"/>
        </w:rPr>
        <w:t>管理体制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585DCD" w:rsidRDefault="00585DCD" w:rsidP="00472A2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72A2D">
        <w:rPr>
          <w:rFonts w:ascii="仿宋" w:eastAsia="仿宋" w:hAnsi="仿宋" w:hint="eastAsia"/>
          <w:b/>
          <w:sz w:val="32"/>
          <w:szCs w:val="32"/>
        </w:rPr>
        <w:t>第八条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学校具有独立的法人资格，依法享有教学、科研、行政和财务自主权。</w:t>
      </w:r>
    </w:p>
    <w:p w:rsidR="00585DCD" w:rsidRPr="00585DCD" w:rsidRDefault="00585DCD" w:rsidP="00472A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学校实行董事会领导下的校长负责制，党委起政治核心和监督保证作用，负责学校党建和思想政治工作。校长在董事会领导下负责学校的教育教学和管理工作，坚持依法治校，实施民主管理。</w:t>
      </w:r>
    </w:p>
    <w:p w:rsidR="00585DCD" w:rsidRPr="00585DCD" w:rsidRDefault="00585DCD" w:rsidP="00472A2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72A2D">
        <w:rPr>
          <w:rFonts w:ascii="仿宋" w:eastAsia="仿宋" w:hAnsi="仿宋" w:hint="eastAsia"/>
          <w:b/>
          <w:sz w:val="32"/>
          <w:szCs w:val="32"/>
        </w:rPr>
        <w:t>第九条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学校设立董事会，董事会是学校的最高决策机构。</w:t>
      </w:r>
    </w:p>
    <w:p w:rsidR="00585DCD" w:rsidRPr="00585DCD" w:rsidRDefault="00585DCD" w:rsidP="00060A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董事会由5人组成，设董事长1名，董事4名。董事会成员由举办者代表、党组织负责人、校长、教职工代表等组成。</w:t>
      </w:r>
    </w:p>
    <w:p w:rsidR="00585DCD" w:rsidRPr="00585DCD" w:rsidRDefault="00585DCD" w:rsidP="00060A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董事会每届任期4年。任期届满，可以连选连任。</w:t>
      </w:r>
    </w:p>
    <w:p w:rsidR="00585DCD" w:rsidRPr="00585DCD" w:rsidRDefault="00585DCD" w:rsidP="00060A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董事长为学校法定代表人。</w:t>
      </w:r>
    </w:p>
    <w:p w:rsidR="00585DCD" w:rsidRPr="00585DCD" w:rsidRDefault="00585DCD" w:rsidP="00060AD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60AD1">
        <w:rPr>
          <w:rFonts w:ascii="仿宋" w:eastAsia="仿宋" w:hAnsi="仿宋" w:hint="eastAsia"/>
          <w:b/>
          <w:sz w:val="32"/>
          <w:szCs w:val="32"/>
        </w:rPr>
        <w:t>第十条</w:t>
      </w:r>
      <w:r w:rsidRPr="00585DCD">
        <w:rPr>
          <w:rFonts w:ascii="仿宋" w:eastAsia="仿宋" w:hAnsi="仿宋" w:hint="eastAsia"/>
          <w:sz w:val="32"/>
          <w:szCs w:val="32"/>
        </w:rPr>
        <w:t xml:space="preserve"> 董事会行使以下职权：</w:t>
      </w:r>
    </w:p>
    <w:p w:rsidR="00585DCD" w:rsidRPr="00585DCD" w:rsidRDefault="00585DCD" w:rsidP="00E2119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1.制定并修改学校章程及基本规章制度；</w:t>
      </w:r>
    </w:p>
    <w:p w:rsidR="00585DCD" w:rsidRPr="00585DCD" w:rsidRDefault="00585DCD" w:rsidP="00E2119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2.审定学校的机构设置；</w:t>
      </w:r>
    </w:p>
    <w:p w:rsidR="00585DCD" w:rsidRPr="00585DCD" w:rsidRDefault="00585DCD" w:rsidP="00E2119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3.聘任和解聘董事会成员、校长、副校长、中层正职；</w:t>
      </w:r>
    </w:p>
    <w:p w:rsidR="00585DCD" w:rsidRPr="00585DCD" w:rsidRDefault="00585DCD" w:rsidP="00E2119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4.制定学校发展规划，批准学校年度工作计划；</w:t>
      </w:r>
    </w:p>
    <w:p w:rsidR="00585DCD" w:rsidRPr="00585DCD" w:rsidRDefault="00585DCD" w:rsidP="00E2119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5.筹集办学经费，审核学校年度财务预算、决算方案；</w:t>
      </w:r>
    </w:p>
    <w:p w:rsidR="00585DCD" w:rsidRPr="00585DCD" w:rsidRDefault="00585DCD" w:rsidP="00E2119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6.决定学校的分立、合并、终止；</w:t>
      </w:r>
    </w:p>
    <w:p w:rsidR="00585DCD" w:rsidRPr="00585DCD" w:rsidRDefault="00585DCD" w:rsidP="00E2119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lastRenderedPageBreak/>
        <w:t>7.讨论决定学校其他重大事项。</w:t>
      </w:r>
    </w:p>
    <w:p w:rsidR="00585DCD" w:rsidRPr="00585DCD" w:rsidRDefault="00585DCD" w:rsidP="00E2119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21191">
        <w:rPr>
          <w:rFonts w:ascii="仿宋" w:eastAsia="仿宋" w:hAnsi="仿宋" w:hint="eastAsia"/>
          <w:b/>
          <w:sz w:val="32"/>
          <w:szCs w:val="32"/>
        </w:rPr>
        <w:t>第十一条</w:t>
      </w:r>
      <w:r w:rsidRPr="00585DCD">
        <w:rPr>
          <w:rFonts w:ascii="仿宋" w:eastAsia="仿宋" w:hAnsi="仿宋" w:hint="eastAsia"/>
          <w:sz w:val="32"/>
          <w:szCs w:val="32"/>
        </w:rPr>
        <w:t xml:space="preserve"> 董事会议事规则：</w:t>
      </w:r>
    </w:p>
    <w:p w:rsidR="00585DCD" w:rsidRPr="00585DCD" w:rsidRDefault="00585DCD" w:rsidP="007B71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1.学校每年召开一次董事会。遇有特殊情况，经董事长或三分之一以上董事提议，可以召开临时董事会。</w:t>
      </w:r>
    </w:p>
    <w:p w:rsidR="00585DCD" w:rsidRPr="00585DCD" w:rsidRDefault="00585DCD" w:rsidP="007B71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2.学校召开董事会会议应于召开前10日通知全体董事。董事因故不能出席董事会的，可以书面委托代表人出席。董事既不委托又不出席的，视为弃权。</w:t>
      </w:r>
    </w:p>
    <w:p w:rsidR="00585DCD" w:rsidRPr="00585DCD" w:rsidRDefault="00585DCD" w:rsidP="007B71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3.董事享有同等的表决权。</w:t>
      </w:r>
    </w:p>
    <w:p w:rsidR="00585DCD" w:rsidRPr="00585DCD" w:rsidRDefault="00585DCD" w:rsidP="007B71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4.每次召开董事会，应有三分之二以上董事参加；董事会对下列重大事项的决议应由全体董事三分之二以上通过：</w:t>
      </w:r>
    </w:p>
    <w:p w:rsidR="00585DCD" w:rsidRPr="00585DCD" w:rsidRDefault="00585DCD" w:rsidP="003402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（1）修改学校章程；</w:t>
      </w:r>
    </w:p>
    <w:p w:rsidR="00585DCD" w:rsidRPr="00585DCD" w:rsidRDefault="00585DCD" w:rsidP="003402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（2）调整学校机构设置；</w:t>
      </w:r>
    </w:p>
    <w:p w:rsidR="00585DCD" w:rsidRPr="00585DCD" w:rsidRDefault="00585DCD" w:rsidP="003402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（3）聘用及改聘校长、副校长、中层正职等干部；</w:t>
      </w:r>
    </w:p>
    <w:p w:rsidR="00585DCD" w:rsidRPr="00585DCD" w:rsidRDefault="00585DCD" w:rsidP="003402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（4）制定学校发展规划；</w:t>
      </w:r>
    </w:p>
    <w:p w:rsidR="00585DCD" w:rsidRPr="00585DCD" w:rsidRDefault="00585DCD" w:rsidP="003402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（5）批准学校预决算；</w:t>
      </w:r>
    </w:p>
    <w:p w:rsidR="00585DCD" w:rsidRPr="00585DCD" w:rsidRDefault="00585DCD" w:rsidP="003402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（6）决定学校合并、分立、终止；</w:t>
      </w:r>
    </w:p>
    <w:p w:rsidR="00585DCD" w:rsidRPr="00585DCD" w:rsidRDefault="00585DCD" w:rsidP="003402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（7）其他重大事项。</w:t>
      </w:r>
    </w:p>
    <w:p w:rsidR="00585DCD" w:rsidRPr="00585DCD" w:rsidRDefault="00585DCD" w:rsidP="00D23B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5.董事会会议应当形成会议记录或纪要。出席会议的董事或受委托的代表应当在会议记录上签名。会议记录应由董事会指定专人妥善保管。</w:t>
      </w:r>
    </w:p>
    <w:p w:rsidR="00585DCD" w:rsidRPr="00585DCD" w:rsidRDefault="00585DCD" w:rsidP="006C53D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C53D8">
        <w:rPr>
          <w:rFonts w:ascii="仿宋" w:eastAsia="仿宋" w:hAnsi="仿宋" w:hint="eastAsia"/>
          <w:b/>
          <w:sz w:val="32"/>
          <w:szCs w:val="32"/>
        </w:rPr>
        <w:t>第十二条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学校设立监事会。监事会由3人组成，其中1人是校党组织领导班子成员，1人由学校教职工代表大会民</w:t>
      </w:r>
      <w:r w:rsidRPr="00585DCD">
        <w:rPr>
          <w:rFonts w:ascii="仿宋" w:eastAsia="仿宋" w:hAnsi="仿宋" w:hint="eastAsia"/>
          <w:sz w:val="32"/>
          <w:szCs w:val="32"/>
        </w:rPr>
        <w:lastRenderedPageBreak/>
        <w:t>主选举产生，另1人由举办者推荐。监事会设主席一人，由校党组织领导班子成员担任。</w:t>
      </w:r>
    </w:p>
    <w:p w:rsidR="00585DCD" w:rsidRPr="00585DCD" w:rsidRDefault="00585DCD" w:rsidP="00931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学校现任董事会成员、校长、副校长及财务人员不得兼任学校监事。</w:t>
      </w:r>
    </w:p>
    <w:p w:rsidR="00585DCD" w:rsidRPr="00585DCD" w:rsidRDefault="00585DCD" w:rsidP="000B4FC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B4FCD">
        <w:rPr>
          <w:rFonts w:ascii="仿宋" w:eastAsia="仿宋" w:hAnsi="仿宋" w:hint="eastAsia"/>
          <w:b/>
          <w:sz w:val="32"/>
          <w:szCs w:val="32"/>
        </w:rPr>
        <w:t>第十三条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学校监事依法行使下列职权： </w:t>
      </w:r>
    </w:p>
    <w:p w:rsidR="00585DCD" w:rsidRPr="00585DCD" w:rsidRDefault="00585DCD" w:rsidP="005606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1.检查学校财务、人事、教学等办学管理工作，向董事会、校长、副校长及学校内设机构负责人等提出意见与建议；</w:t>
      </w:r>
    </w:p>
    <w:p w:rsidR="00585DCD" w:rsidRPr="00585DCD" w:rsidRDefault="00585DCD" w:rsidP="005606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2.对董事会成员、校长、副校长及各内设机构负责人等的履行职责与遵纪守法情况进行监督，制止、纠正损害学校利益的行为，对违反法律法规、学校章程或董事会决议的人员提出罢免建议，并向相关部门报告；</w:t>
      </w:r>
    </w:p>
    <w:p w:rsidR="00585DCD" w:rsidRPr="00585DCD" w:rsidRDefault="00585DCD" w:rsidP="005606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3.列席董事会会议，对会议讨论事项提出意见与建议。</w:t>
      </w:r>
    </w:p>
    <w:p w:rsidR="00585DCD" w:rsidRPr="00585DCD" w:rsidRDefault="00585DCD" w:rsidP="005606AA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606AA">
        <w:rPr>
          <w:rFonts w:ascii="仿宋" w:eastAsia="仿宋" w:hAnsi="仿宋" w:hint="eastAsia"/>
          <w:b/>
          <w:sz w:val="32"/>
          <w:szCs w:val="32"/>
        </w:rPr>
        <w:t>第十四条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学校校长由董事会聘任，任期4年，期限届满，按有关程序核准可以连任。根据工作需要，可设常务副校长、副校长、校长助理等职位，在校长领导下分管相应工作。</w:t>
      </w:r>
    </w:p>
    <w:p w:rsidR="00585DCD" w:rsidRPr="00585DCD" w:rsidRDefault="00585DCD" w:rsidP="00E7165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71659">
        <w:rPr>
          <w:rFonts w:ascii="仿宋" w:eastAsia="仿宋" w:hAnsi="仿宋" w:hint="eastAsia"/>
          <w:b/>
          <w:sz w:val="32"/>
          <w:szCs w:val="32"/>
        </w:rPr>
        <w:t>第十五条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学校校长全面负责学校的教育教学和行政管理工作，对董事会负责。</w:t>
      </w:r>
    </w:p>
    <w:p w:rsidR="00585DCD" w:rsidRPr="00585DCD" w:rsidRDefault="00585DCD" w:rsidP="002C74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校长履行以下职权：</w:t>
      </w:r>
    </w:p>
    <w:p w:rsidR="00585DCD" w:rsidRPr="00585DCD" w:rsidRDefault="00585DCD" w:rsidP="002C74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1.执行学校董事会的决定，定期向董事会报告工作；</w:t>
      </w:r>
    </w:p>
    <w:p w:rsidR="00585DCD" w:rsidRPr="00585DCD" w:rsidRDefault="00585DCD" w:rsidP="002C74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2.实施学校发展规划、整体运行方案、重大改革实施方案，拟订年度工作计划、财务预算和学校规章制度并组织实</w:t>
      </w:r>
      <w:r w:rsidRPr="00585DCD">
        <w:rPr>
          <w:rFonts w:ascii="仿宋" w:eastAsia="仿宋" w:hAnsi="仿宋" w:hint="eastAsia"/>
          <w:sz w:val="32"/>
          <w:szCs w:val="32"/>
        </w:rPr>
        <w:lastRenderedPageBreak/>
        <w:t>施；</w:t>
      </w:r>
    </w:p>
    <w:p w:rsidR="00585DCD" w:rsidRPr="00585DCD" w:rsidRDefault="00585DCD" w:rsidP="008352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3.组织学校招生、教学、科研和社会服务、管理运行的各项工作；</w:t>
      </w:r>
    </w:p>
    <w:p w:rsidR="00585DCD" w:rsidRPr="00585DCD" w:rsidRDefault="00585DCD" w:rsidP="008352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4.拟定内部组织机构的设置方案，按照有关规定推荐副校长及中层正职人选；</w:t>
      </w:r>
    </w:p>
    <w:p w:rsidR="00585DCD" w:rsidRPr="00585DCD" w:rsidRDefault="00585DCD" w:rsidP="008352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5.聘任和解聘教师以及其他工作人员，对学生进行学籍管理并实施奖励或者处分；</w:t>
      </w:r>
    </w:p>
    <w:p w:rsidR="00585DCD" w:rsidRPr="00585DCD" w:rsidRDefault="00585DCD" w:rsidP="008352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6.主持校长办公会议，决策、协调、处理学校日常事务；</w:t>
      </w:r>
    </w:p>
    <w:p w:rsidR="00585DCD" w:rsidRPr="00585DCD" w:rsidRDefault="00585DCD" w:rsidP="008352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7.执行学校董事会的其他授权事项。</w:t>
      </w:r>
    </w:p>
    <w:p w:rsidR="00585DCD" w:rsidRPr="00585DCD" w:rsidRDefault="00585DCD" w:rsidP="0083521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35217">
        <w:rPr>
          <w:rFonts w:ascii="仿宋" w:eastAsia="仿宋" w:hAnsi="仿宋" w:hint="eastAsia"/>
          <w:b/>
          <w:sz w:val="32"/>
          <w:szCs w:val="32"/>
        </w:rPr>
        <w:t>第十六条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学校日常重要行政事务由校长办公会议研究决定。校长办公会成员由校长、党委书记、副校长、副书记以及校长助理等组成。根据会议内容，可邀请有关院系、管理部门负责人和师生员工代表列席。</w:t>
      </w:r>
    </w:p>
    <w:p w:rsidR="00585DCD" w:rsidRPr="00585DCD" w:rsidRDefault="00585DCD" w:rsidP="00B30B7F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30B7F">
        <w:rPr>
          <w:rFonts w:ascii="仿宋" w:eastAsia="仿宋" w:hAnsi="仿宋" w:hint="eastAsia"/>
          <w:b/>
          <w:sz w:val="32"/>
          <w:szCs w:val="32"/>
        </w:rPr>
        <w:t>第十七条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设学术委员会作为最高学术机构，依照有关法律、规章产生和行使职权，统筹负责学术事务的决策、审议、评定和咨询等事项，致力于促进人才培养与学术研究，追求学术理想，坚持学术自由，发扬学术民主，推动学术创新，维护学术道德。</w:t>
      </w:r>
    </w:p>
    <w:p w:rsidR="00585DCD" w:rsidRPr="00585DCD" w:rsidRDefault="00585DCD" w:rsidP="00E525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学术委员会由学校教授代表组成，成员包括各院系等教学研究机构按教授比例推荐选举的委员、校长直接聘任的委员（不超过委员总人数的十分之一）和职务委员（两名）。校长不担任学术委员会委员。委员实行任期制，任期一般为</w:t>
      </w:r>
      <w:r w:rsidRPr="00585DCD">
        <w:rPr>
          <w:rFonts w:ascii="仿宋" w:eastAsia="仿宋" w:hAnsi="仿宋" w:hint="eastAsia"/>
          <w:sz w:val="32"/>
          <w:szCs w:val="32"/>
        </w:rPr>
        <w:lastRenderedPageBreak/>
        <w:t>五年，连续任职一般不超过两届。</w:t>
      </w:r>
    </w:p>
    <w:p w:rsidR="00585DCD" w:rsidRPr="00585DCD" w:rsidRDefault="00585DCD" w:rsidP="00E90F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学术委员会设主任委员一名、副主任委员若干名，由校长办公会提名，全体委员选举产生。</w:t>
      </w:r>
    </w:p>
    <w:p w:rsidR="00585DCD" w:rsidRPr="00585DCD" w:rsidRDefault="00585DCD" w:rsidP="00E90F9F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90F9F">
        <w:rPr>
          <w:rFonts w:ascii="仿宋" w:eastAsia="仿宋" w:hAnsi="仿宋" w:hint="eastAsia"/>
          <w:b/>
          <w:sz w:val="32"/>
          <w:szCs w:val="32"/>
        </w:rPr>
        <w:t>第十八条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学校设教学委员会，负责审议本校教学计划方案，评定教学成果、教学质量，检查、指导教学管理和教学队伍建设等重要事项，对教育教学改革和人才培养工作提出咨询建议。</w:t>
      </w:r>
    </w:p>
    <w:p w:rsidR="00585DCD" w:rsidRPr="00585DCD" w:rsidRDefault="00585DCD" w:rsidP="00FF0A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教学委员会由教师代表和职务委员组成，设主任委员一名、副主任委员若干名，经校长办公会确定后，由校长聘任。委员实行任期制，任期一般为五年，连续任职一般不超过两届。</w:t>
      </w:r>
    </w:p>
    <w:p w:rsidR="00585DCD" w:rsidRPr="00585DCD" w:rsidRDefault="00585DCD" w:rsidP="00FF0A4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FF0A40">
        <w:rPr>
          <w:rFonts w:ascii="仿宋" w:eastAsia="仿宋" w:hAnsi="仿宋" w:hint="eastAsia"/>
          <w:b/>
          <w:sz w:val="32"/>
          <w:szCs w:val="32"/>
        </w:rPr>
        <w:t>第十九条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设学位评定委员会，依照有关法律法规产生和行使职权，决定本校学位和名誉学位的授予及撤销，学位授权学科的设置、变更和撤销，研究处理学位授予中有争议的问题及其他有关问题。学位评定委员会按学科或跨学科设置分委员会。</w:t>
      </w:r>
    </w:p>
    <w:p w:rsidR="00585DCD" w:rsidRPr="00585DCD" w:rsidRDefault="00585DCD" w:rsidP="00FF0A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学位评定委员会由各分委员会主任和职务委员组成，设主任一名、副主任若干名，经校长办公会确定后，由校长聘任。委员实行任期制，任期一般为五年，连续任职一般不超过两届。</w:t>
      </w:r>
    </w:p>
    <w:p w:rsidR="00585DCD" w:rsidRPr="00585DCD" w:rsidRDefault="00585DCD" w:rsidP="00FF0A4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FF0A40">
        <w:rPr>
          <w:rFonts w:ascii="仿宋" w:eastAsia="仿宋" w:hAnsi="仿宋" w:hint="eastAsia"/>
          <w:b/>
          <w:sz w:val="32"/>
          <w:szCs w:val="32"/>
        </w:rPr>
        <w:t>第二十条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学校设党委职能部门、行政职能部门、学术支撑机构和服务机构，在校党委和校长的领导下开展工作，</w:t>
      </w:r>
      <w:r w:rsidRPr="00585DCD">
        <w:rPr>
          <w:rFonts w:ascii="仿宋" w:eastAsia="仿宋" w:hAnsi="仿宋" w:hint="eastAsia"/>
          <w:sz w:val="32"/>
          <w:szCs w:val="32"/>
        </w:rPr>
        <w:lastRenderedPageBreak/>
        <w:t>保障本校有效运行，面向师生员工提供服务。</w:t>
      </w:r>
    </w:p>
    <w:p w:rsidR="00585DCD" w:rsidRPr="00585DCD" w:rsidRDefault="00585DCD" w:rsidP="00104A1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学校设学院、学系、实验室等教学研究机构，负责具体开展教学、研究活动和学科建设、队伍建设等有关事务。学院、学系由学校根据人才培养和学术发展需要设置，经学术委员会审议后，由校长办公会研究决定。</w:t>
      </w:r>
    </w:p>
    <w:p w:rsidR="00585DCD" w:rsidRPr="00585DCD" w:rsidRDefault="00585DCD" w:rsidP="00104A1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04A1E">
        <w:rPr>
          <w:rFonts w:ascii="仿宋" w:eastAsia="仿宋" w:hAnsi="仿宋" w:hint="eastAsia"/>
          <w:b/>
          <w:sz w:val="32"/>
          <w:szCs w:val="32"/>
        </w:rPr>
        <w:t>第二十一条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学校设置职称评审委员会、职称聘任委员会，制定其实施条例，有序开展工作。学校根据需要还可设置其它委员会。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ED608D" w:rsidRDefault="00585DCD" w:rsidP="00ED608D">
      <w:pPr>
        <w:jc w:val="center"/>
        <w:rPr>
          <w:rFonts w:ascii="黑体" w:eastAsia="黑体" w:hAnsi="黑体"/>
          <w:sz w:val="32"/>
          <w:szCs w:val="32"/>
        </w:rPr>
      </w:pPr>
      <w:r w:rsidRPr="00ED608D">
        <w:rPr>
          <w:rFonts w:ascii="黑体" w:eastAsia="黑体" w:hAnsi="黑体" w:hint="eastAsia"/>
          <w:sz w:val="32"/>
          <w:szCs w:val="32"/>
        </w:rPr>
        <w:t>第三章</w:t>
      </w:r>
      <w:r w:rsidR="00ED608D" w:rsidRPr="00ED608D">
        <w:rPr>
          <w:rFonts w:ascii="黑体" w:eastAsia="黑体" w:hAnsi="黑体" w:hint="eastAsia"/>
          <w:sz w:val="32"/>
          <w:szCs w:val="32"/>
        </w:rPr>
        <w:t xml:space="preserve">　</w:t>
      </w:r>
      <w:r w:rsidRPr="00ED608D">
        <w:rPr>
          <w:rFonts w:ascii="黑体" w:eastAsia="黑体" w:hAnsi="黑体" w:hint="eastAsia"/>
          <w:sz w:val="32"/>
          <w:szCs w:val="32"/>
        </w:rPr>
        <w:t>教育教学和科学研究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585DCD" w:rsidRDefault="00585DCD" w:rsidP="00A1247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12473">
        <w:rPr>
          <w:rFonts w:ascii="仿宋" w:eastAsia="仿宋" w:hAnsi="仿宋" w:hint="eastAsia"/>
          <w:b/>
          <w:sz w:val="32"/>
          <w:szCs w:val="32"/>
        </w:rPr>
        <w:t>第二十二条</w:t>
      </w:r>
      <w:r w:rsidR="005D3DAE">
        <w:rPr>
          <w:rFonts w:ascii="仿宋" w:eastAsia="仿宋" w:hAnsi="仿宋" w:hint="eastAsia"/>
          <w:sz w:val="32"/>
          <w:szCs w:val="32"/>
        </w:rPr>
        <w:t xml:space="preserve"> </w:t>
      </w:r>
      <w:r w:rsidRPr="00585DCD">
        <w:rPr>
          <w:rFonts w:ascii="仿宋" w:eastAsia="仿宋" w:hAnsi="仿宋" w:hint="eastAsia"/>
          <w:sz w:val="32"/>
          <w:szCs w:val="32"/>
        </w:rPr>
        <w:t>学校以人才培养为根本，以教学工作为中心，根据国家、区域发展需要和自身条件，在国家核定范围内自主确定适度的办学规模，自主设置和调整学科门类，优化教育结构。</w:t>
      </w:r>
    </w:p>
    <w:p w:rsidR="00585DCD" w:rsidRPr="00585DCD" w:rsidRDefault="00585DCD" w:rsidP="00A1247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12473">
        <w:rPr>
          <w:rFonts w:ascii="仿宋" w:eastAsia="仿宋" w:hAnsi="仿宋" w:hint="eastAsia"/>
          <w:b/>
          <w:sz w:val="32"/>
          <w:szCs w:val="32"/>
        </w:rPr>
        <w:t>第二十三条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学校主要教育形式是全日制学历教育。学校依法确定和调整学历教育修业年限，试行学分制和弹性学制。</w:t>
      </w:r>
    </w:p>
    <w:p w:rsidR="00585DCD" w:rsidRPr="00585DCD" w:rsidRDefault="00585DCD" w:rsidP="005D3DA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D3DAE">
        <w:rPr>
          <w:rFonts w:ascii="仿宋" w:eastAsia="仿宋" w:hAnsi="仿宋" w:hint="eastAsia"/>
          <w:b/>
          <w:sz w:val="32"/>
          <w:szCs w:val="32"/>
        </w:rPr>
        <w:t>第二十四条</w:t>
      </w:r>
      <w:r w:rsidR="00AD2369">
        <w:rPr>
          <w:rFonts w:ascii="仿宋" w:eastAsia="仿宋" w:hAnsi="仿宋" w:hint="eastAsia"/>
          <w:sz w:val="32"/>
          <w:szCs w:val="32"/>
        </w:rPr>
        <w:t xml:space="preserve"> </w:t>
      </w:r>
      <w:r w:rsidRPr="00585DCD">
        <w:rPr>
          <w:rFonts w:ascii="仿宋" w:eastAsia="仿宋" w:hAnsi="仿宋" w:hint="eastAsia"/>
          <w:sz w:val="32"/>
          <w:szCs w:val="32"/>
        </w:rPr>
        <w:t>学校的招生、录取执行国家的招生政策，每年的招生计划需经董事会审核后申报。</w:t>
      </w:r>
    </w:p>
    <w:p w:rsidR="00585DCD" w:rsidRPr="00585DCD" w:rsidRDefault="00585DCD" w:rsidP="00D50F8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50F8E">
        <w:rPr>
          <w:rFonts w:ascii="仿宋" w:eastAsia="仿宋" w:hAnsi="仿宋" w:hint="eastAsia"/>
          <w:b/>
          <w:sz w:val="32"/>
          <w:szCs w:val="32"/>
        </w:rPr>
        <w:t>第二十五条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学校不断完善学科专业设置和人才培养方案，根据人才培养目标和要求，通过课堂教学、实践教学、</w:t>
      </w:r>
      <w:r w:rsidRPr="00585DCD">
        <w:rPr>
          <w:rFonts w:ascii="仿宋" w:eastAsia="仿宋" w:hAnsi="仿宋" w:hint="eastAsia"/>
          <w:sz w:val="32"/>
          <w:szCs w:val="32"/>
        </w:rPr>
        <w:lastRenderedPageBreak/>
        <w:t>毕业论文（设计）等环节与渠道，加强对学生的培养。</w:t>
      </w:r>
    </w:p>
    <w:p w:rsidR="00585DCD" w:rsidRPr="00585DCD" w:rsidRDefault="00585DCD" w:rsidP="0043730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37305">
        <w:rPr>
          <w:rFonts w:ascii="仿宋" w:eastAsia="仿宋" w:hAnsi="仿宋" w:hint="eastAsia"/>
          <w:b/>
          <w:sz w:val="32"/>
          <w:szCs w:val="32"/>
        </w:rPr>
        <w:t>第二十六条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学校努力提升办学质量和水平，完善教学质量保障体系和评估制度，建立健全教学质量监控体系，定期公布教学质量报告。</w:t>
      </w:r>
    </w:p>
    <w:p w:rsidR="00585DCD" w:rsidRPr="00585DCD" w:rsidRDefault="00585DCD" w:rsidP="0043730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37305">
        <w:rPr>
          <w:rFonts w:ascii="仿宋" w:eastAsia="仿宋" w:hAnsi="仿宋" w:hint="eastAsia"/>
          <w:b/>
          <w:sz w:val="32"/>
          <w:szCs w:val="32"/>
        </w:rPr>
        <w:t>第二十七条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学校依据有关法规对修满学分、绩点达标的学生颁发毕业证书和学位证书。</w:t>
      </w:r>
    </w:p>
    <w:p w:rsidR="00585DCD" w:rsidRPr="00585DCD" w:rsidRDefault="00585DCD" w:rsidP="002477C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477C0">
        <w:rPr>
          <w:rFonts w:ascii="仿宋" w:eastAsia="仿宋" w:hAnsi="仿宋" w:hint="eastAsia"/>
          <w:b/>
          <w:sz w:val="32"/>
          <w:szCs w:val="32"/>
        </w:rPr>
        <w:t>第二十八条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学校积极倡导科学研究，鼓励围绕区域经济社会发展需求，开展应用研究和开发研究，促进教学和科研相结合，不断提升学校人才培养水平和科技创新能力。</w:t>
      </w:r>
    </w:p>
    <w:p w:rsidR="00585DCD" w:rsidRPr="00585DCD" w:rsidRDefault="00585DCD" w:rsidP="001B1E7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B1E72">
        <w:rPr>
          <w:rFonts w:ascii="仿宋" w:eastAsia="仿宋" w:hAnsi="仿宋" w:hint="eastAsia"/>
          <w:b/>
          <w:sz w:val="32"/>
          <w:szCs w:val="32"/>
        </w:rPr>
        <w:t>第二十九条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学校积极推进社会服务，服务国家及区域经济社会发展。</w:t>
      </w:r>
    </w:p>
    <w:p w:rsidR="00585DCD" w:rsidRPr="00585DCD" w:rsidRDefault="00585DCD" w:rsidP="000C0CFA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C0CFA">
        <w:rPr>
          <w:rFonts w:ascii="仿宋" w:eastAsia="仿宋" w:hAnsi="仿宋" w:hint="eastAsia"/>
          <w:b/>
          <w:sz w:val="32"/>
          <w:szCs w:val="32"/>
        </w:rPr>
        <w:t>第三十条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学校大力倡导文化传承，创新校园文化建设，发挥文化育人作用。</w:t>
      </w:r>
    </w:p>
    <w:p w:rsidR="00585DCD" w:rsidRPr="00585DCD" w:rsidRDefault="00585DCD" w:rsidP="00D55CD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55CD9">
        <w:rPr>
          <w:rFonts w:ascii="仿宋" w:eastAsia="仿宋" w:hAnsi="仿宋" w:hint="eastAsia"/>
          <w:b/>
          <w:sz w:val="32"/>
          <w:szCs w:val="32"/>
        </w:rPr>
        <w:t>第三十一条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学校积极开展对外交流，加大与政府、国内外大学、科研机构、企业等的合作。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4B16B0" w:rsidRDefault="00585DCD" w:rsidP="004B16B0">
      <w:pPr>
        <w:jc w:val="center"/>
        <w:rPr>
          <w:rFonts w:ascii="黑体" w:eastAsia="黑体" w:hAnsi="黑体"/>
          <w:sz w:val="32"/>
          <w:szCs w:val="32"/>
        </w:rPr>
      </w:pPr>
      <w:r w:rsidRPr="004B16B0">
        <w:rPr>
          <w:rFonts w:ascii="黑体" w:eastAsia="黑体" w:hAnsi="黑体" w:hint="eastAsia"/>
          <w:sz w:val="32"/>
          <w:szCs w:val="32"/>
        </w:rPr>
        <w:t>第四章</w:t>
      </w:r>
      <w:r w:rsidR="004B16B0" w:rsidRPr="004B16B0">
        <w:rPr>
          <w:rFonts w:ascii="黑体" w:eastAsia="黑体" w:hAnsi="黑体" w:hint="eastAsia"/>
          <w:sz w:val="32"/>
          <w:szCs w:val="32"/>
        </w:rPr>
        <w:t xml:space="preserve">　</w:t>
      </w:r>
      <w:r w:rsidRPr="004B16B0">
        <w:rPr>
          <w:rFonts w:ascii="黑体" w:eastAsia="黑体" w:hAnsi="黑体" w:hint="eastAsia"/>
          <w:sz w:val="32"/>
          <w:szCs w:val="32"/>
        </w:rPr>
        <w:t>学生管理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585DCD" w:rsidRDefault="00585DCD" w:rsidP="00D06C7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06C70">
        <w:rPr>
          <w:rFonts w:ascii="仿宋" w:eastAsia="仿宋" w:hAnsi="仿宋" w:hint="eastAsia"/>
          <w:b/>
          <w:sz w:val="32"/>
          <w:szCs w:val="32"/>
        </w:rPr>
        <w:t>第三十二条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学校按规定配备辅导员和班主任，对学生开展服务和教育管理工作。</w:t>
      </w:r>
    </w:p>
    <w:p w:rsidR="00585DCD" w:rsidRPr="00585DCD" w:rsidRDefault="00585DCD" w:rsidP="00D06C7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06C70">
        <w:rPr>
          <w:rFonts w:ascii="仿宋" w:eastAsia="仿宋" w:hAnsi="仿宋" w:hint="eastAsia"/>
          <w:b/>
          <w:sz w:val="32"/>
          <w:szCs w:val="32"/>
        </w:rPr>
        <w:t>第三十三条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学校依据国家有关法律、法规，保障学生依法享有权利，履行相关义务。</w:t>
      </w:r>
    </w:p>
    <w:p w:rsidR="00585DCD" w:rsidRPr="00585DCD" w:rsidRDefault="00585DCD" w:rsidP="00B049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lastRenderedPageBreak/>
        <w:t>学生以学生代表大会等组织形式，进行自我管理、自我服务、自我教育；在学校相关部门的指导下，参与学校民主管理和监督；依照有关规定对所受处分、处理进行申辩及申诉等。</w:t>
      </w:r>
    </w:p>
    <w:p w:rsidR="00585DCD" w:rsidRPr="00585DCD" w:rsidRDefault="00585DCD" w:rsidP="00246B0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46B01">
        <w:rPr>
          <w:rFonts w:ascii="仿宋" w:eastAsia="仿宋" w:hAnsi="仿宋" w:hint="eastAsia"/>
          <w:b/>
          <w:sz w:val="32"/>
          <w:szCs w:val="32"/>
        </w:rPr>
        <w:t>第三十四条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学校对在学习和生活中有特殊困难的学生提供必要的指导和帮助。</w:t>
      </w:r>
    </w:p>
    <w:p w:rsidR="00585DCD" w:rsidRPr="00585DCD" w:rsidRDefault="00585DCD" w:rsidP="00C2472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2472C">
        <w:rPr>
          <w:rFonts w:ascii="仿宋" w:eastAsia="仿宋" w:hAnsi="仿宋" w:hint="eastAsia"/>
          <w:b/>
          <w:sz w:val="32"/>
          <w:szCs w:val="32"/>
        </w:rPr>
        <w:t>第三十五条</w:t>
      </w:r>
      <w:r w:rsidR="00C2472C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585DCD">
        <w:rPr>
          <w:rFonts w:ascii="仿宋" w:eastAsia="仿宋" w:hAnsi="仿宋" w:hint="eastAsia"/>
          <w:sz w:val="32"/>
          <w:szCs w:val="32"/>
        </w:rPr>
        <w:t>学校对取得突出成绩，及为学校争得荣誉的学生集体和个人给予表彰奖励，对违规违纪的学生给予相应的纪律处分。</w:t>
      </w:r>
    </w:p>
    <w:p w:rsidR="00585DCD" w:rsidRPr="004C0055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4C0055" w:rsidRDefault="00585DCD" w:rsidP="004C0055">
      <w:pPr>
        <w:jc w:val="center"/>
        <w:rPr>
          <w:rFonts w:ascii="黑体" w:eastAsia="黑体" w:hAnsi="黑体"/>
          <w:sz w:val="32"/>
          <w:szCs w:val="32"/>
        </w:rPr>
      </w:pPr>
      <w:r w:rsidRPr="004C0055">
        <w:rPr>
          <w:rFonts w:ascii="黑体" w:eastAsia="黑体" w:hAnsi="黑体" w:hint="eastAsia"/>
          <w:sz w:val="32"/>
          <w:szCs w:val="32"/>
        </w:rPr>
        <w:t>第五章</w:t>
      </w:r>
      <w:r w:rsidR="004C0055">
        <w:rPr>
          <w:rFonts w:ascii="黑体" w:eastAsia="黑体" w:hAnsi="黑体" w:hint="eastAsia"/>
          <w:sz w:val="32"/>
          <w:szCs w:val="32"/>
        </w:rPr>
        <w:t xml:space="preserve"> </w:t>
      </w:r>
      <w:r w:rsidRPr="004C0055">
        <w:rPr>
          <w:rFonts w:ascii="黑体" w:eastAsia="黑体" w:hAnsi="黑体" w:hint="eastAsia"/>
          <w:sz w:val="32"/>
          <w:szCs w:val="32"/>
        </w:rPr>
        <w:t>教职工管理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585DCD" w:rsidRDefault="00585DCD" w:rsidP="00D1031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10310">
        <w:rPr>
          <w:rFonts w:ascii="仿宋" w:eastAsia="仿宋" w:hAnsi="仿宋" w:hint="eastAsia"/>
          <w:b/>
          <w:sz w:val="32"/>
          <w:szCs w:val="32"/>
        </w:rPr>
        <w:t>第三十六条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学校的教职员工由教师、职员、教学辅助人员和工勤人员等组成。</w:t>
      </w:r>
    </w:p>
    <w:p w:rsidR="00585DCD" w:rsidRPr="00585DCD" w:rsidRDefault="00585DCD" w:rsidP="00D1031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10310">
        <w:rPr>
          <w:rFonts w:ascii="仿宋" w:eastAsia="仿宋" w:hAnsi="仿宋" w:hint="eastAsia"/>
          <w:b/>
          <w:sz w:val="32"/>
          <w:szCs w:val="32"/>
        </w:rPr>
        <w:t>第三十七条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学校对教职员工统一实行合同制管理。依据国家有关法律、法规和劳动合同的规定保障教职员工合法权利。</w:t>
      </w:r>
    </w:p>
    <w:p w:rsidR="00585DCD" w:rsidRPr="00585DCD" w:rsidRDefault="00585DCD" w:rsidP="00B008E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008E4">
        <w:rPr>
          <w:rFonts w:ascii="仿宋" w:eastAsia="仿宋" w:hAnsi="仿宋" w:hint="eastAsia"/>
          <w:b/>
          <w:sz w:val="32"/>
          <w:szCs w:val="32"/>
        </w:rPr>
        <w:t>第三十八条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学校根据实际情况，自主确定薪金、津贴、福利标准和分配方法，依法保障教职员工的工资、福利待遇，为教职工缴纳社会保险等有关费用。</w:t>
      </w:r>
    </w:p>
    <w:p w:rsidR="00585DCD" w:rsidRPr="00585DCD" w:rsidRDefault="00585DCD" w:rsidP="0062765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27653">
        <w:rPr>
          <w:rFonts w:ascii="仿宋" w:eastAsia="仿宋" w:hAnsi="仿宋" w:hint="eastAsia"/>
          <w:b/>
          <w:sz w:val="32"/>
          <w:szCs w:val="32"/>
        </w:rPr>
        <w:t>第三十九条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学校执行国家教师资格证制度和教师专业技术职务评聘制度，支持和鼓励教职工参加国家组织的各类</w:t>
      </w:r>
      <w:r w:rsidRPr="00585DCD">
        <w:rPr>
          <w:rFonts w:ascii="仿宋" w:eastAsia="仿宋" w:hAnsi="仿宋" w:hint="eastAsia"/>
          <w:sz w:val="32"/>
          <w:szCs w:val="32"/>
        </w:rPr>
        <w:lastRenderedPageBreak/>
        <w:t>专业技术资格认证，支持和鼓励教师从事科学研究、学术交流，参加专业学术团体。</w:t>
      </w:r>
    </w:p>
    <w:p w:rsidR="00585DCD" w:rsidRPr="00585DCD" w:rsidRDefault="00585DCD" w:rsidP="0062318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23184">
        <w:rPr>
          <w:rFonts w:ascii="仿宋" w:eastAsia="仿宋" w:hAnsi="仿宋" w:hint="eastAsia"/>
          <w:b/>
          <w:sz w:val="32"/>
          <w:szCs w:val="32"/>
        </w:rPr>
        <w:t>第四十条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学校建立各类表彰奖励制度，对有突出贡献的教职员工给予表彰、奖励。</w:t>
      </w:r>
    </w:p>
    <w:p w:rsidR="00585DCD" w:rsidRPr="00585DCD" w:rsidRDefault="00585DCD" w:rsidP="0037363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73633">
        <w:rPr>
          <w:rFonts w:ascii="仿宋" w:eastAsia="仿宋" w:hAnsi="仿宋" w:hint="eastAsia"/>
          <w:b/>
          <w:sz w:val="32"/>
          <w:szCs w:val="32"/>
        </w:rPr>
        <w:t>第四十一条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学校依法制定人事管理制度和考核制度，对教职员工定期进行考核，考核结果作为对各类人员的聘任、晋升和奖惩的依据。</w:t>
      </w:r>
    </w:p>
    <w:p w:rsidR="00585DCD" w:rsidRPr="00585DCD" w:rsidRDefault="00585DCD" w:rsidP="00093F4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3F4B">
        <w:rPr>
          <w:rFonts w:ascii="仿宋" w:eastAsia="仿宋" w:hAnsi="仿宋" w:hint="eastAsia"/>
          <w:b/>
          <w:sz w:val="32"/>
          <w:szCs w:val="32"/>
        </w:rPr>
        <w:t>第四十二条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学校依照《学校教职工代表大会规定》成立教职工代表大会，依法参与学校民主管理和监督。教职工代表大会代表以教师为主体，由教职工选举产生，在学校党委领导下，按民主集中制开展工作。</w:t>
      </w:r>
    </w:p>
    <w:p w:rsidR="006014D6" w:rsidRDefault="006014D6" w:rsidP="00585DCD">
      <w:pPr>
        <w:rPr>
          <w:rFonts w:ascii="仿宋" w:eastAsia="仿宋" w:hAnsi="仿宋" w:hint="eastAsia"/>
          <w:sz w:val="32"/>
          <w:szCs w:val="32"/>
        </w:rPr>
      </w:pPr>
    </w:p>
    <w:p w:rsidR="00585DCD" w:rsidRPr="006014D6" w:rsidRDefault="00585DCD" w:rsidP="006014D6">
      <w:pPr>
        <w:jc w:val="center"/>
        <w:rPr>
          <w:rFonts w:ascii="黑体" w:eastAsia="黑体" w:hAnsi="黑体"/>
          <w:sz w:val="32"/>
          <w:szCs w:val="32"/>
        </w:rPr>
      </w:pPr>
      <w:r w:rsidRPr="006014D6">
        <w:rPr>
          <w:rFonts w:ascii="黑体" w:eastAsia="黑体" w:hAnsi="黑体" w:hint="eastAsia"/>
          <w:sz w:val="32"/>
          <w:szCs w:val="32"/>
        </w:rPr>
        <w:t>第六章</w:t>
      </w:r>
      <w:r w:rsidR="006014D6">
        <w:rPr>
          <w:rFonts w:ascii="黑体" w:eastAsia="黑体" w:hAnsi="黑体" w:hint="eastAsia"/>
          <w:sz w:val="32"/>
          <w:szCs w:val="32"/>
        </w:rPr>
        <w:t xml:space="preserve">　</w:t>
      </w:r>
      <w:r w:rsidRPr="006014D6">
        <w:rPr>
          <w:rFonts w:ascii="黑体" w:eastAsia="黑体" w:hAnsi="黑体" w:hint="eastAsia"/>
          <w:sz w:val="32"/>
          <w:szCs w:val="32"/>
        </w:rPr>
        <w:t>党、团、工会组织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585DCD" w:rsidRDefault="00585DCD" w:rsidP="00F63BA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F63BAD">
        <w:rPr>
          <w:rFonts w:ascii="仿宋" w:eastAsia="仿宋" w:hAnsi="仿宋" w:hint="eastAsia"/>
          <w:b/>
          <w:sz w:val="32"/>
          <w:szCs w:val="32"/>
        </w:rPr>
        <w:t>第四十三条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学校根据有关规定，经上级党组织批准，建立中国共产党武汉文理学院委员会（以下简称学校党委会）。</w:t>
      </w:r>
    </w:p>
    <w:p w:rsidR="00585DCD" w:rsidRPr="00585DCD" w:rsidRDefault="00585DCD" w:rsidP="00930E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学校党委会实行民主集中制的议事规则，按照“集体领导，民主集中，个别酝酿，会议决定”的原则开展工作。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党委会全体会议及常务委员会会议由学校党委书记召集并主持，按届排次召开。</w:t>
      </w:r>
    </w:p>
    <w:p w:rsidR="00585DCD" w:rsidRPr="00585DCD" w:rsidRDefault="00585DCD" w:rsidP="00B740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学校党委全面负责学校党建与思想政治工作，发挥党的</w:t>
      </w:r>
      <w:r w:rsidRPr="00585DCD">
        <w:rPr>
          <w:rFonts w:ascii="仿宋" w:eastAsia="仿宋" w:hAnsi="仿宋" w:hint="eastAsia"/>
          <w:sz w:val="32"/>
          <w:szCs w:val="32"/>
        </w:rPr>
        <w:lastRenderedPageBreak/>
        <w:t>政治核心作用，领导学校工会、关工委、共青团、学生会等群团组织开展工作，加强党内管理和监督工作，保证学校的社会主义办学方向。</w:t>
      </w:r>
    </w:p>
    <w:p w:rsidR="00585DCD" w:rsidRPr="00585DCD" w:rsidRDefault="00585DCD" w:rsidP="0007042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涉及办学方向、教师队伍建设、师生员工切身利益等重大事项，应由党委先研究再提交董事会决议。</w:t>
      </w:r>
    </w:p>
    <w:p w:rsidR="00585DCD" w:rsidRPr="00585DCD" w:rsidRDefault="00585DCD" w:rsidP="0007042F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7042F">
        <w:rPr>
          <w:rFonts w:ascii="仿宋" w:eastAsia="仿宋" w:hAnsi="仿宋" w:hint="eastAsia"/>
          <w:b/>
          <w:sz w:val="32"/>
          <w:szCs w:val="32"/>
        </w:rPr>
        <w:t>第四十四条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学校根据《中国共产主义青年团章程》建立共青团组织，积极开展有益于青年健康成长的各种活动，引导学生树立并践行社会主义核心价值观，努力提高学生的思想道德水平。</w:t>
      </w:r>
    </w:p>
    <w:p w:rsidR="00585DCD" w:rsidRPr="00585DCD" w:rsidRDefault="00585DCD" w:rsidP="0095158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51588">
        <w:rPr>
          <w:rFonts w:ascii="仿宋" w:eastAsia="仿宋" w:hAnsi="仿宋" w:hint="eastAsia"/>
          <w:b/>
          <w:sz w:val="32"/>
          <w:szCs w:val="32"/>
        </w:rPr>
        <w:t>第四十五条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学校依据《中华人民共和国工会法》，建立工会组织，维护教职工的合法权益。学校工会为教职工代表大会的工作机构，在教职工代表大会闭会期间，由学校工会代行其职责。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897870" w:rsidRDefault="00585DCD" w:rsidP="00897870">
      <w:pPr>
        <w:jc w:val="center"/>
        <w:rPr>
          <w:rFonts w:ascii="黑体" w:eastAsia="黑体" w:hAnsi="黑体"/>
          <w:sz w:val="32"/>
          <w:szCs w:val="32"/>
        </w:rPr>
      </w:pPr>
      <w:r w:rsidRPr="00897870">
        <w:rPr>
          <w:rFonts w:ascii="黑体" w:eastAsia="黑体" w:hAnsi="黑体" w:hint="eastAsia"/>
          <w:sz w:val="32"/>
          <w:szCs w:val="32"/>
        </w:rPr>
        <w:t>第七章</w:t>
      </w:r>
      <w:r w:rsidR="00897870">
        <w:rPr>
          <w:rFonts w:ascii="黑体" w:eastAsia="黑体" w:hAnsi="黑体" w:hint="eastAsia"/>
          <w:sz w:val="32"/>
          <w:szCs w:val="32"/>
        </w:rPr>
        <w:t xml:space="preserve">　</w:t>
      </w:r>
      <w:r w:rsidRPr="00897870">
        <w:rPr>
          <w:rFonts w:ascii="黑体" w:eastAsia="黑体" w:hAnsi="黑体" w:hint="eastAsia"/>
          <w:sz w:val="32"/>
          <w:szCs w:val="32"/>
        </w:rPr>
        <w:t>经费来源与财务管理</w:t>
      </w:r>
    </w:p>
    <w:p w:rsidR="00585DCD" w:rsidRPr="0066066F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585DCD" w:rsidRDefault="00585DCD" w:rsidP="0066066F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6066F">
        <w:rPr>
          <w:rFonts w:ascii="仿宋" w:eastAsia="仿宋" w:hAnsi="仿宋" w:hint="eastAsia"/>
          <w:b/>
          <w:sz w:val="32"/>
          <w:szCs w:val="32"/>
        </w:rPr>
        <w:t>第四十六条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办学经费来源为举办者投入、学费、政府资助、社会捐赠及其它收入等。学校开办资金金额为6136万元。截止2019年8月31日，学校总资产14.12亿元，其中，举办者投入办学资金共计4.27亿元。学费标准按湖北省财政、物价等管理部门的规定执行，并按程序上报批准或备案。</w:t>
      </w:r>
    </w:p>
    <w:p w:rsidR="00585DCD" w:rsidRPr="00585DCD" w:rsidRDefault="00585DCD" w:rsidP="009F0A4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F0A4B">
        <w:rPr>
          <w:rFonts w:ascii="仿宋" w:eastAsia="仿宋" w:hAnsi="仿宋" w:hint="eastAsia"/>
          <w:b/>
          <w:sz w:val="32"/>
          <w:szCs w:val="32"/>
        </w:rPr>
        <w:lastRenderedPageBreak/>
        <w:t>第四十七条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学校设立财务机构，依法建立财务、会计制度和资产管理制度，设置会计账簿，开展会计核算。</w:t>
      </w:r>
    </w:p>
    <w:p w:rsidR="00585DCD" w:rsidRPr="00585DCD" w:rsidRDefault="00585DCD" w:rsidP="00C4445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44459">
        <w:rPr>
          <w:rFonts w:ascii="仿宋" w:eastAsia="仿宋" w:hAnsi="仿宋" w:hint="eastAsia"/>
          <w:b/>
          <w:sz w:val="32"/>
          <w:szCs w:val="32"/>
        </w:rPr>
        <w:t>第四十八条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学校建立财务预决算制度。学校按期编制财务会计报告，年度会计报告须委托会计师事务所依法审计。</w:t>
      </w:r>
    </w:p>
    <w:p w:rsidR="00585DCD" w:rsidRPr="00585DCD" w:rsidRDefault="00585DCD" w:rsidP="00C4445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44459">
        <w:rPr>
          <w:rFonts w:ascii="仿宋" w:eastAsia="仿宋" w:hAnsi="仿宋" w:hint="eastAsia"/>
          <w:b/>
          <w:sz w:val="32"/>
          <w:szCs w:val="32"/>
        </w:rPr>
        <w:t>第四十九条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学校依法独立享有法人财产权，学校资产在学校存续期间由学校依法支配，举办者不得抽逃挪用。</w:t>
      </w:r>
    </w:p>
    <w:p w:rsidR="00585DCD" w:rsidRPr="00585DCD" w:rsidRDefault="00585DCD" w:rsidP="00C4445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44459">
        <w:rPr>
          <w:rFonts w:ascii="仿宋" w:eastAsia="仿宋" w:hAnsi="仿宋" w:hint="eastAsia"/>
          <w:b/>
          <w:sz w:val="32"/>
          <w:szCs w:val="32"/>
        </w:rPr>
        <w:t>第五十条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学校办学性质为非营利性，学校存续期间，举办者不取得办学收益，学校的办学结余全部用于办学。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A679E1" w:rsidRDefault="00585DCD" w:rsidP="00A679E1">
      <w:pPr>
        <w:jc w:val="center"/>
        <w:rPr>
          <w:rFonts w:ascii="黑体" w:eastAsia="黑体" w:hAnsi="黑体"/>
          <w:sz w:val="32"/>
          <w:szCs w:val="32"/>
        </w:rPr>
      </w:pPr>
      <w:r w:rsidRPr="00A679E1">
        <w:rPr>
          <w:rFonts w:ascii="黑体" w:eastAsia="黑体" w:hAnsi="黑体" w:hint="eastAsia"/>
          <w:sz w:val="32"/>
          <w:szCs w:val="32"/>
        </w:rPr>
        <w:t>第八章</w:t>
      </w:r>
      <w:r w:rsidR="00A679E1">
        <w:rPr>
          <w:rFonts w:ascii="黑体" w:eastAsia="黑体" w:hAnsi="黑体" w:hint="eastAsia"/>
          <w:sz w:val="32"/>
          <w:szCs w:val="32"/>
        </w:rPr>
        <w:t xml:space="preserve">　</w:t>
      </w:r>
      <w:r w:rsidRPr="00A679E1">
        <w:rPr>
          <w:rFonts w:ascii="黑体" w:eastAsia="黑体" w:hAnsi="黑体" w:hint="eastAsia"/>
          <w:sz w:val="32"/>
          <w:szCs w:val="32"/>
        </w:rPr>
        <w:t>变更与终止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585DCD" w:rsidRDefault="00585DCD" w:rsidP="00C26CE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26CEE">
        <w:rPr>
          <w:rFonts w:ascii="仿宋" w:eastAsia="仿宋" w:hAnsi="仿宋" w:hint="eastAsia"/>
          <w:b/>
          <w:sz w:val="32"/>
          <w:szCs w:val="32"/>
        </w:rPr>
        <w:t>第五十一条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名称、层次、类别的变更，由学校董事会报审批机关批准，学校的分立、合并，在进行财务清算后，由学校董事会报审批机关批准；学校举办者的变更，由举办者提出，在进行财务清算后，经学校董事会同意，报审批机关核准。</w:t>
      </w:r>
    </w:p>
    <w:p w:rsidR="00585DCD" w:rsidRPr="00585DCD" w:rsidRDefault="00585DCD" w:rsidP="007B0EE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7B0EE3">
        <w:rPr>
          <w:rFonts w:ascii="仿宋" w:eastAsia="仿宋" w:hAnsi="仿宋" w:hint="eastAsia"/>
          <w:b/>
          <w:sz w:val="32"/>
          <w:szCs w:val="32"/>
        </w:rPr>
        <w:t>第五十二条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学校有下列情形之一时，应申请终止，并依法报批：</w:t>
      </w:r>
    </w:p>
    <w:p w:rsidR="00585DCD" w:rsidRPr="00585DCD" w:rsidRDefault="00585DCD" w:rsidP="006D5BD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1.无法按照章程规定的宗旨开展活动；</w:t>
      </w:r>
    </w:p>
    <w:p w:rsidR="00585DCD" w:rsidRPr="00585DCD" w:rsidRDefault="00585DCD" w:rsidP="006D5BD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2.因学校合并或分立需要终止办学；</w:t>
      </w:r>
    </w:p>
    <w:p w:rsidR="00585DCD" w:rsidRPr="00585DCD" w:rsidRDefault="00585DCD" w:rsidP="006D5BD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3.因资不抵债无法继续办学；</w:t>
      </w:r>
    </w:p>
    <w:p w:rsidR="00585DCD" w:rsidRPr="00585DCD" w:rsidRDefault="00585DCD" w:rsidP="006D5BD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4.因违反法律、法规被吊销办学许可证；</w:t>
      </w:r>
    </w:p>
    <w:p w:rsidR="00585DCD" w:rsidRPr="00585DCD" w:rsidRDefault="00585DCD" w:rsidP="006D5BD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lastRenderedPageBreak/>
        <w:t>5.遇不可抗力事件致使学校无法继续办学；</w:t>
      </w:r>
    </w:p>
    <w:p w:rsidR="00585DCD" w:rsidRPr="00585DCD" w:rsidRDefault="00585DCD" w:rsidP="006D5BD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6.依照法律、法规规定的其他情形应当终止。</w:t>
      </w:r>
    </w:p>
    <w:p w:rsidR="00585DCD" w:rsidRPr="00585DCD" w:rsidRDefault="00585DCD" w:rsidP="006D5BDA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D5BDA">
        <w:rPr>
          <w:rFonts w:ascii="仿宋" w:eastAsia="仿宋" w:hAnsi="仿宋" w:hint="eastAsia"/>
          <w:b/>
          <w:sz w:val="32"/>
          <w:szCs w:val="32"/>
        </w:rPr>
        <w:t>第五十三条</w:t>
      </w:r>
      <w:r w:rsidR="006D5BDA">
        <w:rPr>
          <w:rFonts w:ascii="仿宋" w:eastAsia="仿宋" w:hAnsi="仿宋" w:hint="eastAsia"/>
          <w:sz w:val="32"/>
          <w:szCs w:val="32"/>
        </w:rPr>
        <w:t xml:space="preserve"> </w:t>
      </w:r>
      <w:r w:rsidRPr="00585DCD">
        <w:rPr>
          <w:rFonts w:ascii="仿宋" w:eastAsia="仿宋" w:hAnsi="仿宋" w:hint="eastAsia"/>
          <w:sz w:val="32"/>
          <w:szCs w:val="32"/>
        </w:rPr>
        <w:t>学校终止后的财产按照以下顺序进行清偿：</w:t>
      </w:r>
    </w:p>
    <w:p w:rsidR="00585DCD" w:rsidRPr="00585DCD" w:rsidRDefault="00585DCD" w:rsidP="00045C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1.退还受教育者的学费、杂费和其他费用；</w:t>
      </w:r>
    </w:p>
    <w:p w:rsidR="00585DCD" w:rsidRPr="00585DCD" w:rsidRDefault="00585DCD" w:rsidP="00045C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2.应发教职工的工资及应缴纳的社会保险费用；</w:t>
      </w:r>
    </w:p>
    <w:p w:rsidR="00585DCD" w:rsidRPr="00585DCD" w:rsidRDefault="00585DCD" w:rsidP="00045C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3.偿还其他债务；</w:t>
      </w:r>
    </w:p>
    <w:p w:rsidR="00585DCD" w:rsidRPr="00585DCD" w:rsidRDefault="00585DCD" w:rsidP="00045C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清偿上述债务后的剩余财产，由学校主管部门继续用于其他非营利性学校办学。</w:t>
      </w:r>
    </w:p>
    <w:p w:rsidR="00585DCD" w:rsidRPr="00585DCD" w:rsidRDefault="00585DCD" w:rsidP="00045C8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45C8B">
        <w:rPr>
          <w:rFonts w:ascii="仿宋" w:eastAsia="仿宋" w:hAnsi="仿宋" w:hint="eastAsia"/>
          <w:b/>
          <w:sz w:val="32"/>
          <w:szCs w:val="32"/>
        </w:rPr>
        <w:t>第五十四条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学校终止后，应依法安置在校学生。</w:t>
      </w:r>
    </w:p>
    <w:p w:rsidR="00585DCD" w:rsidRPr="00585DCD" w:rsidRDefault="00585DCD" w:rsidP="00045C8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45C8B">
        <w:rPr>
          <w:rFonts w:ascii="仿宋" w:eastAsia="仿宋" w:hAnsi="仿宋" w:hint="eastAsia"/>
          <w:b/>
          <w:sz w:val="32"/>
          <w:szCs w:val="32"/>
        </w:rPr>
        <w:t>第五十五条</w:t>
      </w:r>
      <w:r w:rsidRPr="00585DCD">
        <w:rPr>
          <w:rFonts w:ascii="仿宋" w:eastAsia="仿宋" w:hAnsi="仿宋" w:hint="eastAsia"/>
          <w:sz w:val="32"/>
          <w:szCs w:val="32"/>
        </w:rPr>
        <w:t xml:space="preserve"> 学校终止后，由教育主管部门收回办学许可证，销毁印章，并注销登记。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746363" w:rsidRDefault="00585DCD" w:rsidP="00746363">
      <w:pPr>
        <w:jc w:val="center"/>
        <w:rPr>
          <w:rFonts w:ascii="黑体" w:eastAsia="黑体" w:hAnsi="黑体"/>
          <w:sz w:val="32"/>
          <w:szCs w:val="32"/>
        </w:rPr>
      </w:pPr>
      <w:r w:rsidRPr="00746363">
        <w:rPr>
          <w:rFonts w:ascii="黑体" w:eastAsia="黑体" w:hAnsi="黑体" w:hint="eastAsia"/>
          <w:sz w:val="32"/>
          <w:szCs w:val="32"/>
        </w:rPr>
        <w:t>第九章</w:t>
      </w:r>
      <w:r w:rsidR="00746363">
        <w:rPr>
          <w:rFonts w:ascii="黑体" w:eastAsia="黑体" w:hAnsi="黑体" w:hint="eastAsia"/>
          <w:sz w:val="32"/>
          <w:szCs w:val="32"/>
        </w:rPr>
        <w:t xml:space="preserve">　</w:t>
      </w:r>
      <w:r w:rsidRPr="00746363">
        <w:rPr>
          <w:rFonts w:ascii="黑体" w:eastAsia="黑体" w:hAnsi="黑体" w:hint="eastAsia"/>
          <w:sz w:val="32"/>
          <w:szCs w:val="32"/>
        </w:rPr>
        <w:t>附则</w:t>
      </w:r>
    </w:p>
    <w:p w:rsidR="00585DCD" w:rsidRPr="00585DCD" w:rsidRDefault="00585DCD" w:rsidP="00585DCD">
      <w:pPr>
        <w:rPr>
          <w:rFonts w:ascii="仿宋" w:eastAsia="仿宋" w:hAnsi="仿宋"/>
          <w:sz w:val="32"/>
          <w:szCs w:val="32"/>
        </w:rPr>
      </w:pPr>
    </w:p>
    <w:p w:rsidR="00585DCD" w:rsidRPr="00585DCD" w:rsidRDefault="00585DCD" w:rsidP="000341F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341F3">
        <w:rPr>
          <w:rFonts w:ascii="仿宋" w:eastAsia="仿宋" w:hAnsi="仿宋" w:hint="eastAsia"/>
          <w:b/>
          <w:sz w:val="32"/>
          <w:szCs w:val="32"/>
        </w:rPr>
        <w:t>第五十六条</w:t>
      </w:r>
      <w:r w:rsidRPr="00585DCD">
        <w:rPr>
          <w:rFonts w:ascii="仿宋" w:eastAsia="仿宋" w:hAnsi="仿宋" w:hint="eastAsia"/>
          <w:sz w:val="32"/>
          <w:szCs w:val="32"/>
        </w:rPr>
        <w:t xml:space="preserve"> 本章程经审批机关批准学校设立时生效。</w:t>
      </w:r>
    </w:p>
    <w:p w:rsidR="00585DCD" w:rsidRPr="00585DCD" w:rsidRDefault="00585DCD" w:rsidP="000341F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341F3">
        <w:rPr>
          <w:rFonts w:ascii="仿宋" w:eastAsia="仿宋" w:hAnsi="仿宋" w:hint="eastAsia"/>
          <w:b/>
          <w:sz w:val="32"/>
          <w:szCs w:val="32"/>
        </w:rPr>
        <w:t>第五十七条</w:t>
      </w:r>
      <w:r w:rsidRPr="00585DCD">
        <w:rPr>
          <w:rFonts w:ascii="仿宋" w:eastAsia="仿宋" w:hAnsi="仿宋" w:hint="eastAsia"/>
          <w:sz w:val="32"/>
          <w:szCs w:val="32"/>
        </w:rPr>
        <w:t xml:space="preserve"> 本章程中如有与国家法律、法规和有关规范性文件相抵触或遇国家法律、法规和规范性文件调整时，以国家法律、法规和规范性文件为准。</w:t>
      </w:r>
    </w:p>
    <w:p w:rsidR="00585DCD" w:rsidRPr="00585DCD" w:rsidRDefault="00585DCD" w:rsidP="004B34D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B34DB">
        <w:rPr>
          <w:rFonts w:ascii="仿宋" w:eastAsia="仿宋" w:hAnsi="仿宋" w:hint="eastAsia"/>
          <w:b/>
          <w:sz w:val="32"/>
          <w:szCs w:val="32"/>
        </w:rPr>
        <w:t>第五十八条</w:t>
      </w:r>
      <w:r w:rsidRPr="00585DCD">
        <w:rPr>
          <w:rFonts w:ascii="仿宋" w:eastAsia="仿宋" w:hAnsi="仿宋" w:hint="eastAsia"/>
          <w:sz w:val="32"/>
          <w:szCs w:val="32"/>
        </w:rPr>
        <w:t xml:space="preserve"> 本章程生效后，学校原有规章制度与本章程规定不一致的，以本章程为准。</w:t>
      </w:r>
    </w:p>
    <w:p w:rsidR="00585DCD" w:rsidRPr="00585DCD" w:rsidRDefault="00585DCD" w:rsidP="003C064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C0642">
        <w:rPr>
          <w:rFonts w:ascii="仿宋" w:eastAsia="仿宋" w:hAnsi="仿宋" w:hint="eastAsia"/>
          <w:b/>
          <w:sz w:val="32"/>
          <w:szCs w:val="32"/>
        </w:rPr>
        <w:t>第五十九条</w:t>
      </w:r>
      <w:r w:rsidRPr="00585DCD">
        <w:rPr>
          <w:rFonts w:ascii="仿宋" w:eastAsia="仿宋" w:hAnsi="仿宋" w:hint="eastAsia"/>
          <w:sz w:val="32"/>
          <w:szCs w:val="32"/>
        </w:rPr>
        <w:t xml:space="preserve"> 有下列情形之一的，可以修订章程：</w:t>
      </w:r>
    </w:p>
    <w:p w:rsidR="00585DCD" w:rsidRPr="00585DCD" w:rsidRDefault="00585DCD" w:rsidP="00E009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t>1.举办者提议或者三分之一以上的董事共同提议；</w:t>
      </w:r>
    </w:p>
    <w:p w:rsidR="00585DCD" w:rsidRPr="00585DCD" w:rsidRDefault="00585DCD" w:rsidP="00E009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5DCD">
        <w:rPr>
          <w:rFonts w:ascii="仿宋" w:eastAsia="仿宋" w:hAnsi="仿宋" w:hint="eastAsia"/>
          <w:sz w:val="32"/>
          <w:szCs w:val="32"/>
        </w:rPr>
        <w:lastRenderedPageBreak/>
        <w:t>2.经全体董事的三分之二以上同意。</w:t>
      </w:r>
    </w:p>
    <w:p w:rsidR="00585DCD" w:rsidRPr="00585DCD" w:rsidRDefault="00585DCD" w:rsidP="00E0093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00939">
        <w:rPr>
          <w:rFonts w:ascii="仿宋" w:eastAsia="仿宋" w:hAnsi="仿宋" w:hint="eastAsia"/>
          <w:b/>
          <w:sz w:val="32"/>
          <w:szCs w:val="32"/>
        </w:rPr>
        <w:t>第六十条</w:t>
      </w:r>
      <w:r w:rsidRPr="00585DCD">
        <w:rPr>
          <w:rFonts w:ascii="仿宋" w:eastAsia="仿宋" w:hAnsi="仿宋" w:hint="eastAsia"/>
          <w:sz w:val="32"/>
          <w:szCs w:val="32"/>
        </w:rPr>
        <w:t xml:space="preserve"> 本章程在学校依法终止后自动失效。</w:t>
      </w:r>
    </w:p>
    <w:p w:rsidR="003336BE" w:rsidRPr="00585DCD" w:rsidRDefault="00585DCD" w:rsidP="00E0093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00939">
        <w:rPr>
          <w:rFonts w:ascii="仿宋" w:eastAsia="仿宋" w:hAnsi="仿宋" w:hint="eastAsia"/>
          <w:b/>
          <w:sz w:val="32"/>
          <w:szCs w:val="32"/>
        </w:rPr>
        <w:t>第六十一条</w:t>
      </w:r>
      <w:r w:rsidRPr="00585DCD">
        <w:rPr>
          <w:rFonts w:ascii="仿宋" w:eastAsia="仿宋" w:hAnsi="仿宋" w:hint="eastAsia"/>
          <w:sz w:val="32"/>
          <w:szCs w:val="32"/>
        </w:rPr>
        <w:t xml:space="preserve"> 本章程由武汉文理学院董事会负责解释，未尽事宜，依照国家相关</w:t>
      </w:r>
      <w:bookmarkStart w:id="0" w:name="_GoBack"/>
      <w:bookmarkEnd w:id="0"/>
      <w:r w:rsidRPr="00585DCD">
        <w:rPr>
          <w:rFonts w:ascii="仿宋" w:eastAsia="仿宋" w:hAnsi="仿宋" w:hint="eastAsia"/>
          <w:sz w:val="32"/>
          <w:szCs w:val="32"/>
        </w:rPr>
        <w:t>法律、法规执行。</w:t>
      </w:r>
    </w:p>
    <w:sectPr w:rsidR="003336BE" w:rsidRPr="00585D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27" w:rsidRDefault="00886A27" w:rsidP="00585DCD">
      <w:r>
        <w:separator/>
      </w:r>
    </w:p>
  </w:endnote>
  <w:endnote w:type="continuationSeparator" w:id="0">
    <w:p w:rsidR="00886A27" w:rsidRDefault="00886A27" w:rsidP="0058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92426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2"/>
        <w:szCs w:val="32"/>
      </w:rPr>
    </w:sdtEndPr>
    <w:sdtContent>
      <w:p w:rsidR="00270EFF" w:rsidRPr="00270EFF" w:rsidRDefault="00270EFF">
        <w:pPr>
          <w:pStyle w:val="a4"/>
          <w:jc w:val="right"/>
          <w:rPr>
            <w:rFonts w:ascii="仿宋" w:eastAsia="仿宋" w:hAnsi="仿宋"/>
            <w:sz w:val="32"/>
            <w:szCs w:val="32"/>
          </w:rPr>
        </w:pPr>
        <w:r w:rsidRPr="00270EFF">
          <w:rPr>
            <w:rFonts w:ascii="仿宋" w:eastAsia="仿宋" w:hAnsi="仿宋"/>
            <w:sz w:val="32"/>
            <w:szCs w:val="32"/>
          </w:rPr>
          <w:fldChar w:fldCharType="begin"/>
        </w:r>
        <w:r w:rsidRPr="00270EFF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270EFF">
          <w:rPr>
            <w:rFonts w:ascii="仿宋" w:eastAsia="仿宋" w:hAnsi="仿宋"/>
            <w:sz w:val="32"/>
            <w:szCs w:val="32"/>
          </w:rPr>
          <w:fldChar w:fldCharType="separate"/>
        </w:r>
        <w:r w:rsidR="00E00939" w:rsidRPr="00E00939">
          <w:rPr>
            <w:rFonts w:ascii="仿宋" w:eastAsia="仿宋" w:hAnsi="仿宋"/>
            <w:noProof/>
            <w:sz w:val="32"/>
            <w:szCs w:val="32"/>
            <w:lang w:val="zh-CN"/>
          </w:rPr>
          <w:t>15</w:t>
        </w:r>
        <w:r w:rsidRPr="00270EFF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270EFF" w:rsidRDefault="00270E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27" w:rsidRDefault="00886A27" w:rsidP="00585DCD">
      <w:r>
        <w:separator/>
      </w:r>
    </w:p>
  </w:footnote>
  <w:footnote w:type="continuationSeparator" w:id="0">
    <w:p w:rsidR="00886A27" w:rsidRDefault="00886A27" w:rsidP="0058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CB"/>
    <w:rsid w:val="000341F3"/>
    <w:rsid w:val="00045C8B"/>
    <w:rsid w:val="00060AD1"/>
    <w:rsid w:val="0007042F"/>
    <w:rsid w:val="00093F4B"/>
    <w:rsid w:val="000A54AE"/>
    <w:rsid w:val="000B4FCD"/>
    <w:rsid w:val="000C0CFA"/>
    <w:rsid w:val="00104A1E"/>
    <w:rsid w:val="00147022"/>
    <w:rsid w:val="001B1E72"/>
    <w:rsid w:val="00246B01"/>
    <w:rsid w:val="002477C0"/>
    <w:rsid w:val="00270EFF"/>
    <w:rsid w:val="002C7453"/>
    <w:rsid w:val="00316451"/>
    <w:rsid w:val="003336BE"/>
    <w:rsid w:val="00340254"/>
    <w:rsid w:val="00364A6A"/>
    <w:rsid w:val="00373633"/>
    <w:rsid w:val="00373EFC"/>
    <w:rsid w:val="003B057E"/>
    <w:rsid w:val="003C0642"/>
    <w:rsid w:val="0042585A"/>
    <w:rsid w:val="00437305"/>
    <w:rsid w:val="00472A2D"/>
    <w:rsid w:val="004B16B0"/>
    <w:rsid w:val="004B34DB"/>
    <w:rsid w:val="004C0055"/>
    <w:rsid w:val="00536BCB"/>
    <w:rsid w:val="005606AA"/>
    <w:rsid w:val="00585DCD"/>
    <w:rsid w:val="005D3DAE"/>
    <w:rsid w:val="006014D6"/>
    <w:rsid w:val="00623184"/>
    <w:rsid w:val="00627653"/>
    <w:rsid w:val="0066066F"/>
    <w:rsid w:val="006C53D8"/>
    <w:rsid w:val="006D5BDA"/>
    <w:rsid w:val="00746363"/>
    <w:rsid w:val="007B0EE3"/>
    <w:rsid w:val="007B71A3"/>
    <w:rsid w:val="00835217"/>
    <w:rsid w:val="00886A27"/>
    <w:rsid w:val="008920B8"/>
    <w:rsid w:val="00897870"/>
    <w:rsid w:val="008D0E0C"/>
    <w:rsid w:val="008D5E14"/>
    <w:rsid w:val="00930E08"/>
    <w:rsid w:val="00931BF5"/>
    <w:rsid w:val="00951588"/>
    <w:rsid w:val="00975ED6"/>
    <w:rsid w:val="009F0A4B"/>
    <w:rsid w:val="00A12473"/>
    <w:rsid w:val="00A679E1"/>
    <w:rsid w:val="00AD2369"/>
    <w:rsid w:val="00B008E4"/>
    <w:rsid w:val="00B0498D"/>
    <w:rsid w:val="00B30B7F"/>
    <w:rsid w:val="00B740C4"/>
    <w:rsid w:val="00C2472C"/>
    <w:rsid w:val="00C26CEE"/>
    <w:rsid w:val="00C44459"/>
    <w:rsid w:val="00D06C70"/>
    <w:rsid w:val="00D10310"/>
    <w:rsid w:val="00D23BAA"/>
    <w:rsid w:val="00D50F8E"/>
    <w:rsid w:val="00D55CD9"/>
    <w:rsid w:val="00E00939"/>
    <w:rsid w:val="00E21191"/>
    <w:rsid w:val="00E525F1"/>
    <w:rsid w:val="00E71659"/>
    <w:rsid w:val="00E90F9F"/>
    <w:rsid w:val="00ED608D"/>
    <w:rsid w:val="00F63BAD"/>
    <w:rsid w:val="00F87A78"/>
    <w:rsid w:val="00FA6667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78</cp:revision>
  <dcterms:created xsi:type="dcterms:W3CDTF">2020-04-17T07:55:00Z</dcterms:created>
  <dcterms:modified xsi:type="dcterms:W3CDTF">2020-04-17T08:08:00Z</dcterms:modified>
</cp:coreProperties>
</file>