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D2" w:rsidRPr="00DF34A0" w:rsidRDefault="00DF34A0">
      <w:pPr>
        <w:rPr>
          <w:rFonts w:ascii="黑体" w:eastAsia="黑体" w:hAnsi="黑体"/>
          <w:sz w:val="32"/>
          <w:szCs w:val="32"/>
        </w:rPr>
      </w:pPr>
      <w:r w:rsidRPr="00DF34A0">
        <w:rPr>
          <w:rFonts w:ascii="黑体" w:eastAsia="黑体" w:hAnsi="黑体" w:hint="eastAsia"/>
          <w:sz w:val="32"/>
          <w:szCs w:val="32"/>
        </w:rPr>
        <w:t>附件</w:t>
      </w:r>
      <w:r w:rsidRPr="00DF34A0">
        <w:rPr>
          <w:rFonts w:ascii="黑体" w:eastAsia="黑体" w:hAnsi="黑体" w:hint="eastAsia"/>
          <w:sz w:val="32"/>
          <w:szCs w:val="32"/>
        </w:rPr>
        <w:t>1</w:t>
      </w:r>
    </w:p>
    <w:p w:rsidR="009744D2" w:rsidRDefault="00DF34A0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广州软件学院办学许可证信息</w:t>
      </w:r>
    </w:p>
    <w:p w:rsidR="009744D2" w:rsidRDefault="009744D2">
      <w:pPr>
        <w:jc w:val="left"/>
        <w:rPr>
          <w:rFonts w:ascii="仿宋" w:eastAsia="仿宋" w:hAnsi="仿宋"/>
          <w:b/>
          <w:sz w:val="32"/>
          <w:szCs w:val="32"/>
        </w:rPr>
      </w:pPr>
    </w:p>
    <w:p w:rsidR="009744D2" w:rsidRDefault="00DF34A0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编号：教民</w:t>
      </w:r>
      <w:r>
        <w:rPr>
          <w:rFonts w:ascii="仿宋_GB2312" w:eastAsia="仿宋_GB2312" w:hAnsi="仿宋_GB2312" w:cs="仿宋_GB2312" w:hint="eastAsia"/>
          <w:sz w:val="32"/>
          <w:szCs w:val="32"/>
        </w:rPr>
        <w:t>044011700000118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9744D2" w:rsidRDefault="00DF34A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名　　称：广州软件学院</w:t>
      </w:r>
    </w:p>
    <w:p w:rsidR="009744D2" w:rsidRDefault="00DF34A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　　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广东省广州市</w:t>
      </w:r>
      <w:r>
        <w:rPr>
          <w:rFonts w:ascii="仿宋_GB2312" w:eastAsia="仿宋_GB2312" w:hAnsi="仿宋_GB2312" w:cs="仿宋_GB2312" w:hint="eastAsia"/>
          <w:sz w:val="32"/>
          <w:szCs w:val="32"/>
        </w:rPr>
        <w:t>从化经济开发区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高技术产业园广从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南路</w:t>
      </w:r>
      <w:r>
        <w:rPr>
          <w:rFonts w:ascii="仿宋_GB2312" w:eastAsia="仿宋_GB2312" w:hAnsi="仿宋_GB2312" w:cs="仿宋_GB2312" w:hint="eastAsia"/>
          <w:sz w:val="32"/>
          <w:szCs w:val="32"/>
        </w:rPr>
        <w:t>548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744D2" w:rsidRDefault="00DF34A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　　长：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迟云平</w:t>
      </w:r>
      <w:proofErr w:type="gramEnd"/>
    </w:p>
    <w:p w:rsidR="009744D2" w:rsidRDefault="00DF34A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者：广州盈和投资管理有限公司</w:t>
      </w:r>
    </w:p>
    <w:p w:rsidR="009744D2" w:rsidRDefault="00DF34A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学校类型：全日制普通本科学校</w:t>
      </w:r>
    </w:p>
    <w:p w:rsidR="009744D2" w:rsidRDefault="00DF34A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办学内容：高等教育、科学研究</w:t>
      </w:r>
    </w:p>
    <w:p w:rsidR="009744D2" w:rsidRDefault="00DF34A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主管部门：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广东省教育厅</w:t>
      </w:r>
    </w:p>
    <w:p w:rsidR="009744D2" w:rsidRDefault="00DF34A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有效期限：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9744D2" w:rsidRDefault="009744D2">
      <w:pPr>
        <w:jc w:val="left"/>
        <w:rPr>
          <w:rFonts w:ascii="仿宋" w:eastAsia="仿宋" w:hAnsi="仿宋"/>
          <w:sz w:val="32"/>
          <w:szCs w:val="32"/>
        </w:rPr>
      </w:pPr>
    </w:p>
    <w:p w:rsidR="009744D2" w:rsidRDefault="009744D2">
      <w:pPr>
        <w:jc w:val="left"/>
        <w:rPr>
          <w:rFonts w:ascii="仿宋" w:eastAsia="仿宋" w:hAnsi="仿宋"/>
          <w:sz w:val="32"/>
          <w:szCs w:val="32"/>
        </w:rPr>
      </w:pPr>
    </w:p>
    <w:sectPr w:rsidR="00974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9839712-3B4E-487C-BDCE-593B5BD2C58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B801724-119D-4031-AD85-7D6A901716D6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6A916F6-3620-44FF-B3F4-20727D36397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8C60D2"/>
    <w:rsid w:val="009744D2"/>
    <w:rsid w:val="00A07302"/>
    <w:rsid w:val="00A24184"/>
    <w:rsid w:val="00A51C0A"/>
    <w:rsid w:val="00B967E1"/>
    <w:rsid w:val="00BE1180"/>
    <w:rsid w:val="00DD665F"/>
    <w:rsid w:val="00DF34A0"/>
    <w:rsid w:val="07D44FE7"/>
    <w:rsid w:val="0ED55915"/>
    <w:rsid w:val="140B2252"/>
    <w:rsid w:val="18C82326"/>
    <w:rsid w:val="2A581522"/>
    <w:rsid w:val="45837AA1"/>
    <w:rsid w:val="45B73E19"/>
    <w:rsid w:val="4CB56799"/>
    <w:rsid w:val="57583C7D"/>
    <w:rsid w:val="641D096B"/>
    <w:rsid w:val="64F51130"/>
    <w:rsid w:val="68671EC5"/>
    <w:rsid w:val="78E22E80"/>
    <w:rsid w:val="7C3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2A8475-4477-43A0-B7CC-AA74212E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</Words>
  <Characters>155</Characters>
  <Application>Microsoft Office Word</Application>
  <DocSecurity>0</DocSecurity>
  <Lines>1</Lines>
  <Paragraphs>1</Paragraphs>
  <ScaleCrop>false</ScaleCrop>
  <Company>Lenovo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未定义</cp:lastModifiedBy>
  <cp:revision>12</cp:revision>
  <dcterms:created xsi:type="dcterms:W3CDTF">2020-04-03T03:01:00Z</dcterms:created>
  <dcterms:modified xsi:type="dcterms:W3CDTF">2020-12-22T03:26:00Z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