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珠海科技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学院办学许可证信息</w:t>
      </w:r>
    </w:p>
    <w:p>
      <w:pPr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编号：教民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044040400000158号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名　　称：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珠海科技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学院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地　　址：广东省珠海市金湾区安基东路8号 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校　　长：付景川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举 办 者：珠海市华政教育投资有限公司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学校类型：全日制普通本科学校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办学内容：高等教育、科学研究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主管部门：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广东省教育厅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有效期限：202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年1月至202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8C60D2"/>
    <w:rsid w:val="00A07302"/>
    <w:rsid w:val="00A24184"/>
    <w:rsid w:val="00A51C0A"/>
    <w:rsid w:val="00B967E1"/>
    <w:rsid w:val="00BE1180"/>
    <w:rsid w:val="00DD665F"/>
    <w:rsid w:val="04091FC0"/>
    <w:rsid w:val="08C94F47"/>
    <w:rsid w:val="09892293"/>
    <w:rsid w:val="0E895F3D"/>
    <w:rsid w:val="0FB25C0A"/>
    <w:rsid w:val="108D6106"/>
    <w:rsid w:val="15692EBD"/>
    <w:rsid w:val="16113899"/>
    <w:rsid w:val="2597222B"/>
    <w:rsid w:val="2B0A49DB"/>
    <w:rsid w:val="386627E3"/>
    <w:rsid w:val="455656F1"/>
    <w:rsid w:val="4B4002A8"/>
    <w:rsid w:val="573E197E"/>
    <w:rsid w:val="57583C7D"/>
    <w:rsid w:val="5AE72EA1"/>
    <w:rsid w:val="787B5227"/>
    <w:rsid w:val="78E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2020-04-03T03:01:00Z</dcterms:created>
  <dc:creator>dell</dc:creator>
  <cp:lastModifiedBy>天使在微笑1395400801</cp:lastModifiedBy>
  <dcterms:modified xsi:type="dcterms:W3CDTF">2021-01-28T10:01:07Z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