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湖南软件职业技术大学</w:t>
      </w:r>
      <w:r>
        <w:rPr>
          <w:rFonts w:ascii="Times New Roman" w:hAnsi="Times New Roman" w:eastAsia="方正小标宋简体" w:cs="Times New Roman"/>
          <w:sz w:val="44"/>
          <w:szCs w:val="44"/>
        </w:rPr>
        <w:t>办学许可证信息</w:t>
      </w:r>
      <w:bookmarkEnd w:id="0"/>
    </w:p>
    <w:p>
      <w:pPr>
        <w:jc w:val="lef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043030000000068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号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名　　称：湖南软件职业技术大学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　　址：湖南省湘潭市湘潭经济技术开发区开源路1号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湖南省湘潭市湘潭经济技术开发区富强路以东、</w:t>
      </w:r>
    </w:p>
    <w:p>
      <w:pPr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湘江路以西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校　　长：谭长富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举 办 者：任玉奇、湖南金侨教育投资管理股份有限公司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</w:p>
    <w:p>
      <w:pPr>
        <w:ind w:firstLine="1600" w:firstLineChars="5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湘潭金侨教育发展有限公司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学校类型：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全日制本科层次职业学校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办学内容：高等教育、科学研究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主管部门：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</w:t>
      </w:r>
      <w:r>
        <w:rPr>
          <w:rFonts w:ascii="仿宋_GB2312" w:hAnsi="仿宋_GB2312" w:eastAsia="仿宋_GB2312" w:cs="仿宋_GB2312"/>
          <w:sz w:val="32"/>
          <w:szCs w:val="32"/>
        </w:rPr>
        <w:t>省教育厅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有效期限：2021年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月至2025年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</w:p>
    <w:p>
      <w:pPr>
        <w:jc w:val="left"/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33680C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45934"/>
    <w:rsid w:val="00A51C0A"/>
    <w:rsid w:val="00B967E1"/>
    <w:rsid w:val="00BE1180"/>
    <w:rsid w:val="00C851B8"/>
    <w:rsid w:val="00DD665F"/>
    <w:rsid w:val="108D6106"/>
    <w:rsid w:val="18102979"/>
    <w:rsid w:val="252B7117"/>
    <w:rsid w:val="2D3177F8"/>
    <w:rsid w:val="33572604"/>
    <w:rsid w:val="353D48AE"/>
    <w:rsid w:val="455656F1"/>
    <w:rsid w:val="45AC2898"/>
    <w:rsid w:val="45DE0A8F"/>
    <w:rsid w:val="56CA7F68"/>
    <w:rsid w:val="57583C7D"/>
    <w:rsid w:val="5AE72EA1"/>
    <w:rsid w:val="6CFC525F"/>
    <w:rsid w:val="78E22E80"/>
    <w:rsid w:val="7B43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204</Characters>
  <Lines>1</Lines>
  <Paragraphs>1</Paragraphs>
  <TotalTime>20</TotalTime>
  <ScaleCrop>false</ScaleCrop>
  <LinksUpToDate>false</LinksUpToDate>
  <CharactersWithSpaces>238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2021-05-12T08:20:32Z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B58AE5E10E1A4443AB3C65E6F5F4027B</vt:lpwstr>
  </property>
</Properties>
</file>