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5782" w:firstLineChars="1807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郑州美术学院办学许可证信息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ind w:firstLine="0" w:firstLineChars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编号：教民041012200000228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名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称：郑州美术学院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址：河南省郑州市中牟县商都大道（西）</w:t>
      </w:r>
      <w:r>
        <w:rPr>
          <w:rFonts w:ascii="Times New Roman" w:hAnsi="Times New Roman" w:eastAsia="仿宋_GB2312"/>
          <w:sz w:val="32"/>
          <w:szCs w:val="32"/>
        </w:rPr>
        <w:t>999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校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长：石品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 办 者：郑州易斯顿教育投资有限公司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学校类型：全日制普通本科学校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办学内容：高等教育、科学研究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主管部门：河南省教育厅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有效期限：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pStyle w:val="2"/>
        <w:ind w:left="0" w:leftChars="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备    注：非营利性</w:t>
      </w:r>
    </w:p>
    <w:p>
      <w:pPr>
        <w:spacing w:line="600" w:lineRule="exact"/>
        <w:ind w:firstLine="5782" w:firstLineChars="1807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36063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4ZWM2OTI2Njg4YmEzNzFhNmIzZjlmMWM4Njg3NzcifQ=="/>
  </w:docVars>
  <w:rsids>
    <w:rsidRoot w:val="00200549"/>
    <w:rsid w:val="00200549"/>
    <w:rsid w:val="00341578"/>
    <w:rsid w:val="017A6D6E"/>
    <w:rsid w:val="01A51D8E"/>
    <w:rsid w:val="06633954"/>
    <w:rsid w:val="0BC74B76"/>
    <w:rsid w:val="111F5EF8"/>
    <w:rsid w:val="1B4C3CA5"/>
    <w:rsid w:val="21293C3F"/>
    <w:rsid w:val="22E66D10"/>
    <w:rsid w:val="242F15FD"/>
    <w:rsid w:val="257071D7"/>
    <w:rsid w:val="2A1F6534"/>
    <w:rsid w:val="32FA49BD"/>
    <w:rsid w:val="39EF4906"/>
    <w:rsid w:val="3AFF688E"/>
    <w:rsid w:val="3C670F21"/>
    <w:rsid w:val="3FBC7D97"/>
    <w:rsid w:val="43BE1B82"/>
    <w:rsid w:val="469E0F99"/>
    <w:rsid w:val="5005565E"/>
    <w:rsid w:val="5724455E"/>
    <w:rsid w:val="5A66754C"/>
    <w:rsid w:val="5F6E316F"/>
    <w:rsid w:val="62946B85"/>
    <w:rsid w:val="645005D6"/>
    <w:rsid w:val="695731E1"/>
    <w:rsid w:val="6B336920"/>
    <w:rsid w:val="76616350"/>
    <w:rsid w:val="EDE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834</Characters>
  <Lines>5</Lines>
  <Paragraphs>1</Paragraphs>
  <TotalTime>2</TotalTime>
  <ScaleCrop>false</ScaleCrop>
  <LinksUpToDate>false</LinksUpToDate>
  <CharactersWithSpaces>852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2023-05-22T16:01:00Z</dcterms:created>
  <dc:creator>admin</dc:creator>
  <cp:lastModifiedBy>fjgjyj</cp:lastModifiedBy>
  <cp:lastPrinted>2023-05-29T06:37:00Z</cp:lastPrinted>
  <dcterms:modified xsi:type="dcterms:W3CDTF">2023-06-16T06:38:37Z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3D073D8AAE6A4EE79D1B3B0A223815B3</vt:lpwstr>
  </property>
</Properties>
</file>