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E6B68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</w:t>
      </w:r>
    </w:p>
    <w:p w14:paraId="053DD79A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 w14:paraId="3DF51D67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长沙科技学院办学许可证信息</w:t>
      </w:r>
    </w:p>
    <w:bookmarkEnd w:id="0"/>
    <w:p w14:paraId="46B79BE8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 w14:paraId="32F8C151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right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编号：教民043012100149008</w:t>
      </w:r>
    </w:p>
    <w:p w14:paraId="289AF514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 w14:paraId="14964331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名    称：长沙科技学院</w:t>
      </w:r>
    </w:p>
    <w:p w14:paraId="377A4415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地    址：湖南省长沙经开区汨罗飞地园学院路1号</w:t>
      </w:r>
    </w:p>
    <w:p w14:paraId="3B7A747C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校    长：张昌凡</w:t>
      </w:r>
    </w:p>
    <w:p w14:paraId="1C6F7A83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举 办 者：湖南华齐教育科技有限公司</w:t>
      </w:r>
    </w:p>
    <w:p w14:paraId="49C0F889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学校类型：全日制普通本科学校</w:t>
      </w:r>
    </w:p>
    <w:p w14:paraId="03F75437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办学内容：高等教育、科学研究</w:t>
      </w:r>
    </w:p>
    <w:p w14:paraId="145902CA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主管部门：湖南省教育厅</w:t>
      </w:r>
    </w:p>
    <w:p w14:paraId="0C01BDA8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有效期限：2025年2月至2029年2月</w:t>
      </w:r>
    </w:p>
    <w:p w14:paraId="4E25FD69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备    注：非营利性办学</w:t>
      </w:r>
    </w:p>
    <w:p w14:paraId="1640DB97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6B67B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125F7"/>
    <w:rsid w:val="2A4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2025-03-14T08:13:00Z</dcterms:created>
  <dc:creator>木林风</dc:creator>
  <cp:lastModifiedBy>木林风</cp:lastModifiedBy>
  <dcterms:modified xsi:type="dcterms:W3CDTF">2025-03-14T08:13:15Z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9D596E63ED724F94A08BAFE8D1685FF5_11</vt:lpwstr>
  </property>
  <property fmtid="{D5CDD505-2E9C-101B-9397-08002B2CF9AE}" pid="4" name="KSOTemplateDocerSaveRecord">
    <vt:lpwstr>eyJoZGlkIjoiNThmNGM0NDYxZjkxM2M1ZWIzMjRmODA1YmRlMmQyMjIiLCJ1c2VySWQiOiIyNjI1NTA5In0=</vt:lpwstr>
  </property>
</Properties>
</file>