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85" w:rsidRDefault="00937985" w:rsidP="00937985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937985" w:rsidRDefault="00937985" w:rsidP="00937985">
      <w:pPr>
        <w:spacing w:line="560" w:lineRule="exact"/>
        <w:jc w:val="center"/>
        <w:rPr>
          <w:rFonts w:ascii="华文中宋" w:eastAsia="华文中宋" w:hAnsi="华文中宋" w:cs="华文中宋" w:hint="eastAsia"/>
          <w:w w:val="91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kern w:val="0"/>
          <w:sz w:val="36"/>
          <w:szCs w:val="36"/>
        </w:rPr>
        <w:t>第一批“全国中小学生</w:t>
      </w:r>
      <w:proofErr w:type="gramStart"/>
      <w:r>
        <w:rPr>
          <w:rFonts w:ascii="华文中宋" w:eastAsia="华文中宋" w:hAnsi="华文中宋" w:cs="华文中宋" w:hint="eastAsia"/>
          <w:kern w:val="0"/>
          <w:sz w:val="36"/>
          <w:szCs w:val="36"/>
        </w:rPr>
        <w:t>研</w:t>
      </w:r>
      <w:proofErr w:type="gramEnd"/>
      <w:r>
        <w:rPr>
          <w:rFonts w:ascii="华文中宋" w:eastAsia="华文中宋" w:hAnsi="华文中宋" w:cs="华文中宋" w:hint="eastAsia"/>
          <w:kern w:val="0"/>
          <w:sz w:val="36"/>
          <w:szCs w:val="36"/>
        </w:rPr>
        <w:t>学实践教育基地”名单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937985" w:rsidRDefault="00937985" w:rsidP="00937985">
      <w:pPr>
        <w:spacing w:line="560" w:lineRule="exact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中央有关部门推荐</w:t>
      </w:r>
    </w:p>
    <w:p w:rsidR="00937985" w:rsidRDefault="00937985" w:rsidP="00937985">
      <w:pPr>
        <w:spacing w:line="56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中央军委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中国人民革命军事博物馆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31699部队雷锋纪念馆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中国海军博物馆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中国航空博物馆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空军航空大学航空馆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天安门国旗护卫队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工业和信息化部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北京航空航天大学（航空航天博物馆、“月宫一号”综合实验装置）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上海无线电科普教育基地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公安部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中国消防博物馆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国家安全部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河北西柏坡中央社会部旧址暨国家安全教育馆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陕西延安中央社会部旧址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国土资源部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中国地质博物馆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ab/>
        <w:t>李四光纪念馆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环境保护部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北京学生活动管理中心（北京教学植物园）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住房和城乡建设部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黄山风景区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交通运输部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大连海事大学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水利部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水利部丹江口水利枢纽管理局丹江口工程展览馆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黄河小浪底水利枢纽风景区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中国水利博物馆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水利部科技推广中心华东智慧灌溉科技推广示范基地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水利部节水灌溉示范基地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农业部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全国农业展览馆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中国水产科学研究院东海水产研究所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国务院国有资产监督管理委员会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鞍钢集团博物馆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中华航天博物馆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中国海洋石油工业展览馆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中国核工业科技馆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文化部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故宫博物院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中国国家博物馆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国家质量监督检验检疫总局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中家院（北京）检测认证有限公司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中国检验检疫科学研究院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上海市质量监督检验技术研究院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国家医学媒介生物监测检测重点实验室（辽宁）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国家旅游局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中关村智造大街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西柏坡纪念馆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平遥古城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临汾市黄河壶口瀑布风景名胜区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内蒙古</w:t>
      </w:r>
      <w:proofErr w:type="gramStart"/>
      <w:r>
        <w:rPr>
          <w:rFonts w:ascii="仿宋_GB2312" w:eastAsia="仿宋_GB2312" w:hint="eastAsia"/>
          <w:sz w:val="32"/>
          <w:szCs w:val="32"/>
        </w:rPr>
        <w:t>玉龙沙</w:t>
      </w:r>
      <w:proofErr w:type="gramEnd"/>
      <w:r>
        <w:rPr>
          <w:rFonts w:ascii="仿宋_GB2312" w:eastAsia="仿宋_GB2312" w:hint="eastAsia"/>
          <w:sz w:val="32"/>
          <w:szCs w:val="32"/>
        </w:rPr>
        <w:t>湖国际生态文化旅游区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沙家浜风景区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杭州西</w:t>
      </w:r>
      <w:proofErr w:type="gramStart"/>
      <w:r>
        <w:rPr>
          <w:rFonts w:ascii="仿宋_GB2312" w:eastAsia="仿宋_GB2312" w:hint="eastAsia"/>
          <w:sz w:val="32"/>
          <w:szCs w:val="32"/>
        </w:rPr>
        <w:t>溪国家</w:t>
      </w:r>
      <w:proofErr w:type="gramEnd"/>
      <w:r>
        <w:rPr>
          <w:rFonts w:ascii="仿宋_GB2312" w:eastAsia="仿宋_GB2312" w:hint="eastAsia"/>
          <w:sz w:val="32"/>
          <w:szCs w:val="32"/>
        </w:rPr>
        <w:t>湿地公园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武钢工业文化区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重庆南川金佛山景区（第二课堂科技营地）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邓小平故居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华蓥山旅游区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遵义1964文化创意园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西藏自然科学博物馆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中国科学院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中国科学院上海植物生理生态研究所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中国科学院南京地理与湖泊研究所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中国科学院西双版纳热带植物园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中国科学院青海盐湖研究所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ab/>
        <w:t>中国科学院武汉植物园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中国科学院华南植物园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中国工程院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中国工程院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中国地震局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国家地震紧急救援训练基地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北京国家地球观象台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山东省防震减灾科普馆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5·12汶川特大地震纪念馆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中国气象局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中国北极阁气象博物馆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广州市花都区气象天文科普馆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贵州省黔东南州气象台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国家国防科技工业局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中国航天三江集团公司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中国航发贵州黎阳航空发动机有限公司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哈军工纪念馆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国家海洋局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国家海洋博物馆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青岛鲁海丰海洋牧场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琼海市博鳌镇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厦门大学附属科技中学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国家文物局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湖南韶山毛泽东同志纪念馆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ab/>
        <w:t>拉萨布达拉宫历史建筑群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曲阜孔庙、孔林和孔府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三峡工程建设委员会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中国长江三峡集团公司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南水北调工程建设委员会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南水北调中线干线北京市房山区大石窝镇惠南庄泵站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南水北调中线干线河南省郑州市温县</w:t>
      </w:r>
      <w:proofErr w:type="gramStart"/>
      <w:r>
        <w:rPr>
          <w:rFonts w:ascii="仿宋_GB2312" w:eastAsia="仿宋_GB2312" w:hint="eastAsia"/>
          <w:sz w:val="32"/>
          <w:szCs w:val="32"/>
        </w:rPr>
        <w:t>孤柏嘴穿</w:t>
      </w:r>
      <w:proofErr w:type="gramEnd"/>
      <w:r>
        <w:rPr>
          <w:rFonts w:ascii="仿宋_GB2312" w:eastAsia="仿宋_GB2312" w:hint="eastAsia"/>
          <w:sz w:val="32"/>
          <w:szCs w:val="32"/>
        </w:rPr>
        <w:t>黄工程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共青团中央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全国青少年延安革命传统教育基地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全国青少年长白山革命传统教育基地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全国青少年井冈山革命传统教育基地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平型关大捷纪念馆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杭州（国际）青少年洞桥营地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北京昌平</w:t>
      </w:r>
      <w:proofErr w:type="gramStart"/>
      <w:r>
        <w:rPr>
          <w:rFonts w:ascii="仿宋_GB2312" w:eastAsia="仿宋_GB2312" w:hint="eastAsia"/>
          <w:sz w:val="32"/>
          <w:szCs w:val="32"/>
        </w:rPr>
        <w:t>砺</w:t>
      </w:r>
      <w:proofErr w:type="gramEnd"/>
      <w:r>
        <w:rPr>
          <w:rFonts w:ascii="仿宋_GB2312" w:eastAsia="仿宋_GB2312" w:hint="eastAsia"/>
          <w:sz w:val="32"/>
          <w:szCs w:val="32"/>
        </w:rPr>
        <w:t>志国防教育培训学校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北川三秒应急安全体验中心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山东北海湿地鸟类教育基地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江苏省民防教育体验馆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全国妇联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中国妇女儿童博物馆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吉林省妇女儿童活动中心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江苏省妇女儿童活动中心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新疆儿童发展中心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铁路总公司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沈阳铁路局大安北蒸汽机车陈列馆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ab/>
        <w:t>中国铁道博物馆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郑州铁路局洛阳机务段“中共洛阳组”诞生纪念馆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武汉铁路局武汉二七纪念馆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上海铁路博物馆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昆明铁路局云南铁路博物馆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中国铁道科学研究院院史馆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中国科学技术协会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中国科学技术馆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宋庆龄基金会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中国宋庆龄青少年科技文化交流中心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937985" w:rsidRDefault="00937985" w:rsidP="00937985">
      <w:pPr>
        <w:spacing w:line="560" w:lineRule="exact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各省级教育行政部门推荐</w:t>
      </w:r>
    </w:p>
    <w:p w:rsidR="00937985" w:rsidRDefault="00937985" w:rsidP="00937985">
      <w:pPr>
        <w:spacing w:line="56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北京市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中国人民抗日战争纪念馆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宋庆龄故居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天津市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周恩来邓颖超纪念馆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平津战役纪念馆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河北省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晋察冀军区司令部旧址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马本斋烈士纪念馆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涉县青少年活动中心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保定市清苑区冉庄地道战纪念馆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山西省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中国煤炭博物馆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八路军太行纪念馆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山西祁县乔家大院民俗博物馆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昔阳大寨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内蒙古自治区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王若飞纪念馆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阿拉善沙漠世界地质公园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开鲁县青少年学生校外活动中心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辽宁省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沈阳“九·一八”历史博物馆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抚顺市雷锋纪念馆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抗美援朝纪念馆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辽沈战役纪念馆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吉林省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长春中医药大学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靖宇县杨靖宇将军殉国地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吉林省自然博物馆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黑龙江省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五大连池风景名胜区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黑龙江凉水国家级自然保护区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金上京历史博物馆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东北烈士纪念馆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上海市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ab/>
        <w:t>上海交通大学钱学森图书馆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上海中国航海博物馆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上海四行仓库抗战纪念馆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江苏省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侵华日军南京大屠杀遇难同胞纪念馆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周恩来纪念馆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新四军纪念馆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淮海战役烈士纪念塔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中国人民解放军海军诞生地纪念馆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浙江省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绍兴市鲁迅故里景区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浙江横店圆明新园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嘉兴南湖革命纪念馆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浙江省兰溪市诸葛八卦村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安徽省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  <w:proofErr w:type="gramStart"/>
      <w:r>
        <w:rPr>
          <w:rFonts w:ascii="仿宋_GB2312" w:eastAsia="仿宋_GB2312" w:hint="eastAsia"/>
          <w:sz w:val="32"/>
          <w:szCs w:val="32"/>
        </w:rPr>
        <w:t>黟县徽黄西</w:t>
      </w:r>
      <w:proofErr w:type="gramEnd"/>
      <w:r>
        <w:rPr>
          <w:rFonts w:ascii="仿宋_GB2312" w:eastAsia="仿宋_GB2312" w:hint="eastAsia"/>
          <w:sz w:val="32"/>
          <w:szCs w:val="32"/>
        </w:rPr>
        <w:t>递旅游开发有限公司（西递景区）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天长市中小学生现代农业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学基地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安徽名人馆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福建省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福州市中国船</w:t>
      </w:r>
      <w:proofErr w:type="gramStart"/>
      <w:r>
        <w:rPr>
          <w:rFonts w:ascii="仿宋_GB2312" w:eastAsia="仿宋_GB2312" w:hint="eastAsia"/>
          <w:sz w:val="32"/>
          <w:szCs w:val="32"/>
        </w:rPr>
        <w:t>政文化</w:t>
      </w:r>
      <w:proofErr w:type="gramEnd"/>
      <w:r>
        <w:rPr>
          <w:rFonts w:ascii="仿宋_GB2312" w:eastAsia="仿宋_GB2312" w:hint="eastAsia"/>
          <w:sz w:val="32"/>
          <w:szCs w:val="32"/>
        </w:rPr>
        <w:t>景区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福州市三坊七巷·严复翰墨馆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福建土楼（南靖）青少年社会实践活动中心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福建闽越王城博物馆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江西省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ab/>
        <w:t>南昌八一起义纪念馆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瑞金中央革命根据地纪念馆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吉州窑博物馆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庐山西海风景名胜区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山东省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孟</w:t>
      </w:r>
      <w:proofErr w:type="gramStart"/>
      <w:r>
        <w:rPr>
          <w:rFonts w:ascii="仿宋_GB2312" w:eastAsia="仿宋_GB2312" w:hint="eastAsia"/>
          <w:sz w:val="32"/>
          <w:szCs w:val="32"/>
        </w:rPr>
        <w:t>庙孟府孟</w:t>
      </w:r>
      <w:proofErr w:type="gramEnd"/>
      <w:r>
        <w:rPr>
          <w:rFonts w:ascii="仿宋_GB2312" w:eastAsia="仿宋_GB2312" w:hint="eastAsia"/>
          <w:sz w:val="32"/>
          <w:szCs w:val="32"/>
        </w:rPr>
        <w:t>林景区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山东博物馆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台儿庄古城景区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蒙阴岱</w:t>
      </w:r>
      <w:proofErr w:type="gramStart"/>
      <w:r>
        <w:rPr>
          <w:rFonts w:ascii="仿宋_GB2312" w:eastAsia="仿宋_GB2312" w:hint="eastAsia"/>
          <w:sz w:val="32"/>
          <w:szCs w:val="32"/>
        </w:rPr>
        <w:t>崮</w:t>
      </w:r>
      <w:proofErr w:type="gramEnd"/>
      <w:r>
        <w:rPr>
          <w:rFonts w:ascii="仿宋_GB2312" w:eastAsia="仿宋_GB2312" w:hint="eastAsia"/>
          <w:sz w:val="32"/>
          <w:szCs w:val="32"/>
        </w:rPr>
        <w:t>地貌拓展服务中心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河南省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中国文字博物馆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林州市红旗渠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兰考焦裕禄纪念园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湖北省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辛亥革命武昌起义纪念馆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中国地质大学逸夫博物馆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长江三峡旅游管理区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神农架生态旅游区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潜江市龙虾产业发展服务中心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湖南省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湘潭市博物馆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长沙市博物馆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广东省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广东省博物馆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ab/>
        <w:t>广东科学中心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广州神农草堂中医药博物馆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广东韶关丹霞山国家级自然保护区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孙中山故居纪念馆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广西壮族自治区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广西崇左白头叶猴国家级自然保护区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百色起义纪念公园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广西民族博物馆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凭祥友谊关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宁明县花山岩画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南宁</w:t>
      </w:r>
      <w:proofErr w:type="gramStart"/>
      <w:r>
        <w:rPr>
          <w:rFonts w:ascii="仿宋_GB2312" w:eastAsia="仿宋_GB2312" w:hint="eastAsia"/>
          <w:sz w:val="32"/>
          <w:szCs w:val="32"/>
        </w:rPr>
        <w:t>青秀</w:t>
      </w:r>
      <w:proofErr w:type="gramEnd"/>
      <w:r>
        <w:rPr>
          <w:rFonts w:ascii="仿宋_GB2312" w:eastAsia="仿宋_GB2312" w:hint="eastAsia"/>
          <w:sz w:val="32"/>
          <w:szCs w:val="32"/>
        </w:rPr>
        <w:t>山风景区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海南省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文昌航天主题乐园（航天科普中心）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中国（海南）南海博物馆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海南鹦哥岭省级自然保护区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坡心互联网农业小镇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重庆市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重庆三峡移民纪念馆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重庆红岩革命历史博物馆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重庆科技馆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国家技术标准创新基地重庆师范大学研究中心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四川省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成都大熊猫繁育研究基地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四川博物院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ab/>
        <w:t>中国两弹城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攀枝花中国三线建设博物馆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四川广汉三星堆博物馆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贵州省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遵义会议纪念馆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黄果树风景名胜区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安顺市平坝区</w:t>
      </w:r>
      <w:proofErr w:type="gramStart"/>
      <w:r>
        <w:rPr>
          <w:rFonts w:ascii="仿宋_GB2312" w:eastAsia="仿宋_GB2312" w:hint="eastAsia"/>
          <w:sz w:val="32"/>
          <w:szCs w:val="32"/>
        </w:rPr>
        <w:t>天龙屯堡</w:t>
      </w:r>
      <w:proofErr w:type="gramEnd"/>
      <w:r>
        <w:rPr>
          <w:rFonts w:ascii="仿宋_GB2312" w:eastAsia="仿宋_GB2312" w:hint="eastAsia"/>
          <w:sz w:val="32"/>
          <w:szCs w:val="32"/>
        </w:rPr>
        <w:t>古镇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中国天眼景区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云南省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丽江市古城区青少年学生校外活动中心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西藏自治区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拉萨市青少年示范性综合实践基地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陕西省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陕西历史博物馆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延安革命纪念馆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西安半坡博物馆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中国兵器工业试验测试研究院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学部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富平县爱国主义教育基地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甘肃省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甘肃地质博物馆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会宁红军长征胜利纪念馆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张掖湿地博物馆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民勤县防沙治沙纪念馆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天水市博物馆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青海省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格尔木市青少年活动中心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宁夏回族自治区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宁夏回族自治区科学技术馆（宁夏青少年科技活动中心）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新疆维吾尔自治区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新疆维吾尔自治区博物馆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八路军驻新疆办事处纪念馆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吐鲁番博物馆</w:t>
      </w:r>
    </w:p>
    <w:p w:rsidR="00937985" w:rsidRDefault="00937985" w:rsidP="00937985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新疆生产建设兵团</w:t>
      </w:r>
    </w:p>
    <w:p w:rsidR="00937985" w:rsidRDefault="00937985" w:rsidP="0093798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新疆生产建设兵团第十师一八五团</w:t>
      </w:r>
    </w:p>
    <w:p w:rsidR="00DB2B01" w:rsidRPr="00937985" w:rsidRDefault="00DB2B01">
      <w:bookmarkStart w:id="0" w:name="_GoBack"/>
      <w:bookmarkEnd w:id="0"/>
    </w:p>
    <w:sectPr w:rsidR="00DB2B01" w:rsidRPr="00937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85"/>
    <w:rsid w:val="00937985"/>
    <w:rsid w:val="00DB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2017-12-28T09:19:00Z</dcterms:created>
  <dcterms:modified xsi:type="dcterms:W3CDTF">2017-12-28T09:19:00Z</dcterms:modified>
</cp:coreProperties>
</file>