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E0" w:rsidRPr="002C5D20" w:rsidRDefault="002C5D20" w:rsidP="002C5D20">
      <w:pPr>
        <w:numPr>
          <w:ilvl w:val="255"/>
          <w:numId w:val="0"/>
        </w:numPr>
        <w:spacing w:line="600" w:lineRule="exact"/>
        <w:jc w:val="left"/>
        <w:rPr>
          <w:rFonts w:ascii="黑体" w:eastAsia="黑体" w:hAnsi="黑体" w:cs="仿宋_GB2312"/>
          <w:b/>
          <w:sz w:val="32"/>
          <w:szCs w:val="32"/>
        </w:rPr>
      </w:pPr>
      <w:r w:rsidRPr="002C5D20">
        <w:rPr>
          <w:rFonts w:ascii="黑体" w:eastAsia="黑体" w:hAnsi="黑体" w:cs="仿宋_GB2312" w:hint="eastAsia"/>
          <w:b/>
          <w:sz w:val="32"/>
          <w:szCs w:val="32"/>
        </w:rPr>
        <w:t>附件</w:t>
      </w:r>
      <w:r w:rsidR="008E6E55">
        <w:rPr>
          <w:rFonts w:ascii="黑体" w:eastAsia="黑体" w:hAnsi="黑体" w:cs="仿宋_GB2312" w:hint="eastAsia"/>
          <w:b/>
          <w:sz w:val="32"/>
          <w:szCs w:val="32"/>
        </w:rPr>
        <w:t>3</w:t>
      </w:r>
    </w:p>
    <w:p w:rsidR="002C5D20" w:rsidRPr="005B4017" w:rsidRDefault="008E6E55" w:rsidP="002C5D20">
      <w:pPr>
        <w:numPr>
          <w:ilvl w:val="255"/>
          <w:numId w:val="0"/>
        </w:numPr>
        <w:spacing w:line="480" w:lineRule="auto"/>
        <w:jc w:val="center"/>
        <w:rPr>
          <w:rFonts w:ascii="方正小标宋简体" w:eastAsia="方正小标宋简体" w:hAnsi="仿宋_GB2312" w:cs="仿宋_GB2312" w:hint="eastAsia"/>
          <w:b/>
          <w:sz w:val="44"/>
          <w:szCs w:val="44"/>
        </w:rPr>
      </w:pPr>
      <w:r w:rsidRPr="005B4017">
        <w:rPr>
          <w:rFonts w:ascii="方正小标宋简体" w:eastAsia="方正小标宋简体" w:hAnsi="仿宋_GB2312" w:cs="仿宋_GB2312" w:hint="eastAsia"/>
          <w:b/>
          <w:sz w:val="44"/>
          <w:szCs w:val="44"/>
        </w:rPr>
        <w:t>补充填</w:t>
      </w:r>
      <w:bookmarkStart w:id="0" w:name="_GoBack"/>
      <w:bookmarkEnd w:id="0"/>
      <w:r w:rsidRPr="005B4017">
        <w:rPr>
          <w:rFonts w:ascii="方正小标宋简体" w:eastAsia="方正小标宋简体" w:hAnsi="仿宋_GB2312" w:cs="仿宋_GB2312" w:hint="eastAsia"/>
          <w:b/>
          <w:sz w:val="44"/>
          <w:szCs w:val="44"/>
        </w:rPr>
        <w:t>报数据表</w:t>
      </w:r>
    </w:p>
    <w:p w:rsidR="000A2E89" w:rsidRPr="000A2E89" w:rsidRDefault="000A2E89" w:rsidP="001D352B">
      <w:pPr>
        <w:numPr>
          <w:ilvl w:val="255"/>
          <w:numId w:val="0"/>
        </w:numPr>
        <w:spacing w:line="480" w:lineRule="auto"/>
        <w:jc w:val="left"/>
        <w:rPr>
          <w:rFonts w:ascii="仿宋_GB2312" w:eastAsia="仿宋_GB2312" w:hAnsi="仿宋_GB2312" w:cs="仿宋_GB2312"/>
          <w:sz w:val="15"/>
          <w:szCs w:val="32"/>
        </w:rPr>
      </w:pPr>
    </w:p>
    <w:p w:rsidR="001D352B" w:rsidRPr="009C41FE" w:rsidRDefault="001D352B" w:rsidP="001D352B">
      <w:pPr>
        <w:numPr>
          <w:ilvl w:val="255"/>
          <w:numId w:val="0"/>
        </w:numPr>
        <w:spacing w:line="480" w:lineRule="auto"/>
        <w:jc w:val="left"/>
        <w:rPr>
          <w:rFonts w:ascii="仿宋_GB2312" w:eastAsia="仿宋_GB2312" w:hAnsi="仿宋_GB2312" w:cs="仿宋_GB2312"/>
          <w:sz w:val="28"/>
          <w:szCs w:val="32"/>
        </w:rPr>
      </w:pPr>
      <w:r w:rsidRPr="009C41FE">
        <w:rPr>
          <w:rFonts w:ascii="仿宋_GB2312" w:eastAsia="仿宋_GB2312" w:hAnsi="仿宋_GB2312" w:cs="仿宋_GB2312" w:hint="eastAsia"/>
          <w:sz w:val="28"/>
          <w:szCs w:val="32"/>
        </w:rPr>
        <w:t>填报省份</w:t>
      </w:r>
      <w:r w:rsidR="005552AC" w:rsidRPr="009C41FE">
        <w:rPr>
          <w:rFonts w:ascii="仿宋_GB2312" w:eastAsia="仿宋_GB2312" w:hAnsi="仿宋_GB2312" w:cs="仿宋_GB2312" w:hint="eastAsia"/>
          <w:sz w:val="28"/>
          <w:szCs w:val="32"/>
        </w:rPr>
        <w:t>（盖章）</w:t>
      </w:r>
      <w:r w:rsidRPr="009C41FE">
        <w:rPr>
          <w:rFonts w:ascii="仿宋_GB2312" w:eastAsia="仿宋_GB2312" w:hAnsi="仿宋_GB2312" w:cs="仿宋_GB2312" w:hint="eastAsia"/>
          <w:sz w:val="28"/>
          <w:szCs w:val="32"/>
        </w:rPr>
        <w:t xml:space="preserve">： </w:t>
      </w:r>
      <w:r w:rsidRPr="009C41FE">
        <w:rPr>
          <w:rFonts w:ascii="仿宋_GB2312" w:eastAsia="仿宋_GB2312" w:hAnsi="仿宋_GB2312" w:cs="仿宋_GB2312"/>
          <w:sz w:val="28"/>
          <w:szCs w:val="32"/>
        </w:rPr>
        <w:t xml:space="preserve">  </w:t>
      </w:r>
      <w:r w:rsidR="005552AC" w:rsidRPr="009C41FE">
        <w:rPr>
          <w:rFonts w:ascii="仿宋_GB2312" w:eastAsia="仿宋_GB2312" w:hAnsi="仿宋_GB2312" w:cs="仿宋_GB2312"/>
          <w:sz w:val="28"/>
          <w:szCs w:val="32"/>
        </w:rPr>
        <w:t xml:space="preserve">            </w:t>
      </w:r>
      <w:r w:rsidRPr="009C41FE">
        <w:rPr>
          <w:rFonts w:ascii="仿宋_GB2312" w:eastAsia="仿宋_GB2312" w:hAnsi="仿宋_GB2312" w:cs="仿宋_GB2312"/>
          <w:sz w:val="28"/>
          <w:szCs w:val="32"/>
        </w:rPr>
        <w:t xml:space="preserve"> 填报日期</w:t>
      </w:r>
      <w:r w:rsidRPr="009C41FE">
        <w:rPr>
          <w:rFonts w:ascii="仿宋_GB2312" w:eastAsia="仿宋_GB2312" w:hAnsi="仿宋_GB2312" w:cs="仿宋_GB2312" w:hint="eastAsia"/>
          <w:sz w:val="28"/>
          <w:szCs w:val="32"/>
        </w:rPr>
        <w:t xml:space="preserve">： </w:t>
      </w:r>
      <w:r w:rsidRPr="009C41FE">
        <w:rPr>
          <w:rFonts w:ascii="仿宋_GB2312" w:eastAsia="仿宋_GB2312" w:hAnsi="仿宋_GB2312" w:cs="仿宋_GB2312"/>
          <w:sz w:val="28"/>
          <w:szCs w:val="32"/>
        </w:rPr>
        <w:t xml:space="preserve">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4450"/>
      </w:tblGrid>
      <w:tr w:rsidR="001D352B" w:rsidRPr="009C41FE" w:rsidTr="009C41FE">
        <w:trPr>
          <w:trHeight w:val="119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2B" w:rsidRPr="009C41FE" w:rsidRDefault="005552AC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9C41F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数据项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352B" w:rsidRPr="009C41FE" w:rsidRDefault="005552AC" w:rsidP="002C5D20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32"/>
                <w:szCs w:val="32"/>
              </w:rPr>
            </w:pPr>
            <w:r w:rsidRPr="009C41FE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数值</w:t>
            </w:r>
          </w:p>
        </w:tc>
      </w:tr>
      <w:tr w:rsidR="001D352B" w:rsidRPr="002C5D20" w:rsidTr="009C41FE">
        <w:trPr>
          <w:trHeight w:val="119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2B" w:rsidRPr="005552AC" w:rsidRDefault="005552AC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5552AC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颁发办学许可数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52B" w:rsidRPr="005552AC" w:rsidRDefault="001D352B" w:rsidP="002C5D20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5552AC" w:rsidRPr="002C5D20" w:rsidTr="009C41FE">
        <w:trPr>
          <w:trHeight w:val="119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5552AC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取缔校外培训机构数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2C5D20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5552AC" w:rsidRPr="002C5D20" w:rsidTr="009C41FE">
        <w:trPr>
          <w:trHeight w:val="119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5552AC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暂时停业整改培训机构数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2C5D20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  <w:tr w:rsidR="005552AC" w:rsidRPr="002C5D20" w:rsidTr="009C41FE">
        <w:trPr>
          <w:trHeight w:val="1191"/>
        </w:trPr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B96E53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  <w:r w:rsidRPr="005552AC">
              <w:rPr>
                <w:rFonts w:ascii="仿宋_GB2312" w:eastAsia="仿宋_GB2312" w:hAnsi="Times New Roman" w:cs="Times New Roman" w:hint="eastAsia"/>
                <w:bCs/>
                <w:kern w:val="0"/>
                <w:sz w:val="32"/>
                <w:szCs w:val="32"/>
              </w:rPr>
              <w:t>通过整改达标的机构数</w:t>
            </w:r>
          </w:p>
        </w:tc>
        <w:tc>
          <w:tcPr>
            <w:tcW w:w="2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552AC" w:rsidRPr="005552AC" w:rsidRDefault="005552AC" w:rsidP="002C5D20">
            <w:pPr>
              <w:widowControl/>
              <w:jc w:val="center"/>
              <w:rPr>
                <w:rFonts w:ascii="仿宋_GB2312" w:eastAsia="仿宋_GB2312" w:hAnsi="Times New Roman" w:cs="Times New Roman"/>
                <w:bCs/>
                <w:kern w:val="0"/>
                <w:sz w:val="32"/>
                <w:szCs w:val="32"/>
              </w:rPr>
            </w:pPr>
          </w:p>
        </w:tc>
      </w:tr>
    </w:tbl>
    <w:p w:rsidR="002C5D20" w:rsidRPr="0038661D" w:rsidRDefault="002C5D20" w:rsidP="0038661D">
      <w:pPr>
        <w:numPr>
          <w:ilvl w:val="255"/>
          <w:numId w:val="0"/>
        </w:numPr>
        <w:adjustRightInd w:val="0"/>
        <w:snapToGrid w:val="0"/>
        <w:ind w:right="1281"/>
        <w:rPr>
          <w:rFonts w:ascii="仿宋_GB2312" w:eastAsia="仿宋_GB2312" w:hAnsi="仿宋_GB2312" w:cs="仿宋_GB2312"/>
          <w:szCs w:val="32"/>
        </w:rPr>
      </w:pPr>
    </w:p>
    <w:sectPr w:rsidR="002C5D20" w:rsidRPr="0038661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E1" w:rsidRDefault="007848E1">
      <w:r>
        <w:separator/>
      </w:r>
    </w:p>
  </w:endnote>
  <w:endnote w:type="continuationSeparator" w:id="0">
    <w:p w:rsidR="007848E1" w:rsidRDefault="007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7E0" w:rsidRDefault="00C4794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37E0" w:rsidRDefault="00ED37E0">
                          <w:pPr>
                            <w:pStyle w:val="a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ED37E0" w:rsidRDefault="00ED37E0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E1" w:rsidRDefault="007848E1">
      <w:r>
        <w:separator/>
      </w:r>
    </w:p>
  </w:footnote>
  <w:footnote w:type="continuationSeparator" w:id="0">
    <w:p w:rsidR="007848E1" w:rsidRDefault="0078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DA18BF"/>
    <w:rsid w:val="00005923"/>
    <w:rsid w:val="00005F17"/>
    <w:rsid w:val="000202EC"/>
    <w:rsid w:val="00076D30"/>
    <w:rsid w:val="00087D2F"/>
    <w:rsid w:val="000A0FD8"/>
    <w:rsid w:val="000A29A0"/>
    <w:rsid w:val="000A2E89"/>
    <w:rsid w:val="000A78D5"/>
    <w:rsid w:val="000D109E"/>
    <w:rsid w:val="000F7D66"/>
    <w:rsid w:val="00124B72"/>
    <w:rsid w:val="001618E5"/>
    <w:rsid w:val="00172FA2"/>
    <w:rsid w:val="001841BA"/>
    <w:rsid w:val="001C6313"/>
    <w:rsid w:val="001D352B"/>
    <w:rsid w:val="002067BB"/>
    <w:rsid w:val="00223BDD"/>
    <w:rsid w:val="00245BC4"/>
    <w:rsid w:val="0024780F"/>
    <w:rsid w:val="00291011"/>
    <w:rsid w:val="0029717B"/>
    <w:rsid w:val="002A6B95"/>
    <w:rsid w:val="002B7CB4"/>
    <w:rsid w:val="002C5D20"/>
    <w:rsid w:val="002D6FDC"/>
    <w:rsid w:val="002E3FF7"/>
    <w:rsid w:val="0031754F"/>
    <w:rsid w:val="003579C7"/>
    <w:rsid w:val="003675AC"/>
    <w:rsid w:val="00375942"/>
    <w:rsid w:val="00377E11"/>
    <w:rsid w:val="0038152F"/>
    <w:rsid w:val="0038661D"/>
    <w:rsid w:val="003B5807"/>
    <w:rsid w:val="003E68A3"/>
    <w:rsid w:val="003F2179"/>
    <w:rsid w:val="004065F4"/>
    <w:rsid w:val="00425D9E"/>
    <w:rsid w:val="00451F58"/>
    <w:rsid w:val="00453C85"/>
    <w:rsid w:val="0046644E"/>
    <w:rsid w:val="00486129"/>
    <w:rsid w:val="004C0429"/>
    <w:rsid w:val="004D4577"/>
    <w:rsid w:val="004E60F0"/>
    <w:rsid w:val="004F00F3"/>
    <w:rsid w:val="004F22F7"/>
    <w:rsid w:val="00512AB1"/>
    <w:rsid w:val="00527CA8"/>
    <w:rsid w:val="00547343"/>
    <w:rsid w:val="0055396F"/>
    <w:rsid w:val="005552AC"/>
    <w:rsid w:val="005672CE"/>
    <w:rsid w:val="0058086D"/>
    <w:rsid w:val="005978D1"/>
    <w:rsid w:val="005B27C3"/>
    <w:rsid w:val="005B4017"/>
    <w:rsid w:val="005D35A2"/>
    <w:rsid w:val="005E030B"/>
    <w:rsid w:val="005F69AA"/>
    <w:rsid w:val="0060591C"/>
    <w:rsid w:val="0060662A"/>
    <w:rsid w:val="00612971"/>
    <w:rsid w:val="00616FB7"/>
    <w:rsid w:val="0062171C"/>
    <w:rsid w:val="006406DF"/>
    <w:rsid w:val="00666D88"/>
    <w:rsid w:val="00667323"/>
    <w:rsid w:val="00683840"/>
    <w:rsid w:val="006A5402"/>
    <w:rsid w:val="006B595F"/>
    <w:rsid w:val="006C17E1"/>
    <w:rsid w:val="00701F8E"/>
    <w:rsid w:val="00734825"/>
    <w:rsid w:val="00743375"/>
    <w:rsid w:val="00760A41"/>
    <w:rsid w:val="0076278A"/>
    <w:rsid w:val="0076331F"/>
    <w:rsid w:val="00772EAF"/>
    <w:rsid w:val="007848E1"/>
    <w:rsid w:val="007906A4"/>
    <w:rsid w:val="007C0548"/>
    <w:rsid w:val="007E1902"/>
    <w:rsid w:val="007F1FBF"/>
    <w:rsid w:val="007F6316"/>
    <w:rsid w:val="00811B3F"/>
    <w:rsid w:val="00813202"/>
    <w:rsid w:val="00827D0B"/>
    <w:rsid w:val="00846B0A"/>
    <w:rsid w:val="00863DF7"/>
    <w:rsid w:val="00872AE4"/>
    <w:rsid w:val="00873D2B"/>
    <w:rsid w:val="00883304"/>
    <w:rsid w:val="00886558"/>
    <w:rsid w:val="00897C66"/>
    <w:rsid w:val="00897F36"/>
    <w:rsid w:val="008A2CCD"/>
    <w:rsid w:val="008A6CB8"/>
    <w:rsid w:val="008E6E55"/>
    <w:rsid w:val="0090333B"/>
    <w:rsid w:val="00907A97"/>
    <w:rsid w:val="00917B2A"/>
    <w:rsid w:val="00934EE2"/>
    <w:rsid w:val="00943658"/>
    <w:rsid w:val="00946F2B"/>
    <w:rsid w:val="009618A7"/>
    <w:rsid w:val="00972D45"/>
    <w:rsid w:val="00996086"/>
    <w:rsid w:val="009A3574"/>
    <w:rsid w:val="009B1E19"/>
    <w:rsid w:val="009C41FE"/>
    <w:rsid w:val="009C4E3D"/>
    <w:rsid w:val="009E4F86"/>
    <w:rsid w:val="009F4357"/>
    <w:rsid w:val="00A2113F"/>
    <w:rsid w:val="00A238DA"/>
    <w:rsid w:val="00A26D44"/>
    <w:rsid w:val="00A541FD"/>
    <w:rsid w:val="00A71755"/>
    <w:rsid w:val="00A866E3"/>
    <w:rsid w:val="00A86800"/>
    <w:rsid w:val="00A96E06"/>
    <w:rsid w:val="00AB3BA2"/>
    <w:rsid w:val="00AB6562"/>
    <w:rsid w:val="00AC65B6"/>
    <w:rsid w:val="00AE0449"/>
    <w:rsid w:val="00AE13FB"/>
    <w:rsid w:val="00AE7804"/>
    <w:rsid w:val="00AF6E5E"/>
    <w:rsid w:val="00B2518F"/>
    <w:rsid w:val="00B26AFB"/>
    <w:rsid w:val="00B40E34"/>
    <w:rsid w:val="00B44855"/>
    <w:rsid w:val="00B44D53"/>
    <w:rsid w:val="00B76C00"/>
    <w:rsid w:val="00B96E53"/>
    <w:rsid w:val="00BA2537"/>
    <w:rsid w:val="00BA48B5"/>
    <w:rsid w:val="00BA5398"/>
    <w:rsid w:val="00BB6063"/>
    <w:rsid w:val="00C06CF9"/>
    <w:rsid w:val="00C33431"/>
    <w:rsid w:val="00C47949"/>
    <w:rsid w:val="00C67EE1"/>
    <w:rsid w:val="00C72578"/>
    <w:rsid w:val="00C8229D"/>
    <w:rsid w:val="00C86973"/>
    <w:rsid w:val="00C941D6"/>
    <w:rsid w:val="00CA4665"/>
    <w:rsid w:val="00D30543"/>
    <w:rsid w:val="00D40FB3"/>
    <w:rsid w:val="00D41D30"/>
    <w:rsid w:val="00D64E33"/>
    <w:rsid w:val="00D84B55"/>
    <w:rsid w:val="00D86777"/>
    <w:rsid w:val="00D868BD"/>
    <w:rsid w:val="00DA3E18"/>
    <w:rsid w:val="00DA4A08"/>
    <w:rsid w:val="00DA66FB"/>
    <w:rsid w:val="00E034F3"/>
    <w:rsid w:val="00E14ECF"/>
    <w:rsid w:val="00E15921"/>
    <w:rsid w:val="00E16D68"/>
    <w:rsid w:val="00E233BB"/>
    <w:rsid w:val="00E2462E"/>
    <w:rsid w:val="00E24650"/>
    <w:rsid w:val="00E31028"/>
    <w:rsid w:val="00E3399E"/>
    <w:rsid w:val="00E6646F"/>
    <w:rsid w:val="00E677F4"/>
    <w:rsid w:val="00E73EA8"/>
    <w:rsid w:val="00E91FDA"/>
    <w:rsid w:val="00E96BE8"/>
    <w:rsid w:val="00EA0CE7"/>
    <w:rsid w:val="00ED2149"/>
    <w:rsid w:val="00ED37E0"/>
    <w:rsid w:val="00ED4C9F"/>
    <w:rsid w:val="00EF2F9B"/>
    <w:rsid w:val="00F1192E"/>
    <w:rsid w:val="00F21251"/>
    <w:rsid w:val="00F247B8"/>
    <w:rsid w:val="00F413DE"/>
    <w:rsid w:val="00F50A70"/>
    <w:rsid w:val="00F563E1"/>
    <w:rsid w:val="00F6765D"/>
    <w:rsid w:val="00F70E8B"/>
    <w:rsid w:val="00F71E3F"/>
    <w:rsid w:val="00FA39A3"/>
    <w:rsid w:val="00FB5DBA"/>
    <w:rsid w:val="00FB6771"/>
    <w:rsid w:val="00FE235B"/>
    <w:rsid w:val="00FF13E9"/>
    <w:rsid w:val="00FF251D"/>
    <w:rsid w:val="01206A5E"/>
    <w:rsid w:val="0169741B"/>
    <w:rsid w:val="01DA4906"/>
    <w:rsid w:val="01E80FED"/>
    <w:rsid w:val="02735974"/>
    <w:rsid w:val="02783D24"/>
    <w:rsid w:val="035C2D4D"/>
    <w:rsid w:val="03702B37"/>
    <w:rsid w:val="038B51D9"/>
    <w:rsid w:val="03DC3ACB"/>
    <w:rsid w:val="043862B2"/>
    <w:rsid w:val="04907612"/>
    <w:rsid w:val="05AA7A00"/>
    <w:rsid w:val="06206348"/>
    <w:rsid w:val="07A77B55"/>
    <w:rsid w:val="07E07A14"/>
    <w:rsid w:val="07FD1DBC"/>
    <w:rsid w:val="080E3BFD"/>
    <w:rsid w:val="08D0384E"/>
    <w:rsid w:val="08FE0DC8"/>
    <w:rsid w:val="097F2BE2"/>
    <w:rsid w:val="09A86300"/>
    <w:rsid w:val="0A7930F5"/>
    <w:rsid w:val="0A825469"/>
    <w:rsid w:val="0B667292"/>
    <w:rsid w:val="0C856B72"/>
    <w:rsid w:val="0CBF49D8"/>
    <w:rsid w:val="0CE04146"/>
    <w:rsid w:val="0D2207A8"/>
    <w:rsid w:val="0D310D2D"/>
    <w:rsid w:val="0D9D1C5D"/>
    <w:rsid w:val="0E7632B5"/>
    <w:rsid w:val="0E82524B"/>
    <w:rsid w:val="0EB61F13"/>
    <w:rsid w:val="1021019D"/>
    <w:rsid w:val="10FE3631"/>
    <w:rsid w:val="11E95410"/>
    <w:rsid w:val="12130FB7"/>
    <w:rsid w:val="14AB1EA0"/>
    <w:rsid w:val="154D0AB5"/>
    <w:rsid w:val="15632C31"/>
    <w:rsid w:val="15CA1043"/>
    <w:rsid w:val="15E05BFA"/>
    <w:rsid w:val="15E13E50"/>
    <w:rsid w:val="16135851"/>
    <w:rsid w:val="1617674E"/>
    <w:rsid w:val="16BF11FE"/>
    <w:rsid w:val="16C21221"/>
    <w:rsid w:val="17410A17"/>
    <w:rsid w:val="17915FAF"/>
    <w:rsid w:val="18C76AB3"/>
    <w:rsid w:val="19DE3716"/>
    <w:rsid w:val="1A3205E4"/>
    <w:rsid w:val="1A7963E4"/>
    <w:rsid w:val="1ABD74C7"/>
    <w:rsid w:val="1B05415D"/>
    <w:rsid w:val="1B44512D"/>
    <w:rsid w:val="1B90289B"/>
    <w:rsid w:val="1C455340"/>
    <w:rsid w:val="1C7C5064"/>
    <w:rsid w:val="1C9815C9"/>
    <w:rsid w:val="1D330944"/>
    <w:rsid w:val="1D637E7D"/>
    <w:rsid w:val="1E0A234E"/>
    <w:rsid w:val="1E5C6819"/>
    <w:rsid w:val="1E683E1E"/>
    <w:rsid w:val="1E720851"/>
    <w:rsid w:val="1E9E0500"/>
    <w:rsid w:val="1EFD29E9"/>
    <w:rsid w:val="1F141DED"/>
    <w:rsid w:val="208F395B"/>
    <w:rsid w:val="214E0CDB"/>
    <w:rsid w:val="21A2078E"/>
    <w:rsid w:val="22AA2E5E"/>
    <w:rsid w:val="23CD13B9"/>
    <w:rsid w:val="25065245"/>
    <w:rsid w:val="25BB4822"/>
    <w:rsid w:val="2632195C"/>
    <w:rsid w:val="26422329"/>
    <w:rsid w:val="26554DFB"/>
    <w:rsid w:val="26FE1D6E"/>
    <w:rsid w:val="2734404C"/>
    <w:rsid w:val="276C2F24"/>
    <w:rsid w:val="27882C48"/>
    <w:rsid w:val="27F622EE"/>
    <w:rsid w:val="289947A8"/>
    <w:rsid w:val="29777EA1"/>
    <w:rsid w:val="29C91211"/>
    <w:rsid w:val="29DE70A4"/>
    <w:rsid w:val="29E9069C"/>
    <w:rsid w:val="2ACC3037"/>
    <w:rsid w:val="2ADE1FD4"/>
    <w:rsid w:val="2B8E6EFF"/>
    <w:rsid w:val="2BBF191C"/>
    <w:rsid w:val="2C395CDA"/>
    <w:rsid w:val="2DCD5231"/>
    <w:rsid w:val="2E332217"/>
    <w:rsid w:val="2E7F3754"/>
    <w:rsid w:val="2E9C433D"/>
    <w:rsid w:val="2F1C7A9F"/>
    <w:rsid w:val="2F4B0DA5"/>
    <w:rsid w:val="2F8C5418"/>
    <w:rsid w:val="2FD06785"/>
    <w:rsid w:val="2FDB46C1"/>
    <w:rsid w:val="30CE6785"/>
    <w:rsid w:val="313528D9"/>
    <w:rsid w:val="314F69EA"/>
    <w:rsid w:val="31A978D1"/>
    <w:rsid w:val="31AD1F45"/>
    <w:rsid w:val="32465E95"/>
    <w:rsid w:val="32E52C8C"/>
    <w:rsid w:val="32F22636"/>
    <w:rsid w:val="336F6FCC"/>
    <w:rsid w:val="33B01AFD"/>
    <w:rsid w:val="34C1148A"/>
    <w:rsid w:val="34C30595"/>
    <w:rsid w:val="34E25F64"/>
    <w:rsid w:val="363B2715"/>
    <w:rsid w:val="36A17AD7"/>
    <w:rsid w:val="36EA43D3"/>
    <w:rsid w:val="3726066E"/>
    <w:rsid w:val="37725326"/>
    <w:rsid w:val="378B401E"/>
    <w:rsid w:val="381E38FE"/>
    <w:rsid w:val="39A04364"/>
    <w:rsid w:val="39DA18BF"/>
    <w:rsid w:val="3A01515E"/>
    <w:rsid w:val="3A0D43C8"/>
    <w:rsid w:val="3B286277"/>
    <w:rsid w:val="3C1C2E10"/>
    <w:rsid w:val="3C261BE6"/>
    <w:rsid w:val="3C750658"/>
    <w:rsid w:val="3C953FA4"/>
    <w:rsid w:val="3CBA400F"/>
    <w:rsid w:val="3D153AE5"/>
    <w:rsid w:val="3D5D0265"/>
    <w:rsid w:val="3E4263A3"/>
    <w:rsid w:val="3F0D6534"/>
    <w:rsid w:val="40BD4018"/>
    <w:rsid w:val="41203C44"/>
    <w:rsid w:val="41373BE3"/>
    <w:rsid w:val="41977CD2"/>
    <w:rsid w:val="42AF0BC2"/>
    <w:rsid w:val="42E202AC"/>
    <w:rsid w:val="44D21F6C"/>
    <w:rsid w:val="450A32DB"/>
    <w:rsid w:val="45192248"/>
    <w:rsid w:val="4646541E"/>
    <w:rsid w:val="48431D98"/>
    <w:rsid w:val="4852184C"/>
    <w:rsid w:val="48896739"/>
    <w:rsid w:val="489F7075"/>
    <w:rsid w:val="48D864A3"/>
    <w:rsid w:val="49655734"/>
    <w:rsid w:val="49D45D18"/>
    <w:rsid w:val="4A6A5DB2"/>
    <w:rsid w:val="4A807D43"/>
    <w:rsid w:val="4AE15839"/>
    <w:rsid w:val="4B707757"/>
    <w:rsid w:val="4B774FA9"/>
    <w:rsid w:val="4B9A0D4C"/>
    <w:rsid w:val="4C0A395A"/>
    <w:rsid w:val="4C3A5AC2"/>
    <w:rsid w:val="4C983A18"/>
    <w:rsid w:val="4CA849AE"/>
    <w:rsid w:val="4CF14497"/>
    <w:rsid w:val="4D3F2592"/>
    <w:rsid w:val="4E284DF0"/>
    <w:rsid w:val="4E7F10F7"/>
    <w:rsid w:val="4E9E3717"/>
    <w:rsid w:val="4F9F6A30"/>
    <w:rsid w:val="5117195B"/>
    <w:rsid w:val="51714E83"/>
    <w:rsid w:val="51E574CD"/>
    <w:rsid w:val="52604E5C"/>
    <w:rsid w:val="53F5737B"/>
    <w:rsid w:val="54407D42"/>
    <w:rsid w:val="54CA34D0"/>
    <w:rsid w:val="54F240A4"/>
    <w:rsid w:val="550440D6"/>
    <w:rsid w:val="55950D8E"/>
    <w:rsid w:val="55A32346"/>
    <w:rsid w:val="56352282"/>
    <w:rsid w:val="565A6CA7"/>
    <w:rsid w:val="569A3F80"/>
    <w:rsid w:val="56D16E6B"/>
    <w:rsid w:val="56D36CAB"/>
    <w:rsid w:val="57143F68"/>
    <w:rsid w:val="57B043AF"/>
    <w:rsid w:val="58C23A35"/>
    <w:rsid w:val="59B4312F"/>
    <w:rsid w:val="59DC429A"/>
    <w:rsid w:val="5BC30157"/>
    <w:rsid w:val="5C23115C"/>
    <w:rsid w:val="5CAB1F36"/>
    <w:rsid w:val="5CE40E9B"/>
    <w:rsid w:val="5D024352"/>
    <w:rsid w:val="5D184AD4"/>
    <w:rsid w:val="5D2F684F"/>
    <w:rsid w:val="5D8E57CD"/>
    <w:rsid w:val="5DB04521"/>
    <w:rsid w:val="5DDC5A3F"/>
    <w:rsid w:val="5E124977"/>
    <w:rsid w:val="5E356355"/>
    <w:rsid w:val="5E6B08F7"/>
    <w:rsid w:val="5E76292F"/>
    <w:rsid w:val="5E9C41DA"/>
    <w:rsid w:val="5F361590"/>
    <w:rsid w:val="5FC805BB"/>
    <w:rsid w:val="6136365E"/>
    <w:rsid w:val="61F37ECF"/>
    <w:rsid w:val="628D582A"/>
    <w:rsid w:val="62AD09E1"/>
    <w:rsid w:val="63536F9A"/>
    <w:rsid w:val="6485057B"/>
    <w:rsid w:val="648D250E"/>
    <w:rsid w:val="66056BA6"/>
    <w:rsid w:val="664B64EB"/>
    <w:rsid w:val="66C346A1"/>
    <w:rsid w:val="66CB5840"/>
    <w:rsid w:val="67233C1A"/>
    <w:rsid w:val="68B67499"/>
    <w:rsid w:val="695946DC"/>
    <w:rsid w:val="69E02728"/>
    <w:rsid w:val="6B092EF6"/>
    <w:rsid w:val="6C473EDB"/>
    <w:rsid w:val="6C7D1A74"/>
    <w:rsid w:val="6CD3577D"/>
    <w:rsid w:val="6DC549CE"/>
    <w:rsid w:val="6E887FC6"/>
    <w:rsid w:val="6F397088"/>
    <w:rsid w:val="6F551576"/>
    <w:rsid w:val="6F7B6584"/>
    <w:rsid w:val="6FCD1B5A"/>
    <w:rsid w:val="6FD70867"/>
    <w:rsid w:val="700E1791"/>
    <w:rsid w:val="71A27981"/>
    <w:rsid w:val="72271CEC"/>
    <w:rsid w:val="72A612F6"/>
    <w:rsid w:val="73311BEC"/>
    <w:rsid w:val="74367CCC"/>
    <w:rsid w:val="744744AA"/>
    <w:rsid w:val="745236C4"/>
    <w:rsid w:val="74CE66BE"/>
    <w:rsid w:val="7594068C"/>
    <w:rsid w:val="759534B4"/>
    <w:rsid w:val="7618453A"/>
    <w:rsid w:val="7669735B"/>
    <w:rsid w:val="774E28D4"/>
    <w:rsid w:val="776C3DE2"/>
    <w:rsid w:val="77A43FEF"/>
    <w:rsid w:val="77BC5441"/>
    <w:rsid w:val="77F91CF2"/>
    <w:rsid w:val="786972AA"/>
    <w:rsid w:val="797B4A08"/>
    <w:rsid w:val="79D212A7"/>
    <w:rsid w:val="7A503D9C"/>
    <w:rsid w:val="7AE433A2"/>
    <w:rsid w:val="7B07059E"/>
    <w:rsid w:val="7B3648F6"/>
    <w:rsid w:val="7BCA3CDE"/>
    <w:rsid w:val="7C296868"/>
    <w:rsid w:val="7C2A7492"/>
    <w:rsid w:val="7C493917"/>
    <w:rsid w:val="7C8228CC"/>
    <w:rsid w:val="7CC02EC1"/>
    <w:rsid w:val="7D570D1D"/>
    <w:rsid w:val="7D5E556B"/>
    <w:rsid w:val="7DD160B8"/>
    <w:rsid w:val="7E180F5C"/>
    <w:rsid w:val="7F243D62"/>
    <w:rsid w:val="7F37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D2200A-970C-4F52-9610-D6D8785A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FollowedHyperlink"/>
    <w:basedOn w:val="a0"/>
    <w:qFormat/>
    <w:rPr>
      <w:color w:val="800080"/>
      <w:u w:val="none"/>
    </w:rPr>
  </w:style>
  <w:style w:type="character" w:styleId="a9">
    <w:name w:val="Hyperlink"/>
    <w:basedOn w:val="a0"/>
    <w:qFormat/>
    <w:rPr>
      <w:color w:val="0000FF"/>
      <w:u w:val="none"/>
    </w:rPr>
  </w:style>
  <w:style w:type="character" w:customStyle="1" w:styleId="hover36">
    <w:name w:val="hover36"/>
    <w:basedOn w:val="a0"/>
    <w:qFormat/>
    <w:rPr>
      <w:color w:val="557EE7"/>
    </w:rPr>
  </w:style>
  <w:style w:type="character" w:customStyle="1" w:styleId="hover15">
    <w:name w:val="hover15"/>
    <w:basedOn w:val="a0"/>
    <w:qFormat/>
    <w:rPr>
      <w:color w:val="557EE7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七月</dc:creator>
  <cp:lastModifiedBy>瞿 颖</cp:lastModifiedBy>
  <cp:revision>97</cp:revision>
  <cp:lastPrinted>2018-11-02T05:36:00Z</cp:lastPrinted>
  <dcterms:created xsi:type="dcterms:W3CDTF">2018-09-25T07:35:00Z</dcterms:created>
  <dcterms:modified xsi:type="dcterms:W3CDTF">2018-12-21T06:49:00Z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