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2A" w:rsidRDefault="00907C80">
      <w:pPr>
        <w:overflowPunct w:val="0"/>
        <w:adjustRightInd w:val="0"/>
        <w:snapToGrid w:val="0"/>
        <w:spacing w:beforeLines="100" w:before="312" w:afterLines="100" w:after="312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C0D2A" w:rsidRDefault="00907C80">
      <w:pPr>
        <w:overflowPunct w:val="0"/>
        <w:adjustRightInd w:val="0"/>
        <w:snapToGrid w:val="0"/>
        <w:spacing w:beforeLines="100" w:before="312" w:afterLines="100" w:after="312"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 w:themeColor="text1"/>
          <w:sz w:val="44"/>
          <w:szCs w:val="44"/>
        </w:rPr>
        <w:t>2023</w:t>
      </w:r>
      <w:r>
        <w:rPr>
          <w:rFonts w:ascii="Times New Roman" w:eastAsia="方正小标宋简体" w:hAnsi="Times New Roman" w:cs="方正小标宋简体" w:hint="eastAsia"/>
          <w:color w:val="000000" w:themeColor="text1"/>
          <w:sz w:val="44"/>
          <w:szCs w:val="44"/>
        </w:rPr>
        <w:t>年全国学前教育宣传月视频案例征集</w:t>
      </w:r>
      <w:r>
        <w:rPr>
          <w:rFonts w:ascii="Times New Roman" w:eastAsia="方正小标宋简体" w:hAnsi="Times New Roman" w:cs="方正小标宋简体" w:hint="eastAsia"/>
          <w:color w:val="000000" w:themeColor="text1"/>
          <w:sz w:val="44"/>
          <w:szCs w:val="44"/>
        </w:rPr>
        <w:t>省级汇总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表</w:t>
      </w:r>
    </w:p>
    <w:p w:rsidR="008C0D2A" w:rsidRDefault="00907C80">
      <w:pPr>
        <w:pStyle w:val="a0"/>
        <w:overflowPunct w:val="0"/>
        <w:adjustRightInd w:val="0"/>
        <w:snapToGrid w:val="0"/>
        <w:spacing w:afterLines="50" w:after="156" w:line="600" w:lineRule="exact"/>
        <w:ind w:firstLineChars="0" w:firstLine="0"/>
        <w:jc w:val="left"/>
        <w:rPr>
          <w:rFonts w:ascii="Times New Roman" w:hAnsi="Times New Roman" w:cstheme="minorEastAsia"/>
          <w:sz w:val="24"/>
          <w:szCs w:val="24"/>
        </w:rPr>
      </w:pPr>
      <w:r>
        <w:rPr>
          <w:rFonts w:ascii="Times New Roman" w:hAnsi="Times New Roman" w:cstheme="minorEastAsia" w:hint="eastAsia"/>
          <w:sz w:val="24"/>
          <w:szCs w:val="24"/>
        </w:rPr>
        <w:t>省级教育行政部门：（盖章）</w:t>
      </w:r>
      <w:r>
        <w:rPr>
          <w:rFonts w:ascii="Times New Roman" w:hAnsi="Times New Roman" w:cstheme="minorEastAsia" w:hint="eastAsia"/>
          <w:sz w:val="24"/>
          <w:szCs w:val="24"/>
        </w:rPr>
        <w:t xml:space="preserve">      </w:t>
      </w:r>
      <w:r>
        <w:rPr>
          <w:rFonts w:ascii="Times New Roman" w:hAnsi="Times New Roman" w:cstheme="minorEastAsia" w:hint="eastAsia"/>
          <w:sz w:val="24"/>
          <w:szCs w:val="24"/>
        </w:rPr>
        <w:t xml:space="preserve">  </w:t>
      </w:r>
      <w:r>
        <w:rPr>
          <w:rFonts w:ascii="Times New Roman" w:hAnsi="Times New Roman" w:cstheme="minorEastAsia" w:hint="eastAsia"/>
          <w:sz w:val="24"/>
          <w:szCs w:val="24"/>
        </w:rPr>
        <w:t xml:space="preserve">   </w:t>
      </w:r>
      <w:r>
        <w:rPr>
          <w:rFonts w:ascii="Times New Roman" w:hAnsi="Times New Roman" w:cstheme="minorEastAsia" w:hint="eastAsia"/>
          <w:sz w:val="24"/>
          <w:szCs w:val="24"/>
        </w:rPr>
        <w:t>联</w:t>
      </w:r>
      <w:r>
        <w:rPr>
          <w:rFonts w:ascii="Times New Roman" w:hAnsi="Times New Roman" w:cstheme="minorEastAsia" w:hint="eastAsia"/>
          <w:sz w:val="24"/>
          <w:szCs w:val="24"/>
        </w:rPr>
        <w:t>系</w:t>
      </w:r>
      <w:r>
        <w:rPr>
          <w:rFonts w:ascii="Times New Roman" w:hAnsi="Times New Roman" w:cstheme="minorEastAsia" w:hint="eastAsia"/>
          <w:sz w:val="24"/>
          <w:szCs w:val="24"/>
        </w:rPr>
        <w:t>人：</w:t>
      </w:r>
      <w:r>
        <w:rPr>
          <w:rFonts w:ascii="Times New Roman" w:hAnsi="Times New Roman" w:cstheme="minorEastAsia" w:hint="eastAsia"/>
          <w:sz w:val="24"/>
          <w:szCs w:val="24"/>
        </w:rPr>
        <w:t xml:space="preserve">       </w:t>
      </w:r>
      <w:r>
        <w:rPr>
          <w:rFonts w:ascii="Times New Roman" w:hAnsi="Times New Roman" w:cstheme="minorEastAsia" w:hint="eastAsia"/>
          <w:sz w:val="24"/>
          <w:szCs w:val="24"/>
        </w:rPr>
        <w:t xml:space="preserve">  </w:t>
      </w:r>
      <w:r>
        <w:rPr>
          <w:rFonts w:ascii="Times New Roman" w:hAnsi="Times New Roman" w:cstheme="minorEastAsia" w:hint="eastAsia"/>
          <w:sz w:val="24"/>
          <w:szCs w:val="24"/>
        </w:rPr>
        <w:t xml:space="preserve">          </w:t>
      </w:r>
      <w:r>
        <w:rPr>
          <w:rFonts w:ascii="Times New Roman" w:hAnsi="Times New Roman" w:cstheme="minorEastAsia" w:hint="eastAsia"/>
          <w:sz w:val="24"/>
          <w:szCs w:val="24"/>
        </w:rPr>
        <w:t>联系方式</w:t>
      </w:r>
      <w:r>
        <w:rPr>
          <w:rFonts w:ascii="Times New Roman" w:hAnsi="Times New Roman" w:cstheme="minorEastAsia" w:hint="eastAsia"/>
          <w:sz w:val="24"/>
          <w:szCs w:val="24"/>
        </w:rPr>
        <w:t>：</w:t>
      </w:r>
      <w:r>
        <w:rPr>
          <w:rFonts w:ascii="Times New Roman" w:hAnsi="Times New Roman" w:cstheme="minorEastAsia" w:hint="eastAsia"/>
          <w:sz w:val="24"/>
          <w:szCs w:val="24"/>
        </w:rPr>
        <w:t xml:space="preserve">              </w:t>
      </w:r>
    </w:p>
    <w:tbl>
      <w:tblPr>
        <w:tblW w:w="1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725"/>
        <w:gridCol w:w="2908"/>
        <w:gridCol w:w="3765"/>
        <w:gridCol w:w="1740"/>
        <w:gridCol w:w="2372"/>
      </w:tblGrid>
      <w:tr w:rsidR="008C0D2A">
        <w:trPr>
          <w:trHeight w:hRule="exact" w:val="567"/>
        </w:trPr>
        <w:tc>
          <w:tcPr>
            <w:tcW w:w="906" w:type="dxa"/>
            <w:vAlign w:val="center"/>
          </w:tcPr>
          <w:p w:rsidR="008C0D2A" w:rsidRDefault="00907C80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序号</w:t>
            </w: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教育部门工作联络人：</w:t>
            </w: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职务：</w:t>
            </w: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办公电话：</w:t>
            </w: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手机号码：</w:t>
            </w: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725" w:type="dxa"/>
            <w:vAlign w:val="center"/>
          </w:tcPr>
          <w:p w:rsidR="008C0D2A" w:rsidRDefault="00907C80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地市名称</w:t>
            </w:r>
          </w:p>
        </w:tc>
        <w:tc>
          <w:tcPr>
            <w:tcW w:w="2908" w:type="dxa"/>
            <w:vAlign w:val="center"/>
          </w:tcPr>
          <w:p w:rsidR="008C0D2A" w:rsidRDefault="00907C80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幼儿园</w:t>
            </w: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765" w:type="dxa"/>
            <w:vAlign w:val="center"/>
          </w:tcPr>
          <w:p w:rsidR="008C0D2A" w:rsidRDefault="00907C80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视频案例名称</w:t>
            </w:r>
          </w:p>
        </w:tc>
        <w:tc>
          <w:tcPr>
            <w:tcW w:w="1740" w:type="dxa"/>
            <w:vAlign w:val="center"/>
          </w:tcPr>
          <w:p w:rsidR="008C0D2A" w:rsidRDefault="00907C80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案例</w:t>
            </w: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372" w:type="dxa"/>
            <w:vAlign w:val="center"/>
          </w:tcPr>
          <w:p w:rsidR="008C0D2A" w:rsidRDefault="00907C80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  <w:r>
              <w:rPr>
                <w:rFonts w:ascii="Times New Roman" w:hAnsi="Times New Roman" w:cstheme="minorEastAsia" w:hint="eastAsia"/>
                <w:sz w:val="24"/>
                <w:szCs w:val="24"/>
              </w:rPr>
              <w:t>联系方式</w:t>
            </w:r>
          </w:p>
        </w:tc>
      </w:tr>
      <w:tr w:rsidR="008C0D2A">
        <w:trPr>
          <w:trHeight w:hRule="exact" w:val="567"/>
        </w:trPr>
        <w:tc>
          <w:tcPr>
            <w:tcW w:w="906" w:type="dxa"/>
            <w:vAlign w:val="center"/>
          </w:tcPr>
          <w:p w:rsidR="008C0D2A" w:rsidRDefault="00907C80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</w:tr>
      <w:tr w:rsidR="008C0D2A">
        <w:trPr>
          <w:trHeight w:hRule="exact" w:val="567"/>
        </w:trPr>
        <w:tc>
          <w:tcPr>
            <w:tcW w:w="906" w:type="dxa"/>
            <w:vAlign w:val="center"/>
          </w:tcPr>
          <w:p w:rsidR="008C0D2A" w:rsidRDefault="00907C80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</w:tr>
      <w:tr w:rsidR="008C0D2A">
        <w:trPr>
          <w:trHeight w:hRule="exact" w:val="567"/>
        </w:trPr>
        <w:tc>
          <w:tcPr>
            <w:tcW w:w="906" w:type="dxa"/>
            <w:vAlign w:val="center"/>
          </w:tcPr>
          <w:p w:rsidR="008C0D2A" w:rsidRDefault="00907C80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172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</w:tr>
      <w:tr w:rsidR="008C0D2A">
        <w:trPr>
          <w:trHeight w:hRule="exact" w:val="567"/>
        </w:trPr>
        <w:tc>
          <w:tcPr>
            <w:tcW w:w="906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</w:tr>
      <w:tr w:rsidR="008C0D2A">
        <w:trPr>
          <w:trHeight w:hRule="exact" w:val="567"/>
        </w:trPr>
        <w:tc>
          <w:tcPr>
            <w:tcW w:w="906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</w:tr>
      <w:tr w:rsidR="008C0D2A">
        <w:trPr>
          <w:trHeight w:hRule="exact" w:val="567"/>
        </w:trPr>
        <w:tc>
          <w:tcPr>
            <w:tcW w:w="906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</w:tr>
      <w:tr w:rsidR="008C0D2A">
        <w:trPr>
          <w:trHeight w:hRule="exact" w:val="567"/>
        </w:trPr>
        <w:tc>
          <w:tcPr>
            <w:tcW w:w="906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C0D2A" w:rsidRDefault="008C0D2A">
            <w:pPr>
              <w:pStyle w:val="a0"/>
              <w:overflowPunct w:val="0"/>
              <w:adjustRightInd w:val="0"/>
              <w:snapToGrid w:val="0"/>
              <w:spacing w:after="0" w:line="600" w:lineRule="exact"/>
              <w:ind w:firstLineChars="0" w:firstLine="0"/>
              <w:jc w:val="center"/>
              <w:rPr>
                <w:rFonts w:ascii="Times New Roman" w:hAnsi="Times New Roman" w:cstheme="minorEastAsia"/>
                <w:sz w:val="24"/>
                <w:szCs w:val="24"/>
              </w:rPr>
            </w:pPr>
          </w:p>
        </w:tc>
      </w:tr>
    </w:tbl>
    <w:p w:rsidR="008C0D2A" w:rsidRDefault="008C0D2A" w:rsidP="006F0EA5">
      <w:pPr>
        <w:overflowPunct w:val="0"/>
        <w:adjustRightInd w:val="0"/>
        <w:snapToGrid w:val="0"/>
        <w:spacing w:line="600" w:lineRule="exact"/>
        <w:rPr>
          <w:rFonts w:ascii="Times New Roman" w:hAnsi="Times New Roman" w:hint="eastAsia"/>
        </w:rPr>
      </w:pPr>
      <w:bookmarkStart w:id="0" w:name="_GoBack"/>
      <w:bookmarkEnd w:id="0"/>
    </w:p>
    <w:sectPr w:rsidR="008C0D2A" w:rsidSect="006F0EA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80" w:rsidRDefault="00907C80">
      <w:r>
        <w:separator/>
      </w:r>
    </w:p>
  </w:endnote>
  <w:endnote w:type="continuationSeparator" w:id="0">
    <w:p w:rsidR="00907C80" w:rsidRDefault="0090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2A" w:rsidRDefault="00907C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D2A" w:rsidRDefault="00907C8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F0E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C0D2A" w:rsidRDefault="00907C8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F0E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80" w:rsidRDefault="00907C80">
      <w:r>
        <w:separator/>
      </w:r>
    </w:p>
  </w:footnote>
  <w:footnote w:type="continuationSeparator" w:id="0">
    <w:p w:rsidR="00907C80" w:rsidRDefault="0090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F86D8A"/>
    <w:multiLevelType w:val="singleLevel"/>
    <w:tmpl w:val="C1F86D8A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 w15:restartNumberingAfterBreak="0">
    <w:nsid w:val="D169BBCB"/>
    <w:multiLevelType w:val="singleLevel"/>
    <w:tmpl w:val="D169BBCB"/>
    <w:lvl w:ilvl="0">
      <w:start w:val="3"/>
      <w:numFmt w:val="chineseCounting"/>
      <w:suff w:val="nothing"/>
      <w:lvlText w:val="%1、"/>
      <w:lvlJc w:val="left"/>
      <w:pPr>
        <w:ind w:left="63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kODUwMWI0MTQyMDg4ZmM1OTA5OTNlYTM2OWUxNzEifQ=="/>
    <w:docVar w:name="KSO_WPS_MARK_KEY" w:val="53e991b9-a6d0-4a3b-aff2-b664255d041f"/>
  </w:docVars>
  <w:rsids>
    <w:rsidRoot w:val="4C655226"/>
    <w:rsid w:val="00041A37"/>
    <w:rsid w:val="0007180F"/>
    <w:rsid w:val="000860ED"/>
    <w:rsid w:val="00134706"/>
    <w:rsid w:val="001F6EFC"/>
    <w:rsid w:val="002477BB"/>
    <w:rsid w:val="00432664"/>
    <w:rsid w:val="00462095"/>
    <w:rsid w:val="00471993"/>
    <w:rsid w:val="006A62B5"/>
    <w:rsid w:val="006F0EA5"/>
    <w:rsid w:val="006F2754"/>
    <w:rsid w:val="0070263E"/>
    <w:rsid w:val="007E70D3"/>
    <w:rsid w:val="008B48A8"/>
    <w:rsid w:val="008C0D2A"/>
    <w:rsid w:val="008C1095"/>
    <w:rsid w:val="008F1D3B"/>
    <w:rsid w:val="008F4B4E"/>
    <w:rsid w:val="00907C80"/>
    <w:rsid w:val="009E0D44"/>
    <w:rsid w:val="009F5FA8"/>
    <w:rsid w:val="00A957E8"/>
    <w:rsid w:val="00AF0A10"/>
    <w:rsid w:val="00C370B1"/>
    <w:rsid w:val="00CE4C9B"/>
    <w:rsid w:val="00E91B81"/>
    <w:rsid w:val="00EA612E"/>
    <w:rsid w:val="01300BFC"/>
    <w:rsid w:val="01EE209E"/>
    <w:rsid w:val="02192BA0"/>
    <w:rsid w:val="03B67E12"/>
    <w:rsid w:val="044037D2"/>
    <w:rsid w:val="0594275C"/>
    <w:rsid w:val="0CDE63F8"/>
    <w:rsid w:val="0D411085"/>
    <w:rsid w:val="0DCA7DD1"/>
    <w:rsid w:val="0E3618AB"/>
    <w:rsid w:val="0F6507D4"/>
    <w:rsid w:val="12700539"/>
    <w:rsid w:val="14346AC5"/>
    <w:rsid w:val="14681A9C"/>
    <w:rsid w:val="14802D35"/>
    <w:rsid w:val="14840C78"/>
    <w:rsid w:val="161F618A"/>
    <w:rsid w:val="179130B8"/>
    <w:rsid w:val="17CC0594"/>
    <w:rsid w:val="191F0012"/>
    <w:rsid w:val="1DF12B02"/>
    <w:rsid w:val="1E3176AD"/>
    <w:rsid w:val="1EE40026"/>
    <w:rsid w:val="233042EA"/>
    <w:rsid w:val="250E5D48"/>
    <w:rsid w:val="254A094D"/>
    <w:rsid w:val="2810627B"/>
    <w:rsid w:val="2B420CF2"/>
    <w:rsid w:val="2B9D7E25"/>
    <w:rsid w:val="2FFE13B7"/>
    <w:rsid w:val="3039317B"/>
    <w:rsid w:val="3168669E"/>
    <w:rsid w:val="31E76EBC"/>
    <w:rsid w:val="327B69E7"/>
    <w:rsid w:val="35054268"/>
    <w:rsid w:val="36511F38"/>
    <w:rsid w:val="36E71CD7"/>
    <w:rsid w:val="37607F99"/>
    <w:rsid w:val="391F631E"/>
    <w:rsid w:val="39F45226"/>
    <w:rsid w:val="39F95815"/>
    <w:rsid w:val="3ACC7DDF"/>
    <w:rsid w:val="3C2A0865"/>
    <w:rsid w:val="3CD6452B"/>
    <w:rsid w:val="40B92F0B"/>
    <w:rsid w:val="47D41223"/>
    <w:rsid w:val="49AE6A1D"/>
    <w:rsid w:val="49DE1233"/>
    <w:rsid w:val="4A9D2EB4"/>
    <w:rsid w:val="4C655226"/>
    <w:rsid w:val="4CB61C18"/>
    <w:rsid w:val="4DF71B0F"/>
    <w:rsid w:val="52892B79"/>
    <w:rsid w:val="52E837CD"/>
    <w:rsid w:val="54F95315"/>
    <w:rsid w:val="563C4902"/>
    <w:rsid w:val="571E4497"/>
    <w:rsid w:val="58776AAC"/>
    <w:rsid w:val="5B9E6376"/>
    <w:rsid w:val="5CA066E2"/>
    <w:rsid w:val="5F36567E"/>
    <w:rsid w:val="5F795ED8"/>
    <w:rsid w:val="5F816B3B"/>
    <w:rsid w:val="629C5F5A"/>
    <w:rsid w:val="63D80CF3"/>
    <w:rsid w:val="65B37C6A"/>
    <w:rsid w:val="65D16BC3"/>
    <w:rsid w:val="67756105"/>
    <w:rsid w:val="68D128E1"/>
    <w:rsid w:val="6B4849B1"/>
    <w:rsid w:val="6BD149A6"/>
    <w:rsid w:val="6C5E2C45"/>
    <w:rsid w:val="6CC60CF2"/>
    <w:rsid w:val="6FA01053"/>
    <w:rsid w:val="6FFD41FE"/>
    <w:rsid w:val="700A652B"/>
    <w:rsid w:val="737E5413"/>
    <w:rsid w:val="76467535"/>
    <w:rsid w:val="77C5094F"/>
    <w:rsid w:val="78412EB3"/>
    <w:rsid w:val="786517A2"/>
    <w:rsid w:val="7C4F1F61"/>
    <w:rsid w:val="7D2D1C58"/>
    <w:rsid w:val="7D2F3F99"/>
    <w:rsid w:val="7F5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B3EA5D-8D39-4A09-A665-D7B7D462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1"/>
    <w:qFormat/>
    <w:rPr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丝丝</dc:creator>
  <cp:lastModifiedBy>谢沂楠</cp:lastModifiedBy>
  <cp:revision>2</cp:revision>
  <cp:lastPrinted>2023-04-06T00:29:00Z</cp:lastPrinted>
  <dcterms:created xsi:type="dcterms:W3CDTF">2023-04-25T07:23:00Z</dcterms:created>
  <dcterms:modified xsi:type="dcterms:W3CDTF">2023-04-25T07:23:00Z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007B868BAD77476BB74C21A58B63437C_13</vt:lpwstr>
  </property>
</Properties>
</file>