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F562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附件一：</w:t>
      </w:r>
    </w:p>
    <w:p w14:paraId="7D7571F0" w14:textId="77777777" w:rsidR="00DB26BD" w:rsidRPr="004F0FB8" w:rsidRDefault="00DB26BD" w:rsidP="00DB26BD">
      <w:pPr>
        <w:spacing w:line="600" w:lineRule="exact"/>
        <w:jc w:val="center"/>
        <w:rPr>
          <w:b/>
          <w:spacing w:val="20"/>
          <w:sz w:val="30"/>
          <w:szCs w:val="30"/>
        </w:rPr>
      </w:pPr>
      <w:r>
        <w:rPr>
          <w:rFonts w:hint="eastAsia"/>
          <w:b/>
          <w:spacing w:val="20"/>
          <w:sz w:val="30"/>
          <w:szCs w:val="30"/>
        </w:rPr>
        <w:t>19</w:t>
      </w:r>
      <w:r w:rsidRPr="004F0FB8">
        <w:rPr>
          <w:rFonts w:hint="eastAsia"/>
          <w:b/>
          <w:spacing w:val="20"/>
          <w:sz w:val="30"/>
          <w:szCs w:val="30"/>
        </w:rPr>
        <w:t>98</w:t>
      </w:r>
      <w:r w:rsidRPr="004F0FB8">
        <w:rPr>
          <w:rFonts w:hint="eastAsia"/>
          <w:b/>
          <w:spacing w:val="20"/>
          <w:sz w:val="30"/>
          <w:szCs w:val="30"/>
        </w:rPr>
        <w:t>年全国各类成人高等学校招生规定</w:t>
      </w:r>
    </w:p>
    <w:p w14:paraId="1DA0ED04" w14:textId="77777777" w:rsidR="00DB26BD" w:rsidRPr="004F0FB8" w:rsidRDefault="00DB26BD" w:rsidP="00DB26BD">
      <w:pPr>
        <w:spacing w:line="600" w:lineRule="exact"/>
        <w:jc w:val="center"/>
        <w:rPr>
          <w:b/>
          <w:spacing w:val="20"/>
          <w:sz w:val="24"/>
        </w:rPr>
      </w:pPr>
      <w:r w:rsidRPr="004F0FB8">
        <w:rPr>
          <w:rFonts w:hint="eastAsia"/>
          <w:b/>
          <w:spacing w:val="20"/>
          <w:sz w:val="24"/>
        </w:rPr>
        <w:t>第一章</w:t>
      </w:r>
      <w:r w:rsidRPr="004F0FB8">
        <w:rPr>
          <w:rFonts w:hint="eastAsia"/>
          <w:b/>
          <w:spacing w:val="20"/>
          <w:sz w:val="24"/>
        </w:rPr>
        <w:t xml:space="preserve">  </w:t>
      </w:r>
      <w:r w:rsidRPr="004F0FB8">
        <w:rPr>
          <w:rFonts w:hint="eastAsia"/>
          <w:b/>
          <w:spacing w:val="20"/>
          <w:sz w:val="24"/>
        </w:rPr>
        <w:t>总</w:t>
      </w:r>
      <w:r w:rsidRPr="004F0FB8">
        <w:rPr>
          <w:rFonts w:hint="eastAsia"/>
          <w:b/>
          <w:spacing w:val="20"/>
          <w:sz w:val="24"/>
        </w:rPr>
        <w:t xml:space="preserve">    </w:t>
      </w:r>
      <w:r w:rsidRPr="004F0FB8">
        <w:rPr>
          <w:rFonts w:hint="eastAsia"/>
          <w:b/>
          <w:spacing w:val="20"/>
          <w:sz w:val="24"/>
        </w:rPr>
        <w:t>则</w:t>
      </w:r>
    </w:p>
    <w:p w14:paraId="41B16A6D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第一条</w:t>
      </w:r>
      <w:r w:rsidRPr="004F0FB8">
        <w:rPr>
          <w:rFonts w:hint="eastAsia"/>
          <w:spacing w:val="20"/>
          <w:sz w:val="24"/>
        </w:rPr>
        <w:t xml:space="preserve">  </w:t>
      </w:r>
      <w:r w:rsidRPr="004F0FB8">
        <w:rPr>
          <w:rFonts w:hint="eastAsia"/>
          <w:spacing w:val="20"/>
          <w:sz w:val="24"/>
        </w:rPr>
        <w:t>为保证成人高等学历教育新生入学质量，促进</w:t>
      </w:r>
    </w:p>
    <w:p w14:paraId="4E4CA55F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成人高等学历教育的改革和发展，使各类成人高等学校招生</w:t>
      </w:r>
    </w:p>
    <w:p w14:paraId="6D711C2E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工作更好地适应建立社会主义市场经济的新形势，特制定本</w:t>
      </w:r>
    </w:p>
    <w:p w14:paraId="2752F56B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规定。</w:t>
      </w:r>
    </w:p>
    <w:p w14:paraId="349DC225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第二条</w:t>
      </w:r>
      <w:r w:rsidRPr="004F0FB8">
        <w:rPr>
          <w:rFonts w:hint="eastAsia"/>
          <w:spacing w:val="20"/>
          <w:sz w:val="24"/>
        </w:rPr>
        <w:t xml:space="preserve">  </w:t>
      </w:r>
      <w:r w:rsidRPr="004F0FB8">
        <w:rPr>
          <w:rFonts w:hint="eastAsia"/>
          <w:spacing w:val="20"/>
          <w:sz w:val="24"/>
        </w:rPr>
        <w:t>本规定所称各类成人高等学校，包括经国家教</w:t>
      </w:r>
    </w:p>
    <w:p w14:paraId="232DC8BB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育委员会审定核准的广播电视大学、职工高等学校、农民高等</w:t>
      </w:r>
    </w:p>
    <w:p w14:paraId="2E7A65C2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学校、管理干部学院、教育</w:t>
      </w:r>
      <w:r w:rsidRPr="004F0FB8">
        <w:rPr>
          <w:rFonts w:hint="eastAsia"/>
          <w:spacing w:val="20"/>
          <w:sz w:val="24"/>
        </w:rPr>
        <w:t>(</w:t>
      </w:r>
      <w:r w:rsidRPr="004F0FB8">
        <w:rPr>
          <w:rFonts w:hint="eastAsia"/>
          <w:spacing w:val="20"/>
          <w:sz w:val="24"/>
        </w:rPr>
        <w:t>教师进修</w:t>
      </w:r>
      <w:r w:rsidRPr="004F0FB8">
        <w:rPr>
          <w:rFonts w:hint="eastAsia"/>
          <w:spacing w:val="20"/>
          <w:sz w:val="24"/>
        </w:rPr>
        <w:t>)</w:t>
      </w:r>
      <w:r w:rsidRPr="004F0FB8">
        <w:rPr>
          <w:rFonts w:hint="eastAsia"/>
          <w:spacing w:val="20"/>
          <w:sz w:val="24"/>
        </w:rPr>
        <w:t>学院、独立设置的函授</w:t>
      </w:r>
    </w:p>
    <w:p w14:paraId="289E8351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学院和以函授部、夜大学、教师班、成人脱产班形式举办成人</w:t>
      </w:r>
    </w:p>
    <w:p w14:paraId="64208AF9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本、专科学历教育的普通高等学校。</w:t>
      </w:r>
    </w:p>
    <w:p w14:paraId="4F805669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第三条</w:t>
      </w:r>
      <w:r w:rsidRPr="004F0FB8">
        <w:rPr>
          <w:rFonts w:hint="eastAsia"/>
          <w:spacing w:val="20"/>
          <w:sz w:val="24"/>
        </w:rPr>
        <w:t xml:space="preserve">  </w:t>
      </w:r>
      <w:r w:rsidRPr="004F0FB8">
        <w:rPr>
          <w:rFonts w:hint="eastAsia"/>
          <w:spacing w:val="20"/>
          <w:sz w:val="24"/>
        </w:rPr>
        <w:t>各类成人高等学校招生计划按有关规定和批准</w:t>
      </w:r>
    </w:p>
    <w:p w14:paraId="097FDFD3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程序纳入国家成人高等教育事业计划后方可招生。</w:t>
      </w:r>
    </w:p>
    <w:p w14:paraId="09BA67CA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第四条</w:t>
      </w:r>
      <w:r w:rsidRPr="004F0FB8">
        <w:rPr>
          <w:rFonts w:hint="eastAsia"/>
          <w:spacing w:val="20"/>
          <w:sz w:val="24"/>
        </w:rPr>
        <w:t xml:space="preserve">  </w:t>
      </w:r>
      <w:r w:rsidRPr="004F0FB8">
        <w:rPr>
          <w:rFonts w:hint="eastAsia"/>
          <w:spacing w:val="20"/>
          <w:sz w:val="24"/>
        </w:rPr>
        <w:t>各类成人高等学校实行全国统一招生。由国家</w:t>
      </w:r>
    </w:p>
    <w:p w14:paraId="4F2C6475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教委颁布复习考试大纲，统一组织命题，确定考试时间，制定</w:t>
      </w:r>
    </w:p>
    <w:p w14:paraId="7516BF8E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试卷评分标准，审定下达各省、自治区、直辖市招生录取最低</w:t>
      </w:r>
    </w:p>
    <w:p w14:paraId="04BFAFBD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控制分数线。</w:t>
      </w:r>
    </w:p>
    <w:p w14:paraId="48C59098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第五条</w:t>
      </w:r>
      <w:r w:rsidRPr="004F0FB8">
        <w:rPr>
          <w:rFonts w:hint="eastAsia"/>
          <w:spacing w:val="20"/>
          <w:sz w:val="24"/>
        </w:rPr>
        <w:t xml:space="preserve">  </w:t>
      </w:r>
      <w:r w:rsidRPr="004F0FB8">
        <w:rPr>
          <w:rFonts w:hint="eastAsia"/>
          <w:spacing w:val="20"/>
          <w:sz w:val="24"/>
        </w:rPr>
        <w:t>各省、自治区、直辖市成人高等教育招生部门组</w:t>
      </w:r>
    </w:p>
    <w:p w14:paraId="5E48F421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织招生考试工作，并组织招生学校进行新生的录取工作。</w:t>
      </w:r>
    </w:p>
    <w:p w14:paraId="2FCA78D2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第六条</w:t>
      </w:r>
      <w:r w:rsidRPr="004F0FB8">
        <w:rPr>
          <w:rFonts w:hint="eastAsia"/>
          <w:spacing w:val="20"/>
          <w:sz w:val="24"/>
        </w:rPr>
        <w:t xml:space="preserve">  </w:t>
      </w:r>
      <w:r w:rsidRPr="004F0FB8">
        <w:rPr>
          <w:rFonts w:hint="eastAsia"/>
          <w:spacing w:val="20"/>
          <w:sz w:val="24"/>
        </w:rPr>
        <w:t>在各级人民政府的领导下，有关教育行政部门</w:t>
      </w:r>
    </w:p>
    <w:p w14:paraId="0589DA2C" w14:textId="77777777" w:rsidR="00DB26BD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要加强对招生工作的领导和支持，为招生工作的顺利进行创</w:t>
      </w:r>
    </w:p>
    <w:p w14:paraId="14838136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造条件。</w:t>
      </w:r>
    </w:p>
    <w:p w14:paraId="1400A313" w14:textId="77777777" w:rsidR="00DB26BD" w:rsidRPr="004F0FB8" w:rsidRDefault="00DB26BD" w:rsidP="00DB26BD">
      <w:pPr>
        <w:spacing w:line="600" w:lineRule="exact"/>
        <w:jc w:val="center"/>
        <w:rPr>
          <w:b/>
          <w:spacing w:val="20"/>
          <w:sz w:val="30"/>
          <w:szCs w:val="30"/>
        </w:rPr>
      </w:pPr>
      <w:r w:rsidRPr="004F0FB8">
        <w:rPr>
          <w:rFonts w:hint="eastAsia"/>
          <w:b/>
          <w:spacing w:val="20"/>
          <w:sz w:val="30"/>
          <w:szCs w:val="30"/>
        </w:rPr>
        <w:lastRenderedPageBreak/>
        <w:t>第二章招生机构及其职责</w:t>
      </w:r>
    </w:p>
    <w:p w14:paraId="777CDB0D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第七条</w:t>
      </w:r>
      <w:r w:rsidRPr="004F0FB8">
        <w:rPr>
          <w:rFonts w:hint="eastAsia"/>
          <w:spacing w:val="20"/>
          <w:sz w:val="24"/>
        </w:rPr>
        <w:t xml:space="preserve">  </w:t>
      </w:r>
      <w:r w:rsidRPr="004F0FB8">
        <w:rPr>
          <w:rFonts w:hint="eastAsia"/>
          <w:spacing w:val="20"/>
          <w:sz w:val="24"/>
        </w:rPr>
        <w:t>各省、自治区、直辖市及其下属市</w:t>
      </w:r>
      <w:r w:rsidRPr="004F0FB8">
        <w:rPr>
          <w:rFonts w:hint="eastAsia"/>
          <w:spacing w:val="20"/>
          <w:sz w:val="24"/>
        </w:rPr>
        <w:t>(</w:t>
      </w:r>
      <w:r w:rsidRPr="004F0FB8">
        <w:rPr>
          <w:rFonts w:hint="eastAsia"/>
          <w:spacing w:val="20"/>
          <w:sz w:val="24"/>
        </w:rPr>
        <w:t>地</w:t>
      </w:r>
      <w:r>
        <w:rPr>
          <w:rFonts w:hint="eastAsia"/>
          <w:spacing w:val="20"/>
          <w:sz w:val="24"/>
        </w:rPr>
        <w:t>、州</w:t>
      </w:r>
      <w:r w:rsidRPr="004F0FB8">
        <w:rPr>
          <w:rFonts w:hint="eastAsia"/>
          <w:spacing w:val="20"/>
          <w:sz w:val="24"/>
        </w:rPr>
        <w:t>)</w:t>
      </w:r>
      <w:r w:rsidRPr="004F0FB8">
        <w:rPr>
          <w:rFonts w:hint="eastAsia"/>
          <w:spacing w:val="20"/>
          <w:sz w:val="24"/>
        </w:rPr>
        <w:t>、</w:t>
      </w:r>
      <w:r>
        <w:rPr>
          <w:rFonts w:hint="eastAsia"/>
          <w:spacing w:val="20"/>
          <w:sz w:val="24"/>
        </w:rPr>
        <w:t>县</w:t>
      </w:r>
    </w:p>
    <w:p w14:paraId="0BEC890C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(</w:t>
      </w:r>
      <w:r w:rsidRPr="004F0FB8">
        <w:rPr>
          <w:rFonts w:hint="eastAsia"/>
          <w:spacing w:val="20"/>
          <w:sz w:val="24"/>
        </w:rPr>
        <w:t>市、区</w:t>
      </w:r>
      <w:r w:rsidRPr="004F0FB8"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要在各级人民政府或省级招生委员会的领导下，</w:t>
      </w:r>
      <w:r w:rsidRPr="004F0FB8">
        <w:rPr>
          <w:rFonts w:hint="eastAsia"/>
          <w:spacing w:val="20"/>
          <w:sz w:val="24"/>
        </w:rPr>
        <w:t>建</w:t>
      </w:r>
    </w:p>
    <w:p w14:paraId="0C5246A3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立、健全常设的成人招生办事机构，确定必要的编制，并配</w:t>
      </w:r>
      <w:r>
        <w:rPr>
          <w:rFonts w:hint="eastAsia"/>
          <w:spacing w:val="20"/>
          <w:sz w:val="24"/>
        </w:rPr>
        <w:t>备</w:t>
      </w:r>
    </w:p>
    <w:p w14:paraId="4B6C944F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相应的人员，给予必要的办公条件并逐步创造条件实现计算</w:t>
      </w:r>
    </w:p>
    <w:p w14:paraId="1F828447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机管理；国务院有关部委要配备稳定的成人高等教育招生工</w:t>
      </w:r>
    </w:p>
    <w:p w14:paraId="6D1948A5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作人员；各类成人高等学校要设立招生办公室，配备专职干</w:t>
      </w:r>
    </w:p>
    <w:p w14:paraId="7E04CC43" w14:textId="77777777" w:rsidR="00DB26BD" w:rsidRPr="004F0FB8" w:rsidRDefault="00DB26BD" w:rsidP="00DB26BD">
      <w:pPr>
        <w:spacing w:line="600" w:lineRule="exact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部。</w:t>
      </w:r>
    </w:p>
    <w:p w14:paraId="191D1CF4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</w:t>
      </w:r>
      <w:r w:rsidRPr="004F0FB8">
        <w:rPr>
          <w:rFonts w:hint="eastAsia"/>
          <w:spacing w:val="20"/>
          <w:sz w:val="24"/>
        </w:rPr>
        <w:t>第八条</w:t>
      </w:r>
      <w:r w:rsidRPr="004F0FB8"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国家教育委员会主管全国各类成人高等学校招</w:t>
      </w:r>
    </w:p>
    <w:p w14:paraId="0CEC84CD" w14:textId="77777777" w:rsidR="00DB26BD" w:rsidRPr="004F0FB8" w:rsidRDefault="00DB26BD" w:rsidP="00DB26BD">
      <w:pPr>
        <w:spacing w:line="600" w:lineRule="exact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生工作，其职责是：</w:t>
      </w:r>
    </w:p>
    <w:p w14:paraId="68AF5CE0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(</w:t>
      </w:r>
      <w:r w:rsidRPr="004F0FB8">
        <w:rPr>
          <w:rFonts w:hint="eastAsia"/>
          <w:spacing w:val="20"/>
          <w:sz w:val="24"/>
        </w:rPr>
        <w:t>一</w:t>
      </w:r>
      <w:r w:rsidRPr="004F0FB8">
        <w:rPr>
          <w:rFonts w:hint="eastAsia"/>
          <w:spacing w:val="20"/>
          <w:sz w:val="24"/>
        </w:rPr>
        <w:t>)</w:t>
      </w:r>
      <w:r w:rsidRPr="004F0FB8">
        <w:rPr>
          <w:rFonts w:hint="eastAsia"/>
          <w:spacing w:val="20"/>
          <w:sz w:val="24"/>
        </w:rPr>
        <w:t>制订各类成人高等学校招生方针政策和工作规章；</w:t>
      </w:r>
    </w:p>
    <w:p w14:paraId="2A8AE441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(</w:t>
      </w:r>
      <w:r w:rsidRPr="004F0FB8">
        <w:rPr>
          <w:rFonts w:hint="eastAsia"/>
          <w:spacing w:val="20"/>
          <w:sz w:val="24"/>
        </w:rPr>
        <w:t>二</w:t>
      </w:r>
      <w:r w:rsidRPr="004F0FB8">
        <w:rPr>
          <w:rFonts w:hint="eastAsia"/>
          <w:spacing w:val="20"/>
          <w:sz w:val="24"/>
        </w:rPr>
        <w:t>)</w:t>
      </w:r>
      <w:r w:rsidRPr="004F0FB8">
        <w:rPr>
          <w:rFonts w:hint="eastAsia"/>
          <w:spacing w:val="20"/>
          <w:sz w:val="24"/>
        </w:rPr>
        <w:t>根据确定的事业计划审核并协调、下发国务院有关</w:t>
      </w:r>
    </w:p>
    <w:p w14:paraId="2D635427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部委所属院校、国家教委直属院校和地方属院校</w:t>
      </w:r>
      <w:r w:rsidRPr="004F0FB8">
        <w:rPr>
          <w:rFonts w:hint="eastAsia"/>
          <w:spacing w:val="20"/>
          <w:sz w:val="24"/>
        </w:rPr>
        <w:t>(</w:t>
      </w:r>
      <w:r w:rsidRPr="004F0FB8">
        <w:rPr>
          <w:rFonts w:hint="eastAsia"/>
          <w:spacing w:val="20"/>
          <w:sz w:val="24"/>
        </w:rPr>
        <w:t>跨省、</w:t>
      </w:r>
      <w:r>
        <w:rPr>
          <w:rFonts w:hint="eastAsia"/>
          <w:spacing w:val="20"/>
          <w:sz w:val="24"/>
        </w:rPr>
        <w:t>自治</w:t>
      </w:r>
    </w:p>
    <w:p w14:paraId="56A01B08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>区、直辖市招生部分</w:t>
      </w:r>
      <w:r w:rsidRPr="004F0FB8"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成人高等教育招生生源计划，专科起点</w:t>
      </w:r>
    </w:p>
    <w:p w14:paraId="5739EAF4" w14:textId="77777777" w:rsidR="00DB26BD" w:rsidRPr="004F0FB8" w:rsidRDefault="00DB26BD" w:rsidP="00DB26BD">
      <w:pPr>
        <w:spacing w:line="600" w:lineRule="exact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本科班及“高职班</w:t>
      </w:r>
      <w:r w:rsidRPr="004F0FB8">
        <w:rPr>
          <w:rFonts w:hint="eastAsia"/>
          <w:spacing w:val="40"/>
          <w:sz w:val="24"/>
        </w:rPr>
        <w:t>"</w:t>
      </w:r>
      <w:r w:rsidRPr="004F0FB8">
        <w:rPr>
          <w:rFonts w:hint="eastAsia"/>
          <w:spacing w:val="40"/>
          <w:sz w:val="24"/>
        </w:rPr>
        <w:t>招生生源计划；</w:t>
      </w:r>
    </w:p>
    <w:p w14:paraId="63F785CE" w14:textId="77777777" w:rsidR="00DB26BD" w:rsidRPr="004F0FB8" w:rsidRDefault="00DB26BD" w:rsidP="00DB26BD">
      <w:pPr>
        <w:spacing w:line="600" w:lineRule="exact"/>
        <w:rPr>
          <w:spacing w:val="40"/>
          <w:sz w:val="24"/>
        </w:rPr>
      </w:pPr>
      <w:r w:rsidRPr="004F0FB8">
        <w:rPr>
          <w:rFonts w:hint="eastAsia"/>
          <w:spacing w:val="2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 xml:space="preserve"> (</w:t>
      </w:r>
      <w:r w:rsidRPr="004F0FB8">
        <w:rPr>
          <w:rFonts w:hint="eastAsia"/>
          <w:spacing w:val="40"/>
          <w:sz w:val="24"/>
        </w:rPr>
        <w:t>三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组织各类成人高等学校全国统一招生考试；</w:t>
      </w:r>
    </w:p>
    <w:p w14:paraId="29D510A5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(</w:t>
      </w:r>
      <w:r w:rsidRPr="004F0FB8">
        <w:rPr>
          <w:rFonts w:hint="eastAsia"/>
          <w:spacing w:val="20"/>
          <w:sz w:val="24"/>
        </w:rPr>
        <w:t>四</w:t>
      </w:r>
      <w:r w:rsidRPr="004F0FB8">
        <w:rPr>
          <w:rFonts w:hint="eastAsia"/>
          <w:spacing w:val="20"/>
          <w:sz w:val="24"/>
        </w:rPr>
        <w:t>)</w:t>
      </w:r>
      <w:r w:rsidRPr="004F0FB8">
        <w:rPr>
          <w:rFonts w:hint="eastAsia"/>
          <w:spacing w:val="20"/>
          <w:sz w:val="24"/>
        </w:rPr>
        <w:t>指导、检查各省、自治区、直辖市实施各类成人高等</w:t>
      </w:r>
    </w:p>
    <w:p w14:paraId="6DEC577D" w14:textId="77777777" w:rsidR="00DB26BD" w:rsidRPr="004F0FB8" w:rsidRDefault="00DB26BD" w:rsidP="00DB26BD">
      <w:pPr>
        <w:spacing w:line="600" w:lineRule="exact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学校全国统一招生工作；</w:t>
      </w:r>
    </w:p>
    <w:p w14:paraId="1EE5568A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(</w:t>
      </w:r>
      <w:r w:rsidRPr="004F0FB8">
        <w:rPr>
          <w:rFonts w:hint="eastAsia"/>
          <w:spacing w:val="20"/>
          <w:sz w:val="24"/>
        </w:rPr>
        <w:t>五</w:t>
      </w:r>
      <w:r w:rsidRPr="004F0FB8">
        <w:rPr>
          <w:rFonts w:hint="eastAsia"/>
          <w:spacing w:val="20"/>
          <w:sz w:val="24"/>
        </w:rPr>
        <w:t>)</w:t>
      </w:r>
      <w:r w:rsidRPr="004F0FB8">
        <w:rPr>
          <w:rFonts w:hint="eastAsia"/>
          <w:spacing w:val="20"/>
          <w:sz w:val="24"/>
        </w:rPr>
        <w:t>组织或督促有关部门调查处理招生、考试工作中发</w:t>
      </w:r>
    </w:p>
    <w:p w14:paraId="5F35B6FC" w14:textId="77777777" w:rsidR="00DB26BD" w:rsidRPr="004F0FB8" w:rsidRDefault="00DB26BD" w:rsidP="00DB26BD">
      <w:pPr>
        <w:spacing w:line="600" w:lineRule="exact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生的重大问题，保护考生和招生工作人员的正当权益；</w:t>
      </w:r>
    </w:p>
    <w:p w14:paraId="2AB9CCFF" w14:textId="77777777" w:rsidR="00DB26BD" w:rsidRPr="004F0FB8" w:rsidRDefault="00DB26BD" w:rsidP="00DB26BD">
      <w:pPr>
        <w:spacing w:line="600" w:lineRule="exact"/>
        <w:jc w:val="distribute"/>
        <w:rPr>
          <w:spacing w:val="20"/>
          <w:sz w:val="24"/>
        </w:rPr>
      </w:pPr>
      <w:r w:rsidRPr="004F0FB8">
        <w:rPr>
          <w:rFonts w:hint="eastAsia"/>
          <w:spacing w:val="20"/>
          <w:sz w:val="24"/>
        </w:rPr>
        <w:t xml:space="preserve">    (</w:t>
      </w:r>
      <w:r w:rsidRPr="004F0FB8">
        <w:rPr>
          <w:rFonts w:hint="eastAsia"/>
          <w:spacing w:val="20"/>
          <w:sz w:val="24"/>
        </w:rPr>
        <w:t>六</w:t>
      </w:r>
      <w:r w:rsidRPr="004F0FB8"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组织开展招生考试的科学研究，指导招生考试的改</w:t>
      </w:r>
    </w:p>
    <w:p w14:paraId="34FA183F" w14:textId="77777777" w:rsidR="00DB26BD" w:rsidRDefault="00DB26BD" w:rsidP="00DB26BD">
      <w:pPr>
        <w:spacing w:line="600" w:lineRule="exact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革试点，培训有关人员，并进行宣传工作。</w:t>
      </w:r>
    </w:p>
    <w:p w14:paraId="7980F8E8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第九条</w:t>
      </w:r>
      <w:r w:rsidRPr="004F0FB8">
        <w:rPr>
          <w:rFonts w:hint="eastAsia"/>
          <w:spacing w:val="40"/>
          <w:sz w:val="24"/>
        </w:rPr>
        <w:t xml:space="preserve">  </w:t>
      </w:r>
      <w:r w:rsidRPr="004F0FB8">
        <w:rPr>
          <w:rFonts w:hint="eastAsia"/>
          <w:spacing w:val="40"/>
          <w:sz w:val="24"/>
        </w:rPr>
        <w:t>各省、自治区、直辖市成人高等学校招生部门</w:t>
      </w:r>
      <w:r>
        <w:rPr>
          <w:rFonts w:hint="eastAsia"/>
          <w:spacing w:val="40"/>
          <w:sz w:val="24"/>
        </w:rPr>
        <w:t>的</w:t>
      </w:r>
    </w:p>
    <w:p w14:paraId="63D9DC2F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lastRenderedPageBreak/>
        <w:t>职责是：</w:t>
      </w:r>
    </w:p>
    <w:p w14:paraId="37E0D350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一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执行国家教委有关各类成人高等学校招生方针</w:t>
      </w:r>
      <w:r>
        <w:rPr>
          <w:rFonts w:hint="eastAsia"/>
          <w:spacing w:val="40"/>
          <w:sz w:val="24"/>
        </w:rPr>
        <w:t>政</w:t>
      </w:r>
    </w:p>
    <w:p w14:paraId="47176E8B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策、工作规章，按下达的招生计划并结合本地区实际情况制</w:t>
      </w:r>
      <w:r>
        <w:rPr>
          <w:rFonts w:hint="eastAsia"/>
          <w:spacing w:val="40"/>
          <w:sz w:val="24"/>
        </w:rPr>
        <w:t>订</w:t>
      </w:r>
    </w:p>
    <w:p w14:paraId="68F89319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具体实施办法；</w:t>
      </w:r>
    </w:p>
    <w:p w14:paraId="233026A9" w14:textId="77777777" w:rsidR="00DB26BD" w:rsidRDefault="00DB26BD" w:rsidP="00DB26BD">
      <w:pPr>
        <w:spacing w:line="48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二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编制并公布招生专业目录，组织本地区考生报名工</w:t>
      </w:r>
    </w:p>
    <w:p w14:paraId="0947EF8C" w14:textId="77777777" w:rsidR="00DB26BD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20"/>
          <w:sz w:val="24"/>
        </w:rPr>
        <w:t>作并负责审查考生的报名资格，组织考试、阅卷、录取、身体</w:t>
      </w:r>
      <w:r>
        <w:rPr>
          <w:rFonts w:hint="eastAsia"/>
          <w:spacing w:val="40"/>
          <w:sz w:val="24"/>
        </w:rPr>
        <w:t>健</w:t>
      </w:r>
    </w:p>
    <w:p w14:paraId="27BD92A5" w14:textId="77777777" w:rsidR="00DB26BD" w:rsidRPr="004F0FB8" w:rsidRDefault="00DB26BD" w:rsidP="00DB26BD">
      <w:pPr>
        <w:spacing w:line="480" w:lineRule="exact"/>
        <w:ind w:rightChars="-159" w:right="-334"/>
        <w:jc w:val="left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康状况检查等工作；</w:t>
      </w:r>
    </w:p>
    <w:p w14:paraId="2EAF940B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三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组织实施各类成人高等学校招生改革试点工作；</w:t>
      </w:r>
    </w:p>
    <w:p w14:paraId="20CF2425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四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保护考生和招生工作人员的正当权益，查处违纪</w:t>
      </w:r>
      <w:r>
        <w:rPr>
          <w:rFonts w:hint="eastAsia"/>
          <w:spacing w:val="40"/>
          <w:sz w:val="24"/>
        </w:rPr>
        <w:t>舞</w:t>
      </w:r>
    </w:p>
    <w:p w14:paraId="45AA511E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弊事件；</w:t>
      </w:r>
    </w:p>
    <w:p w14:paraId="31F6D626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五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审批学校提出的新生录取名单；根据历年新生录</w:t>
      </w:r>
      <w:r>
        <w:rPr>
          <w:rFonts w:hint="eastAsia"/>
          <w:spacing w:val="40"/>
          <w:sz w:val="24"/>
        </w:rPr>
        <w:t>取</w:t>
      </w:r>
    </w:p>
    <w:p w14:paraId="65823902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名单向国家教委提供当年成人高等教育毕业生有关数据；</w:t>
      </w:r>
      <w:r>
        <w:rPr>
          <w:rFonts w:hint="eastAsia"/>
          <w:spacing w:val="40"/>
          <w:sz w:val="24"/>
        </w:rPr>
        <w:t>协</w:t>
      </w:r>
    </w:p>
    <w:p w14:paraId="4FD1ED53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助组织并做好每年毕业证书发放的复查工作；</w:t>
      </w:r>
    </w:p>
    <w:p w14:paraId="438A5CB3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六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组织并督促招生学校对录取的新生进行复查；</w:t>
      </w:r>
    </w:p>
    <w:p w14:paraId="2E1306CF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 w:rsidRPr="004F0FB8">
        <w:rPr>
          <w:rFonts w:hint="eastAsia"/>
          <w:spacing w:val="40"/>
          <w:sz w:val="24"/>
        </w:rPr>
        <w:t xml:space="preserve"> (</w:t>
      </w:r>
      <w:r w:rsidRPr="004F0FB8">
        <w:rPr>
          <w:rFonts w:hint="eastAsia"/>
          <w:spacing w:val="40"/>
          <w:sz w:val="24"/>
        </w:rPr>
        <w:t>七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开展招生、考试的宣传和科学研究工作。</w:t>
      </w:r>
    </w:p>
    <w:p w14:paraId="2AF90D7D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 xml:space="preserve">    </w:t>
      </w:r>
      <w:r w:rsidRPr="004F0FB8">
        <w:rPr>
          <w:rFonts w:hint="eastAsia"/>
          <w:spacing w:val="40"/>
          <w:sz w:val="24"/>
        </w:rPr>
        <w:t>第十条</w:t>
      </w:r>
      <w:r w:rsidRPr="004F0FB8">
        <w:rPr>
          <w:rFonts w:hint="eastAsia"/>
          <w:spacing w:val="40"/>
          <w:sz w:val="24"/>
        </w:rPr>
        <w:t xml:space="preserve">  </w:t>
      </w:r>
      <w:r w:rsidRPr="004F0FB8">
        <w:rPr>
          <w:rFonts w:hint="eastAsia"/>
          <w:spacing w:val="40"/>
          <w:sz w:val="24"/>
        </w:rPr>
        <w:t>国务院有关部委招生机构的职责是：</w:t>
      </w:r>
    </w:p>
    <w:p w14:paraId="2F874988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一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执行国家教委有关各类成人高等学校招生方针</w:t>
      </w:r>
      <w:r>
        <w:rPr>
          <w:rFonts w:hint="eastAsia"/>
          <w:spacing w:val="40"/>
          <w:sz w:val="24"/>
        </w:rPr>
        <w:t>政</w:t>
      </w:r>
    </w:p>
    <w:p w14:paraId="741CA711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策、工作规章；</w:t>
      </w:r>
    </w:p>
    <w:p w14:paraId="0A422E04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二</w:t>
      </w:r>
      <w:r w:rsidRPr="004F0FB8">
        <w:rPr>
          <w:rFonts w:hint="eastAsia"/>
          <w:spacing w:val="40"/>
          <w:sz w:val="24"/>
        </w:rPr>
        <w:t>)</w:t>
      </w:r>
      <w:r>
        <w:rPr>
          <w:rFonts w:hint="eastAsia"/>
          <w:spacing w:val="40"/>
          <w:sz w:val="24"/>
        </w:rPr>
        <w:t>依据国家教委核定的招生计划编制所属学校跨省、</w:t>
      </w:r>
    </w:p>
    <w:p w14:paraId="27EC063A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自治区、直辖市招生生源计划；</w:t>
      </w:r>
    </w:p>
    <w:p w14:paraId="24B7B072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三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根据需要在有关省、自治区、直辖市指定代办单位</w:t>
      </w:r>
      <w:r>
        <w:rPr>
          <w:rFonts w:hint="eastAsia"/>
          <w:spacing w:val="40"/>
          <w:sz w:val="24"/>
        </w:rPr>
        <w:t>；</w:t>
      </w:r>
    </w:p>
    <w:p w14:paraId="35F8C2EE" w14:textId="77777777" w:rsidR="00DB26BD" w:rsidRPr="004F0FB8" w:rsidRDefault="00DB26BD" w:rsidP="00DB26BD">
      <w:pPr>
        <w:spacing w:line="48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四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提出招生考试改革建议，协助组织实施国家教委</w:t>
      </w:r>
      <w:r>
        <w:rPr>
          <w:rFonts w:hint="eastAsia"/>
          <w:spacing w:val="40"/>
          <w:sz w:val="24"/>
        </w:rPr>
        <w:t>批</w:t>
      </w:r>
    </w:p>
    <w:p w14:paraId="235B032C" w14:textId="77777777" w:rsidR="00DB26BD" w:rsidRPr="004F0FB8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 w:rsidRPr="004F0FB8">
        <w:rPr>
          <w:rFonts w:hint="eastAsia"/>
          <w:spacing w:val="40"/>
          <w:sz w:val="24"/>
        </w:rPr>
        <w:t>准的招生改革项目；</w:t>
      </w:r>
    </w:p>
    <w:p w14:paraId="7595793C" w14:textId="77777777" w:rsidR="00DB26BD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4F0FB8">
        <w:rPr>
          <w:rFonts w:hint="eastAsia"/>
          <w:spacing w:val="40"/>
          <w:sz w:val="24"/>
        </w:rPr>
        <w:t>(</w:t>
      </w:r>
      <w:r w:rsidRPr="004F0FB8">
        <w:rPr>
          <w:rFonts w:hint="eastAsia"/>
          <w:spacing w:val="40"/>
          <w:sz w:val="24"/>
        </w:rPr>
        <w:t>五</w:t>
      </w:r>
      <w:r w:rsidRPr="004F0FB8">
        <w:rPr>
          <w:rFonts w:hint="eastAsia"/>
          <w:spacing w:val="40"/>
          <w:sz w:val="24"/>
        </w:rPr>
        <w:t>)</w:t>
      </w:r>
      <w:r w:rsidRPr="004F0FB8">
        <w:rPr>
          <w:rFonts w:hint="eastAsia"/>
          <w:spacing w:val="40"/>
          <w:sz w:val="24"/>
        </w:rPr>
        <w:t>组织协调所属学校新生录取工作；</w:t>
      </w:r>
    </w:p>
    <w:p w14:paraId="0258F33A" w14:textId="77777777" w:rsidR="00DB26BD" w:rsidRDefault="00DB26BD" w:rsidP="00DB26BD">
      <w:pPr>
        <w:spacing w:line="480" w:lineRule="exact"/>
        <w:ind w:rightChars="-159" w:right="-334"/>
        <w:rPr>
          <w:spacing w:val="40"/>
          <w:sz w:val="24"/>
        </w:rPr>
      </w:pPr>
    </w:p>
    <w:p w14:paraId="2977B86F" w14:textId="77777777" w:rsidR="00DB26BD" w:rsidRDefault="00DB26BD" w:rsidP="00DB26BD">
      <w:pPr>
        <w:spacing w:line="480" w:lineRule="exact"/>
        <w:rPr>
          <w:spacing w:val="40"/>
          <w:sz w:val="24"/>
        </w:rPr>
      </w:pPr>
    </w:p>
    <w:p w14:paraId="70EB5549" w14:textId="77777777" w:rsidR="00DB26BD" w:rsidRDefault="00DB26BD" w:rsidP="00DB26BD">
      <w:pPr>
        <w:spacing w:line="480" w:lineRule="exact"/>
        <w:rPr>
          <w:spacing w:val="40"/>
          <w:sz w:val="24"/>
        </w:rPr>
      </w:pPr>
    </w:p>
    <w:p w14:paraId="0F33D5FF" w14:textId="77777777" w:rsidR="00DB26BD" w:rsidRDefault="00DB26BD" w:rsidP="00DB26BD">
      <w:pPr>
        <w:spacing w:line="480" w:lineRule="exact"/>
        <w:rPr>
          <w:spacing w:val="40"/>
          <w:sz w:val="24"/>
        </w:rPr>
      </w:pPr>
    </w:p>
    <w:p w14:paraId="52A55082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(</w:t>
      </w:r>
      <w:r w:rsidRPr="00DD79EB">
        <w:rPr>
          <w:rFonts w:hint="eastAsia"/>
          <w:spacing w:val="40"/>
          <w:sz w:val="24"/>
        </w:rPr>
        <w:t>六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开展招生、考试研究工作。</w:t>
      </w:r>
    </w:p>
    <w:p w14:paraId="2B0E5FE6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lastRenderedPageBreak/>
        <w:t xml:space="preserve">   </w:t>
      </w:r>
      <w:r w:rsidRPr="00DD79EB">
        <w:rPr>
          <w:rFonts w:hint="eastAsia"/>
          <w:spacing w:val="40"/>
          <w:sz w:val="24"/>
        </w:rPr>
        <w:t>第十一条</w:t>
      </w:r>
      <w:r>
        <w:rPr>
          <w:rFonts w:hint="eastAsia"/>
          <w:spacing w:val="40"/>
          <w:sz w:val="24"/>
        </w:rPr>
        <w:t xml:space="preserve"> </w:t>
      </w:r>
      <w:r w:rsidRPr="00DD79EB">
        <w:rPr>
          <w:rFonts w:hint="eastAsia"/>
          <w:spacing w:val="40"/>
          <w:sz w:val="24"/>
        </w:rPr>
        <w:t>各类成人高等学校有关招生工作的职责是：</w:t>
      </w:r>
    </w:p>
    <w:p w14:paraId="6181B7C5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 w:rsidRPr="00DD79EB">
        <w:rPr>
          <w:rFonts w:hint="eastAsia"/>
          <w:spacing w:val="40"/>
          <w:sz w:val="24"/>
        </w:rPr>
        <w:t xml:space="preserve"> (</w:t>
      </w:r>
      <w:r w:rsidRPr="00DD79EB">
        <w:rPr>
          <w:rFonts w:hint="eastAsia"/>
          <w:spacing w:val="40"/>
          <w:sz w:val="24"/>
        </w:rPr>
        <w:t>一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执行国家教委有关招生方针政策和工作规章及学校</w:t>
      </w:r>
    </w:p>
    <w:p w14:paraId="4873E9C4" w14:textId="77777777" w:rsidR="00DB26BD" w:rsidRDefault="00DB26BD" w:rsidP="00DB26BD">
      <w:pPr>
        <w:spacing w:line="500" w:lineRule="exact"/>
        <w:ind w:rightChars="-159" w:right="-334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所在省、自治区、直辖市成人高等学校招生部门和学校主管部</w:t>
      </w:r>
    </w:p>
    <w:p w14:paraId="21DBDEF2" w14:textId="77777777" w:rsidR="00DB26BD" w:rsidRPr="00DD79EB" w:rsidRDefault="00DB26BD" w:rsidP="00DB26BD">
      <w:pPr>
        <w:spacing w:line="500" w:lineRule="exact"/>
        <w:ind w:rightChars="-159" w:right="-334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门的补充规定；</w:t>
      </w:r>
    </w:p>
    <w:p w14:paraId="0B049C1F" w14:textId="77777777" w:rsidR="00DB26BD" w:rsidRDefault="00DB26BD" w:rsidP="00DB26BD">
      <w:pPr>
        <w:spacing w:line="500" w:lineRule="exact"/>
        <w:ind w:rightChars="-73" w:right="-153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(</w:t>
      </w:r>
      <w:r w:rsidRPr="00DD79EB">
        <w:rPr>
          <w:rFonts w:hint="eastAsia"/>
          <w:spacing w:val="40"/>
          <w:sz w:val="24"/>
        </w:rPr>
        <w:t>二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执行招生计划并按规定向考生所在省、自治区、直辖</w:t>
      </w:r>
    </w:p>
    <w:p w14:paraId="4AE5F933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>市成人高等学校招生部门报送录取新生名单，经审批后，</w:t>
      </w:r>
      <w:r w:rsidRPr="00DD79EB">
        <w:rPr>
          <w:rFonts w:hint="eastAsia"/>
          <w:spacing w:val="40"/>
          <w:sz w:val="24"/>
        </w:rPr>
        <w:t>向考</w:t>
      </w:r>
    </w:p>
    <w:p w14:paraId="7395EC3F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生发放录取通知书；</w:t>
      </w:r>
    </w:p>
    <w:p w14:paraId="59951B1B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(</w:t>
      </w:r>
      <w:r w:rsidRPr="00DD79EB">
        <w:rPr>
          <w:rFonts w:hint="eastAsia"/>
          <w:spacing w:val="40"/>
          <w:sz w:val="24"/>
        </w:rPr>
        <w:t>三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对录取的新生进行复查；</w:t>
      </w:r>
    </w:p>
    <w:p w14:paraId="483DBC24" w14:textId="77777777" w:rsidR="00DB26BD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(</w:t>
      </w:r>
      <w:r w:rsidRPr="00DD79EB">
        <w:rPr>
          <w:rFonts w:hint="eastAsia"/>
          <w:spacing w:val="40"/>
          <w:sz w:val="24"/>
        </w:rPr>
        <w:t>四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应由招生学校做的其它工作。</w:t>
      </w:r>
    </w:p>
    <w:p w14:paraId="0367890C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</w:p>
    <w:p w14:paraId="36014E47" w14:textId="77777777" w:rsidR="00DB26BD" w:rsidRDefault="00DB26BD" w:rsidP="00DB26BD">
      <w:pPr>
        <w:spacing w:line="500" w:lineRule="exact"/>
        <w:jc w:val="center"/>
        <w:rPr>
          <w:b/>
          <w:spacing w:val="40"/>
          <w:sz w:val="24"/>
        </w:rPr>
      </w:pPr>
      <w:r w:rsidRPr="00DD79EB">
        <w:rPr>
          <w:rFonts w:hint="eastAsia"/>
          <w:b/>
          <w:spacing w:val="40"/>
          <w:sz w:val="24"/>
        </w:rPr>
        <w:t>第三章</w:t>
      </w:r>
      <w:r w:rsidRPr="00DD79EB">
        <w:rPr>
          <w:rFonts w:hint="eastAsia"/>
          <w:b/>
          <w:spacing w:val="40"/>
          <w:sz w:val="24"/>
        </w:rPr>
        <w:t xml:space="preserve">  </w:t>
      </w:r>
      <w:r w:rsidRPr="00DD79EB">
        <w:rPr>
          <w:rFonts w:hint="eastAsia"/>
          <w:b/>
          <w:spacing w:val="40"/>
          <w:sz w:val="24"/>
        </w:rPr>
        <w:t>招生计划和生源计划</w:t>
      </w:r>
    </w:p>
    <w:p w14:paraId="6B24C71E" w14:textId="77777777" w:rsidR="00DB26BD" w:rsidRPr="00DD79EB" w:rsidRDefault="00DB26BD" w:rsidP="00DB26BD">
      <w:pPr>
        <w:spacing w:line="500" w:lineRule="exact"/>
        <w:jc w:val="center"/>
        <w:rPr>
          <w:b/>
          <w:spacing w:val="40"/>
          <w:sz w:val="24"/>
        </w:rPr>
      </w:pPr>
    </w:p>
    <w:p w14:paraId="7CF7B51E" w14:textId="77777777" w:rsidR="00DB26BD" w:rsidRDefault="00DB26BD" w:rsidP="00DB26BD">
      <w:pPr>
        <w:spacing w:line="500" w:lineRule="exact"/>
        <w:ind w:rightChars="-330" w:right="-693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第十二条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成人高等学历教育招生计划实行国家宏观指</w:t>
      </w:r>
    </w:p>
    <w:p w14:paraId="45EC3D67" w14:textId="77777777" w:rsidR="00DB26BD" w:rsidRDefault="00DB26BD" w:rsidP="00DB26BD">
      <w:pPr>
        <w:spacing w:line="500" w:lineRule="exact"/>
        <w:ind w:rightChars="-330" w:right="-693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导、总量调控，中央和省、部两级管理、分级负责的管理体制。</w:t>
      </w:r>
    </w:p>
    <w:p w14:paraId="12FC7BDA" w14:textId="77777777" w:rsidR="00DB26BD" w:rsidRDefault="00DB26BD" w:rsidP="00DB26BD">
      <w:pPr>
        <w:spacing w:line="500" w:lineRule="exact"/>
        <w:ind w:rightChars="-330" w:right="-693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各地区和各部门根据人才需求、学校办学条件和保证入学质量的原则制</w:t>
      </w:r>
    </w:p>
    <w:p w14:paraId="7B280F17" w14:textId="77777777" w:rsidR="00DB26BD" w:rsidRDefault="00DB26BD" w:rsidP="00DB26BD">
      <w:pPr>
        <w:spacing w:line="500" w:lineRule="exact"/>
        <w:ind w:rightChars="-330" w:right="-693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定招生计划报国家教委，国家教委负责审核、确定</w:t>
      </w:r>
    </w:p>
    <w:p w14:paraId="4AD7EEB3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20"/>
          <w:sz w:val="24"/>
        </w:rPr>
        <w:t>各地区、各部门各种类型成人高等学历教育招生计划</w:t>
      </w:r>
      <w:r w:rsidRPr="00DD79EB">
        <w:rPr>
          <w:rFonts w:hint="eastAsia"/>
          <w:spacing w:val="40"/>
          <w:sz w:val="24"/>
        </w:rPr>
        <w:t>。</w:t>
      </w:r>
    </w:p>
    <w:p w14:paraId="58ED20EB" w14:textId="77777777" w:rsidR="00DB26BD" w:rsidRDefault="00DB26BD" w:rsidP="00DB26BD">
      <w:pPr>
        <w:spacing w:line="500" w:lineRule="exact"/>
        <w:ind w:rightChars="-330" w:right="-693"/>
        <w:rPr>
          <w:spacing w:val="5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50"/>
          <w:sz w:val="24"/>
        </w:rPr>
        <w:t>各地各部门的教育计划管理部门负责编制所属学校的招</w:t>
      </w:r>
    </w:p>
    <w:p w14:paraId="1C14B3AF" w14:textId="77777777" w:rsidR="00DB26BD" w:rsidRDefault="00DB26BD" w:rsidP="00DB26BD">
      <w:pPr>
        <w:spacing w:line="500" w:lineRule="exact"/>
        <w:ind w:rightChars="-330" w:right="-693"/>
        <w:rPr>
          <w:spacing w:val="20"/>
          <w:sz w:val="24"/>
        </w:rPr>
      </w:pPr>
      <w:r>
        <w:rPr>
          <w:rFonts w:hint="eastAsia"/>
          <w:spacing w:val="20"/>
          <w:sz w:val="24"/>
        </w:rPr>
        <w:t>生计划。</w:t>
      </w:r>
    </w:p>
    <w:p w14:paraId="613E1205" w14:textId="77777777" w:rsidR="00DB26BD" w:rsidRPr="00DD79EB" w:rsidRDefault="00DB26BD" w:rsidP="00DB26BD">
      <w:pPr>
        <w:spacing w:line="500" w:lineRule="exact"/>
        <w:ind w:rightChars="-330" w:right="-693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符合第二条规定的学校都应根据国家教委关于编报年度</w:t>
      </w:r>
    </w:p>
    <w:p w14:paraId="254634AB" w14:textId="77777777" w:rsidR="00DB26BD" w:rsidRPr="00DD79EB" w:rsidRDefault="00DB26BD" w:rsidP="00DB26BD">
      <w:pPr>
        <w:spacing w:line="500" w:lineRule="exact"/>
        <w:ind w:rightChars="-330" w:right="-693"/>
        <w:jc w:val="distribute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成人高等学历教育事业计划的精神和要求，按隶属关系将招</w:t>
      </w:r>
    </w:p>
    <w:p w14:paraId="115F3859" w14:textId="77777777" w:rsidR="00DB26BD" w:rsidRDefault="00DB26BD" w:rsidP="00DB26BD">
      <w:pPr>
        <w:spacing w:line="500" w:lineRule="exact"/>
        <w:ind w:rightChars="-330" w:right="-693"/>
        <w:jc w:val="distribute"/>
        <w:rPr>
          <w:spacing w:val="-20"/>
          <w:sz w:val="24"/>
        </w:rPr>
      </w:pPr>
      <w:r>
        <w:rPr>
          <w:rFonts w:hint="eastAsia"/>
          <w:spacing w:val="-20"/>
          <w:sz w:val="24"/>
        </w:rPr>
        <w:t>生计划和生源计划报省、自治区、直辖市、计划单列市教委、教</w:t>
      </w:r>
    </w:p>
    <w:p w14:paraId="0D0178F7" w14:textId="77777777" w:rsidR="00DB26BD" w:rsidRDefault="00DB26BD" w:rsidP="00DB26BD">
      <w:pPr>
        <w:spacing w:line="500" w:lineRule="exact"/>
        <w:ind w:rightChars="-330" w:right="-693"/>
        <w:rPr>
          <w:spacing w:val="50"/>
          <w:sz w:val="24"/>
        </w:rPr>
      </w:pPr>
      <w:r>
        <w:rPr>
          <w:rFonts w:hint="eastAsia"/>
          <w:spacing w:val="50"/>
          <w:sz w:val="24"/>
        </w:rPr>
        <w:t>育</w:t>
      </w:r>
      <w:r>
        <w:rPr>
          <w:rFonts w:hint="eastAsia"/>
          <w:spacing w:val="50"/>
          <w:sz w:val="24"/>
        </w:rPr>
        <w:t>(</w:t>
      </w:r>
      <w:r>
        <w:rPr>
          <w:rFonts w:hint="eastAsia"/>
          <w:spacing w:val="50"/>
          <w:sz w:val="24"/>
        </w:rPr>
        <w:t>高教</w:t>
      </w:r>
      <w:r>
        <w:rPr>
          <w:rFonts w:hint="eastAsia"/>
          <w:spacing w:val="50"/>
          <w:sz w:val="24"/>
        </w:rPr>
        <w:t>)</w:t>
      </w:r>
      <w:r>
        <w:rPr>
          <w:rFonts w:hint="eastAsia"/>
          <w:spacing w:val="50"/>
          <w:sz w:val="24"/>
        </w:rPr>
        <w:t>厅计划部门或国务院有关部委教育司</w:t>
      </w:r>
      <w:r>
        <w:rPr>
          <w:rFonts w:hint="eastAsia"/>
          <w:spacing w:val="50"/>
          <w:sz w:val="24"/>
        </w:rPr>
        <w:t>(</w:t>
      </w:r>
      <w:r>
        <w:rPr>
          <w:rFonts w:hint="eastAsia"/>
          <w:spacing w:val="50"/>
          <w:sz w:val="24"/>
        </w:rPr>
        <w:t>局</w:t>
      </w:r>
      <w:r>
        <w:rPr>
          <w:rFonts w:hint="eastAsia"/>
          <w:spacing w:val="50"/>
          <w:sz w:val="24"/>
        </w:rPr>
        <w:t>)</w:t>
      </w:r>
      <w:r>
        <w:rPr>
          <w:rFonts w:hint="eastAsia"/>
          <w:spacing w:val="50"/>
          <w:sz w:val="24"/>
        </w:rPr>
        <w:t>。电视师</w:t>
      </w:r>
    </w:p>
    <w:p w14:paraId="0C8A4BEA" w14:textId="77777777" w:rsidR="00DB26BD" w:rsidRDefault="00DB26BD" w:rsidP="00DB26BD">
      <w:pPr>
        <w:spacing w:line="500" w:lineRule="exact"/>
        <w:ind w:rightChars="-330" w:right="-693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范教育高师招生，纳入地方广播电视大学招生计划。</w:t>
      </w:r>
    </w:p>
    <w:p w14:paraId="308EFB9E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7857AB4B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565366B6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589847BB" w14:textId="77777777" w:rsidR="00DB26BD" w:rsidRDefault="00DB26BD" w:rsidP="00DB26BD">
      <w:pPr>
        <w:spacing w:line="500" w:lineRule="exact"/>
        <w:ind w:firstLine="765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lastRenderedPageBreak/>
        <w:t>第十三条招生的生源计划应按照国家教委下达的招生</w:t>
      </w:r>
    </w:p>
    <w:p w14:paraId="6504B53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计划，根据合理布局、按需培养的原则编制；在录取新生时，可</w:t>
      </w:r>
    </w:p>
    <w:p w14:paraId="00A7CDA1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以根据上线考生数量、质量等实际情况进行必要的调剂。</w:t>
      </w:r>
    </w:p>
    <w:p w14:paraId="40884F2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第十四条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国家教委招生管理部门负责审核、汇总并下</w:t>
      </w:r>
    </w:p>
    <w:p w14:paraId="4850CDA7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达跨省、自治区、直辖市招生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包括地方属院校跨省、自治区、</w:t>
      </w:r>
    </w:p>
    <w:p w14:paraId="5EEE6019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直辖市招生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的生源计划。</w:t>
      </w:r>
    </w:p>
    <w:p w14:paraId="79E99684" w14:textId="77777777" w:rsidR="00DB26BD" w:rsidRPr="00DD79EB" w:rsidRDefault="00DB26BD" w:rsidP="00DB26BD">
      <w:pPr>
        <w:spacing w:line="500" w:lineRule="exact"/>
        <w:jc w:val="center"/>
        <w:rPr>
          <w:b/>
          <w:spacing w:val="40"/>
          <w:sz w:val="24"/>
        </w:rPr>
      </w:pPr>
      <w:r w:rsidRPr="00DD79EB">
        <w:rPr>
          <w:rFonts w:hint="eastAsia"/>
          <w:b/>
          <w:spacing w:val="40"/>
          <w:sz w:val="24"/>
        </w:rPr>
        <w:t>第四章</w:t>
      </w:r>
      <w:r>
        <w:rPr>
          <w:rFonts w:hint="eastAsia"/>
          <w:b/>
          <w:spacing w:val="40"/>
          <w:sz w:val="24"/>
        </w:rPr>
        <w:t xml:space="preserve">  </w:t>
      </w:r>
      <w:r w:rsidRPr="00DD79EB">
        <w:rPr>
          <w:rFonts w:hint="eastAsia"/>
          <w:b/>
          <w:spacing w:val="40"/>
          <w:sz w:val="24"/>
        </w:rPr>
        <w:t>报</w:t>
      </w:r>
      <w:r w:rsidRPr="00DD79EB">
        <w:rPr>
          <w:rFonts w:hint="eastAsia"/>
          <w:b/>
          <w:spacing w:val="40"/>
          <w:sz w:val="24"/>
        </w:rPr>
        <w:t xml:space="preserve">  </w:t>
      </w:r>
      <w:r w:rsidRPr="00DD79EB">
        <w:rPr>
          <w:rFonts w:hint="eastAsia"/>
          <w:b/>
          <w:spacing w:val="40"/>
          <w:sz w:val="24"/>
        </w:rPr>
        <w:t>名</w:t>
      </w:r>
    </w:p>
    <w:p w14:paraId="11403453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第十五条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各类成人高等学校以招收在职、从业人员为</w:t>
      </w:r>
    </w:p>
    <w:p w14:paraId="67241D0E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主。师范类高等院校、教育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教师进修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学院及普通高等学校举</w:t>
      </w:r>
    </w:p>
    <w:p w14:paraId="6F7B982C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办的教师本、专科班主要招收中小学教师、校长和其他教育行</w:t>
      </w:r>
    </w:p>
    <w:p w14:paraId="7389B403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政干部。报考这类学校举办的脱产教师本、专科班的在职教师</w:t>
      </w:r>
    </w:p>
    <w:p w14:paraId="04CBC3D1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须具有三年以上教龄并应根据教学工作需要，报考对口专业；</w:t>
      </w:r>
    </w:p>
    <w:p w14:paraId="1823CB9F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教育行政干部须具有五年以上工龄。其它学校对考生的工龄</w:t>
      </w:r>
    </w:p>
    <w:p w14:paraId="30474A0F" w14:textId="77777777" w:rsidR="00DB26BD" w:rsidRDefault="00DB26BD" w:rsidP="00DB26BD">
      <w:pPr>
        <w:spacing w:line="500" w:lineRule="exact"/>
        <w:ind w:rightChars="-159" w:right="-334"/>
        <w:rPr>
          <w:spacing w:val="20"/>
          <w:sz w:val="24"/>
        </w:rPr>
      </w:pPr>
      <w:r>
        <w:rPr>
          <w:rFonts w:hint="eastAsia"/>
          <w:spacing w:val="20"/>
          <w:sz w:val="24"/>
        </w:rPr>
        <w:t>要求由学校主管部门确定。</w:t>
      </w:r>
    </w:p>
    <w:p w14:paraId="39F0FD3D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地方成人高等学校是否招收社会青年，其条件和比例由</w:t>
      </w:r>
    </w:p>
    <w:p w14:paraId="6D2FD431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省、自治区、直辖市教委、教育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高教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厅会同计划、劳动人事部</w:t>
      </w:r>
    </w:p>
    <w:p w14:paraId="5EEC3D22" w14:textId="77777777" w:rsidR="00DB26BD" w:rsidRPr="00DD79EB" w:rsidRDefault="00DB26BD" w:rsidP="00DB26BD">
      <w:pPr>
        <w:spacing w:line="500" w:lineRule="exact"/>
        <w:ind w:rightChars="-159" w:right="-334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门研究确定，毕业后国家不包分配工作。部委所属学校招收社会青年，按生源所在地规定执行。</w:t>
      </w:r>
    </w:p>
    <w:p w14:paraId="27F21965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除纳入普通高等学校招生计划的普通班外，各类成人高</w:t>
      </w:r>
    </w:p>
    <w:p w14:paraId="0DC4FB94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等学校不得招收应届高中毕业生。高等职业技术教育班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以下</w:t>
      </w:r>
    </w:p>
    <w:p w14:paraId="58F425F8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简称“高职班”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经国家教委批准，可招收成人中专、成人高中、</w:t>
      </w:r>
    </w:p>
    <w:p w14:paraId="296186B1" w14:textId="77777777" w:rsidR="00DB26BD" w:rsidRDefault="00DB26BD" w:rsidP="00DB26BD">
      <w:pPr>
        <w:spacing w:line="500" w:lineRule="exact"/>
        <w:ind w:rightChars="-159" w:right="-334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职业高中、中等职业技术学校等的应届毕业生和少量的社会</w:t>
      </w:r>
    </w:p>
    <w:p w14:paraId="1D7907D9" w14:textId="77777777" w:rsidR="00DB26BD" w:rsidRDefault="00DB26BD" w:rsidP="00DB26BD">
      <w:pPr>
        <w:spacing w:line="500" w:lineRule="exact"/>
        <w:ind w:rightChars="-159" w:right="-334"/>
        <w:rPr>
          <w:spacing w:val="20"/>
          <w:sz w:val="24"/>
        </w:rPr>
      </w:pPr>
      <w:r>
        <w:rPr>
          <w:rFonts w:hint="eastAsia"/>
          <w:spacing w:val="20"/>
          <w:sz w:val="24"/>
        </w:rPr>
        <w:t>青年。</w:t>
      </w:r>
    </w:p>
    <w:p w14:paraId="472ED79D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6B127C52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3F385145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6E92AB17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0BBA8832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lastRenderedPageBreak/>
        <w:t xml:space="preserve"> 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第十六条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报考各类成人高等学校的考生，须具有高中</w:t>
      </w:r>
    </w:p>
    <w:p w14:paraId="0E079CF1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毕业文化程度。以同等学力报考者，须有年龄限制。报考者应</w:t>
      </w:r>
    </w:p>
    <w:p w14:paraId="551C748F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身体健康。</w:t>
      </w:r>
    </w:p>
    <w:p w14:paraId="3FB075D4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第十七条</w:t>
      </w:r>
      <w:r w:rsidRPr="00DD79EB">
        <w:rPr>
          <w:rFonts w:hint="eastAsia"/>
          <w:spacing w:val="40"/>
          <w:sz w:val="24"/>
        </w:rPr>
        <w:t xml:space="preserve">  </w:t>
      </w:r>
      <w:r>
        <w:rPr>
          <w:rFonts w:hint="eastAsia"/>
          <w:spacing w:val="40"/>
          <w:sz w:val="24"/>
        </w:rPr>
        <w:t>报考各类成人高等学校的考生，须经本单位</w:t>
      </w:r>
      <w:r>
        <w:rPr>
          <w:rFonts w:hint="eastAsia"/>
          <w:spacing w:val="20"/>
          <w:sz w:val="24"/>
        </w:rPr>
        <w:t>或主管部门同意，参加脱产学习的职工需经本单位批准。社</w:t>
      </w:r>
      <w:r>
        <w:rPr>
          <w:rFonts w:hint="eastAsia"/>
          <w:spacing w:val="40"/>
          <w:sz w:val="24"/>
        </w:rPr>
        <w:t>会</w:t>
      </w:r>
    </w:p>
    <w:p w14:paraId="6FA524B9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青年考生报名需经乡政府或街道办事处签署审查意见。</w:t>
      </w:r>
    </w:p>
    <w:p w14:paraId="2D7EBDD3" w14:textId="77777777" w:rsidR="00DB26BD" w:rsidRDefault="00DB26BD" w:rsidP="00DB26BD">
      <w:pPr>
        <w:spacing w:line="500" w:lineRule="exact"/>
        <w:rPr>
          <w:spacing w:val="3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30"/>
          <w:sz w:val="24"/>
        </w:rPr>
        <w:t>第十八条</w:t>
      </w:r>
      <w:r>
        <w:rPr>
          <w:rFonts w:hint="eastAsia"/>
          <w:spacing w:val="30"/>
          <w:sz w:val="24"/>
        </w:rPr>
        <w:t xml:space="preserve">  </w:t>
      </w:r>
      <w:r>
        <w:rPr>
          <w:rFonts w:hint="eastAsia"/>
          <w:spacing w:val="30"/>
          <w:sz w:val="24"/>
        </w:rPr>
        <w:t>符合报考条件，生活能自理，能坚持学习的残</w:t>
      </w:r>
    </w:p>
    <w:p w14:paraId="724521CA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疾人也可报考。</w:t>
      </w:r>
    </w:p>
    <w:p w14:paraId="612E2FED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第十九条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考生应到县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市、区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招生机构报名。招生机构</w:t>
      </w:r>
    </w:p>
    <w:p w14:paraId="43F18684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也可受理有组织的集体报名。考生填报志愿数一般不少于三</w:t>
      </w:r>
    </w:p>
    <w:p w14:paraId="23C2539E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个。</w:t>
      </w:r>
    </w:p>
    <w:p w14:paraId="710E89D2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DD79EB">
        <w:rPr>
          <w:rFonts w:hint="eastAsia"/>
          <w:spacing w:val="40"/>
          <w:sz w:val="24"/>
        </w:rPr>
        <w:t>第二十条</w:t>
      </w:r>
      <w:r w:rsidRPr="00DD79EB">
        <w:rPr>
          <w:rFonts w:hint="eastAsia"/>
          <w:spacing w:val="40"/>
          <w:sz w:val="24"/>
        </w:rPr>
        <w:t xml:space="preserve">  </w:t>
      </w:r>
      <w:r w:rsidRPr="00DD79EB">
        <w:rPr>
          <w:rFonts w:hint="eastAsia"/>
          <w:spacing w:val="40"/>
          <w:sz w:val="24"/>
        </w:rPr>
        <w:t>有下列情形之一者，不得报名：</w:t>
      </w:r>
    </w:p>
    <w:p w14:paraId="55CA2AAF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 w:rsidRPr="00DD79EB">
        <w:rPr>
          <w:rFonts w:hint="eastAsia"/>
          <w:spacing w:val="40"/>
          <w:sz w:val="24"/>
        </w:rPr>
        <w:t xml:space="preserve"> (</w:t>
      </w:r>
      <w:r w:rsidRPr="00DD79EB">
        <w:rPr>
          <w:rFonts w:hint="eastAsia"/>
          <w:spacing w:val="40"/>
          <w:sz w:val="24"/>
        </w:rPr>
        <w:t>一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有反对四项基本原则的言行，经教育而坚持不改者</w:t>
      </w:r>
    </w:p>
    <w:p w14:paraId="47D45CE8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 w:rsidRPr="00DD79EB">
        <w:rPr>
          <w:rFonts w:hint="eastAsia"/>
          <w:spacing w:val="40"/>
          <w:sz w:val="24"/>
        </w:rPr>
        <w:t xml:space="preserve"> (</w:t>
      </w:r>
      <w:r w:rsidRPr="00DD79EB">
        <w:rPr>
          <w:rFonts w:hint="eastAsia"/>
          <w:spacing w:val="40"/>
          <w:sz w:val="24"/>
        </w:rPr>
        <w:t>二</w:t>
      </w:r>
      <w:r w:rsidRPr="00DD79EB">
        <w:rPr>
          <w:rFonts w:hint="eastAsia"/>
          <w:spacing w:val="40"/>
          <w:sz w:val="24"/>
        </w:rPr>
        <w:t>)</w:t>
      </w:r>
      <w:r>
        <w:rPr>
          <w:rFonts w:hint="eastAsia"/>
          <w:spacing w:val="40"/>
          <w:sz w:val="24"/>
        </w:rPr>
        <w:t>毕业后能取得国家承认学历的各类高、中等学校在</w:t>
      </w:r>
    </w:p>
    <w:p w14:paraId="38FD083F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>校生</w:t>
      </w:r>
      <w:r w:rsidRPr="00DD79EB">
        <w:rPr>
          <w:rFonts w:hint="eastAsia"/>
          <w:spacing w:val="40"/>
          <w:sz w:val="24"/>
        </w:rPr>
        <w:t>(</w:t>
      </w:r>
      <w:r w:rsidRPr="00DD79EB">
        <w:rPr>
          <w:rFonts w:hint="eastAsia"/>
          <w:spacing w:val="40"/>
          <w:sz w:val="24"/>
        </w:rPr>
        <w:t>符合国家教委有关政策规定的应届生除外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；</w:t>
      </w:r>
    </w:p>
    <w:p w14:paraId="5E323C2A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 w:rsidRPr="00DD79EB">
        <w:rPr>
          <w:rFonts w:hint="eastAsia"/>
          <w:spacing w:val="40"/>
          <w:sz w:val="24"/>
        </w:rPr>
        <w:t xml:space="preserve"> 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三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因在报考过程中，弄虚作假，违纪舞弊，受到下一年</w:t>
      </w:r>
    </w:p>
    <w:p w14:paraId="483B0AF2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20"/>
          <w:sz w:val="24"/>
        </w:rPr>
        <w:t>或三年内不准报考处罚者</w:t>
      </w:r>
      <w:r w:rsidRPr="00DD79EB">
        <w:rPr>
          <w:rFonts w:hint="eastAsia"/>
          <w:spacing w:val="40"/>
          <w:sz w:val="24"/>
        </w:rPr>
        <w:t>；</w:t>
      </w:r>
    </w:p>
    <w:p w14:paraId="1C1FD124" w14:textId="77777777" w:rsidR="00DB26BD" w:rsidRPr="00DD79EB" w:rsidRDefault="00DB26BD" w:rsidP="00DB26BD">
      <w:pPr>
        <w:spacing w:line="500" w:lineRule="exact"/>
        <w:rPr>
          <w:spacing w:val="40"/>
          <w:sz w:val="24"/>
        </w:rPr>
      </w:pPr>
      <w:r w:rsidRPr="00DD79EB">
        <w:rPr>
          <w:rFonts w:hint="eastAsia"/>
          <w:spacing w:val="40"/>
          <w:sz w:val="24"/>
        </w:rPr>
        <w:t xml:space="preserve">    (</w:t>
      </w:r>
      <w:r w:rsidRPr="00DD79EB">
        <w:rPr>
          <w:rFonts w:hint="eastAsia"/>
          <w:spacing w:val="40"/>
          <w:sz w:val="24"/>
        </w:rPr>
        <w:t>四</w:t>
      </w:r>
      <w:r w:rsidRPr="00DD79EB">
        <w:rPr>
          <w:rFonts w:hint="eastAsia"/>
          <w:spacing w:val="40"/>
          <w:sz w:val="24"/>
        </w:rPr>
        <w:t>)</w:t>
      </w:r>
      <w:r w:rsidRPr="00DD79EB">
        <w:rPr>
          <w:rFonts w:hint="eastAsia"/>
          <w:spacing w:val="40"/>
          <w:sz w:val="24"/>
        </w:rPr>
        <w:t>触犯刑律而受到处罚的服刑者。</w:t>
      </w:r>
    </w:p>
    <w:p w14:paraId="0BA702C9" w14:textId="77777777" w:rsidR="00DB26BD" w:rsidRDefault="00DB26BD" w:rsidP="00DB26BD">
      <w:pPr>
        <w:spacing w:line="500" w:lineRule="exact"/>
        <w:jc w:val="center"/>
        <w:rPr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t>第五章政治思想品德考核</w:t>
      </w:r>
    </w:p>
    <w:p w14:paraId="21228F0C" w14:textId="77777777" w:rsidR="00DB26BD" w:rsidRDefault="00DB26BD" w:rsidP="00DB26BD">
      <w:pPr>
        <w:spacing w:line="500" w:lineRule="exact"/>
        <w:ind w:firstLine="81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第二十一条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报考各类成人高等学校的考生，必须拥护</w:t>
      </w:r>
    </w:p>
    <w:p w14:paraId="45D67169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四项基本原则，拥护改革开放，品德良好，遵纪守法。</w:t>
      </w:r>
    </w:p>
    <w:p w14:paraId="4EC9AFDF" w14:textId="77777777" w:rsidR="00DB26BD" w:rsidRDefault="00DB26BD" w:rsidP="00DB26BD">
      <w:pPr>
        <w:spacing w:line="500" w:lineRule="exact"/>
        <w:ind w:firstLine="81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第二十二条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政治思想品德考核主要看考生本人的表</w:t>
      </w:r>
    </w:p>
    <w:p w14:paraId="2A6CD8FA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现。</w:t>
      </w:r>
    </w:p>
    <w:p w14:paraId="2CCCB5EE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446C2D66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051675E7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49B5DC36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60CDCD6B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lastRenderedPageBreak/>
        <w:t xml:space="preserve">   </w:t>
      </w:r>
      <w:r w:rsidRPr="003C3438">
        <w:rPr>
          <w:rFonts w:hint="eastAsia"/>
          <w:spacing w:val="40"/>
          <w:sz w:val="24"/>
        </w:rPr>
        <w:t>第二十三条</w:t>
      </w:r>
      <w:r w:rsidRPr="003C3438">
        <w:rPr>
          <w:rFonts w:hint="eastAsia"/>
          <w:spacing w:val="40"/>
          <w:sz w:val="24"/>
        </w:rPr>
        <w:t xml:space="preserve">  </w:t>
      </w:r>
      <w:r w:rsidRPr="003C3438">
        <w:rPr>
          <w:rFonts w:hint="eastAsia"/>
          <w:spacing w:val="40"/>
          <w:sz w:val="24"/>
        </w:rPr>
        <w:t>考生所在单位或主管部门．应对考生的政治表现、思想觉悟、道德品质作出组织鉴定。</w:t>
      </w:r>
    </w:p>
    <w:p w14:paraId="524E7EDA" w14:textId="77777777" w:rsidR="00DB26BD" w:rsidRPr="003C3438" w:rsidRDefault="00DB26BD" w:rsidP="00DB26BD">
      <w:pPr>
        <w:spacing w:line="500" w:lineRule="exact"/>
        <w:jc w:val="center"/>
        <w:rPr>
          <w:b/>
          <w:spacing w:val="40"/>
          <w:sz w:val="24"/>
        </w:rPr>
      </w:pPr>
      <w:r w:rsidRPr="003C3438">
        <w:rPr>
          <w:rFonts w:hint="eastAsia"/>
          <w:b/>
          <w:spacing w:val="40"/>
          <w:sz w:val="24"/>
        </w:rPr>
        <w:t>第六章</w:t>
      </w:r>
      <w:r w:rsidRPr="003C3438">
        <w:rPr>
          <w:rFonts w:hint="eastAsia"/>
          <w:b/>
          <w:spacing w:val="40"/>
          <w:sz w:val="24"/>
        </w:rPr>
        <w:t xml:space="preserve">  </w:t>
      </w:r>
      <w:r w:rsidRPr="003C3438">
        <w:rPr>
          <w:rFonts w:hint="eastAsia"/>
          <w:b/>
          <w:spacing w:val="40"/>
          <w:sz w:val="24"/>
        </w:rPr>
        <w:t>考</w:t>
      </w:r>
      <w:r w:rsidRPr="003C3438">
        <w:rPr>
          <w:rFonts w:hint="eastAsia"/>
          <w:b/>
          <w:spacing w:val="40"/>
          <w:sz w:val="24"/>
        </w:rPr>
        <w:t xml:space="preserve">  </w:t>
      </w:r>
      <w:r w:rsidRPr="003C3438">
        <w:rPr>
          <w:rFonts w:hint="eastAsia"/>
          <w:b/>
          <w:spacing w:val="40"/>
          <w:sz w:val="24"/>
        </w:rPr>
        <w:t>试</w:t>
      </w:r>
    </w:p>
    <w:p w14:paraId="28654A23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</w:t>
      </w:r>
      <w:r w:rsidRPr="003C3438">
        <w:rPr>
          <w:rFonts w:hint="eastAsia"/>
          <w:spacing w:val="40"/>
          <w:sz w:val="24"/>
        </w:rPr>
        <w:t xml:space="preserve"> </w:t>
      </w:r>
      <w:r w:rsidRPr="003C3438">
        <w:rPr>
          <w:rFonts w:hint="eastAsia"/>
          <w:spacing w:val="40"/>
          <w:sz w:val="24"/>
        </w:rPr>
        <w:t>第二十四条</w:t>
      </w:r>
      <w:r w:rsidRPr="003C3438">
        <w:rPr>
          <w:rFonts w:hint="eastAsia"/>
          <w:spacing w:val="40"/>
          <w:sz w:val="24"/>
        </w:rPr>
        <w:t xml:space="preserve">  </w:t>
      </w:r>
      <w:r w:rsidRPr="003C3438">
        <w:rPr>
          <w:rFonts w:hint="eastAsia"/>
          <w:spacing w:val="40"/>
          <w:sz w:val="24"/>
        </w:rPr>
        <w:t>考试科目：</w:t>
      </w:r>
    </w:p>
    <w:p w14:paraId="50D9EB7E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3C3438">
        <w:rPr>
          <w:rFonts w:hint="eastAsia"/>
          <w:spacing w:val="40"/>
          <w:sz w:val="24"/>
        </w:rPr>
        <w:t>(</w:t>
      </w:r>
      <w:r w:rsidRPr="003C3438">
        <w:rPr>
          <w:rFonts w:hint="eastAsia"/>
          <w:spacing w:val="40"/>
          <w:sz w:val="24"/>
        </w:rPr>
        <w:t>一</w:t>
      </w:r>
      <w:r w:rsidRPr="003C3438">
        <w:rPr>
          <w:rFonts w:hint="eastAsia"/>
          <w:spacing w:val="40"/>
          <w:sz w:val="24"/>
        </w:rPr>
        <w:t>)</w:t>
      </w:r>
      <w:r w:rsidRPr="003C3438">
        <w:rPr>
          <w:rFonts w:hint="eastAsia"/>
          <w:spacing w:val="40"/>
          <w:sz w:val="24"/>
        </w:rPr>
        <w:t>理工农类</w:t>
      </w:r>
      <w:r w:rsidRPr="003C3438">
        <w:rPr>
          <w:rFonts w:hint="eastAsia"/>
          <w:spacing w:val="40"/>
          <w:sz w:val="24"/>
        </w:rPr>
        <w:t>(</w:t>
      </w:r>
      <w:r w:rsidRPr="003C3438">
        <w:rPr>
          <w:rFonts w:hint="eastAsia"/>
          <w:spacing w:val="40"/>
          <w:sz w:val="24"/>
        </w:rPr>
        <w:t>含体育、非教师班地理专业</w:t>
      </w:r>
      <w:r w:rsidRPr="003C3438">
        <w:rPr>
          <w:rFonts w:hint="eastAsia"/>
          <w:spacing w:val="40"/>
          <w:sz w:val="24"/>
        </w:rPr>
        <w:t>)</w:t>
      </w:r>
      <w:r w:rsidRPr="003C3438">
        <w:rPr>
          <w:rFonts w:hint="eastAsia"/>
          <w:spacing w:val="40"/>
          <w:sz w:val="24"/>
        </w:rPr>
        <w:t>考政治、语</w:t>
      </w:r>
    </w:p>
    <w:p w14:paraId="532C2540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 w:rsidRPr="003C3438">
        <w:rPr>
          <w:rFonts w:hint="eastAsia"/>
          <w:spacing w:val="40"/>
          <w:sz w:val="24"/>
        </w:rPr>
        <w:t>文、数学</w:t>
      </w:r>
      <w:r w:rsidRPr="003C3438">
        <w:rPr>
          <w:rFonts w:hint="eastAsia"/>
          <w:spacing w:val="40"/>
          <w:sz w:val="24"/>
        </w:rPr>
        <w:t>(</w:t>
      </w:r>
      <w:r w:rsidRPr="003C3438">
        <w:rPr>
          <w:rFonts w:hint="eastAsia"/>
          <w:spacing w:val="40"/>
          <w:sz w:val="24"/>
        </w:rPr>
        <w:t>理工类</w:t>
      </w:r>
      <w:r w:rsidRPr="003C3438">
        <w:rPr>
          <w:rFonts w:hint="eastAsia"/>
          <w:spacing w:val="40"/>
          <w:sz w:val="24"/>
        </w:rPr>
        <w:t>)</w:t>
      </w:r>
      <w:r w:rsidRPr="003C3438">
        <w:rPr>
          <w:rFonts w:hint="eastAsia"/>
          <w:spacing w:val="40"/>
          <w:sz w:val="24"/>
        </w:rPr>
        <w:t>、物理、化学五科。</w:t>
      </w:r>
    </w:p>
    <w:p w14:paraId="5F9DF857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二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文史类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含财经、政法、外语、艺术、教师班地理专业</w:t>
      </w:r>
      <w:r>
        <w:rPr>
          <w:rFonts w:hint="eastAsia"/>
          <w:spacing w:val="20"/>
          <w:sz w:val="24"/>
        </w:rPr>
        <w:t>)</w:t>
      </w:r>
    </w:p>
    <w:p w14:paraId="4A4D179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考政治、语文、数学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文史类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、历史、地理五科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艺术类专业，数</w:t>
      </w:r>
    </w:p>
    <w:p w14:paraId="0A8FE577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20"/>
          <w:sz w:val="24"/>
        </w:rPr>
        <w:t>学考试成绩不计入总分，供录取时参考</w:t>
      </w:r>
      <w:r>
        <w:rPr>
          <w:rFonts w:hint="eastAsia"/>
          <w:spacing w:val="20"/>
          <w:sz w:val="24"/>
        </w:rPr>
        <w:t>)</w:t>
      </w:r>
      <w:r w:rsidRPr="003C3438">
        <w:rPr>
          <w:rFonts w:hint="eastAsia"/>
          <w:spacing w:val="40"/>
          <w:sz w:val="24"/>
        </w:rPr>
        <w:t>。</w:t>
      </w:r>
    </w:p>
    <w:p w14:paraId="4D62AA45" w14:textId="77777777" w:rsidR="00DB26BD" w:rsidRPr="003C3438" w:rsidRDefault="00DB26BD" w:rsidP="00DB26BD">
      <w:pPr>
        <w:spacing w:line="500" w:lineRule="exact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3C3438">
        <w:rPr>
          <w:rFonts w:hint="eastAsia"/>
          <w:spacing w:val="40"/>
          <w:sz w:val="24"/>
        </w:rPr>
        <w:t>(</w:t>
      </w:r>
      <w:r w:rsidRPr="003C3438">
        <w:rPr>
          <w:rFonts w:hint="eastAsia"/>
          <w:spacing w:val="40"/>
          <w:sz w:val="24"/>
        </w:rPr>
        <w:t>三</w:t>
      </w:r>
      <w:r w:rsidRPr="003C3438">
        <w:rPr>
          <w:rFonts w:hint="eastAsia"/>
          <w:spacing w:val="40"/>
          <w:sz w:val="24"/>
        </w:rPr>
        <w:t>)</w:t>
      </w:r>
      <w:r w:rsidRPr="003C3438">
        <w:rPr>
          <w:rFonts w:hint="eastAsia"/>
          <w:spacing w:val="40"/>
          <w:sz w:val="24"/>
        </w:rPr>
        <w:t>“</w:t>
      </w:r>
      <w:r w:rsidRPr="003C3438">
        <w:rPr>
          <w:rFonts w:hint="eastAsia"/>
          <w:spacing w:val="40"/>
          <w:sz w:val="24"/>
        </w:rPr>
        <w:t>3+2</w:t>
      </w:r>
      <w:r w:rsidRPr="003C3438">
        <w:rPr>
          <w:rFonts w:hint="eastAsia"/>
          <w:spacing w:val="40"/>
          <w:sz w:val="24"/>
        </w:rPr>
        <w:t>”考试科目改革试点，具体范围及考试科目如</w:t>
      </w:r>
    </w:p>
    <w:p w14:paraId="5D2B0111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 w:rsidRPr="003C3438">
        <w:rPr>
          <w:rFonts w:hint="eastAsia"/>
          <w:spacing w:val="40"/>
          <w:sz w:val="24"/>
        </w:rPr>
        <w:t>下：</w:t>
      </w:r>
    </w:p>
    <w:p w14:paraId="55D4C782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(1)</w:t>
      </w:r>
      <w:r>
        <w:rPr>
          <w:rFonts w:hint="eastAsia"/>
          <w:spacing w:val="20"/>
          <w:sz w:val="24"/>
        </w:rPr>
        <w:t>报考医疗、高护、西医类的考生，考试科目为：政治、语</w:t>
      </w:r>
    </w:p>
    <w:p w14:paraId="5EF6BA5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文、数学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理工类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、人体解剖学、生理学。</w:t>
      </w:r>
    </w:p>
    <w:p w14:paraId="3A587074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3C3438">
        <w:rPr>
          <w:rFonts w:hint="eastAsia"/>
          <w:spacing w:val="40"/>
          <w:sz w:val="24"/>
        </w:rPr>
        <w:t>(</w:t>
      </w:r>
      <w:r>
        <w:rPr>
          <w:rFonts w:hint="eastAsia"/>
          <w:spacing w:val="20"/>
          <w:sz w:val="24"/>
        </w:rPr>
        <w:t>2)</w:t>
      </w:r>
      <w:r>
        <w:rPr>
          <w:rFonts w:hint="eastAsia"/>
          <w:spacing w:val="20"/>
          <w:sz w:val="24"/>
        </w:rPr>
        <w:t>报考中医药类考生，考试科目为：政治、语文、数学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理</w:t>
      </w:r>
    </w:p>
    <w:p w14:paraId="6DDEF6D7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20"/>
          <w:sz w:val="24"/>
        </w:rPr>
        <w:t>工类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、中医基础学、中药学</w:t>
      </w:r>
      <w:r w:rsidRPr="003C3438">
        <w:rPr>
          <w:rFonts w:hint="eastAsia"/>
          <w:spacing w:val="40"/>
          <w:sz w:val="24"/>
        </w:rPr>
        <w:t>。</w:t>
      </w:r>
    </w:p>
    <w:p w14:paraId="1DB09B1B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(3)</w:t>
      </w:r>
      <w:r>
        <w:rPr>
          <w:rFonts w:hint="eastAsia"/>
          <w:spacing w:val="20"/>
          <w:sz w:val="24"/>
        </w:rPr>
        <w:t>报考司法部属中央司法警官教育学院的在职考生，考</w:t>
      </w:r>
    </w:p>
    <w:p w14:paraId="1B3B1E2C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试科目为：政治、语文、数学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文史类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、监狱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劳教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基础、狱政</w:t>
      </w:r>
    </w:p>
    <w:p w14:paraId="46013CC6" w14:textId="77777777" w:rsidR="00DB26BD" w:rsidRPr="003C3438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所政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管理</w:t>
      </w:r>
      <w:r w:rsidRPr="003C3438">
        <w:rPr>
          <w:rFonts w:hint="eastAsia"/>
          <w:spacing w:val="40"/>
          <w:sz w:val="24"/>
        </w:rPr>
        <w:t>。</w:t>
      </w:r>
    </w:p>
    <w:p w14:paraId="38855A03" w14:textId="77777777" w:rsidR="00DB26BD" w:rsidRPr="003C3438" w:rsidRDefault="00DB26BD" w:rsidP="00DB26BD">
      <w:pPr>
        <w:spacing w:line="500" w:lineRule="exact"/>
        <w:jc w:val="distribute"/>
        <w:rPr>
          <w:spacing w:val="4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 w:rsidRPr="003C3438">
        <w:rPr>
          <w:rFonts w:hint="eastAsia"/>
          <w:spacing w:val="40"/>
          <w:sz w:val="24"/>
        </w:rPr>
        <w:t>(4)</w:t>
      </w:r>
      <w:r w:rsidRPr="003C3438">
        <w:rPr>
          <w:rFonts w:hint="eastAsia"/>
          <w:spacing w:val="40"/>
          <w:sz w:val="24"/>
        </w:rPr>
        <w:t>报考劳动部委托天津职业技术师范学院、河南职业技</w:t>
      </w:r>
    </w:p>
    <w:p w14:paraId="6EDAF603" w14:textId="77777777" w:rsidR="00DB26BD" w:rsidRPr="003C3438" w:rsidRDefault="00DB26BD" w:rsidP="00DB26BD">
      <w:pPr>
        <w:spacing w:line="500" w:lineRule="exact"/>
        <w:jc w:val="distribute"/>
        <w:rPr>
          <w:spacing w:val="40"/>
          <w:sz w:val="24"/>
        </w:rPr>
      </w:pPr>
      <w:r w:rsidRPr="003C3438">
        <w:rPr>
          <w:rFonts w:hint="eastAsia"/>
          <w:spacing w:val="40"/>
          <w:sz w:val="24"/>
        </w:rPr>
        <w:t>术教育学院、北京市计划劳动管理干部学院等三所院校开设</w:t>
      </w:r>
    </w:p>
    <w:p w14:paraId="611CB18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的机械制造工艺及设备专业考生，考试科目为：政治、语文、数</w:t>
      </w:r>
    </w:p>
    <w:p w14:paraId="24D332D4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理工类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、机械基础、机械制造工艺基础；工业电气自动化</w:t>
      </w:r>
    </w:p>
    <w:p w14:paraId="5551BDFD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专业考生，考试科目为：政治、语文、数学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理工类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、电工基础、</w:t>
      </w:r>
    </w:p>
    <w:p w14:paraId="3BF27DFC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60D7F5AD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57F8D27A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7FAF69FC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0781D652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lastRenderedPageBreak/>
        <w:t>电子技术基础。</w:t>
      </w:r>
    </w:p>
    <w:p w14:paraId="1B07BF5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以上考试科目中，专业课分别由卫生部、国家中医局、司</w:t>
      </w:r>
    </w:p>
    <w:p w14:paraId="13432A6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法部、劳动部按国家教委制定的《全国成人高等职业教育专业</w:t>
      </w:r>
    </w:p>
    <w:p w14:paraId="12BE1F5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课复习考试大纲》组织命题。</w:t>
      </w:r>
    </w:p>
    <w:p w14:paraId="22C5EEE1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(</w:t>
      </w:r>
      <w:r>
        <w:rPr>
          <w:rFonts w:hint="eastAsia"/>
          <w:spacing w:val="20"/>
          <w:sz w:val="24"/>
        </w:rPr>
        <w:t>四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“高职班</w:t>
      </w:r>
      <w:r>
        <w:rPr>
          <w:rFonts w:hint="eastAsia"/>
          <w:spacing w:val="20"/>
          <w:sz w:val="24"/>
        </w:rPr>
        <w:t>"</w:t>
      </w:r>
      <w:r>
        <w:rPr>
          <w:rFonts w:hint="eastAsia"/>
          <w:spacing w:val="20"/>
          <w:sz w:val="24"/>
        </w:rPr>
        <w:t>招生实行计划单列，考试分两种情况：</w:t>
      </w:r>
    </w:p>
    <w:p w14:paraId="1E69FB24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(1)</w:t>
      </w:r>
      <w:r>
        <w:rPr>
          <w:rFonts w:hint="eastAsia"/>
          <w:spacing w:val="20"/>
          <w:sz w:val="24"/>
        </w:rPr>
        <w:t>报考国务院有关部委属院校举办的“高职班</w:t>
      </w:r>
      <w:r>
        <w:rPr>
          <w:rFonts w:hint="eastAsia"/>
          <w:spacing w:val="20"/>
          <w:sz w:val="24"/>
        </w:rPr>
        <w:t>"</w:t>
      </w:r>
      <w:r>
        <w:rPr>
          <w:rFonts w:hint="eastAsia"/>
          <w:spacing w:val="20"/>
          <w:sz w:val="24"/>
        </w:rPr>
        <w:t>，考试科</w:t>
      </w:r>
    </w:p>
    <w:p w14:paraId="62D45FE7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目同本条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一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二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款规定；</w:t>
      </w:r>
    </w:p>
    <w:p w14:paraId="08701A3B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(2)</w:t>
      </w:r>
      <w:r>
        <w:rPr>
          <w:rFonts w:hint="eastAsia"/>
          <w:spacing w:val="20"/>
          <w:sz w:val="24"/>
        </w:rPr>
        <w:t>报考地方属院校举办的“高职班’’，考试科目实行“</w:t>
      </w:r>
      <w:r>
        <w:rPr>
          <w:rFonts w:hint="eastAsia"/>
          <w:spacing w:val="20"/>
          <w:sz w:val="24"/>
        </w:rPr>
        <w:t>3+</w:t>
      </w:r>
    </w:p>
    <w:p w14:paraId="4FAAFFD5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2</w:t>
      </w:r>
      <w:r>
        <w:rPr>
          <w:rFonts w:hint="eastAsia"/>
          <w:spacing w:val="20"/>
          <w:sz w:val="24"/>
        </w:rPr>
        <w:t>”形式，其中，三门基础课实行全国统考，两门专业课的考试</w:t>
      </w:r>
    </w:p>
    <w:p w14:paraId="6E256345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安排，由各省、自治区、直辖市教委及招生办公室确定。基础课</w:t>
      </w:r>
    </w:p>
    <w:p w14:paraId="2B5E468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考试科目为：政治、语文、数学，专业课考试科目在以下科目中</w:t>
      </w:r>
    </w:p>
    <w:p w14:paraId="5AC56C0F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选择相关的两门：</w:t>
      </w:r>
    </w:p>
    <w:p w14:paraId="62CF574F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生理学</w:t>
      </w:r>
      <w:r>
        <w:rPr>
          <w:rFonts w:hint="eastAsia"/>
          <w:spacing w:val="20"/>
          <w:sz w:val="24"/>
        </w:rPr>
        <w:t xml:space="preserve">            </w:t>
      </w:r>
      <w:r>
        <w:rPr>
          <w:rFonts w:hint="eastAsia"/>
          <w:spacing w:val="20"/>
          <w:sz w:val="24"/>
        </w:rPr>
        <w:t>人体解剖学</w:t>
      </w:r>
      <w:r>
        <w:rPr>
          <w:rFonts w:hint="eastAsia"/>
          <w:spacing w:val="20"/>
          <w:sz w:val="24"/>
        </w:rPr>
        <w:t xml:space="preserve">       </w:t>
      </w:r>
      <w:r>
        <w:rPr>
          <w:rFonts w:hint="eastAsia"/>
          <w:spacing w:val="20"/>
          <w:sz w:val="24"/>
        </w:rPr>
        <w:t>机械基础</w:t>
      </w:r>
    </w:p>
    <w:p w14:paraId="47556610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金属切削原理与刀具</w:t>
      </w:r>
      <w:r>
        <w:rPr>
          <w:rFonts w:hint="eastAsia"/>
          <w:spacing w:val="20"/>
          <w:sz w:val="24"/>
        </w:rPr>
        <w:t xml:space="preserve"> BASIC</w:t>
      </w:r>
      <w:r>
        <w:rPr>
          <w:rFonts w:hint="eastAsia"/>
          <w:spacing w:val="20"/>
          <w:sz w:val="24"/>
        </w:rPr>
        <w:t>语言</w:t>
      </w:r>
      <w:r>
        <w:rPr>
          <w:rFonts w:hint="eastAsia"/>
          <w:spacing w:val="20"/>
          <w:sz w:val="24"/>
        </w:rPr>
        <w:t xml:space="preserve">       </w:t>
      </w:r>
      <w:r>
        <w:rPr>
          <w:rFonts w:hint="eastAsia"/>
          <w:spacing w:val="20"/>
          <w:sz w:val="24"/>
        </w:rPr>
        <w:t>电子技术基础</w:t>
      </w:r>
    </w:p>
    <w:p w14:paraId="32395106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计算机应用基础</w:t>
      </w:r>
      <w:r>
        <w:rPr>
          <w:rFonts w:hint="eastAsia"/>
          <w:spacing w:val="20"/>
          <w:sz w:val="24"/>
        </w:rPr>
        <w:t xml:space="preserve">     </w:t>
      </w:r>
      <w:r>
        <w:rPr>
          <w:rFonts w:hint="eastAsia"/>
          <w:spacing w:val="20"/>
          <w:sz w:val="24"/>
        </w:rPr>
        <w:t>电路基础</w:t>
      </w:r>
      <w:r>
        <w:rPr>
          <w:rFonts w:hint="eastAsia"/>
          <w:spacing w:val="20"/>
          <w:sz w:val="24"/>
        </w:rPr>
        <w:t xml:space="preserve">        </w:t>
      </w:r>
      <w:r>
        <w:rPr>
          <w:rFonts w:hint="eastAsia"/>
          <w:spacing w:val="20"/>
          <w:sz w:val="24"/>
        </w:rPr>
        <w:t>电工基础</w:t>
      </w:r>
    </w:p>
    <w:p w14:paraId="5BE62B85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电机与拖动</w:t>
      </w:r>
      <w:r>
        <w:rPr>
          <w:rFonts w:hint="eastAsia"/>
          <w:spacing w:val="20"/>
          <w:sz w:val="24"/>
        </w:rPr>
        <w:t xml:space="preserve">        </w:t>
      </w:r>
      <w:r>
        <w:rPr>
          <w:rFonts w:hint="eastAsia"/>
          <w:spacing w:val="20"/>
          <w:sz w:val="24"/>
        </w:rPr>
        <w:t>施工技术基础知识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建筑材料</w:t>
      </w:r>
    </w:p>
    <w:p w14:paraId="28206D14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建筑结构</w:t>
      </w:r>
      <w:r>
        <w:rPr>
          <w:rFonts w:hint="eastAsia"/>
          <w:spacing w:val="20"/>
          <w:sz w:val="24"/>
        </w:rPr>
        <w:t xml:space="preserve">          </w:t>
      </w:r>
      <w:r>
        <w:rPr>
          <w:rFonts w:hint="eastAsia"/>
          <w:spacing w:val="20"/>
          <w:sz w:val="24"/>
        </w:rPr>
        <w:t>药剂学</w:t>
      </w:r>
      <w:r>
        <w:rPr>
          <w:rFonts w:hint="eastAsia"/>
          <w:spacing w:val="20"/>
          <w:sz w:val="24"/>
        </w:rPr>
        <w:t xml:space="preserve">          </w:t>
      </w:r>
      <w:r>
        <w:rPr>
          <w:rFonts w:hint="eastAsia"/>
          <w:spacing w:val="20"/>
          <w:sz w:val="24"/>
        </w:rPr>
        <w:t>化工基础</w:t>
      </w:r>
    </w:p>
    <w:p w14:paraId="7F0550FC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轧钢生产管理</w:t>
      </w:r>
      <w:r>
        <w:rPr>
          <w:rFonts w:hint="eastAsia"/>
          <w:spacing w:val="20"/>
          <w:sz w:val="24"/>
        </w:rPr>
        <w:t xml:space="preserve">       </w:t>
      </w:r>
      <w:r>
        <w:rPr>
          <w:rFonts w:hint="eastAsia"/>
          <w:spacing w:val="20"/>
          <w:sz w:val="24"/>
        </w:rPr>
        <w:t>炼钢生产管理</w:t>
      </w:r>
      <w:r>
        <w:rPr>
          <w:rFonts w:hint="eastAsia"/>
          <w:spacing w:val="20"/>
          <w:sz w:val="24"/>
        </w:rPr>
        <w:t xml:space="preserve">     </w:t>
      </w:r>
      <w:r>
        <w:rPr>
          <w:rFonts w:hint="eastAsia"/>
          <w:spacing w:val="20"/>
          <w:sz w:val="24"/>
        </w:rPr>
        <w:t>高炉冶炼生产管理</w:t>
      </w:r>
    </w:p>
    <w:p w14:paraId="0A00C0A5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冶炼技术基础</w:t>
      </w:r>
      <w:r>
        <w:rPr>
          <w:rFonts w:hint="eastAsia"/>
          <w:spacing w:val="20"/>
          <w:sz w:val="24"/>
        </w:rPr>
        <w:t xml:space="preserve">       </w:t>
      </w:r>
      <w:r>
        <w:rPr>
          <w:rFonts w:hint="eastAsia"/>
          <w:spacing w:val="20"/>
          <w:sz w:val="24"/>
        </w:rPr>
        <w:t>经济法基础</w:t>
      </w:r>
      <w:r>
        <w:rPr>
          <w:rFonts w:hint="eastAsia"/>
          <w:spacing w:val="20"/>
          <w:sz w:val="24"/>
        </w:rPr>
        <w:t xml:space="preserve">       </w:t>
      </w:r>
      <w:r>
        <w:rPr>
          <w:rFonts w:hint="eastAsia"/>
          <w:spacing w:val="20"/>
          <w:sz w:val="24"/>
        </w:rPr>
        <w:t>营销基础知识</w:t>
      </w:r>
    </w:p>
    <w:p w14:paraId="59EB3F66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商品知识</w:t>
      </w:r>
      <w:r>
        <w:rPr>
          <w:rFonts w:hint="eastAsia"/>
          <w:spacing w:val="20"/>
          <w:sz w:val="24"/>
        </w:rPr>
        <w:t xml:space="preserve">          </w:t>
      </w:r>
      <w:r>
        <w:rPr>
          <w:rFonts w:hint="eastAsia"/>
          <w:spacing w:val="20"/>
          <w:sz w:val="24"/>
        </w:rPr>
        <w:t>会计基础</w:t>
      </w:r>
      <w:r>
        <w:rPr>
          <w:rFonts w:hint="eastAsia"/>
          <w:spacing w:val="20"/>
          <w:sz w:val="24"/>
        </w:rPr>
        <w:t xml:space="preserve">         </w:t>
      </w:r>
      <w:r>
        <w:rPr>
          <w:rFonts w:hint="eastAsia"/>
          <w:spacing w:val="20"/>
          <w:sz w:val="24"/>
        </w:rPr>
        <w:t>计算技术</w:t>
      </w:r>
    </w:p>
    <w:p w14:paraId="30EC1482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旅游概论</w:t>
      </w:r>
      <w:r>
        <w:rPr>
          <w:rFonts w:hint="eastAsia"/>
          <w:spacing w:val="20"/>
          <w:sz w:val="24"/>
        </w:rPr>
        <w:t xml:space="preserve">          </w:t>
      </w:r>
      <w:r>
        <w:rPr>
          <w:rFonts w:hint="eastAsia"/>
          <w:spacing w:val="20"/>
          <w:sz w:val="24"/>
        </w:rPr>
        <w:t>礼仪规范</w:t>
      </w:r>
      <w:r>
        <w:rPr>
          <w:rFonts w:hint="eastAsia"/>
          <w:spacing w:val="20"/>
          <w:sz w:val="24"/>
        </w:rPr>
        <w:t xml:space="preserve">         </w:t>
      </w:r>
      <w:r>
        <w:rPr>
          <w:rFonts w:hint="eastAsia"/>
          <w:spacing w:val="20"/>
          <w:sz w:val="24"/>
        </w:rPr>
        <w:t>应用文与写作</w:t>
      </w:r>
    </w:p>
    <w:p w14:paraId="6BDB7AA4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实用公共关系</w:t>
      </w:r>
      <w:r>
        <w:rPr>
          <w:rFonts w:hint="eastAsia"/>
          <w:spacing w:val="20"/>
          <w:sz w:val="24"/>
        </w:rPr>
        <w:t xml:space="preserve">       </w:t>
      </w:r>
      <w:r>
        <w:rPr>
          <w:rFonts w:hint="eastAsia"/>
          <w:spacing w:val="20"/>
          <w:sz w:val="24"/>
        </w:rPr>
        <w:t>原料加工技术</w:t>
      </w:r>
      <w:r>
        <w:rPr>
          <w:rFonts w:hint="eastAsia"/>
          <w:spacing w:val="20"/>
          <w:sz w:val="24"/>
        </w:rPr>
        <w:t xml:space="preserve">      </w:t>
      </w:r>
      <w:r>
        <w:rPr>
          <w:rFonts w:hint="eastAsia"/>
          <w:spacing w:val="20"/>
          <w:sz w:val="24"/>
        </w:rPr>
        <w:t>烹调技术</w:t>
      </w:r>
    </w:p>
    <w:p w14:paraId="5DFCE75A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化学肥料</w:t>
      </w:r>
      <w:r>
        <w:rPr>
          <w:rFonts w:hint="eastAsia"/>
          <w:spacing w:val="20"/>
          <w:sz w:val="24"/>
        </w:rPr>
        <w:t xml:space="preserve">          </w:t>
      </w:r>
      <w:r>
        <w:rPr>
          <w:rFonts w:hint="eastAsia"/>
          <w:spacing w:val="20"/>
          <w:sz w:val="24"/>
        </w:rPr>
        <w:t>有机化学</w:t>
      </w:r>
      <w:r>
        <w:rPr>
          <w:rFonts w:hint="eastAsia"/>
          <w:spacing w:val="20"/>
          <w:sz w:val="24"/>
        </w:rPr>
        <w:t xml:space="preserve">         </w:t>
      </w:r>
      <w:r>
        <w:rPr>
          <w:rFonts w:hint="eastAsia"/>
          <w:spacing w:val="20"/>
          <w:sz w:val="24"/>
        </w:rPr>
        <w:t>化工分析基础</w:t>
      </w:r>
    </w:p>
    <w:p w14:paraId="4A44589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中医基础学</w:t>
      </w:r>
      <w:r>
        <w:rPr>
          <w:rFonts w:hint="eastAsia"/>
          <w:spacing w:val="20"/>
          <w:sz w:val="24"/>
        </w:rPr>
        <w:t xml:space="preserve">        </w:t>
      </w:r>
      <w:r>
        <w:rPr>
          <w:rFonts w:hint="eastAsia"/>
          <w:spacing w:val="20"/>
          <w:sz w:val="24"/>
        </w:rPr>
        <w:t>监狱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劳教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基础</w:t>
      </w:r>
      <w:r>
        <w:rPr>
          <w:rFonts w:hint="eastAsia"/>
          <w:spacing w:val="20"/>
          <w:sz w:val="24"/>
        </w:rPr>
        <w:t xml:space="preserve">     </w:t>
      </w:r>
      <w:r>
        <w:rPr>
          <w:rFonts w:hint="eastAsia"/>
          <w:spacing w:val="20"/>
          <w:sz w:val="24"/>
        </w:rPr>
        <w:t>机械制图</w:t>
      </w:r>
    </w:p>
    <w:p w14:paraId="3B084E9C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中药学</w:t>
      </w:r>
      <w:r>
        <w:rPr>
          <w:rFonts w:hint="eastAsia"/>
          <w:spacing w:val="20"/>
          <w:sz w:val="24"/>
        </w:rPr>
        <w:t xml:space="preserve">            </w:t>
      </w:r>
      <w:r>
        <w:rPr>
          <w:rFonts w:hint="eastAsia"/>
          <w:spacing w:val="20"/>
          <w:sz w:val="24"/>
        </w:rPr>
        <w:t>狱政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所政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管理</w:t>
      </w: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机械制造工艺基础</w:t>
      </w:r>
    </w:p>
    <w:p w14:paraId="48BC8CC4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047109BB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7F8F0C31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</w:p>
    <w:p w14:paraId="2DD3BC06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《全国成人高等职业教育专业课复习考试大纲》不能覆盖</w:t>
      </w:r>
    </w:p>
    <w:p w14:paraId="2EE0EE59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的专业课由各地教育行政部门审定。</w:t>
      </w:r>
    </w:p>
    <w:p w14:paraId="0624A0B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本科各专业和外语、外贸、外经专业的专科须加试外语，</w:t>
      </w:r>
    </w:p>
    <w:p w14:paraId="4635E119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分英、俄、日三个语种，由考生任选一种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报考外语专业以外的</w:t>
      </w:r>
    </w:p>
    <w:p w14:paraId="1C094F68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师范类本科各专业的中学教师可不加试外语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，由国家教委统</w:t>
      </w:r>
    </w:p>
    <w:p w14:paraId="2C37FBA9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一命题，考试成绩不计入总分，但各省、自治区、直辖市必须规</w:t>
      </w:r>
    </w:p>
    <w:p w14:paraId="7ABE42AE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定录取标准。</w:t>
      </w:r>
    </w:p>
    <w:p w14:paraId="70110791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以上各科满分均为</w:t>
      </w:r>
      <w:r>
        <w:rPr>
          <w:rFonts w:hint="eastAsia"/>
          <w:spacing w:val="20"/>
          <w:sz w:val="24"/>
        </w:rPr>
        <w:t>1 50</w:t>
      </w:r>
      <w:r>
        <w:rPr>
          <w:rFonts w:hint="eastAsia"/>
          <w:spacing w:val="20"/>
          <w:sz w:val="24"/>
        </w:rPr>
        <w:t>分。</w:t>
      </w:r>
    </w:p>
    <w:p w14:paraId="585C3757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高等艺术院校艺术类专业术科加试由院校自行组织，并</w:t>
      </w:r>
    </w:p>
    <w:p w14:paraId="64C3F39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将考试成绩及时转报考生所在省、自治区、直辖市招生机构。</w:t>
      </w:r>
    </w:p>
    <w:p w14:paraId="4C64289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非高等艺术院校艺术类专业术科加试，原则上由省级招生机</w:t>
      </w:r>
    </w:p>
    <w:p w14:paraId="3977038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构组织进行。</w:t>
      </w:r>
    </w:p>
    <w:p w14:paraId="25CFFD02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其它专业是否需加试，由学校或其主管部门决定并组织</w:t>
      </w:r>
    </w:p>
    <w:p w14:paraId="372A05D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加试科目的命题、考试。加试科目的成绩不计入总分，供录取</w:t>
      </w:r>
    </w:p>
    <w:p w14:paraId="622E5029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时参考。</w:t>
      </w:r>
    </w:p>
    <w:p w14:paraId="25C60CF0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第二十五条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高中起点本、专科考试，由国家教委统一命</w:t>
      </w:r>
    </w:p>
    <w:p w14:paraId="39EB171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题并制定参考答案和评分标准。政治、语文、数学、地理、历史、</w:t>
      </w:r>
    </w:p>
    <w:p w14:paraId="0AE0FD1C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物理、化学、外语考试命题的范围不超出国家教委制订的《全</w:t>
      </w:r>
    </w:p>
    <w:p w14:paraId="745AE067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国各类成人高等学校招生复习考试大纲》。“高职班</w:t>
      </w:r>
      <w:r>
        <w:rPr>
          <w:rFonts w:hint="eastAsia"/>
          <w:spacing w:val="20"/>
          <w:sz w:val="24"/>
        </w:rPr>
        <w:t>"</w:t>
      </w:r>
      <w:r>
        <w:rPr>
          <w:rFonts w:hint="eastAsia"/>
          <w:spacing w:val="20"/>
          <w:sz w:val="24"/>
        </w:rPr>
        <w:t>考试科目</w:t>
      </w:r>
    </w:p>
    <w:p w14:paraId="5D5FC953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命题的范围不超出国家教委颁发的复习考试大纲。</w:t>
      </w:r>
    </w:p>
    <w:p w14:paraId="3EBB635F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第二十六条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民族自治地区用本民族语文授课的成人高</w:t>
      </w:r>
    </w:p>
    <w:p w14:paraId="35E014C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等学校或系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科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招生，由省、自治区、直辖市用本民族语文自</w:t>
      </w:r>
    </w:p>
    <w:p w14:paraId="70899A90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行命题、组织考试。</w:t>
      </w:r>
    </w:p>
    <w:p w14:paraId="69FB6DB6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少数民族聚居地区用民族语文授课的少数民族考生，报</w:t>
      </w:r>
    </w:p>
    <w:p w14:paraId="6DACD26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考用汉语授课的成人高等学校，汉语文试题由国家教委另行</w:t>
      </w:r>
    </w:p>
    <w:p w14:paraId="1A11B4B5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344E4937" w14:textId="44920F43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lastRenderedPageBreak/>
        <w:t>命题，不翻译成少数</w:t>
      </w:r>
      <w:r w:rsidR="00481E22">
        <w:rPr>
          <w:rFonts w:hint="eastAsia"/>
          <w:spacing w:val="20"/>
          <w:sz w:val="24"/>
        </w:rPr>
        <w:t>民族</w:t>
      </w:r>
      <w:r>
        <w:rPr>
          <w:rFonts w:hint="eastAsia"/>
          <w:spacing w:val="20"/>
          <w:sz w:val="24"/>
        </w:rPr>
        <w:t>文字，并用汉字答卷；其他各科（包括</w:t>
      </w:r>
    </w:p>
    <w:p w14:paraId="3A5B8511" w14:textId="7EB25DDF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无语试题部分）翻译成少数</w:t>
      </w:r>
      <w:r w:rsidR="00481E22">
        <w:rPr>
          <w:rFonts w:hint="eastAsia"/>
          <w:spacing w:val="20"/>
          <w:sz w:val="24"/>
        </w:rPr>
        <w:t>民族</w:t>
      </w:r>
      <w:r>
        <w:rPr>
          <w:rFonts w:hint="eastAsia"/>
          <w:spacing w:val="20"/>
          <w:sz w:val="24"/>
        </w:rPr>
        <w:t>文字，用本</w:t>
      </w:r>
      <w:r w:rsidR="00481E22">
        <w:rPr>
          <w:rFonts w:hint="eastAsia"/>
          <w:spacing w:val="20"/>
          <w:sz w:val="24"/>
        </w:rPr>
        <w:t>民族</w:t>
      </w:r>
      <w:r>
        <w:rPr>
          <w:rFonts w:hint="eastAsia"/>
          <w:spacing w:val="20"/>
          <w:sz w:val="24"/>
        </w:rPr>
        <w:t>文字答卷。有</w:t>
      </w:r>
    </w:p>
    <w:p w14:paraId="640CBEF5" w14:textId="6CA4725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关省、自治区若需加试少数</w:t>
      </w:r>
      <w:r w:rsidR="00481E22">
        <w:rPr>
          <w:rFonts w:hint="eastAsia"/>
          <w:spacing w:val="20"/>
          <w:sz w:val="24"/>
        </w:rPr>
        <w:t>民族</w:t>
      </w:r>
      <w:r>
        <w:rPr>
          <w:rFonts w:hint="eastAsia"/>
          <w:spacing w:val="20"/>
          <w:sz w:val="24"/>
        </w:rPr>
        <w:t>语文，可自行决定并负责命</w:t>
      </w:r>
    </w:p>
    <w:p w14:paraId="5806986A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题。汉语语文成绩必须达到及格水平，方能录取。</w:t>
      </w:r>
    </w:p>
    <w:p w14:paraId="10120B6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第二十七条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由各省、自治区直辖市成人高等学校招生</w:t>
      </w:r>
    </w:p>
    <w:p w14:paraId="1F4D242C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部门统一组织评卷。考试成绩通知本人，不公布，不查卷。</w:t>
      </w:r>
    </w:p>
    <w:p w14:paraId="6D71821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第二十八条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全国各类成人高等学校招生统一考试定于</w:t>
      </w:r>
    </w:p>
    <w:p w14:paraId="369807CB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5</w:t>
      </w:r>
      <w:r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>9</w:t>
      </w:r>
      <w:r>
        <w:rPr>
          <w:rFonts w:hint="eastAsia"/>
          <w:spacing w:val="20"/>
          <w:sz w:val="24"/>
        </w:rPr>
        <w:t>日、</w:t>
      </w:r>
      <w:r>
        <w:rPr>
          <w:rFonts w:hint="eastAsia"/>
          <w:spacing w:val="20"/>
          <w:sz w:val="24"/>
        </w:rPr>
        <w:t>10</w:t>
      </w:r>
      <w:r>
        <w:rPr>
          <w:rFonts w:hint="eastAsia"/>
          <w:spacing w:val="20"/>
          <w:sz w:val="24"/>
        </w:rPr>
        <w:t>日进行，具体考试时间表如下：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DB26BD" w14:paraId="3AEDCE58" w14:textId="77777777" w:rsidTr="007E007E">
        <w:trPr>
          <w:trHeight w:val="112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840" w:type="dxa"/>
          </w:tcPr>
          <w:p w14:paraId="016FB803" w14:textId="77777777" w:rsidR="00DB26BD" w:rsidRDefault="00DB26BD" w:rsidP="007E007E">
            <w:pPr>
              <w:spacing w:line="5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日期</w:t>
            </w:r>
          </w:p>
          <w:p w14:paraId="35F30695" w14:textId="77777777" w:rsidR="00DB26BD" w:rsidRPr="00257FC4" w:rsidRDefault="00DB26BD" w:rsidP="007E00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41" w:type="dxa"/>
            <w:vAlign w:val="center"/>
          </w:tcPr>
          <w:p w14:paraId="47506483" w14:textId="77777777" w:rsidR="00DB26BD" w:rsidRDefault="00DB26BD" w:rsidP="007E007E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5</w:t>
            </w:r>
            <w:r>
              <w:rPr>
                <w:rFonts w:hint="eastAsia"/>
                <w:spacing w:val="40"/>
                <w:sz w:val="24"/>
              </w:rPr>
              <w:t>月</w:t>
            </w:r>
            <w:r>
              <w:rPr>
                <w:rFonts w:hint="eastAsia"/>
                <w:spacing w:val="40"/>
                <w:sz w:val="24"/>
              </w:rPr>
              <w:t>9</w:t>
            </w:r>
            <w:r>
              <w:rPr>
                <w:rFonts w:hint="eastAsia"/>
                <w:spacing w:val="40"/>
                <w:sz w:val="24"/>
              </w:rPr>
              <w:t>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1" w:type="dxa"/>
            <w:vAlign w:val="center"/>
          </w:tcPr>
          <w:p w14:paraId="722CC77C" w14:textId="77777777" w:rsidR="00DB26BD" w:rsidRPr="00257FC4" w:rsidRDefault="00DB26BD" w:rsidP="007E007E">
            <w:pPr>
              <w:spacing w:line="500" w:lineRule="exact"/>
              <w:jc w:val="center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5</w:t>
            </w:r>
            <w:r>
              <w:rPr>
                <w:rFonts w:hint="eastAsia"/>
                <w:i w:val="0"/>
                <w:spacing w:val="40"/>
                <w:sz w:val="24"/>
              </w:rPr>
              <w:t>月</w:t>
            </w:r>
            <w:r>
              <w:rPr>
                <w:rFonts w:hint="eastAsia"/>
                <w:i w:val="0"/>
                <w:spacing w:val="40"/>
                <w:sz w:val="24"/>
              </w:rPr>
              <w:t>10</w:t>
            </w:r>
            <w:r>
              <w:rPr>
                <w:rFonts w:hint="eastAsia"/>
                <w:i w:val="0"/>
                <w:spacing w:val="40"/>
                <w:sz w:val="24"/>
              </w:rPr>
              <w:t>日</w:t>
            </w:r>
          </w:p>
        </w:tc>
      </w:tr>
      <w:tr w:rsidR="00DB26BD" w14:paraId="699911C1" w14:textId="77777777" w:rsidTr="007E007E">
        <w:tc>
          <w:tcPr>
            <w:tcW w:w="2840" w:type="dxa"/>
          </w:tcPr>
          <w:p w14:paraId="5011C7D4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9:00</w:t>
            </w:r>
            <w:r>
              <w:rPr>
                <w:rFonts w:hint="eastAsia"/>
                <w:spacing w:val="40"/>
                <w:sz w:val="24"/>
              </w:rPr>
              <w:t>—</w:t>
            </w:r>
            <w:r>
              <w:rPr>
                <w:rFonts w:hint="eastAsia"/>
                <w:spacing w:val="40"/>
                <w:sz w:val="24"/>
              </w:rPr>
              <w:t>11:00</w:t>
            </w:r>
          </w:p>
        </w:tc>
        <w:tc>
          <w:tcPr>
            <w:tcW w:w="2841" w:type="dxa"/>
          </w:tcPr>
          <w:p w14:paraId="552C0341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语文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1" w:type="dxa"/>
          </w:tcPr>
          <w:p w14:paraId="1485BC64" w14:textId="77777777" w:rsidR="00DB26BD" w:rsidRPr="00257FC4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数学</w:t>
            </w:r>
          </w:p>
        </w:tc>
      </w:tr>
      <w:tr w:rsidR="00DB26BD" w14:paraId="04E15FFC" w14:textId="77777777" w:rsidTr="007E007E">
        <w:trPr>
          <w:trHeight w:val="3201"/>
        </w:trPr>
        <w:tc>
          <w:tcPr>
            <w:tcW w:w="2840" w:type="dxa"/>
          </w:tcPr>
          <w:p w14:paraId="304B199E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</w:p>
          <w:p w14:paraId="4C228994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</w:p>
          <w:p w14:paraId="6404E208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</w:p>
          <w:p w14:paraId="2A6042FF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14:00</w:t>
            </w:r>
            <w:r>
              <w:rPr>
                <w:rFonts w:hint="eastAsia"/>
                <w:spacing w:val="40"/>
                <w:sz w:val="24"/>
              </w:rPr>
              <w:t>—</w:t>
            </w:r>
            <w:r>
              <w:rPr>
                <w:rFonts w:hint="eastAsia"/>
                <w:spacing w:val="40"/>
                <w:sz w:val="24"/>
              </w:rPr>
              <w:t>15:00</w:t>
            </w:r>
          </w:p>
        </w:tc>
        <w:tc>
          <w:tcPr>
            <w:tcW w:w="2841" w:type="dxa"/>
          </w:tcPr>
          <w:p w14:paraId="49F6EE4D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物理</w:t>
            </w:r>
            <w:r>
              <w:rPr>
                <w:rFonts w:hint="eastAsia"/>
                <w:spacing w:val="40"/>
                <w:sz w:val="24"/>
              </w:rPr>
              <w:t xml:space="preserve">  </w:t>
            </w:r>
            <w:r>
              <w:rPr>
                <w:rFonts w:hint="eastAsia"/>
                <w:spacing w:val="40"/>
                <w:sz w:val="24"/>
              </w:rPr>
              <w:t>地理</w:t>
            </w:r>
          </w:p>
          <w:p w14:paraId="2120EC9F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生理学</w:t>
            </w:r>
          </w:p>
          <w:p w14:paraId="072251C7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中医基础学</w:t>
            </w:r>
          </w:p>
          <w:p w14:paraId="4AA7F3BE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监狱（劳教）基础</w:t>
            </w:r>
          </w:p>
          <w:p w14:paraId="283E9F8F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机械基础</w:t>
            </w:r>
          </w:p>
          <w:p w14:paraId="057BFB22" w14:textId="77777777" w:rsidR="00DB26BD" w:rsidRDefault="00DB26BD" w:rsidP="007E007E">
            <w:pPr>
              <w:spacing w:line="500" w:lineRule="exact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电子技术基础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1" w:type="dxa"/>
          </w:tcPr>
          <w:p w14:paraId="005DF417" w14:textId="77777777" w:rsidR="00DB26BD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化学</w:t>
            </w:r>
            <w:r>
              <w:rPr>
                <w:rFonts w:hint="eastAsia"/>
                <w:i w:val="0"/>
                <w:spacing w:val="40"/>
                <w:sz w:val="24"/>
              </w:rPr>
              <w:t xml:space="preserve">  </w:t>
            </w:r>
            <w:r>
              <w:rPr>
                <w:rFonts w:hint="eastAsia"/>
                <w:i w:val="0"/>
                <w:spacing w:val="40"/>
                <w:sz w:val="24"/>
              </w:rPr>
              <w:t>历史</w:t>
            </w:r>
          </w:p>
          <w:p w14:paraId="2F69B454" w14:textId="77777777" w:rsidR="00DB26BD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人体解剖学</w:t>
            </w:r>
          </w:p>
          <w:p w14:paraId="0537C72C" w14:textId="77777777" w:rsidR="00DB26BD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中药学</w:t>
            </w:r>
          </w:p>
          <w:p w14:paraId="47E09DE1" w14:textId="77777777" w:rsidR="00DB26BD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狱政（所政）管理</w:t>
            </w:r>
          </w:p>
          <w:p w14:paraId="0F1591BD" w14:textId="77777777" w:rsidR="00DB26BD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机械制造工业基础</w:t>
            </w:r>
          </w:p>
          <w:p w14:paraId="4984C0B3" w14:textId="77777777" w:rsidR="00DB26BD" w:rsidRPr="00257FC4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电工基础</w:t>
            </w:r>
          </w:p>
        </w:tc>
      </w:tr>
      <w:tr w:rsidR="00DB26BD" w14:paraId="35DACE79" w14:textId="77777777" w:rsidTr="007E00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tcW w:w="2840" w:type="dxa"/>
          </w:tcPr>
          <w:p w14:paraId="552BE890" w14:textId="77777777" w:rsidR="00DB26BD" w:rsidRPr="00257FC4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>
              <w:rPr>
                <w:rFonts w:hint="eastAsia"/>
                <w:i w:val="0"/>
                <w:spacing w:val="40"/>
                <w:sz w:val="24"/>
              </w:rPr>
              <w:t>16:20</w:t>
            </w:r>
            <w:r>
              <w:rPr>
                <w:rFonts w:hint="eastAsia"/>
                <w:i w:val="0"/>
                <w:spacing w:val="40"/>
                <w:sz w:val="24"/>
              </w:rPr>
              <w:t>—</w:t>
            </w:r>
            <w:r>
              <w:rPr>
                <w:rFonts w:hint="eastAsia"/>
                <w:i w:val="0"/>
                <w:spacing w:val="40"/>
                <w:sz w:val="24"/>
              </w:rPr>
              <w:t>18:00</w:t>
            </w:r>
          </w:p>
        </w:tc>
        <w:tc>
          <w:tcPr>
            <w:tcW w:w="2841" w:type="dxa"/>
          </w:tcPr>
          <w:p w14:paraId="1085C7FD" w14:textId="77777777" w:rsidR="00DB26BD" w:rsidRPr="00257FC4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 w:rsidRPr="00257FC4">
              <w:rPr>
                <w:rFonts w:hint="eastAsia"/>
                <w:i w:val="0"/>
                <w:spacing w:val="40"/>
                <w:sz w:val="24"/>
              </w:rPr>
              <w:t>政治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41" w:type="dxa"/>
          </w:tcPr>
          <w:p w14:paraId="7755E90F" w14:textId="77777777" w:rsidR="00DB26BD" w:rsidRPr="00257FC4" w:rsidRDefault="00DB26BD" w:rsidP="007E007E">
            <w:pPr>
              <w:spacing w:line="500" w:lineRule="exact"/>
              <w:rPr>
                <w:i w:val="0"/>
                <w:spacing w:val="40"/>
                <w:sz w:val="24"/>
              </w:rPr>
            </w:pPr>
            <w:r w:rsidRPr="00257FC4">
              <w:rPr>
                <w:rFonts w:hint="eastAsia"/>
                <w:i w:val="0"/>
                <w:spacing w:val="40"/>
                <w:sz w:val="24"/>
              </w:rPr>
              <w:t>外语</w:t>
            </w:r>
          </w:p>
        </w:tc>
      </w:tr>
    </w:tbl>
    <w:p w14:paraId="262FD2B2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13B2CF3B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4DC4D8BC" w14:textId="77777777" w:rsidR="00DB26BD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>第二十九条</w:t>
      </w:r>
      <w:r>
        <w:rPr>
          <w:rFonts w:hint="eastAsia"/>
          <w:spacing w:val="40"/>
          <w:sz w:val="24"/>
        </w:rPr>
        <w:t xml:space="preserve"> </w:t>
      </w:r>
      <w:r>
        <w:rPr>
          <w:rFonts w:hint="eastAsia"/>
          <w:spacing w:val="40"/>
          <w:sz w:val="24"/>
        </w:rPr>
        <w:t>考试工作规则执行国家教委颁布的《普通、</w:t>
      </w:r>
    </w:p>
    <w:p w14:paraId="13BB7705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19D1C2AD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1F2621BE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14E94706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54567237" w14:textId="77777777" w:rsidR="00DB26BD" w:rsidRPr="00257FC4" w:rsidRDefault="00DB26BD" w:rsidP="00DB26BD">
      <w:pPr>
        <w:spacing w:line="500" w:lineRule="exact"/>
        <w:rPr>
          <w:spacing w:val="40"/>
          <w:sz w:val="24"/>
        </w:rPr>
      </w:pPr>
      <w:r w:rsidRPr="00257FC4">
        <w:rPr>
          <w:rFonts w:hint="eastAsia"/>
          <w:spacing w:val="40"/>
          <w:sz w:val="24"/>
        </w:rPr>
        <w:lastRenderedPageBreak/>
        <w:t>成人高等学校本、专科招生全国统一考试工作规则》</w:t>
      </w:r>
      <w:r w:rsidRPr="00257FC4">
        <w:rPr>
          <w:rFonts w:hint="eastAsia"/>
          <w:spacing w:val="40"/>
          <w:sz w:val="24"/>
        </w:rPr>
        <w:t>(</w:t>
      </w:r>
      <w:r w:rsidRPr="00257FC4">
        <w:rPr>
          <w:rFonts w:hint="eastAsia"/>
          <w:spacing w:val="40"/>
          <w:sz w:val="24"/>
        </w:rPr>
        <w:t>教试</w:t>
      </w:r>
    </w:p>
    <w:p w14:paraId="13689B4C" w14:textId="77777777" w:rsidR="00DB26BD" w:rsidRPr="00257FC4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40"/>
          <w:sz w:val="24"/>
        </w:rPr>
        <w:t>[199</w:t>
      </w:r>
      <w:r w:rsidRPr="00257FC4">
        <w:rPr>
          <w:rFonts w:hint="eastAsia"/>
          <w:spacing w:val="40"/>
          <w:sz w:val="24"/>
        </w:rPr>
        <w:t>1]3</w:t>
      </w:r>
      <w:r w:rsidRPr="00257FC4">
        <w:rPr>
          <w:rFonts w:hint="eastAsia"/>
          <w:spacing w:val="40"/>
          <w:sz w:val="24"/>
        </w:rPr>
        <w:t>号</w:t>
      </w:r>
      <w:r w:rsidRPr="00257FC4">
        <w:rPr>
          <w:rFonts w:hint="eastAsia"/>
          <w:spacing w:val="40"/>
          <w:sz w:val="24"/>
        </w:rPr>
        <w:t>)</w:t>
      </w:r>
      <w:r w:rsidRPr="00257FC4">
        <w:rPr>
          <w:rFonts w:hint="eastAsia"/>
          <w:spacing w:val="40"/>
          <w:sz w:val="24"/>
        </w:rPr>
        <w:t>。</w:t>
      </w:r>
    </w:p>
    <w:p w14:paraId="2F1A7AFE" w14:textId="77777777" w:rsidR="00DB26BD" w:rsidRPr="00257FC4" w:rsidRDefault="00DB26BD" w:rsidP="00DB26BD">
      <w:pPr>
        <w:spacing w:line="500" w:lineRule="exact"/>
        <w:jc w:val="center"/>
        <w:rPr>
          <w:b/>
          <w:spacing w:val="40"/>
          <w:sz w:val="24"/>
        </w:rPr>
      </w:pPr>
      <w:r w:rsidRPr="00257FC4">
        <w:rPr>
          <w:rFonts w:hint="eastAsia"/>
          <w:b/>
          <w:spacing w:val="40"/>
          <w:sz w:val="24"/>
        </w:rPr>
        <w:t>第七章</w:t>
      </w:r>
      <w:r>
        <w:rPr>
          <w:rFonts w:hint="eastAsia"/>
          <w:b/>
          <w:spacing w:val="40"/>
          <w:sz w:val="24"/>
        </w:rPr>
        <w:t xml:space="preserve">  </w:t>
      </w:r>
      <w:r w:rsidRPr="00257FC4">
        <w:rPr>
          <w:rFonts w:hint="eastAsia"/>
          <w:b/>
          <w:spacing w:val="40"/>
          <w:sz w:val="24"/>
        </w:rPr>
        <w:t>录</w:t>
      </w:r>
      <w:r w:rsidRPr="00257FC4">
        <w:rPr>
          <w:rFonts w:hint="eastAsia"/>
          <w:b/>
          <w:spacing w:val="40"/>
          <w:sz w:val="24"/>
        </w:rPr>
        <w:t xml:space="preserve">  </w:t>
      </w:r>
      <w:r w:rsidRPr="00257FC4">
        <w:rPr>
          <w:rFonts w:hint="eastAsia"/>
          <w:b/>
          <w:spacing w:val="40"/>
          <w:sz w:val="24"/>
        </w:rPr>
        <w:t>取</w:t>
      </w:r>
    </w:p>
    <w:p w14:paraId="25ED2796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0"/>
          <w:sz w:val="24"/>
        </w:rPr>
        <w:t>第三十条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各省、自治区、直辖市在招生计划总额度内拟</w:t>
      </w:r>
    </w:p>
    <w:p w14:paraId="161459A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定本地区最低控制分数线，报国家教委批准，并根据招生计划</w:t>
      </w:r>
    </w:p>
    <w:p w14:paraId="25BFD29B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指标和生源质量情况对各类成人高等学校招生录取分批次进</w:t>
      </w:r>
    </w:p>
    <w:p w14:paraId="4AFF389C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行。</w:t>
      </w:r>
    </w:p>
    <w:p w14:paraId="3C2B8A4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第三十一条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各类成人高等学校应严格按计划录取新</w:t>
      </w:r>
    </w:p>
    <w:p w14:paraId="6D644B7C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生，未经计划主管部门批准，不得对招生计划进行调整。</w:t>
      </w:r>
    </w:p>
    <w:p w14:paraId="3BB0CCC2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为有利于在职人员入学，对社会青年考生可采取另行高</w:t>
      </w:r>
    </w:p>
    <w:p w14:paraId="08ABF9EF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划线的办法。</w:t>
      </w:r>
    </w:p>
    <w:p w14:paraId="489FF5E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体育、艺术各专业，本科最低控制分数线不低于当地本科</w:t>
      </w:r>
    </w:p>
    <w:p w14:paraId="3BAA7677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最低控制分数线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艺术类专业还应扣除数学部分，下同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的百</w:t>
      </w:r>
    </w:p>
    <w:p w14:paraId="158F8641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分之七十，专科不低于专科的百分之六十；史论、编导专业本、</w:t>
      </w:r>
    </w:p>
    <w:p w14:paraId="3E1E28FB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专科均不低于相同层次的百分之九十。</w:t>
      </w:r>
    </w:p>
    <w:p w14:paraId="2616F5F5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第三十二条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新生的录取工作必须认真贯彻按需培养，</w:t>
      </w:r>
    </w:p>
    <w:p w14:paraId="59E68A8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德、智、体全面衡量，由高分到低分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体育、艺术专业，一般按专</w:t>
      </w:r>
    </w:p>
    <w:p w14:paraId="7C5C29D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业考试成绩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择优录取的原则。既要重视考生的总成绩，又要</w:t>
      </w:r>
    </w:p>
    <w:p w14:paraId="76BCFE2E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注意与其报考专业相关科目的成绩。</w:t>
      </w:r>
    </w:p>
    <w:p w14:paraId="4B702106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各类成人高等学校一律不得录取试读生、超前生、旁听生</w:t>
      </w:r>
    </w:p>
    <w:p w14:paraId="27AFB5D4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和单科生，违者追究责任者及其领导责任。</w:t>
      </w:r>
    </w:p>
    <w:p w14:paraId="1ADF46E8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第三十三条录取新生名单由招生学校提出，省、自治</w:t>
      </w:r>
    </w:p>
    <w:p w14:paraId="02AFF14D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区、直辖市成人高等学校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高等学校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招生机构审批。招生学校</w:t>
      </w:r>
    </w:p>
    <w:p w14:paraId="32C8C13C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5AA9DF5B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41EA9E9E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60D3F734" w14:textId="77777777" w:rsidR="00DB26BD" w:rsidRDefault="00DB26BD" w:rsidP="00DB26BD">
      <w:pPr>
        <w:spacing w:line="500" w:lineRule="exact"/>
        <w:rPr>
          <w:spacing w:val="40"/>
          <w:sz w:val="24"/>
        </w:rPr>
      </w:pPr>
    </w:p>
    <w:p w14:paraId="3EBF5DA2" w14:textId="77777777" w:rsidR="00DB26BD" w:rsidRDefault="00DB26BD" w:rsidP="00DB26BD">
      <w:pPr>
        <w:spacing w:line="500" w:lineRule="exact"/>
        <w:rPr>
          <w:spacing w:val="40"/>
          <w:sz w:val="24"/>
        </w:rPr>
      </w:pPr>
      <w:r w:rsidRPr="00257FC4">
        <w:rPr>
          <w:rFonts w:hint="eastAsia"/>
          <w:spacing w:val="40"/>
          <w:sz w:val="24"/>
        </w:rPr>
        <w:lastRenderedPageBreak/>
        <w:t>按审批后的录取名单发放录取通知书。</w:t>
      </w:r>
    </w:p>
    <w:p w14:paraId="4E77DE3A" w14:textId="77777777" w:rsidR="00DB26BD" w:rsidRPr="00257FC4" w:rsidRDefault="00DB26BD" w:rsidP="00DB26BD">
      <w:pPr>
        <w:spacing w:line="500" w:lineRule="exact"/>
        <w:ind w:firstLineChars="150" w:firstLine="480"/>
        <w:rPr>
          <w:spacing w:val="40"/>
          <w:sz w:val="24"/>
        </w:rPr>
      </w:pPr>
      <w:r w:rsidRPr="00257FC4">
        <w:rPr>
          <w:rFonts w:hint="eastAsia"/>
          <w:spacing w:val="40"/>
          <w:sz w:val="24"/>
        </w:rPr>
        <w:t xml:space="preserve"> </w:t>
      </w:r>
      <w:r w:rsidRPr="00257FC4">
        <w:rPr>
          <w:rFonts w:hint="eastAsia"/>
          <w:spacing w:val="40"/>
          <w:sz w:val="24"/>
        </w:rPr>
        <w:t>录取中的遗留问题，由审批录取名单的招生机构负责处</w:t>
      </w:r>
    </w:p>
    <w:p w14:paraId="679530C2" w14:textId="77777777" w:rsidR="00DB26BD" w:rsidRPr="00257FC4" w:rsidRDefault="00DB26BD" w:rsidP="00DB26BD">
      <w:pPr>
        <w:spacing w:line="500" w:lineRule="exact"/>
        <w:rPr>
          <w:spacing w:val="40"/>
          <w:sz w:val="24"/>
        </w:rPr>
      </w:pPr>
      <w:r w:rsidRPr="00257FC4">
        <w:rPr>
          <w:rFonts w:hint="eastAsia"/>
          <w:spacing w:val="40"/>
          <w:sz w:val="24"/>
        </w:rPr>
        <w:t>理。</w:t>
      </w:r>
    </w:p>
    <w:p w14:paraId="617C6C93" w14:textId="77777777" w:rsidR="00DB26BD" w:rsidRDefault="00DB26BD" w:rsidP="00DB26BD">
      <w:pPr>
        <w:spacing w:line="500" w:lineRule="exact"/>
        <w:ind w:firstLine="81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第三十四条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招生学校及主管部门可在各地指定代办单</w:t>
      </w:r>
    </w:p>
    <w:p w14:paraId="7D5E2508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位，明确代办任务，代办单位要认真负责地配合当地招生部门</w:t>
      </w:r>
    </w:p>
    <w:p w14:paraId="1FBF97BF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搞好招生工作。委托培养学生的单位，不得参与录取工作，但</w:t>
      </w:r>
    </w:p>
    <w:p w14:paraId="142D4D56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可根据各地生源质量情况，向招生学校提出调整生源计划的</w:t>
      </w:r>
    </w:p>
    <w:p w14:paraId="28FC92A4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要求。</w:t>
      </w:r>
    </w:p>
    <w:p w14:paraId="7C927278" w14:textId="77777777" w:rsidR="00DB26BD" w:rsidRDefault="00DB26BD" w:rsidP="00DB26BD">
      <w:pPr>
        <w:spacing w:line="500" w:lineRule="exact"/>
        <w:ind w:firstLine="630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第三十五条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符合下列条件之一的人员，具备高中毕业</w:t>
      </w:r>
    </w:p>
    <w:p w14:paraId="193E5E15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文化程度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申请进入专科起点本科的，应具备国家承认学历的</w:t>
      </w:r>
    </w:p>
    <w:p w14:paraId="08AC021B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专科毕业文凭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，本人申请，经省、自治区、直辖市招生部门审</w:t>
      </w:r>
    </w:p>
    <w:p w14:paraId="49D97B4F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核，报国家教委批准，可免试进入各类成人高等学校学习：</w:t>
      </w:r>
    </w:p>
    <w:p w14:paraId="375C53B3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(1)</w:t>
      </w:r>
      <w:r>
        <w:rPr>
          <w:rFonts w:hint="eastAsia"/>
          <w:spacing w:val="20"/>
          <w:sz w:val="24"/>
        </w:rPr>
        <w:t>获得国务院命名的全国劳动模范等称号者；</w:t>
      </w:r>
    </w:p>
    <w:p w14:paraId="6C03D73C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(2)</w:t>
      </w:r>
      <w:r>
        <w:rPr>
          <w:rFonts w:hint="eastAsia"/>
          <w:spacing w:val="20"/>
          <w:sz w:val="24"/>
        </w:rPr>
        <w:t>获奥运会、世界锦标赛、世界杯赛前八名者，亚运会、</w:t>
      </w:r>
    </w:p>
    <w:p w14:paraId="6A65178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亚洲锦标赛、亚洲杯赛前三名者；全国运动会、全国锦标赛、全</w:t>
      </w:r>
    </w:p>
    <w:p w14:paraId="4343695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国冠军赛冠军者；在奥运会、世界锦标赛、世界杯赛和亚运会</w:t>
      </w:r>
    </w:p>
    <w:p w14:paraId="0C2CC7EF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上破世界纪录者。</w:t>
      </w:r>
    </w:p>
    <w:p w14:paraId="2CFEDE70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第三十六条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获得省级人民政府、国务院部委及全国工、</w:t>
      </w:r>
    </w:p>
    <w:p w14:paraId="48A83485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青、妇组织授予的享受省部级劳模待遇的劳动模范、先进生产</w:t>
      </w:r>
    </w:p>
    <w:p w14:paraId="77F3B73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工作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者等称号的及科技进步奖获得者，具备高中毕业文化</w:t>
      </w:r>
    </w:p>
    <w:p w14:paraId="5BC9B91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程度，经本人申请，省、自治区、直辖市招生部门审核，报国家</w:t>
      </w:r>
    </w:p>
    <w:p w14:paraId="64CD783F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教委批准，可免试录取为“预科生</w:t>
      </w:r>
      <w:r>
        <w:rPr>
          <w:rFonts w:hint="eastAsia"/>
          <w:spacing w:val="20"/>
          <w:sz w:val="24"/>
        </w:rPr>
        <w:t>"</w:t>
      </w:r>
      <w:r>
        <w:rPr>
          <w:rFonts w:hint="eastAsia"/>
          <w:spacing w:val="20"/>
          <w:sz w:val="24"/>
        </w:rPr>
        <w:t>。</w:t>
      </w:r>
    </w:p>
    <w:p w14:paraId="398AF622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第三十七条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符合下列条件之一的考生，录取时可照顾</w:t>
      </w:r>
    </w:p>
    <w:p w14:paraId="231149C0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50</w:t>
      </w:r>
      <w:r>
        <w:rPr>
          <w:rFonts w:hint="eastAsia"/>
          <w:spacing w:val="20"/>
          <w:sz w:val="24"/>
        </w:rPr>
        <w:t>分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专科起点升本科考生为</w:t>
      </w:r>
      <w:r>
        <w:rPr>
          <w:rFonts w:hint="eastAsia"/>
          <w:spacing w:val="20"/>
          <w:sz w:val="24"/>
        </w:rPr>
        <w:t>30</w:t>
      </w:r>
      <w:r>
        <w:rPr>
          <w:rFonts w:hint="eastAsia"/>
          <w:spacing w:val="20"/>
          <w:sz w:val="24"/>
        </w:rPr>
        <w:t>分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：</w:t>
      </w:r>
    </w:p>
    <w:p w14:paraId="69470498" w14:textId="77777777" w:rsidR="00DB26BD" w:rsidRDefault="00DB26BD" w:rsidP="00DB26BD">
      <w:pPr>
        <w:numPr>
          <w:ilvl w:val="0"/>
          <w:numId w:val="2"/>
        </w:num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获得地、市人民政府，省、自治区、直辖市厅、局系统，</w:t>
      </w:r>
    </w:p>
    <w:p w14:paraId="64881DBF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54EA231E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355223F8" w14:textId="77777777" w:rsidR="00DB26BD" w:rsidRPr="00C12003" w:rsidRDefault="00DB26BD" w:rsidP="00DB26BD">
      <w:pPr>
        <w:spacing w:line="500" w:lineRule="exact"/>
        <w:rPr>
          <w:spacing w:val="40"/>
          <w:sz w:val="24"/>
        </w:rPr>
      </w:pPr>
      <w:r w:rsidRPr="00C12003">
        <w:rPr>
          <w:rFonts w:hint="eastAsia"/>
          <w:spacing w:val="40"/>
          <w:sz w:val="24"/>
        </w:rPr>
        <w:lastRenderedPageBreak/>
        <w:t>国务院部委直属局级机构，国家特大型企业授予的享受地厅级劳模待遇的劳动模范、先进生产</w:t>
      </w:r>
      <w:r w:rsidRPr="00C12003">
        <w:rPr>
          <w:rFonts w:hint="eastAsia"/>
          <w:spacing w:val="40"/>
          <w:sz w:val="24"/>
        </w:rPr>
        <w:t>(</w:t>
      </w:r>
      <w:r w:rsidRPr="00C12003">
        <w:rPr>
          <w:rFonts w:hint="eastAsia"/>
          <w:spacing w:val="40"/>
          <w:sz w:val="24"/>
        </w:rPr>
        <w:t>工作</w:t>
      </w:r>
      <w:r w:rsidRPr="00C12003">
        <w:rPr>
          <w:rFonts w:hint="eastAsia"/>
          <w:spacing w:val="40"/>
          <w:sz w:val="24"/>
        </w:rPr>
        <w:t>)</w:t>
      </w:r>
      <w:r w:rsidRPr="00C12003">
        <w:rPr>
          <w:rFonts w:hint="eastAsia"/>
          <w:spacing w:val="40"/>
          <w:sz w:val="24"/>
        </w:rPr>
        <w:t>者及科技进步</w:t>
      </w:r>
      <w:r w:rsidRPr="00C12003">
        <w:rPr>
          <w:rFonts w:hint="eastAsia"/>
          <w:spacing w:val="40"/>
          <w:sz w:val="24"/>
        </w:rPr>
        <w:t>(</w:t>
      </w:r>
      <w:r>
        <w:rPr>
          <w:rFonts w:hint="eastAsia"/>
          <w:spacing w:val="40"/>
          <w:sz w:val="24"/>
        </w:rPr>
        <w:t>成</w:t>
      </w:r>
      <w:r w:rsidRPr="00C12003">
        <w:rPr>
          <w:rFonts w:hint="eastAsia"/>
          <w:spacing w:val="40"/>
          <w:sz w:val="24"/>
        </w:rPr>
        <w:t xml:space="preserve"> </w:t>
      </w:r>
      <w:r w:rsidRPr="00C12003">
        <w:rPr>
          <w:rFonts w:hint="eastAsia"/>
          <w:spacing w:val="40"/>
          <w:sz w:val="24"/>
        </w:rPr>
        <w:t>果</w:t>
      </w:r>
      <w:r w:rsidRPr="00C12003">
        <w:rPr>
          <w:rFonts w:hint="eastAsia"/>
          <w:spacing w:val="40"/>
          <w:sz w:val="24"/>
        </w:rPr>
        <w:t>)</w:t>
      </w:r>
      <w:r w:rsidRPr="00C12003">
        <w:rPr>
          <w:rFonts w:hint="eastAsia"/>
          <w:spacing w:val="40"/>
          <w:sz w:val="24"/>
        </w:rPr>
        <w:t>奖获得者。</w:t>
      </w:r>
    </w:p>
    <w:p w14:paraId="2B3AB46A" w14:textId="77777777" w:rsidR="00DB26BD" w:rsidRDefault="00DB26BD" w:rsidP="00DB26BD">
      <w:pPr>
        <w:spacing w:line="500" w:lineRule="exact"/>
        <w:rPr>
          <w:spacing w:val="26"/>
          <w:sz w:val="24"/>
        </w:rPr>
      </w:pP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26"/>
          <w:sz w:val="24"/>
        </w:rPr>
        <w:t>(2)</w:t>
      </w:r>
      <w:r>
        <w:rPr>
          <w:rFonts w:hint="eastAsia"/>
          <w:spacing w:val="26"/>
          <w:sz w:val="24"/>
        </w:rPr>
        <w:t>获得省、自治区、直辖市工、青、妇组织授予的“五一劳</w:t>
      </w:r>
    </w:p>
    <w:p w14:paraId="06281FC0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动奖章</w:t>
      </w:r>
      <w:r>
        <w:rPr>
          <w:rFonts w:hint="eastAsia"/>
          <w:spacing w:val="20"/>
          <w:sz w:val="24"/>
        </w:rPr>
        <w:t>"</w:t>
      </w:r>
      <w:r>
        <w:rPr>
          <w:rFonts w:hint="eastAsia"/>
          <w:spacing w:val="20"/>
          <w:sz w:val="24"/>
        </w:rPr>
        <w:t>、“新长征突击手</w:t>
      </w:r>
      <w:r>
        <w:rPr>
          <w:rFonts w:hint="eastAsia"/>
          <w:spacing w:val="20"/>
          <w:sz w:val="24"/>
        </w:rPr>
        <w:t>"</w:t>
      </w:r>
      <w:r>
        <w:rPr>
          <w:rFonts w:hint="eastAsia"/>
          <w:spacing w:val="20"/>
          <w:sz w:val="24"/>
        </w:rPr>
        <w:t>、“三八红旗手</w:t>
      </w:r>
      <w:r>
        <w:rPr>
          <w:rFonts w:hint="eastAsia"/>
          <w:spacing w:val="20"/>
          <w:sz w:val="24"/>
        </w:rPr>
        <w:t>"</w:t>
      </w:r>
      <w:r>
        <w:rPr>
          <w:rFonts w:hint="eastAsia"/>
          <w:spacing w:val="20"/>
          <w:sz w:val="24"/>
        </w:rPr>
        <w:t>称号者。</w:t>
      </w:r>
    </w:p>
    <w:p w14:paraId="4C56C90A" w14:textId="77777777" w:rsidR="00DB26BD" w:rsidRDefault="00DB26BD" w:rsidP="00DB26BD">
      <w:pPr>
        <w:spacing w:line="500" w:lineRule="exact"/>
        <w:rPr>
          <w:spacing w:val="28"/>
          <w:sz w:val="24"/>
        </w:rPr>
      </w:pP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8"/>
          <w:sz w:val="24"/>
        </w:rPr>
        <w:t xml:space="preserve"> (3)</w:t>
      </w:r>
      <w:r>
        <w:rPr>
          <w:rFonts w:hint="eastAsia"/>
          <w:spacing w:val="28"/>
          <w:sz w:val="24"/>
        </w:rPr>
        <w:t>人民解放军、武警部队、人民警察荣立三等功以上者。</w:t>
      </w:r>
    </w:p>
    <w:p w14:paraId="386B58A1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(4)</w:t>
      </w:r>
      <w:r>
        <w:rPr>
          <w:rFonts w:hint="eastAsia"/>
          <w:spacing w:val="20"/>
          <w:sz w:val="24"/>
        </w:rPr>
        <w:t>符合第三十六条规定而参加考试的考生。</w:t>
      </w:r>
    </w:p>
    <w:p w14:paraId="0933E3B8" w14:textId="77777777" w:rsidR="00DB26BD" w:rsidRDefault="00DB26BD" w:rsidP="00DB26BD">
      <w:pPr>
        <w:spacing w:line="500" w:lineRule="exact"/>
        <w:rPr>
          <w:spacing w:val="26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6"/>
          <w:sz w:val="24"/>
        </w:rPr>
        <w:t>第三十八条</w:t>
      </w:r>
      <w:r>
        <w:rPr>
          <w:rFonts w:hint="eastAsia"/>
          <w:spacing w:val="26"/>
          <w:sz w:val="24"/>
        </w:rPr>
        <w:t xml:space="preserve">  </w:t>
      </w:r>
      <w:r>
        <w:rPr>
          <w:rFonts w:hint="eastAsia"/>
          <w:spacing w:val="26"/>
          <w:sz w:val="24"/>
        </w:rPr>
        <w:t>符合下列条件之一的考生，录取时可照顾</w:t>
      </w:r>
    </w:p>
    <w:p w14:paraId="26B3CB68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30</w:t>
      </w:r>
      <w:r>
        <w:rPr>
          <w:rFonts w:hint="eastAsia"/>
          <w:spacing w:val="20"/>
          <w:sz w:val="24"/>
        </w:rPr>
        <w:t>分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专科起点升本科考生为</w:t>
      </w:r>
      <w:r>
        <w:rPr>
          <w:rFonts w:hint="eastAsia"/>
          <w:spacing w:val="20"/>
          <w:sz w:val="24"/>
        </w:rPr>
        <w:t>20</w:t>
      </w:r>
      <w:r>
        <w:rPr>
          <w:rFonts w:hint="eastAsia"/>
          <w:spacing w:val="20"/>
          <w:sz w:val="24"/>
        </w:rPr>
        <w:t>分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：</w:t>
      </w:r>
    </w:p>
    <w:p w14:paraId="5A8F2C25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(1)</w:t>
      </w:r>
      <w:r>
        <w:rPr>
          <w:rFonts w:hint="eastAsia"/>
          <w:spacing w:val="20"/>
          <w:sz w:val="24"/>
        </w:rPr>
        <w:t>归侨、归侨子女、华侨子女、台湾省籍考生。</w:t>
      </w:r>
    </w:p>
    <w:p w14:paraId="419D7FB4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(2)</w:t>
      </w:r>
      <w:r>
        <w:rPr>
          <w:rFonts w:hint="eastAsia"/>
          <w:spacing w:val="20"/>
          <w:sz w:val="24"/>
        </w:rPr>
        <w:t>烈士子女、烈士配偶。</w:t>
      </w:r>
    </w:p>
    <w:p w14:paraId="5238E452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(3)</w:t>
      </w:r>
      <w:r>
        <w:rPr>
          <w:rFonts w:hint="eastAsia"/>
          <w:spacing w:val="20"/>
          <w:sz w:val="24"/>
        </w:rPr>
        <w:t>人民解放军、武警部队、人民警察荣立集体二等功以</w:t>
      </w:r>
    </w:p>
    <w:p w14:paraId="6B9C0603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上者；</w:t>
      </w:r>
    </w:p>
    <w:p w14:paraId="5B9F9454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(4)</w:t>
      </w:r>
      <w:r>
        <w:rPr>
          <w:rFonts w:hint="eastAsia"/>
          <w:spacing w:val="20"/>
          <w:sz w:val="24"/>
        </w:rPr>
        <w:t>边疆、山区、牧区和少数民族聚居地区的少数民族考</w:t>
      </w:r>
    </w:p>
    <w:p w14:paraId="140A4272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生、国防科技工业三线企业单位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地处地市以上人民政府所在</w:t>
      </w:r>
    </w:p>
    <w:p w14:paraId="68A3C06A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地的除外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获得企业表彰的先进生产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工作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者。</w:t>
      </w:r>
    </w:p>
    <w:p w14:paraId="6D199AC4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(5)</w:t>
      </w:r>
      <w:r>
        <w:rPr>
          <w:rFonts w:hint="eastAsia"/>
          <w:spacing w:val="20"/>
          <w:sz w:val="24"/>
        </w:rPr>
        <w:t>在野外、井下、监所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监狱、劳改队、劳教所、少管所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</w:t>
      </w:r>
      <w:r>
        <w:rPr>
          <w:rFonts w:hint="eastAsia"/>
          <w:spacing w:val="20"/>
          <w:sz w:val="24"/>
        </w:rPr>
        <w:t xml:space="preserve"> </w:t>
      </w:r>
    </w:p>
    <w:p w14:paraId="0A533F8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远洋、民政第一线从事采伐、农垦、地质、水利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农水、农电、防</w:t>
      </w:r>
    </w:p>
    <w:p w14:paraId="36B7D35D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汛、水保、水管、施工、水文、移民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、采矿、勘探、测绘、远洋运输、殡葬和社会福利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孤儿、弃婴、残疾人、老年人、伤残复员退</w:t>
      </w:r>
    </w:p>
    <w:p w14:paraId="453463A9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伍军人、精神病人护理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工作，报考对口专业的考生。</w:t>
      </w:r>
    </w:p>
    <w:p w14:paraId="05E0322D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</w:t>
      </w:r>
      <w:r>
        <w:rPr>
          <w:rFonts w:hint="eastAsia"/>
          <w:spacing w:val="20"/>
          <w:sz w:val="24"/>
        </w:rPr>
        <w:t>第三十九条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报考对口专业并有五年以上专业工龄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教</w:t>
      </w:r>
    </w:p>
    <w:p w14:paraId="04F18B6B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龄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的中年生产业务骨干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教师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、退出现役的义务兵及散居的</w:t>
      </w:r>
    </w:p>
    <w:p w14:paraId="417E3BA6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汉族地区的少数民族考生，录取时可照顾</w:t>
      </w:r>
      <w:r>
        <w:rPr>
          <w:rFonts w:hint="eastAsia"/>
          <w:spacing w:val="20"/>
          <w:sz w:val="24"/>
        </w:rPr>
        <w:t>1 5</w:t>
      </w:r>
      <w:r>
        <w:rPr>
          <w:rFonts w:hint="eastAsia"/>
          <w:spacing w:val="20"/>
          <w:sz w:val="24"/>
        </w:rPr>
        <w:t>分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专科起点升</w:t>
      </w:r>
    </w:p>
    <w:p w14:paraId="22C3167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本科考生为</w:t>
      </w:r>
      <w:r>
        <w:rPr>
          <w:rFonts w:hint="eastAsia"/>
          <w:spacing w:val="20"/>
          <w:sz w:val="24"/>
        </w:rPr>
        <w:t>10</w:t>
      </w:r>
      <w:r>
        <w:rPr>
          <w:rFonts w:hint="eastAsia"/>
          <w:spacing w:val="20"/>
          <w:sz w:val="24"/>
        </w:rPr>
        <w:t>分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。</w:t>
      </w:r>
    </w:p>
    <w:p w14:paraId="31428251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5F8E2D26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6C66EED5" w14:textId="77777777" w:rsidR="00DB26BD" w:rsidRDefault="00DB26BD" w:rsidP="00DB26BD">
      <w:pPr>
        <w:spacing w:line="500" w:lineRule="exact"/>
        <w:rPr>
          <w:spacing w:val="20"/>
          <w:sz w:val="24"/>
        </w:rPr>
      </w:pPr>
    </w:p>
    <w:p w14:paraId="43E54E06" w14:textId="77777777" w:rsidR="00DB26BD" w:rsidRDefault="00DB26BD" w:rsidP="00DB26BD">
      <w:pPr>
        <w:spacing w:line="500" w:lineRule="exact"/>
        <w:ind w:firstLine="765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第四十条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各省、自治区、直辖市可根据本地实际情况，</w:t>
      </w:r>
    </w:p>
    <w:p w14:paraId="4EEF24B4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制定有利于录取劳动模范、生产和业务骨干以及农村、乡镇企</w:t>
      </w:r>
    </w:p>
    <w:p w14:paraId="475FF624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业、边远和少数民族聚居地区考生相应政策，经国家教委批准</w:t>
      </w:r>
    </w:p>
    <w:p w14:paraId="47729A5F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后实行。</w:t>
      </w:r>
    </w:p>
    <w:p w14:paraId="1298F971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第四十一条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符合照顾条件的考生必须于报名时交验相</w:t>
      </w:r>
    </w:p>
    <w:p w14:paraId="11A6301B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应的原始证件。符合两项以上照顾政策的考生，其照顾分数不</w:t>
      </w:r>
    </w:p>
    <w:p w14:paraId="2F903D4C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得重复享受。</w:t>
      </w:r>
    </w:p>
    <w:p w14:paraId="4B8C5D02" w14:textId="77777777" w:rsidR="00DB26BD" w:rsidRDefault="00DB26BD" w:rsidP="00DB26BD">
      <w:pPr>
        <w:spacing w:line="500" w:lineRule="exact"/>
        <w:ind w:firstLine="630"/>
        <w:rPr>
          <w:spacing w:val="28"/>
          <w:sz w:val="24"/>
        </w:rPr>
      </w:pPr>
      <w:r>
        <w:rPr>
          <w:rFonts w:hint="eastAsia"/>
          <w:spacing w:val="28"/>
          <w:sz w:val="24"/>
        </w:rPr>
        <w:t>第三十四条、三十五条、三十七条、三十九条需经国家教</w:t>
      </w:r>
    </w:p>
    <w:p w14:paraId="62D8EBBE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委批准的项目，应于</w:t>
      </w:r>
      <w:r>
        <w:rPr>
          <w:rFonts w:hint="eastAsia"/>
          <w:spacing w:val="20"/>
          <w:sz w:val="24"/>
        </w:rPr>
        <w:t>6</w:t>
      </w:r>
      <w:r>
        <w:rPr>
          <w:rFonts w:hint="eastAsia"/>
          <w:spacing w:val="20"/>
          <w:sz w:val="24"/>
        </w:rPr>
        <w:t>月底前报至国家教委。</w:t>
      </w:r>
    </w:p>
    <w:p w14:paraId="36D8C5F2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第四十二条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在录取的后阶段，根据考生上线情况，在已</w:t>
      </w:r>
    </w:p>
    <w:p w14:paraId="352E9A4C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核定的本省、自治区、直辖市招生计划总数内，招生机构可提</w:t>
      </w:r>
    </w:p>
    <w:p w14:paraId="57E23717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出学校招生计划和生源的调整原则方案，经所在省、自治区、</w:t>
      </w:r>
    </w:p>
    <w:p w14:paraId="1C68534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直辖市教委计划部门批准后实施。各地、各部门不得自行跨越</w:t>
      </w:r>
    </w:p>
    <w:p w14:paraId="694EE60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隶属关系调剂招生计划及生源计划。对因满额或不足开班而</w:t>
      </w:r>
    </w:p>
    <w:p w14:paraId="12DAF588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调整招生计划未被报考学校录取的合格考生，各地招生机构</w:t>
      </w:r>
    </w:p>
    <w:p w14:paraId="750A2038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要根据成人高等教育的特点，本着对考生和用人单位负责的</w:t>
      </w:r>
    </w:p>
    <w:p w14:paraId="2082FEE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精神，积极做好调剂录取工作。调剂录取仅限于报考条件及考</w:t>
      </w:r>
    </w:p>
    <w:p w14:paraId="5C7AAA3B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试科目相同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或相近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专业。考生要填报征得其所在单位同意</w:t>
      </w:r>
    </w:p>
    <w:p w14:paraId="68E174F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的调剂录取志愿。调剂录取工作在成人招生机构的领导下进</w:t>
      </w:r>
    </w:p>
    <w:p w14:paraId="2C523321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行。</w:t>
      </w:r>
    </w:p>
    <w:p w14:paraId="68804051" w14:textId="77777777" w:rsidR="00DB26BD" w:rsidRDefault="00DB26BD" w:rsidP="00DB26BD">
      <w:pPr>
        <w:spacing w:line="500" w:lineRule="exact"/>
        <w:ind w:firstLine="63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录取工作结束后，各省级招生机构须向国家教委上报当</w:t>
      </w:r>
    </w:p>
    <w:p w14:paraId="1B3060A2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年录取新生数，并向招生学校所在地毕业证书验印部门提供</w:t>
      </w:r>
    </w:p>
    <w:p w14:paraId="29F7EE56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当年录取新生名单。各地教育计划部门应将涉及跨越隶属关</w:t>
      </w:r>
    </w:p>
    <w:p w14:paraId="277F17A9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系的计划调整情况报国家教委。</w:t>
      </w:r>
    </w:p>
    <w:p w14:paraId="51BB6DA2" w14:textId="77777777" w:rsidR="00DB26BD" w:rsidRDefault="00DB26BD" w:rsidP="00DB26BD">
      <w:pPr>
        <w:spacing w:line="500" w:lineRule="exact"/>
        <w:ind w:firstLine="810"/>
        <w:rPr>
          <w:spacing w:val="20"/>
          <w:sz w:val="24"/>
        </w:rPr>
      </w:pPr>
      <w:r>
        <w:rPr>
          <w:rFonts w:hint="eastAsia"/>
          <w:spacing w:val="30"/>
          <w:sz w:val="24"/>
        </w:rPr>
        <w:t>第四十三条</w:t>
      </w:r>
      <w:r>
        <w:rPr>
          <w:rFonts w:hint="eastAsia"/>
          <w:spacing w:val="30"/>
          <w:sz w:val="24"/>
        </w:rPr>
        <w:t xml:space="preserve">  </w:t>
      </w:r>
      <w:r>
        <w:rPr>
          <w:rFonts w:hint="eastAsia"/>
          <w:spacing w:val="30"/>
          <w:sz w:val="24"/>
        </w:rPr>
        <w:t>新生入学后．学校要对新生进行全面复查</w:t>
      </w:r>
      <w:r>
        <w:rPr>
          <w:rFonts w:hint="eastAsia"/>
          <w:spacing w:val="20"/>
          <w:sz w:val="24"/>
        </w:rPr>
        <w:t>，</w:t>
      </w:r>
    </w:p>
    <w:p w14:paraId="1E69C562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5AC5F8CC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lastRenderedPageBreak/>
        <w:t>对于不符合报考条件和录取标准以及弄虚作假、违纪舞弊者，</w:t>
      </w:r>
    </w:p>
    <w:p w14:paraId="77E68CC9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学校应取消其入学资格并报省级招生部门备案。因此产生的</w:t>
      </w:r>
    </w:p>
    <w:p w14:paraId="62B403B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缺额，如有上线考生，省级招生部门可予以补录。此项工作应</w:t>
      </w:r>
    </w:p>
    <w:p w14:paraId="2EFE5CC4" w14:textId="77777777" w:rsidR="00DB26BD" w:rsidRPr="00C12003" w:rsidRDefault="00DB26BD" w:rsidP="00DB26BD">
      <w:pPr>
        <w:spacing w:line="500" w:lineRule="exact"/>
        <w:rPr>
          <w:spacing w:val="40"/>
          <w:sz w:val="24"/>
        </w:rPr>
      </w:pPr>
      <w:r>
        <w:rPr>
          <w:rFonts w:hint="eastAsia"/>
          <w:spacing w:val="20"/>
          <w:sz w:val="24"/>
        </w:rPr>
        <w:t>在</w:t>
      </w:r>
      <w:r>
        <w:rPr>
          <w:rFonts w:hint="eastAsia"/>
          <w:spacing w:val="20"/>
          <w:sz w:val="24"/>
        </w:rPr>
        <w:t>1998</w:t>
      </w:r>
      <w:r>
        <w:rPr>
          <w:rFonts w:hint="eastAsia"/>
          <w:spacing w:val="20"/>
          <w:sz w:val="24"/>
        </w:rPr>
        <w:t>年</w:t>
      </w:r>
      <w:r>
        <w:rPr>
          <w:rFonts w:hint="eastAsia"/>
          <w:spacing w:val="20"/>
          <w:sz w:val="24"/>
        </w:rPr>
        <w:t>10</w:t>
      </w:r>
      <w:r>
        <w:rPr>
          <w:rFonts w:hint="eastAsia"/>
          <w:spacing w:val="20"/>
          <w:sz w:val="24"/>
        </w:rPr>
        <w:t>月</w:t>
      </w:r>
      <w:r>
        <w:rPr>
          <w:rFonts w:hint="eastAsia"/>
          <w:spacing w:val="20"/>
          <w:sz w:val="24"/>
        </w:rPr>
        <w:t>10</w:t>
      </w:r>
      <w:r>
        <w:rPr>
          <w:rFonts w:hint="eastAsia"/>
          <w:spacing w:val="20"/>
          <w:sz w:val="24"/>
        </w:rPr>
        <w:t>日前完成</w:t>
      </w:r>
      <w:r w:rsidRPr="00C12003">
        <w:rPr>
          <w:rFonts w:hint="eastAsia"/>
          <w:spacing w:val="40"/>
          <w:sz w:val="24"/>
        </w:rPr>
        <w:t>。</w:t>
      </w:r>
    </w:p>
    <w:p w14:paraId="6F399F45" w14:textId="77777777" w:rsidR="00DB26BD" w:rsidRPr="00FE4B9C" w:rsidRDefault="00DB26BD" w:rsidP="00DB26BD">
      <w:pPr>
        <w:spacing w:line="500" w:lineRule="exact"/>
        <w:ind w:firstLine="810"/>
        <w:jc w:val="center"/>
        <w:rPr>
          <w:b/>
          <w:spacing w:val="40"/>
          <w:sz w:val="24"/>
        </w:rPr>
      </w:pPr>
      <w:r w:rsidRPr="00FE4B9C">
        <w:rPr>
          <w:rFonts w:hint="eastAsia"/>
          <w:b/>
          <w:spacing w:val="40"/>
          <w:sz w:val="24"/>
        </w:rPr>
        <w:t>第八章附</w:t>
      </w:r>
      <w:r w:rsidRPr="00FE4B9C">
        <w:rPr>
          <w:rFonts w:hint="eastAsia"/>
          <w:b/>
          <w:spacing w:val="40"/>
          <w:sz w:val="24"/>
        </w:rPr>
        <w:t xml:space="preserve">  </w:t>
      </w:r>
      <w:r w:rsidRPr="00FE4B9C">
        <w:rPr>
          <w:rFonts w:hint="eastAsia"/>
          <w:b/>
          <w:spacing w:val="40"/>
          <w:sz w:val="24"/>
        </w:rPr>
        <w:t>则</w:t>
      </w:r>
    </w:p>
    <w:p w14:paraId="10A012A1" w14:textId="77777777" w:rsidR="00DB26BD" w:rsidRDefault="00DB26BD" w:rsidP="00DB26BD">
      <w:pPr>
        <w:spacing w:line="500" w:lineRule="exact"/>
        <w:ind w:firstLineChars="200" w:firstLine="56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第四十四条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试行推荐成人高考中少数考试成绩优秀的</w:t>
      </w:r>
    </w:p>
    <w:p w14:paraId="67F76801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符合条件的考生进入需要招收有实践经验考生的普通高等学</w:t>
      </w:r>
    </w:p>
    <w:p w14:paraId="195DCD1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校有关专业学习。其办法是：参加成人高等学校招生考试成绩</w:t>
      </w:r>
    </w:p>
    <w:p w14:paraId="3E911C28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优秀者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年龄在二十八周岁以下，具有三年以上实践经验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，本</w:t>
      </w:r>
    </w:p>
    <w:p w14:paraId="5FF20498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人申请，经省、自治区、直辖市成人高校招生机构向本省、自治</w:t>
      </w:r>
    </w:p>
    <w:p w14:paraId="62A721CB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区、直辖市所属普通高等学校推荐，学校可以单独考核，审查</w:t>
      </w:r>
    </w:p>
    <w:p w14:paraId="40C85C23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录取。录取后学生的一切待遇按普通高等学校的有关规定办</w:t>
      </w:r>
    </w:p>
    <w:p w14:paraId="61837A10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理。</w:t>
      </w:r>
    </w:p>
    <w:p w14:paraId="0BEE9F5E" w14:textId="77777777" w:rsidR="00DB26BD" w:rsidRDefault="00DB26BD" w:rsidP="00DB26BD">
      <w:pPr>
        <w:spacing w:line="500" w:lineRule="exact"/>
        <w:ind w:firstLineChars="200" w:firstLine="56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第四十五条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优秀成人中等专业学校毕业生免试进入成</w:t>
      </w:r>
    </w:p>
    <w:p w14:paraId="5C648DAC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人高等学校学习按国家教委有关文件</w:t>
      </w:r>
      <w:r>
        <w:rPr>
          <w:rFonts w:hint="eastAsia"/>
          <w:spacing w:val="20"/>
          <w:sz w:val="24"/>
        </w:rPr>
        <w:t>(</w:t>
      </w:r>
      <w:r>
        <w:rPr>
          <w:rFonts w:hint="eastAsia"/>
          <w:spacing w:val="20"/>
          <w:sz w:val="24"/>
        </w:rPr>
        <w:t>教成司</w:t>
      </w:r>
      <w:r>
        <w:rPr>
          <w:rFonts w:hint="eastAsia"/>
          <w:spacing w:val="20"/>
          <w:sz w:val="24"/>
        </w:rPr>
        <w:t>[1995]22</w:t>
      </w:r>
      <w:r>
        <w:rPr>
          <w:rFonts w:hint="eastAsia"/>
          <w:spacing w:val="20"/>
          <w:sz w:val="24"/>
        </w:rPr>
        <w:t>号和</w:t>
      </w:r>
    </w:p>
    <w:p w14:paraId="189BE5F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教成司</w:t>
      </w:r>
      <w:r>
        <w:rPr>
          <w:rFonts w:hint="eastAsia"/>
          <w:spacing w:val="20"/>
          <w:sz w:val="24"/>
        </w:rPr>
        <w:t>[1997]18</w:t>
      </w:r>
      <w:r>
        <w:rPr>
          <w:rFonts w:hint="eastAsia"/>
          <w:spacing w:val="20"/>
          <w:sz w:val="24"/>
        </w:rPr>
        <w:t>号</w:t>
      </w:r>
      <w:r>
        <w:rPr>
          <w:rFonts w:hint="eastAsia"/>
          <w:spacing w:val="20"/>
          <w:sz w:val="24"/>
        </w:rPr>
        <w:t>)</w:t>
      </w:r>
      <w:r>
        <w:rPr>
          <w:rFonts w:hint="eastAsia"/>
          <w:spacing w:val="20"/>
          <w:sz w:val="24"/>
        </w:rPr>
        <w:t>的规定执行。</w:t>
      </w:r>
    </w:p>
    <w:p w14:paraId="2FD2E0F8" w14:textId="77777777" w:rsidR="00DB26BD" w:rsidRDefault="00DB26BD" w:rsidP="00DB26BD">
      <w:pPr>
        <w:spacing w:line="500" w:lineRule="exact"/>
        <w:ind w:firstLineChars="200" w:firstLine="56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第四十六条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继续进行“预科生”、“资格生”的试点工作，</w:t>
      </w:r>
    </w:p>
    <w:p w14:paraId="480D5D9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按照有关文件的要求，严格执行规定的条件，严格报考资格审</w:t>
      </w:r>
    </w:p>
    <w:p w14:paraId="43CB447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查，加强试点的管理和监督。</w:t>
      </w:r>
    </w:p>
    <w:p w14:paraId="680F4DD1" w14:textId="77777777" w:rsidR="00DB26BD" w:rsidRDefault="00DB26BD" w:rsidP="00DB26BD">
      <w:pPr>
        <w:spacing w:line="500" w:lineRule="exact"/>
        <w:ind w:firstLineChars="150" w:firstLine="420"/>
        <w:rPr>
          <w:spacing w:val="4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40"/>
          <w:sz w:val="24"/>
        </w:rPr>
        <w:t>第四十六七</w:t>
      </w:r>
      <w:r>
        <w:rPr>
          <w:rFonts w:hint="eastAsia"/>
          <w:spacing w:val="40"/>
          <w:sz w:val="24"/>
        </w:rPr>
        <w:t xml:space="preserve"> </w:t>
      </w:r>
      <w:r>
        <w:rPr>
          <w:rFonts w:hint="eastAsia"/>
          <w:spacing w:val="40"/>
          <w:sz w:val="24"/>
        </w:rPr>
        <w:t>有关全国各类成人高等学校举办大学专科</w:t>
      </w:r>
    </w:p>
    <w:p w14:paraId="2E294609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起点本科班的招生规定，国家教委另行制定。</w:t>
      </w:r>
    </w:p>
    <w:p w14:paraId="00708B75" w14:textId="77777777" w:rsidR="00DB26BD" w:rsidRDefault="00DB26BD" w:rsidP="00DB26BD">
      <w:pPr>
        <w:spacing w:line="500" w:lineRule="exact"/>
        <w:ind w:firstLineChars="200" w:firstLine="560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第四十八条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对违反招生管理或违反考试管理规定应予</w:t>
      </w:r>
    </w:p>
    <w:p w14:paraId="78A2C637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处罚的，依照有关教育招生考试管理处罚规定予以处罚。</w:t>
      </w:r>
    </w:p>
    <w:p w14:paraId="179B2D76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372BC216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24C1A501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33E3D721" w14:textId="77777777" w:rsidR="00DB26BD" w:rsidRDefault="00DB26BD" w:rsidP="00DB26BD">
      <w:pPr>
        <w:spacing w:line="500" w:lineRule="exact"/>
        <w:ind w:firstLine="810"/>
        <w:rPr>
          <w:spacing w:val="40"/>
          <w:sz w:val="24"/>
        </w:rPr>
      </w:pPr>
    </w:p>
    <w:p w14:paraId="46C0D691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40"/>
          <w:sz w:val="24"/>
        </w:rPr>
        <w:lastRenderedPageBreak/>
        <w:t xml:space="preserve">   </w:t>
      </w:r>
      <w:r>
        <w:rPr>
          <w:rFonts w:hint="eastAsia"/>
          <w:spacing w:val="20"/>
          <w:sz w:val="24"/>
        </w:rPr>
        <w:t>第四十九条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各省、自治区、直辖市及国务院有关部委可</w:t>
      </w:r>
    </w:p>
    <w:p w14:paraId="6EF460C0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根据本规定精神，结合地区、部门的实际情况作必要的补充，</w:t>
      </w:r>
    </w:p>
    <w:p w14:paraId="30308B0E" w14:textId="77777777" w:rsidR="00DB26BD" w:rsidRDefault="00DB26BD" w:rsidP="00DB26BD">
      <w:pPr>
        <w:spacing w:line="500" w:lineRule="exact"/>
        <w:jc w:val="distribute"/>
        <w:rPr>
          <w:spacing w:val="20"/>
          <w:sz w:val="24"/>
        </w:rPr>
      </w:pPr>
      <w:r>
        <w:rPr>
          <w:rFonts w:hint="eastAsia"/>
          <w:spacing w:val="20"/>
          <w:sz w:val="24"/>
        </w:rPr>
        <w:t>制订具体实施办法。补充规定如超出本规定范围，须报经国家</w:t>
      </w:r>
    </w:p>
    <w:p w14:paraId="515361BD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教委标准。</w:t>
      </w:r>
    </w:p>
    <w:p w14:paraId="06D97EB5" w14:textId="77777777" w:rsidR="00DB26BD" w:rsidRDefault="00DB26BD" w:rsidP="00DB26BD">
      <w:pPr>
        <w:spacing w:line="50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>第五十条</w:t>
      </w:r>
      <w:r>
        <w:rPr>
          <w:rFonts w:hint="eastAsia"/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本规定由国家教委负责解释。</w:t>
      </w:r>
    </w:p>
    <w:p w14:paraId="60DEA092" w14:textId="77777777" w:rsidR="006665CD" w:rsidRPr="00DB26BD" w:rsidRDefault="006665CD" w:rsidP="0023271A">
      <w:pPr>
        <w:rPr>
          <w:szCs w:val="32"/>
        </w:rPr>
      </w:pPr>
    </w:p>
    <w:sectPr w:rsidR="006665CD" w:rsidRPr="00DB26BD" w:rsidSect="006962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22D6" w14:textId="77777777" w:rsidR="009A256B" w:rsidRDefault="009A256B" w:rsidP="004D6210">
      <w:r>
        <w:separator/>
      </w:r>
    </w:p>
  </w:endnote>
  <w:endnote w:type="continuationSeparator" w:id="0">
    <w:p w14:paraId="7249ED2C" w14:textId="77777777" w:rsidR="009A256B" w:rsidRDefault="009A256B" w:rsidP="004D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C19A" w14:textId="77777777" w:rsidR="009A256B" w:rsidRDefault="009A256B" w:rsidP="004D6210">
      <w:r>
        <w:separator/>
      </w:r>
    </w:p>
  </w:footnote>
  <w:footnote w:type="continuationSeparator" w:id="0">
    <w:p w14:paraId="5384B6F5" w14:textId="77777777" w:rsidR="009A256B" w:rsidRDefault="009A256B" w:rsidP="004D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D242" w14:textId="77777777" w:rsidR="008C4DCF" w:rsidRDefault="00000000" w:rsidP="00CB106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E81"/>
    <w:multiLevelType w:val="hybridMultilevel"/>
    <w:tmpl w:val="A2B0EC38"/>
    <w:lvl w:ilvl="0" w:tplc="002A9C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06973"/>
    <w:multiLevelType w:val="hybridMultilevel"/>
    <w:tmpl w:val="1D1C1FF0"/>
    <w:lvl w:ilvl="0" w:tplc="5F7212CA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50"/>
        </w:tabs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</w:lvl>
  </w:abstractNum>
  <w:num w:numId="1" w16cid:durableId="919363356">
    <w:abstractNumId w:val="0"/>
  </w:num>
  <w:num w:numId="2" w16cid:durableId="57674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10"/>
    <w:rsid w:val="000A25C9"/>
    <w:rsid w:val="000E7C6D"/>
    <w:rsid w:val="000F7D5F"/>
    <w:rsid w:val="00212CEF"/>
    <w:rsid w:val="0023271A"/>
    <w:rsid w:val="00263F43"/>
    <w:rsid w:val="002661D4"/>
    <w:rsid w:val="00292DA5"/>
    <w:rsid w:val="00296D3E"/>
    <w:rsid w:val="002C13E4"/>
    <w:rsid w:val="00303B28"/>
    <w:rsid w:val="0034721A"/>
    <w:rsid w:val="003706B4"/>
    <w:rsid w:val="003A60F5"/>
    <w:rsid w:val="003A7370"/>
    <w:rsid w:val="004521C2"/>
    <w:rsid w:val="004632DB"/>
    <w:rsid w:val="00481E22"/>
    <w:rsid w:val="004A6D42"/>
    <w:rsid w:val="004D6210"/>
    <w:rsid w:val="004D70B4"/>
    <w:rsid w:val="00570636"/>
    <w:rsid w:val="005714CF"/>
    <w:rsid w:val="00583DE2"/>
    <w:rsid w:val="006665CD"/>
    <w:rsid w:val="006A216F"/>
    <w:rsid w:val="006C423D"/>
    <w:rsid w:val="00793713"/>
    <w:rsid w:val="007B6B54"/>
    <w:rsid w:val="0089176E"/>
    <w:rsid w:val="008E1533"/>
    <w:rsid w:val="009A256B"/>
    <w:rsid w:val="009E4C3E"/>
    <w:rsid w:val="00A3048F"/>
    <w:rsid w:val="00AE650B"/>
    <w:rsid w:val="00AF412F"/>
    <w:rsid w:val="00B20B48"/>
    <w:rsid w:val="00BF04E0"/>
    <w:rsid w:val="00C01225"/>
    <w:rsid w:val="00CF2B0D"/>
    <w:rsid w:val="00DB26BD"/>
    <w:rsid w:val="00E55DF0"/>
    <w:rsid w:val="00E8251E"/>
    <w:rsid w:val="00F10027"/>
    <w:rsid w:val="00F51188"/>
    <w:rsid w:val="00FE143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4C7CF"/>
  <w15:docId w15:val="{30CFF8FE-BC79-0849-84C3-50FD893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3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E1433"/>
    <w:pPr>
      <w:keepNext/>
      <w:keepLines/>
      <w:spacing w:before="340" w:after="330" w:line="576" w:lineRule="auto"/>
      <w:outlineLvl w:val="0"/>
    </w:pPr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62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6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6210"/>
    <w:rPr>
      <w:sz w:val="18"/>
      <w:szCs w:val="18"/>
    </w:rPr>
  </w:style>
  <w:style w:type="character" w:customStyle="1" w:styleId="10">
    <w:name w:val="标题 1 字符"/>
    <w:basedOn w:val="a0"/>
    <w:link w:val="1"/>
    <w:rsid w:val="00FE143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customStyle="1" w:styleId="Char">
    <w:name w:val="Char"/>
    <w:basedOn w:val="a"/>
    <w:rsid w:val="006A216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5714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5714CF"/>
    <w:rPr>
      <w:b/>
      <w:bCs/>
    </w:rPr>
  </w:style>
  <w:style w:type="table" w:styleId="11">
    <w:name w:val="Table Grid 1"/>
    <w:basedOn w:val="a1"/>
    <w:rsid w:val="00DB26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yage</cp:lastModifiedBy>
  <cp:revision>17</cp:revision>
  <dcterms:created xsi:type="dcterms:W3CDTF">2014-01-27T02:42:00Z</dcterms:created>
  <dcterms:modified xsi:type="dcterms:W3CDTF">2022-07-28T02:03:00Z</dcterms:modified>
</cp:coreProperties>
</file>