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13"/>
          <w:szCs w:val="13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36"/>
          <w:szCs w:val="36"/>
        </w:rPr>
        <w:t>第一批国家级农村职业教育和成人教育示范县创建合格名单</w:t>
      </w:r>
    </w:p>
    <w:p/>
    <w:tbl>
      <w:tblPr>
        <w:tblStyle w:val="5"/>
        <w:tblW w:w="88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3371"/>
        <w:gridCol w:w="43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省（自治区、直辖市）及新疆生产建设兵团</w:t>
            </w:r>
          </w:p>
        </w:tc>
        <w:tc>
          <w:tcPr>
            <w:tcW w:w="4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第一批创建合格县（市、区）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4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7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北京市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房山区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大兴区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7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天津市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静海区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蓟  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北辰区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7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河北省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唐山市丰南区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3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邢台市南宫市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3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邯郸市武安市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山西省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fldChar w:fldCharType="begin"/>
            </w:r>
            <w:r>
              <w:instrText xml:space="preserve"> HYPERLINK "http://baike.baidu.com/view/28169.htm" \t "_blank" </w:instrText>
            </w:r>
            <w:r>
              <w:fldChar w:fldCharType="separate"/>
            </w:r>
            <w:r>
              <w:rPr>
                <w:rFonts w:hint="eastAsia"/>
              </w:rPr>
              <w:t>晋中市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平遥县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37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内蒙古自治区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呼伦贝尔市阿荣旗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3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巴彦淖尔市乌拉特前旗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37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辽宁省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fldChar w:fldCharType="begin"/>
            </w:r>
            <w:r>
              <w:instrText xml:space="preserve"> HYPERLINK "http://baike.baidu.com/view/46368.htm" \t "_blank" </w:instrText>
            </w:r>
            <w:r>
              <w:fldChar w:fldCharType="separate"/>
            </w:r>
            <w:r>
              <w:rPr>
                <w:rFonts w:hint="eastAsia"/>
              </w:rPr>
              <w:t>朝阳市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建平县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3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沈阳市辽中县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3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本溪市桓仁满族自治县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37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黑龙江省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fldChar w:fldCharType="begin"/>
            </w:r>
            <w:r>
              <w:instrText xml:space="preserve"> HYPERLINK "http://baike.baidu.com/view/2636.htm" \t "_blank" </w:instrText>
            </w:r>
            <w:r>
              <w:fldChar w:fldCharType="separate"/>
            </w:r>
            <w:r>
              <w:rPr>
                <w:rFonts w:hint="eastAsia"/>
              </w:rPr>
              <w:t>齐齐哈尔市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讷河市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3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黑河市五大连池市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3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牡丹江市宁安市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37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上海市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嘉定区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3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奉贤区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3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青浦区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37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江苏省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fldChar w:fldCharType="begin"/>
            </w:r>
            <w:r>
              <w:instrText xml:space="preserve"> HYPERLINK "http://baike.baidu.com/view/6616361.htm" \t "_blank" </w:instrText>
            </w:r>
            <w:r>
              <w:fldChar w:fldCharType="separate"/>
            </w:r>
            <w:r>
              <w:rPr>
                <w:rFonts w:hint="eastAsia"/>
              </w:rPr>
              <w:t>苏州市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昆山市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3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南通市如东县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3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南京市江宁区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37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浙江省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fldChar w:fldCharType="begin"/>
            </w:r>
            <w:r>
              <w:instrText xml:space="preserve"> HYPERLINK "http://baike.baidu.com/view/7446.htm" \t "_blank" </w:instrText>
            </w:r>
            <w:r>
              <w:fldChar w:fldCharType="separate"/>
            </w:r>
            <w:r>
              <w:rPr>
                <w:rFonts w:hint="eastAsia"/>
              </w:rPr>
              <w:t>宁波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市慈溪市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3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嘉兴市平湖市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3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湖州市德清县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37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安徽省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合肥市长丰县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3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宣城市宣州区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37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滁州市定远县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37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福建省</w:t>
            </w:r>
            <w:bookmarkStart w:id="0" w:name="_GoBack"/>
            <w:bookmarkEnd w:id="0"/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fldChar w:fldCharType="begin"/>
            </w:r>
            <w:r>
              <w:instrText xml:space="preserve"> HYPERLINK "http://baike.baidu.com/view/18833.htm" \t "_blank" </w:instrText>
            </w:r>
            <w:r>
              <w:fldChar w:fldCharType="separate"/>
            </w:r>
            <w:r>
              <w:rPr>
                <w:rFonts w:hint="eastAsia"/>
              </w:rPr>
              <w:t>福州市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福清市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33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漳州市龙海市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33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fldChar w:fldCharType="begin"/>
            </w:r>
            <w:r>
              <w:instrText xml:space="preserve"> HYPERLINK "http://baike.baidu.com/view/32629.htm" \t "_blank" </w:instrText>
            </w:r>
            <w:r>
              <w:fldChar w:fldCharType="separate"/>
            </w:r>
            <w:r>
              <w:rPr>
                <w:rFonts w:hint="eastAsia"/>
              </w:rPr>
              <w:t>宁德市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福鼎市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3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江西省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fldChar w:fldCharType="begin"/>
            </w:r>
            <w:r>
              <w:instrText xml:space="preserve"> HYPERLINK "http://baike.baidu.com/view/27630.htm" \t "_blank" </w:instrText>
            </w:r>
            <w:r>
              <w:fldChar w:fldCharType="separate"/>
            </w:r>
            <w:r>
              <w:rPr>
                <w:rFonts w:hint="eastAsia"/>
              </w:rPr>
              <w:t>抚州市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东乡县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337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fldChar w:fldCharType="begin"/>
            </w:r>
            <w:r>
              <w:instrText xml:space="preserve"> HYPERLINK "http://baike.baidu.com/view/27630.htm" \t "_blank" </w:instrText>
            </w:r>
            <w:r>
              <w:fldChar w:fldCharType="separate"/>
            </w:r>
            <w:r>
              <w:rPr>
                <w:rFonts w:hint="eastAsia"/>
              </w:rPr>
              <w:t>山东省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fldChar w:fldCharType="begin"/>
            </w:r>
            <w:r>
              <w:instrText xml:space="preserve"> HYPERLINK "http://baike.baidu.com/view/4418.htm" \t "_blank" </w:instrText>
            </w:r>
            <w:r>
              <w:fldChar w:fldCharType="separate"/>
            </w:r>
            <w:r>
              <w:rPr>
                <w:rFonts w:hint="eastAsia"/>
              </w:rPr>
              <w:t>潍坊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市诸城市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33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fldChar w:fldCharType="begin"/>
            </w:r>
            <w:r>
              <w:instrText xml:space="preserve"> HYPERLINK "http://baike.baidu.com/view/4418.htm" \t "_blank" </w:instrText>
            </w:r>
            <w:r>
              <w:fldChar w:fldCharType="separate"/>
            </w:r>
            <w:r>
              <w:rPr>
                <w:rFonts w:hint="eastAsia"/>
              </w:rPr>
              <w:t>潍坊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市寿光市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33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泰安市岱岳区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33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fldChar w:fldCharType="begin"/>
            </w:r>
            <w:r>
              <w:instrText xml:space="preserve"> HYPERLINK "http://baike.baidu.com/view/42561.htm" \t "_blank" </w:instrText>
            </w:r>
            <w:r>
              <w:fldChar w:fldCharType="separate"/>
            </w:r>
            <w:r>
              <w:rPr>
                <w:rFonts w:hint="eastAsia"/>
              </w:rPr>
              <w:t>临沂市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莒南县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337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河南省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fldChar w:fldCharType="begin"/>
            </w:r>
            <w:r>
              <w:instrText xml:space="preserve"> HYPERLINK "http://baike.baidu.com/view/114030.htm" \t "_blank" </w:instrText>
            </w:r>
            <w:r>
              <w:fldChar w:fldCharType="separate"/>
            </w:r>
            <w:r>
              <w:rPr>
                <w:rFonts w:hint="eastAsia"/>
              </w:rPr>
              <w:t>安阳市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汤阴县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33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许昌市禹州市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33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周口市项城市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337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湖北省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武汉市江夏区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33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fldChar w:fldCharType="begin"/>
            </w:r>
            <w:r>
              <w:instrText xml:space="preserve"> HYPERLINK "http://baike.baidu.com/view/48680.htm" \t "_blank" </w:instrText>
            </w:r>
            <w:r>
              <w:fldChar w:fldCharType="separate"/>
            </w:r>
            <w:r>
              <w:rPr>
                <w:rFonts w:hint="eastAsia"/>
              </w:rPr>
              <w:t>孝感市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安陆市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337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湖南省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长沙市望城区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33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fldChar w:fldCharType="begin"/>
            </w:r>
            <w:r>
              <w:instrText xml:space="preserve"> HYPERLINK "http://baike.baidu.com/view/39062.htm" \t "_blank" </w:instrText>
            </w:r>
            <w:r>
              <w:fldChar w:fldCharType="separate"/>
            </w:r>
            <w:r>
              <w:rPr>
                <w:rFonts w:hint="eastAsia"/>
              </w:rPr>
              <w:t>永州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市祁阳县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33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fldChar w:fldCharType="begin"/>
            </w:r>
            <w:r>
              <w:instrText xml:space="preserve"> HYPERLINK "http://baike.baidu.com/view/23129.htm" \t "_blank" </w:instrText>
            </w:r>
            <w:r>
              <w:fldChar w:fldCharType="separate"/>
            </w:r>
            <w:r>
              <w:rPr>
                <w:rFonts w:hint="eastAsia"/>
              </w:rPr>
              <w:t>娄底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市涟源市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337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广东省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佛山市三水区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33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fldChar w:fldCharType="begin"/>
            </w:r>
            <w:r>
              <w:instrText xml:space="preserve"> HYPERLINK "http://baike.baidu.com/view/5649.htm" \t "_blank" </w:instrText>
            </w:r>
            <w:r>
              <w:fldChar w:fldCharType="separate"/>
            </w:r>
            <w:r>
              <w:rPr>
                <w:rFonts w:hint="eastAsia"/>
              </w:rPr>
              <w:t>广州市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增城区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33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韶关市乳源瑶族自治县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337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重庆市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江津区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33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黔江区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33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垫江县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337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四川省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成都市温江区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33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成都市双流县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33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宜宾市宜宾县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3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贵州省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六盘水市盘县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337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陕西省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安康市旬阳县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33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延安市洛川县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3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青海省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西宁市湟中县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3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新疆生产建设兵团</w:t>
            </w:r>
          </w:p>
        </w:tc>
        <w:tc>
          <w:tcPr>
            <w:tcW w:w="43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第四师六十六团</w:t>
            </w:r>
          </w:p>
        </w:tc>
      </w:tr>
    </w:tbl>
    <w:p/>
    <w:p/>
    <w:sectPr>
      <w:footerReference r:id="rId3" w:type="default"/>
      <w:pgSz w:w="11906" w:h="16838"/>
      <w:pgMar w:top="1701" w:right="1588" w:bottom="1418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  <w:r>
      <w:pict>
        <v:shape id="_x0000_s4098" o:spid="_x0000_s4098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jc w:val="center"/>
                </w:pPr>
              </w:p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4861"/>
    <w:rsid w:val="00172A27"/>
    <w:rsid w:val="00183EFF"/>
    <w:rsid w:val="001966F0"/>
    <w:rsid w:val="00285602"/>
    <w:rsid w:val="002B3507"/>
    <w:rsid w:val="002F2F76"/>
    <w:rsid w:val="0040113C"/>
    <w:rsid w:val="00412606"/>
    <w:rsid w:val="00427F29"/>
    <w:rsid w:val="005949C9"/>
    <w:rsid w:val="00633192"/>
    <w:rsid w:val="006F587C"/>
    <w:rsid w:val="006F65EB"/>
    <w:rsid w:val="007A1458"/>
    <w:rsid w:val="007A6E7E"/>
    <w:rsid w:val="00821E84"/>
    <w:rsid w:val="008B4B1E"/>
    <w:rsid w:val="008C03B5"/>
    <w:rsid w:val="00A6365C"/>
    <w:rsid w:val="00AA050B"/>
    <w:rsid w:val="00B62988"/>
    <w:rsid w:val="00B85F97"/>
    <w:rsid w:val="00B95660"/>
    <w:rsid w:val="00BA04F1"/>
    <w:rsid w:val="00BF2117"/>
    <w:rsid w:val="00D05C5F"/>
    <w:rsid w:val="00D208F9"/>
    <w:rsid w:val="00D343EF"/>
    <w:rsid w:val="00EF6927"/>
    <w:rsid w:val="087969D3"/>
    <w:rsid w:val="11C0732E"/>
    <w:rsid w:val="13620C87"/>
    <w:rsid w:val="16070E86"/>
    <w:rsid w:val="3271476A"/>
    <w:rsid w:val="34B32122"/>
    <w:rsid w:val="4D05246F"/>
    <w:rsid w:val="5A677779"/>
    <w:rsid w:val="6B47559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5</Pages>
  <Words>498</Words>
  <Characters>2842</Characters>
  <Lines>23</Lines>
  <Paragraphs>6</Paragraphs>
  <ScaleCrop>false</ScaleCrop>
  <LinksUpToDate>false</LinksUpToDate>
  <CharactersWithSpaces>3334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2016-11-16T01:49:00Z</dcterms:created>
  <dc:creator>zhaoxinlei</dc:creator>
  <cp:lastModifiedBy>王炳同</cp:lastModifiedBy>
  <cp:lastPrinted>2016-11-21T06:39:00Z</cp:lastPrinted>
  <dcterms:modified xsi:type="dcterms:W3CDTF">2016-12-27T06:42:34Z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