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9" w:afterLines="1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加入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全国学习型城市网络城市名单</w:t>
      </w:r>
    </w:p>
    <w:tbl>
      <w:tblPr>
        <w:tblStyle w:val="5"/>
        <w:tblW w:w="7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45"/>
        <w:gridCol w:w="4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地域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河北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石家庄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太原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辽宁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鞍山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吉林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延边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朝鲜族自治州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地域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哈尔滨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齐齐哈尔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牡丹江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佳木斯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鸡西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大兴安岭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上海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盐城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泰州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杭州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杭州市上城区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宁波市鄞州区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宁波市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地域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浙江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德清县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金华市东阳市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淮北市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淮南市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滁州市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马鞍山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宣城市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安庆市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福建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厦门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宜春市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泰安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淄博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地域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威海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日照市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鹤壁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长沙市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岳阳市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益阳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佛山市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海南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儋州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重庆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地域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1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贵州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遵义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陕西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榆林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宁夏</w:t>
            </w: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银川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tblHeader/>
          <w:jc w:val="center"/>
        </w:trPr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</w:t>
            </w:r>
          </w:p>
        </w:tc>
      </w:tr>
    </w:tbl>
    <w:p>
      <w:pPr>
        <w:tabs>
          <w:tab w:val="left" w:pos="1226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wZDkyZGEyOWRmOGE1NzUxY2EyZjAxMzEzNGI2ZDgifQ=="/>
  </w:docVars>
  <w:rsids>
    <w:rsidRoot w:val="00F67D6C"/>
    <w:rsid w:val="001224EC"/>
    <w:rsid w:val="0018527D"/>
    <w:rsid w:val="00607E4C"/>
    <w:rsid w:val="0068492C"/>
    <w:rsid w:val="00E52530"/>
    <w:rsid w:val="00F67D6C"/>
    <w:rsid w:val="029F0F02"/>
    <w:rsid w:val="068E59A8"/>
    <w:rsid w:val="06E80E34"/>
    <w:rsid w:val="06FD677C"/>
    <w:rsid w:val="07660A33"/>
    <w:rsid w:val="0DC43470"/>
    <w:rsid w:val="10CE6196"/>
    <w:rsid w:val="1B440441"/>
    <w:rsid w:val="1CC82A11"/>
    <w:rsid w:val="1DE725B9"/>
    <w:rsid w:val="1F1D3483"/>
    <w:rsid w:val="25CE7B6A"/>
    <w:rsid w:val="26633E71"/>
    <w:rsid w:val="268F4083"/>
    <w:rsid w:val="27DA7F00"/>
    <w:rsid w:val="29080D00"/>
    <w:rsid w:val="2C9034E6"/>
    <w:rsid w:val="2DE16201"/>
    <w:rsid w:val="2FCC248E"/>
    <w:rsid w:val="2FE64101"/>
    <w:rsid w:val="35352E7D"/>
    <w:rsid w:val="3616422C"/>
    <w:rsid w:val="36D93CDC"/>
    <w:rsid w:val="375749C6"/>
    <w:rsid w:val="3D6A38DF"/>
    <w:rsid w:val="3E2C6DE7"/>
    <w:rsid w:val="49441829"/>
    <w:rsid w:val="4AA73FBF"/>
    <w:rsid w:val="52BC6F94"/>
    <w:rsid w:val="52EB59D1"/>
    <w:rsid w:val="565E627F"/>
    <w:rsid w:val="5ADE1CCB"/>
    <w:rsid w:val="5BD34F2E"/>
    <w:rsid w:val="603943EB"/>
    <w:rsid w:val="610445B0"/>
    <w:rsid w:val="63442359"/>
    <w:rsid w:val="68201C55"/>
    <w:rsid w:val="68A85138"/>
    <w:rsid w:val="6A39698C"/>
    <w:rsid w:val="6A46608E"/>
    <w:rsid w:val="6D1850BC"/>
    <w:rsid w:val="6DC1773B"/>
    <w:rsid w:val="6DD95D94"/>
    <w:rsid w:val="6DEC5AC7"/>
    <w:rsid w:val="6DFE57FA"/>
    <w:rsid w:val="6F716D4C"/>
    <w:rsid w:val="705A48DB"/>
    <w:rsid w:val="72090285"/>
    <w:rsid w:val="74535EE1"/>
    <w:rsid w:val="77B17EAA"/>
    <w:rsid w:val="77C43611"/>
    <w:rsid w:val="792B7C60"/>
    <w:rsid w:val="7D937D0D"/>
    <w:rsid w:val="7E6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602</Characters>
  <Lines>5</Lines>
  <Paragraphs>1</Paragraphs>
  <TotalTime>8</TotalTime>
  <ScaleCrop>false</ScaleCrop>
  <LinksUpToDate>false</LinksUpToDate>
  <CharactersWithSpaces>706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2024-01-23T01:18:00Z</dcterms:created>
  <dc:creator>赵晓伟</dc:creator>
  <cp:lastModifiedBy>李勖晟</cp:lastModifiedBy>
  <cp:lastPrinted>2024-02-06T00:18:00Z</cp:lastPrinted>
  <dcterms:modified xsi:type="dcterms:W3CDTF">2024-03-20T06:33:25Z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8DA4F27ECFD849FCBB8F9D92D16EE69D_13</vt:lpwstr>
  </property>
</Properties>
</file>