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DC" w:rsidRPr="00393304" w:rsidRDefault="004F5DDC" w:rsidP="004F5DDC">
      <w:pPr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4F5DDC" w:rsidRPr="00393304" w:rsidRDefault="004F5DDC" w:rsidP="004F5DDC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 w:rsidRPr="0039330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2018年度普通高等学校本科专业备案和审批结果</w:t>
      </w:r>
    </w:p>
    <w:p w:rsidR="004F5DDC" w:rsidRPr="00393304" w:rsidRDefault="004F5DDC" w:rsidP="004F5DDC">
      <w:pPr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一、新增备案本科专业名单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1275"/>
        <w:gridCol w:w="1560"/>
        <w:gridCol w:w="1134"/>
        <w:gridCol w:w="992"/>
      </w:tblGrid>
      <w:tr w:rsidR="004F5DDC" w:rsidRPr="00990005" w:rsidTr="00EA52FD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990005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bookmarkStart w:id="0" w:name="OLE_LINK1"/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990005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990005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990005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990005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990005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99000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教育部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外国语言与外国历史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060106T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罗马尼亚语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中国矿业大学（北京）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中国矿业大学（北京）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中国矿业大学（北京）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地球信息科学与技术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070903T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中国石油大学（北京)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080907T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中国石油大学（北京)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中央美术学院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药物化学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lastRenderedPageBreak/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复旦大学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华东理工大学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中国石油大学(华东)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湖南大学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lastRenderedPageBreak/>
              <w:t>湖南大学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分子科学与工程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DC" w:rsidRPr="00393304" w:rsidRDefault="004F5DDC" w:rsidP="00EA52FD">
            <w:pPr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DC" w:rsidRPr="00393304" w:rsidRDefault="004F5DDC" w:rsidP="00EA52FD">
            <w:pPr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工业和信息化部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07</w:t>
            </w:r>
            <w:r w:rsidRPr="00393304">
              <w:rPr>
                <w:rFonts w:asciiTheme="minorEastAsia" w:hAnsiTheme="minorEastAsia" w:cs="宋体"/>
                <w:kern w:val="0"/>
                <w:sz w:val="22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国家民族事务委员会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中央民族大学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交通运输部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应急管理部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海关总署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上海海关学院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国家体育总局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克罗地亚语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中国科学院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中国科学技术大学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中国民用航空局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中华全国总工会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中国劳动关系学院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北京市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北京信息科技大学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北方工业大学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北京印刷学院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北京物资学院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北京物资学院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北京电影学院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中国戏曲学院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首都师范大学科德学院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北京工业大学耿丹学院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天津市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信用管理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外交学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河北省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导航工程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家政学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电信工程及管理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邢台学院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船舶与海洋工程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水族科学与技术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山西省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药物化学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内蒙古自治区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呼伦贝尔学院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矿物资源工程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辽宁省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化工安全工程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医疗产品管理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渤海大学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渤海大学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鞍山师范学院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鲁迅美术学院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大连理工大学城市学院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大连理工大学城市学院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电机电器智能化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辽宁师范大学海华学院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医疗产品管理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辽宁财贸学院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辽宁财贸学院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吉林省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中草药栽培与鉴定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北华大学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冰雪运动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黑龙江省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黑龙江八一农垦大学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黑龙江八一农垦大学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牡丹江医学院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哈尔滨石油学院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哈尔滨信息工程学院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上海市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核工程与核技术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上海对外经贸大学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上海杉达学院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上海建桥学院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上海建桥学院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上海健康医学院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上海立达学院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江苏省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扬州大学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苏州大学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常熟理工学院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纺织工程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淮海工学院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苏州科技大学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苏州科技大学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盐城师范学院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南京晓庄学院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南京晓庄学院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金陵科技学院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徐州工程学院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南京航空航天大学金城学院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南京航空航天大学金城学院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眼视光学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南京医科大学康达学院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南京医科大学康达学院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南京信息工程大学滨江学院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江苏科技大学苏州理工学院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浙江省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中国计量大学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绍兴文理学院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浙江万里学院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嘉兴学院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土地资源管理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土耳其语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温州医科大学仁济学院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浙江工商大学杭州商学院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浙江工业大学之江学院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浙江工业大学之江学院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浙江中医药大学滨江学院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衢州学院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安徽省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蚌埠学院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蚌埠学院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皖南医学院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阜阳师范学院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皖西学院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淮南师范学院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供应链管理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93304">
              <w:rPr>
                <w:rFonts w:asciiTheme="minorEastAsia" w:hAnsiTheme="minorEastAsia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宋体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安徽农业大学经济技术学院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安徽工业大学工商学院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安徽信息工程学院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药物制剂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福建省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仰恩大学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海洋资源开发技术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厦门大学嘉庚学院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厦门大学嘉庚学院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</w:t>
            </w: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化妆品技术与工程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江西省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南昌航空大学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华东交通大学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上饶师范学院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江西中医药大学科技学院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二学位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山东省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水族科学与技术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动物药学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潍坊医学院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滨州医学院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泰山学院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标准化工程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农林经济管理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烟台大学文经学院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山东财经大学燕山学院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山东财经大学燕山学院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河南省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华北水利水电大学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郑州轻工业学院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飞行器适航技术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郑州成功财经学院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湖北省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黄冈师范学院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湖北工业大学工程技术学院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武汉纺织大学外经贸学院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武汉体育学院体育科技学院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湖北工程学院新技术学院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湖北民族学院科技学院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零售业管理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湖南省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湘南学院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湖南工业大学科技学院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包装设计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湖南文理学院芙蓉学院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吉首大学张家界学院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湖南医药学院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lastRenderedPageBreak/>
              <w:t>广东省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化妆品技术与工程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马克思主义理论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星海音乐学院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广东培正学院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电子科技大学中山学院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广东工业大学华立学院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东莞理工学院城市学院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广州大学华软软件学院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华南理工大学广州学院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华南农业大学珠江学院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中山大学南方学院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香港中文大学（深圳）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071102H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深圳北理莫斯科大学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深圳北理莫斯科大学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广西壮族自治区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柬埔寨语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右江民族医学院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右江民族医学院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越南语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葡萄与葡萄酒工程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录音艺术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贺州学院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桂林理工大学博文管理</w:t>
            </w: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广西民族大学相思湖学院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广西大学行健文理学院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北海艺术设计学院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海南省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重庆市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重庆医科大学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智能电网信息工程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四川省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川北医学院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内江师范学院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体能训练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电影制作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四川大学锦城学院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西南交通大学希望学院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lastRenderedPageBreak/>
              <w:t>贵州省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黔南民族师范学院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黔南民族师范学院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贵州师范大学求是学院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云南省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化学生物学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冶金工程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曲靖师范学院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植物保护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西藏自治区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lastRenderedPageBreak/>
              <w:t>陕西省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智能建造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零售业管理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大数据管理与应用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081809T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甘肃省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动物药学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陇东学院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西北师范大学知行学院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兰州交通大学博文学院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兰州交通大学博文学院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兰州理工大学技术工程学院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青海省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宁夏回族自治区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新疆维吾尔自治区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水文与水资源工程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勘查技术与工程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kern w:val="0"/>
                <w:sz w:val="22"/>
              </w:rPr>
              <w:t>新疆生产建设兵团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bookmarkEnd w:id="0"/>
    </w:tbl>
    <w:p w:rsidR="004F5DDC" w:rsidRPr="00393304" w:rsidRDefault="004F5DDC" w:rsidP="004F5DDC"/>
    <w:p w:rsidR="004F5DDC" w:rsidRPr="00393304" w:rsidRDefault="004F5DDC" w:rsidP="004F5DDC">
      <w:pPr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二、新增审批本科专业名单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1275"/>
        <w:gridCol w:w="1560"/>
        <w:gridCol w:w="1134"/>
        <w:gridCol w:w="992"/>
      </w:tblGrid>
      <w:tr w:rsidR="004F5DDC" w:rsidRPr="00393304" w:rsidTr="00EA52FD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教育部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土木、水利与海洋工程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090504T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塔玛齐格特语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国际组织与全球治理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爪哇语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旁遮普语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国际新闻与传播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语言学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仿生科学与工程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华东理工大学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精细化工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语言学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中兽医学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中共中央办公厅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北京电子科技学院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外交部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外交学院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国际组织与全球治理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工业和信息化部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计算金融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智能车辆工程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海洋机器人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国家民族事务委员会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lastRenderedPageBreak/>
              <w:t>公安部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中国人民公安大学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技术侦查学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公安情报学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公安政治工作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移民管理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030619TK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出入境管理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030620TK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中国人民警察大学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数据警务技术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司法部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司法警察学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中央司法警官学院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社区矫正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国家体育总局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智能体育工程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中国民用航空局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消防工程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中国科学院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中国科学技术大学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国家林业局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南京森林警察学院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中华全国总工会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中国劳动关系学院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职业卫生工程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北京市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中兽医学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电子竞技运动与管理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河北师范大学汇华学院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精细化工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应急技术与管理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内蒙古自治区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飞行技术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辽宁省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应急技术与管理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沈阳航空航天大学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新能源汽车工程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080216T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锦州医科大学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基础医学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犯罪学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吉林省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经济动物学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黑龙江省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绥化学院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上海市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数据计算及应用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体育旅游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/>
                <w:bCs/>
                <w:sz w:val="22"/>
              </w:rPr>
              <w:t>040212TK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上海戏剧学院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上海视觉艺术学院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流行音乐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上海视觉艺术学院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流行舞蹈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上海立达学院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江苏省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防灾减灾科学与工程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徐州医科大学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苏州大学文正学院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浙江省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杭州电子科技大学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安徽省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放射医学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福建省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禁毒学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麻醉学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马业科学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山东师范大学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电子竞技运动与管理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齐鲁医药学院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中医骨伤科学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湖北警官学院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预防医学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家具设计与工程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口腔医学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化妆品科学与技术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人工智能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陶瓷艺术设计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广东技术师范学院天河学院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sz w:val="22"/>
              </w:rPr>
            </w:pP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广西壮族自治区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数字经济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中医养生学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经济犯罪侦查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海南省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武术与民族传统体育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重庆市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运动训练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四川省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武术与民族传统体育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贵州省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贵阳中医学院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中医儿科学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认知科学与技术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禁毒学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警务指挥与战术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贵州警察学院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网络安全与执法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云南省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眼视光医学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航空服务艺术与管理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>新专业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西藏自治区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陕西省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临床医学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精神医学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甘肃省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针灸推拿学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陇东学院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甘肃政法学院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儿科学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青海省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宁夏回族自治区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新疆维吾尔自治区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新疆财经大学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网络空间安全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</w:tbl>
    <w:p w:rsidR="004F5DDC" w:rsidRPr="00393304" w:rsidRDefault="004F5DDC" w:rsidP="004F5DDC"/>
    <w:p w:rsidR="004F5DDC" w:rsidRPr="00393304" w:rsidRDefault="004F5DDC" w:rsidP="004F5DDC">
      <w:pPr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三、调整学位授予门类或修业年限专业名单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1275"/>
        <w:gridCol w:w="1560"/>
        <w:gridCol w:w="1134"/>
        <w:gridCol w:w="992"/>
      </w:tblGrid>
      <w:tr w:rsidR="004F5DDC" w:rsidRPr="00393304" w:rsidTr="00EA52FD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教育部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北京语言大学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天津市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辽宁省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吉林省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江苏省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盐城师范学院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东南大学成贤学院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浙江省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绍兴文理学院元培学院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安徽省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福建省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动物医学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广东海洋大学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广西壮族自治区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海南省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重庆市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四川省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空间科学与技术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陕西省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甘肃省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新疆生产建设兵团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</w:tbl>
    <w:p w:rsidR="004F5DDC" w:rsidRPr="00393304" w:rsidRDefault="004F5DDC" w:rsidP="004F5DDC"/>
    <w:p w:rsidR="004F5DDC" w:rsidRPr="00393304" w:rsidRDefault="004F5DDC" w:rsidP="004F5DDC">
      <w:pPr>
        <w:rPr>
          <w:rFonts w:ascii="黑体" w:eastAsia="黑体" w:hAnsi="黑体" w:cs="Times New Roman"/>
          <w:b/>
          <w:sz w:val="32"/>
          <w:szCs w:val="32"/>
        </w:rPr>
      </w:pPr>
      <w:r w:rsidRPr="00393304">
        <w:rPr>
          <w:rFonts w:ascii="黑体" w:eastAsia="黑体" w:hAnsi="黑体" w:cs="Times New Roman" w:hint="eastAsia"/>
          <w:b/>
          <w:sz w:val="32"/>
          <w:szCs w:val="32"/>
        </w:rPr>
        <w:t>四、撤销本科专业名单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1275"/>
        <w:gridCol w:w="1560"/>
        <w:gridCol w:w="1134"/>
        <w:gridCol w:w="992"/>
      </w:tblGrid>
      <w:tr w:rsidR="004F5DDC" w:rsidRPr="00393304" w:rsidTr="00EA52FD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DC" w:rsidRPr="00393304" w:rsidRDefault="004F5DDC" w:rsidP="00EA52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393304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教育部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波斯语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希伯来语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越南语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豪萨语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瑞典语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世界语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芬兰语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僧伽罗语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菲律宾语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图书馆学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核化工与核燃料工程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四川大学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核工程与核技术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国家民族事务委员会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治安学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030601K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北京市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北京建筑大学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首都体育学院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天津市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采矿工程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山西中医药大学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植物保护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中北大学信息商务学院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太原科技大学华科学院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内蒙古自治区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水产养殖学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辽宁省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运动人体科学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辽宁石油化工大学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大连工业大学艺术与信息工程学院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吉林省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延边大学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纺织工程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农业建筑环境与能源工程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白城师范学院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黑龙江省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哈尔滨金融学院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黑河学院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江苏省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扬州大学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淮阴师范学院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浙江省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印刷工程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农林经济管理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浙江大学城市学院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安徽省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农业机械化及其自动化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两年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福建省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福建农林大学东方学院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集美大学诚毅学院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福建农林大学金山学院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江西省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资源勘查工程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江西农业大学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宜春学院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旅游管理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东华理工大学长江学院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山东省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河南省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武汉纺织大学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黄冈师范学院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湖北经济学院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湖南省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过程装备与控制工程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湘南学院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自然地理与资源环境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广东省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政治学与行政学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华南农业大学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广西壮族自治区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药物制剂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桂林电子科技大学信息科技学院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重庆市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长江师范学院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理论与应用力学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四川省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云南省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财务会计教育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市场营销教育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应用电子技术教育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090302T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人文教育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陕西省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陕西科技大学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电子信息科学与技术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咸阳师范学院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宝鸡文理学院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服装设计与工程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lastRenderedPageBreak/>
              <w:t>西安美术学院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left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延安大学西安创新学院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西北工业大学明德学院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西安理工大学高科学院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西安理工大学高科学院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印刷工程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081703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甘肃省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兰州财经大学长青学院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青海省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财政学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农业水利工程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082305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青海民族大学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新疆维吾尔自治区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昌吉学院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  <w:tr w:rsidR="004F5DDC" w:rsidRPr="00393304" w:rsidTr="00EA52FD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/>
                <w:bCs/>
                <w:sz w:val="22"/>
              </w:rPr>
              <w:t>新疆生产建设兵团</w:t>
            </w:r>
          </w:p>
        </w:tc>
      </w:tr>
      <w:tr w:rsidR="004F5DDC" w:rsidRPr="00393304" w:rsidTr="00EA52FD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石河子大学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jc w:val="center"/>
              <w:rPr>
                <w:rFonts w:asciiTheme="minorEastAsia" w:hAnsiTheme="minorEastAsia" w:cs="Arial"/>
                <w:bCs/>
                <w:sz w:val="22"/>
              </w:rPr>
            </w:pPr>
            <w:r w:rsidRPr="00393304">
              <w:rPr>
                <w:rFonts w:asciiTheme="minorEastAsia" w:hAnsiTheme="minorEastAsia" w:cs="Arial" w:hint="eastAsia"/>
                <w:bCs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DC" w:rsidRPr="00393304" w:rsidRDefault="004F5DDC" w:rsidP="00EA52FD">
            <w:pPr>
              <w:rPr>
                <w:rFonts w:asciiTheme="minorEastAsia" w:hAnsiTheme="minorEastAsia" w:cs="Arial"/>
                <w:sz w:val="22"/>
              </w:rPr>
            </w:pPr>
            <w:r w:rsidRPr="00393304">
              <w:rPr>
                <w:rFonts w:asciiTheme="minorEastAsia" w:hAnsiTheme="minorEastAsia" w:cs="Arial" w:hint="eastAsia"/>
                <w:sz w:val="22"/>
              </w:rPr>
              <w:t xml:space="preserve">　</w:t>
            </w:r>
          </w:p>
        </w:tc>
      </w:tr>
    </w:tbl>
    <w:p w:rsidR="004F5DDC" w:rsidRPr="00393304" w:rsidRDefault="004F5DDC" w:rsidP="004F5DDC"/>
    <w:p w:rsidR="004F5DDC" w:rsidRPr="00393304" w:rsidRDefault="004F5DDC" w:rsidP="004F5DDC"/>
    <w:p w:rsidR="00920A5D" w:rsidRDefault="00920A5D">
      <w:bookmarkStart w:id="1" w:name="_GoBack"/>
      <w:bookmarkEnd w:id="1"/>
    </w:p>
    <w:sectPr w:rsidR="00920A5D" w:rsidSect="008D6E9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263"/>
      <w:docPartObj>
        <w:docPartGallery w:val="Page Numbers (Bottom of Page)"/>
        <w:docPartUnique/>
      </w:docPartObj>
    </w:sdtPr>
    <w:sdtEndPr/>
    <w:sdtContent>
      <w:p w:rsidR="0030303A" w:rsidRDefault="004F5D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F5DD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0303A" w:rsidRDefault="004F5DD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C"/>
    <w:rsid w:val="004F5DDC"/>
    <w:rsid w:val="009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DC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4F5DDC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F5DDC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F5DDC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5DDC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F5DDC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F5DDC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F5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DD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5DD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F5DDC"/>
    <w:rPr>
      <w:color w:val="954F72"/>
      <w:u w:val="single"/>
    </w:rPr>
  </w:style>
  <w:style w:type="paragraph" w:customStyle="1" w:styleId="font5">
    <w:name w:val="font5"/>
    <w:basedOn w:val="a"/>
    <w:rsid w:val="004F5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F5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F5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F5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F5D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5D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DC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4F5DDC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F5DDC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F5DDC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5DDC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F5DDC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F5DDC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F5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DD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5DD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F5DDC"/>
    <w:rPr>
      <w:color w:val="954F72"/>
      <w:u w:val="single"/>
    </w:rPr>
  </w:style>
  <w:style w:type="paragraph" w:customStyle="1" w:styleId="font5">
    <w:name w:val="font5"/>
    <w:basedOn w:val="a"/>
    <w:rsid w:val="004F5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F5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F5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F5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4F5D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F5D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5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11911</Words>
  <Characters>67897</Characters>
  <Application>Microsoft Office Word</Application>
  <DocSecurity>0</DocSecurity>
  <Lines>565</Lines>
  <Paragraphs>159</Paragraphs>
  <ScaleCrop>false</ScaleCrop>
  <Company>CHINA</Company>
  <LinksUpToDate>false</LinksUpToDate>
  <CharactersWithSpaces>79649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2019-03-29T07:34:00Z</dcterms:created>
  <dcterms:modified xsi:type="dcterms:W3CDTF">2019-03-29T07:34:00Z</dcterms:modified>
</cp:coreProperties>
</file>