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7815" w14:textId="0939BD60" w:rsidR="0006220F" w:rsidRDefault="0006220F" w:rsidP="00363BA3">
      <w:pPr>
        <w:adjustRightInd w:val="0"/>
        <w:snapToGrid w:val="0"/>
        <w:spacing w:line="50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06220F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041DE0">
        <w:rPr>
          <w:rFonts w:ascii="黑体" w:eastAsia="黑体" w:hAnsi="黑体" w:cs="方正小标宋简体" w:hint="eastAsia"/>
          <w:sz w:val="32"/>
          <w:szCs w:val="32"/>
        </w:rPr>
        <w:t>5</w:t>
      </w:r>
    </w:p>
    <w:p w14:paraId="0722B670" w14:textId="77777777" w:rsidR="00AA7D44" w:rsidRPr="0006220F" w:rsidRDefault="00AA7D44" w:rsidP="00363BA3">
      <w:pPr>
        <w:adjustRightInd w:val="0"/>
        <w:snapToGrid w:val="0"/>
        <w:spacing w:line="50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14:paraId="276EE4A8" w14:textId="77777777" w:rsidR="00AA7D44" w:rsidRPr="00AA7D44" w:rsidRDefault="001A4CBE" w:rsidP="005D2352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A7D44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第十届中国大学生医学技术技能大赛</w:t>
      </w:r>
    </w:p>
    <w:p w14:paraId="79EA1773" w14:textId="6446BFD2" w:rsidR="00AA7D44" w:rsidRPr="00AA7D44" w:rsidRDefault="0006220F" w:rsidP="005D2352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A7D44">
        <w:rPr>
          <w:rFonts w:ascii="方正小标宋简体" w:eastAsia="方正小标宋简体" w:hAnsi="方正小标宋简体" w:cs="方正小标宋简体" w:hint="eastAsia"/>
          <w:sz w:val="44"/>
          <w:szCs w:val="44"/>
        </w:rPr>
        <w:t>总决赛</w:t>
      </w:r>
      <w:r w:rsidR="00041DE0" w:rsidRPr="00AA7D44">
        <w:rPr>
          <w:rFonts w:ascii="方正小标宋简体" w:eastAsia="方正小标宋简体" w:hAnsi="方正小标宋简体" w:cs="方正小标宋简体" w:hint="eastAsia"/>
          <w:sz w:val="44"/>
          <w:szCs w:val="44"/>
        </w:rPr>
        <w:t>护理</w:t>
      </w:r>
      <w:r w:rsidRPr="00AA7D44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</w:t>
      </w:r>
      <w:r w:rsidR="001A4CBE" w:rsidRPr="00AA7D44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</w:t>
      </w:r>
      <w:r w:rsidRPr="00AA7D44">
        <w:rPr>
          <w:rFonts w:ascii="方正小标宋简体" w:eastAsia="方正小标宋简体" w:hAnsi="方正小标宋简体" w:cs="方正小标宋简体" w:hint="eastAsia"/>
          <w:sz w:val="44"/>
          <w:szCs w:val="44"/>
        </w:rPr>
        <w:t>赛道</w:t>
      </w:r>
    </w:p>
    <w:p w14:paraId="75AC7695" w14:textId="194151C1" w:rsidR="0006220F" w:rsidRPr="00AA7D44" w:rsidRDefault="0006220F" w:rsidP="005D2352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A7D44"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</w:t>
      </w:r>
      <w:r w:rsidR="003639EE" w:rsidRPr="00AA7D44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</w:t>
      </w:r>
      <w:r w:rsidRPr="00AA7D44"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14:paraId="61573D6D" w14:textId="59BDA0C1" w:rsidR="005D2352" w:rsidRDefault="005D2352" w:rsidP="005D2352">
      <w:pPr>
        <w:adjustRightInd w:val="0"/>
        <w:snapToGrid w:val="0"/>
        <w:spacing w:line="500" w:lineRule="exact"/>
        <w:jc w:val="center"/>
        <w:rPr>
          <w:rFonts w:ascii="仿宋_GB2312" w:eastAsia="仿宋_GB2312" w:hAnsi="方正仿宋_GB2312" w:cs="方正仿宋_GB2312"/>
          <w:sz w:val="32"/>
          <w:szCs w:val="32"/>
        </w:rPr>
      </w:pPr>
      <w:r w:rsidRPr="005D2352">
        <w:rPr>
          <w:rFonts w:ascii="仿宋_GB2312" w:eastAsia="仿宋_GB2312" w:hAnsi="方正仿宋_GB2312" w:cs="方正仿宋_GB2312" w:hint="eastAsia"/>
          <w:sz w:val="32"/>
          <w:szCs w:val="32"/>
        </w:rPr>
        <w:t>（按学校名称音序排列）</w:t>
      </w:r>
    </w:p>
    <w:p w14:paraId="5ACD038C" w14:textId="77777777" w:rsidR="00AA7D44" w:rsidRPr="005D2352" w:rsidRDefault="00AA7D44" w:rsidP="005D2352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Style w:val="a4"/>
        <w:tblW w:w="8647" w:type="dxa"/>
        <w:jc w:val="center"/>
        <w:tblLook w:val="04A0" w:firstRow="1" w:lastRow="0" w:firstColumn="1" w:lastColumn="0" w:noHBand="0" w:noVBand="1"/>
      </w:tblPr>
      <w:tblGrid>
        <w:gridCol w:w="2912"/>
        <w:gridCol w:w="2900"/>
        <w:gridCol w:w="2835"/>
      </w:tblGrid>
      <w:tr w:rsidR="00D81290" w14:paraId="1D30ABC6" w14:textId="77777777" w:rsidTr="00CD0233">
        <w:trPr>
          <w:jc w:val="center"/>
        </w:trPr>
        <w:tc>
          <w:tcPr>
            <w:tcW w:w="2912" w:type="dxa"/>
          </w:tcPr>
          <w:p w14:paraId="4E849031" w14:textId="33BE36CE" w:rsidR="00D81290" w:rsidRPr="00D81290" w:rsidRDefault="00D81290" w:rsidP="00D81290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129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冠军</w:t>
            </w:r>
            <w:r w:rsidR="00510E76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获奖</w:t>
            </w:r>
            <w:r w:rsidR="003639EE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</w:p>
        </w:tc>
        <w:tc>
          <w:tcPr>
            <w:tcW w:w="2900" w:type="dxa"/>
          </w:tcPr>
          <w:p w14:paraId="4E9C8BD4" w14:textId="071A6C94" w:rsidR="00D81290" w:rsidRPr="00D81290" w:rsidRDefault="00D81290" w:rsidP="00D81290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129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亚军</w:t>
            </w:r>
            <w:r w:rsidR="00510E76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获奖</w:t>
            </w:r>
            <w:r w:rsidR="003639EE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</w:p>
        </w:tc>
        <w:tc>
          <w:tcPr>
            <w:tcW w:w="2835" w:type="dxa"/>
          </w:tcPr>
          <w:p w14:paraId="66AD30A9" w14:textId="2BF07411" w:rsidR="00D81290" w:rsidRPr="00D81290" w:rsidRDefault="00D81290" w:rsidP="00D81290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129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季军</w:t>
            </w:r>
            <w:r w:rsidR="00510E76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获奖</w:t>
            </w:r>
            <w:r w:rsidR="003639EE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</w:p>
        </w:tc>
      </w:tr>
      <w:tr w:rsidR="001A4CBE" w14:paraId="6FADE623" w14:textId="77777777" w:rsidTr="00CD0233">
        <w:trPr>
          <w:jc w:val="center"/>
        </w:trPr>
        <w:tc>
          <w:tcPr>
            <w:tcW w:w="2912" w:type="dxa"/>
          </w:tcPr>
          <w:p w14:paraId="6F3A7F60" w14:textId="41112858" w:rsidR="001A4CBE" w:rsidRPr="00D81290" w:rsidRDefault="00907567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南京中医药大学</w:t>
            </w:r>
          </w:p>
        </w:tc>
        <w:tc>
          <w:tcPr>
            <w:tcW w:w="2900" w:type="dxa"/>
          </w:tcPr>
          <w:p w14:paraId="32358BC6" w14:textId="49FC64BD" w:rsidR="001A4CBE" w:rsidRPr="00D81290" w:rsidRDefault="00907567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南通大学</w:t>
            </w:r>
          </w:p>
        </w:tc>
        <w:tc>
          <w:tcPr>
            <w:tcW w:w="2835" w:type="dxa"/>
          </w:tcPr>
          <w:p w14:paraId="4B3FF52F" w14:textId="5FCE1321" w:rsidR="001A4CBE" w:rsidRPr="00D81290" w:rsidRDefault="00907567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天津中医药大学</w:t>
            </w:r>
          </w:p>
        </w:tc>
      </w:tr>
      <w:tr w:rsidR="001A4CBE" w14:paraId="6939F89A" w14:textId="77777777" w:rsidTr="00CD0233">
        <w:trPr>
          <w:jc w:val="center"/>
        </w:trPr>
        <w:tc>
          <w:tcPr>
            <w:tcW w:w="8647" w:type="dxa"/>
            <w:gridSpan w:val="3"/>
          </w:tcPr>
          <w:p w14:paraId="61F759B9" w14:textId="473C2CD8" w:rsidR="001A4CBE" w:rsidRPr="00D81290" w:rsidRDefault="001A4CB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金奖获奖</w:t>
            </w:r>
            <w:r w:rsidR="003639EE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（6所）</w:t>
            </w:r>
          </w:p>
        </w:tc>
      </w:tr>
      <w:tr w:rsidR="001A4CBE" w14:paraId="355740C9" w14:textId="77777777" w:rsidTr="00CD0233">
        <w:trPr>
          <w:jc w:val="center"/>
        </w:trPr>
        <w:tc>
          <w:tcPr>
            <w:tcW w:w="2912" w:type="dxa"/>
          </w:tcPr>
          <w:p w14:paraId="70032973" w14:textId="17EBABA5" w:rsidR="001A4CBE" w:rsidRPr="00F534C0" w:rsidRDefault="00F534C0" w:rsidP="00F534C0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北京大学</w:t>
            </w:r>
          </w:p>
        </w:tc>
        <w:tc>
          <w:tcPr>
            <w:tcW w:w="2900" w:type="dxa"/>
          </w:tcPr>
          <w:p w14:paraId="445A0422" w14:textId="482D964C" w:rsidR="001A4CBE" w:rsidRPr="00A723E6" w:rsidRDefault="00F534C0" w:rsidP="001A4CBE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南华大学</w:t>
            </w:r>
          </w:p>
        </w:tc>
        <w:tc>
          <w:tcPr>
            <w:tcW w:w="2835" w:type="dxa"/>
          </w:tcPr>
          <w:p w14:paraId="4C5D60CC" w14:textId="129BADDF" w:rsidR="001A4CBE" w:rsidRPr="00F534C0" w:rsidRDefault="00F534C0" w:rsidP="00F534C0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南京中医药大学</w:t>
            </w:r>
          </w:p>
        </w:tc>
      </w:tr>
      <w:tr w:rsidR="001A4CBE" w14:paraId="306ABB1B" w14:textId="77777777" w:rsidTr="00CD0233">
        <w:trPr>
          <w:jc w:val="center"/>
        </w:trPr>
        <w:tc>
          <w:tcPr>
            <w:tcW w:w="2912" w:type="dxa"/>
          </w:tcPr>
          <w:p w14:paraId="6F5D2E37" w14:textId="7969FED4" w:rsidR="001A4CBE" w:rsidRPr="00F534C0" w:rsidRDefault="00F534C0" w:rsidP="00F534C0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bookmarkStart w:id="0" w:name="_Hlk72400061"/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南通大学</w:t>
            </w:r>
          </w:p>
        </w:tc>
        <w:tc>
          <w:tcPr>
            <w:tcW w:w="2900" w:type="dxa"/>
          </w:tcPr>
          <w:p w14:paraId="64C2F3F5" w14:textId="4646F3AE" w:rsidR="001A4CBE" w:rsidRPr="00F534C0" w:rsidRDefault="00F534C0" w:rsidP="00F534C0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首都医科大学</w:t>
            </w:r>
          </w:p>
        </w:tc>
        <w:tc>
          <w:tcPr>
            <w:tcW w:w="2835" w:type="dxa"/>
          </w:tcPr>
          <w:p w14:paraId="2615E123" w14:textId="2AFF3B05" w:rsidR="001A4CBE" w:rsidRPr="00F534C0" w:rsidRDefault="00F534C0" w:rsidP="00F534C0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天津中医药大学</w:t>
            </w:r>
          </w:p>
        </w:tc>
      </w:tr>
      <w:bookmarkEnd w:id="0"/>
      <w:tr w:rsidR="001A4CBE" w14:paraId="486FD05F" w14:textId="77777777" w:rsidTr="00CD0233">
        <w:trPr>
          <w:jc w:val="center"/>
        </w:trPr>
        <w:tc>
          <w:tcPr>
            <w:tcW w:w="8647" w:type="dxa"/>
            <w:gridSpan w:val="3"/>
          </w:tcPr>
          <w:p w14:paraId="5EE9BFCC" w14:textId="516B318B" w:rsidR="001A4CBE" w:rsidRPr="00D81290" w:rsidRDefault="001A4CB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银奖获奖</w:t>
            </w:r>
            <w:r w:rsidR="003639EE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（1</w:t>
            </w:r>
            <w:r w:rsidR="00F534C0"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>5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所）</w:t>
            </w:r>
          </w:p>
        </w:tc>
      </w:tr>
      <w:tr w:rsidR="001A4CBE" w14:paraId="5DB00418" w14:textId="77777777" w:rsidTr="00CD0233">
        <w:trPr>
          <w:jc w:val="center"/>
        </w:trPr>
        <w:tc>
          <w:tcPr>
            <w:tcW w:w="2912" w:type="dxa"/>
          </w:tcPr>
          <w:p w14:paraId="0499AF7F" w14:textId="72F592FD" w:rsidR="001A4CBE" w:rsidRPr="00D81290" w:rsidRDefault="006E7BAE" w:rsidP="006E7BA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E7BAE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安徽医科大学</w:t>
            </w:r>
          </w:p>
        </w:tc>
        <w:tc>
          <w:tcPr>
            <w:tcW w:w="2900" w:type="dxa"/>
          </w:tcPr>
          <w:p w14:paraId="16EE4C98" w14:textId="065F5C6E" w:rsidR="001A4CBE" w:rsidRPr="00D81290" w:rsidRDefault="006E7BA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E7BAE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蚌埠医学院</w:t>
            </w:r>
          </w:p>
        </w:tc>
        <w:tc>
          <w:tcPr>
            <w:tcW w:w="2835" w:type="dxa"/>
          </w:tcPr>
          <w:p w14:paraId="4EFD1233" w14:textId="671858F6" w:rsidR="001A4CBE" w:rsidRPr="00D81290" w:rsidRDefault="006E7BA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E7BAE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北京协和医学院</w:t>
            </w:r>
          </w:p>
        </w:tc>
      </w:tr>
      <w:tr w:rsidR="001A4CBE" w14:paraId="01590169" w14:textId="77777777" w:rsidTr="00CD0233">
        <w:trPr>
          <w:jc w:val="center"/>
        </w:trPr>
        <w:tc>
          <w:tcPr>
            <w:tcW w:w="2912" w:type="dxa"/>
          </w:tcPr>
          <w:p w14:paraId="4499F731" w14:textId="21625080" w:rsidR="001A4CBE" w:rsidRPr="00D81290" w:rsidRDefault="00CD0233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长治医学院</w:t>
            </w:r>
          </w:p>
        </w:tc>
        <w:tc>
          <w:tcPr>
            <w:tcW w:w="2900" w:type="dxa"/>
          </w:tcPr>
          <w:p w14:paraId="61ACF0E9" w14:textId="17F9E111" w:rsidR="001A4CBE" w:rsidRPr="00D81290" w:rsidRDefault="00CD0233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E7BAE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广西医科大学</w:t>
            </w:r>
          </w:p>
        </w:tc>
        <w:tc>
          <w:tcPr>
            <w:tcW w:w="2835" w:type="dxa"/>
          </w:tcPr>
          <w:p w14:paraId="42A2F9E1" w14:textId="61B79250" w:rsidR="001A4CBE" w:rsidRPr="00D81290" w:rsidRDefault="00CD0233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E7BAE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锦州医科大学</w:t>
            </w:r>
          </w:p>
        </w:tc>
      </w:tr>
      <w:tr w:rsidR="001A4CBE" w14:paraId="4085F947" w14:textId="77777777" w:rsidTr="00CD0233">
        <w:trPr>
          <w:jc w:val="center"/>
        </w:trPr>
        <w:tc>
          <w:tcPr>
            <w:tcW w:w="2912" w:type="dxa"/>
          </w:tcPr>
          <w:p w14:paraId="4E97D65C" w14:textId="4636C5E6" w:rsidR="001A4CBE" w:rsidRPr="00CD0233" w:rsidRDefault="00CD0233" w:rsidP="00CD0233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6E7BAE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南昌大学</w:t>
            </w:r>
          </w:p>
        </w:tc>
        <w:tc>
          <w:tcPr>
            <w:tcW w:w="2900" w:type="dxa"/>
          </w:tcPr>
          <w:p w14:paraId="320770A0" w14:textId="26371388" w:rsidR="001A4CBE" w:rsidRPr="00D81290" w:rsidRDefault="00CD0233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南方医科大学</w:t>
            </w:r>
          </w:p>
        </w:tc>
        <w:tc>
          <w:tcPr>
            <w:tcW w:w="2835" w:type="dxa"/>
          </w:tcPr>
          <w:p w14:paraId="627869F6" w14:textId="10683F2A" w:rsidR="001A4CBE" w:rsidRPr="00510E76" w:rsidRDefault="00CD0233" w:rsidP="001A4CBE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山东大学</w:t>
            </w:r>
          </w:p>
        </w:tc>
      </w:tr>
      <w:tr w:rsidR="001A4CBE" w14:paraId="4E1FB402" w14:textId="77777777" w:rsidTr="00CD0233">
        <w:trPr>
          <w:jc w:val="center"/>
        </w:trPr>
        <w:tc>
          <w:tcPr>
            <w:tcW w:w="2912" w:type="dxa"/>
          </w:tcPr>
          <w:p w14:paraId="6EB8FCBF" w14:textId="54AF8B10" w:rsidR="001A4CBE" w:rsidRPr="00D81290" w:rsidRDefault="00CD0233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山东第一医科大学</w:t>
            </w:r>
          </w:p>
        </w:tc>
        <w:tc>
          <w:tcPr>
            <w:tcW w:w="2900" w:type="dxa"/>
          </w:tcPr>
          <w:p w14:paraId="49C51110" w14:textId="5189A4AE" w:rsidR="001A4CBE" w:rsidRPr="00D81290" w:rsidRDefault="00CD0233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温州医科大学</w:t>
            </w:r>
          </w:p>
        </w:tc>
        <w:tc>
          <w:tcPr>
            <w:tcW w:w="2835" w:type="dxa"/>
          </w:tcPr>
          <w:p w14:paraId="282C7F63" w14:textId="594E3BAA" w:rsidR="001A4CBE" w:rsidRPr="00D81290" w:rsidRDefault="00CD0233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徐州医科大学</w:t>
            </w:r>
          </w:p>
        </w:tc>
      </w:tr>
      <w:tr w:rsidR="00F534C0" w14:paraId="1193F8F3" w14:textId="77777777" w:rsidTr="00CD0233">
        <w:trPr>
          <w:jc w:val="center"/>
        </w:trPr>
        <w:tc>
          <w:tcPr>
            <w:tcW w:w="2912" w:type="dxa"/>
          </w:tcPr>
          <w:p w14:paraId="1F5B9259" w14:textId="2E65B590" w:rsidR="00F534C0" w:rsidRPr="00D81290" w:rsidRDefault="00CD0233" w:rsidP="00CD0233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右江民族医学院</w:t>
            </w:r>
          </w:p>
        </w:tc>
        <w:tc>
          <w:tcPr>
            <w:tcW w:w="2900" w:type="dxa"/>
          </w:tcPr>
          <w:p w14:paraId="170A2F89" w14:textId="5C6AEE7D" w:rsidR="00F534C0" w:rsidRPr="00D81290" w:rsidRDefault="00CD0233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浙江中医药大学</w:t>
            </w:r>
          </w:p>
        </w:tc>
        <w:tc>
          <w:tcPr>
            <w:tcW w:w="2835" w:type="dxa"/>
          </w:tcPr>
          <w:p w14:paraId="7CCE4E04" w14:textId="783A2AB4" w:rsidR="00F534C0" w:rsidRPr="00D81290" w:rsidRDefault="00CD0233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中南大学</w:t>
            </w:r>
          </w:p>
        </w:tc>
      </w:tr>
      <w:tr w:rsidR="001A4CBE" w14:paraId="22A6864C" w14:textId="77777777" w:rsidTr="00CD0233">
        <w:trPr>
          <w:jc w:val="center"/>
        </w:trPr>
        <w:tc>
          <w:tcPr>
            <w:tcW w:w="8647" w:type="dxa"/>
            <w:gridSpan w:val="3"/>
          </w:tcPr>
          <w:p w14:paraId="55C28649" w14:textId="7E6FA9D4" w:rsidR="001A4CBE" w:rsidRPr="00D81290" w:rsidRDefault="001A4CBE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铜奖获奖</w:t>
            </w:r>
            <w:r w:rsidR="003639EE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高校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（2</w:t>
            </w:r>
            <w:r w:rsidR="00F534C0"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>5</w:t>
            </w:r>
            <w:r w:rsidRPr="009F07F0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所）</w:t>
            </w:r>
          </w:p>
        </w:tc>
      </w:tr>
      <w:tr w:rsidR="001A4CBE" w14:paraId="0F061072" w14:textId="77777777" w:rsidTr="00CD0233">
        <w:trPr>
          <w:jc w:val="center"/>
        </w:trPr>
        <w:tc>
          <w:tcPr>
            <w:tcW w:w="2912" w:type="dxa"/>
          </w:tcPr>
          <w:p w14:paraId="697ADB09" w14:textId="47992383" w:rsidR="001A4CBE" w:rsidRPr="007A16ED" w:rsidRDefault="0081415B" w:rsidP="0081415B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长春中医药大学</w:t>
            </w:r>
          </w:p>
        </w:tc>
        <w:tc>
          <w:tcPr>
            <w:tcW w:w="2900" w:type="dxa"/>
          </w:tcPr>
          <w:p w14:paraId="2931E8C6" w14:textId="0ABC674E" w:rsidR="001A4CBE" w:rsidRPr="00D81290" w:rsidRDefault="0081415B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承德医学院</w:t>
            </w:r>
          </w:p>
        </w:tc>
        <w:tc>
          <w:tcPr>
            <w:tcW w:w="2835" w:type="dxa"/>
          </w:tcPr>
          <w:p w14:paraId="7ABBBB1C" w14:textId="1A86FCB3" w:rsidR="001A4CBE" w:rsidRPr="00D81290" w:rsidRDefault="0081415B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重庆医科大学</w:t>
            </w:r>
          </w:p>
        </w:tc>
      </w:tr>
      <w:tr w:rsidR="001A4CBE" w14:paraId="3E5A967F" w14:textId="77777777" w:rsidTr="00CD0233">
        <w:trPr>
          <w:jc w:val="center"/>
        </w:trPr>
        <w:tc>
          <w:tcPr>
            <w:tcW w:w="2912" w:type="dxa"/>
          </w:tcPr>
          <w:p w14:paraId="3AB2B71F" w14:textId="0BD93857" w:rsidR="001A4CBE" w:rsidRPr="0081415B" w:rsidRDefault="0081415B" w:rsidP="0081415B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赣南医学院</w:t>
            </w:r>
          </w:p>
        </w:tc>
        <w:tc>
          <w:tcPr>
            <w:tcW w:w="2900" w:type="dxa"/>
          </w:tcPr>
          <w:p w14:paraId="7527EE69" w14:textId="27531CBA" w:rsidR="001A4CBE" w:rsidRPr="0081415B" w:rsidRDefault="0081415B" w:rsidP="0081415B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广州医科大学</w:t>
            </w:r>
          </w:p>
        </w:tc>
        <w:tc>
          <w:tcPr>
            <w:tcW w:w="2835" w:type="dxa"/>
          </w:tcPr>
          <w:p w14:paraId="17F21D4B" w14:textId="7430B694" w:rsidR="001A4CBE" w:rsidRPr="00D81290" w:rsidRDefault="0081415B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贵州中医药大学</w:t>
            </w:r>
          </w:p>
        </w:tc>
      </w:tr>
      <w:tr w:rsidR="001A4CBE" w14:paraId="77EFA30D" w14:textId="77777777" w:rsidTr="00CD0233">
        <w:trPr>
          <w:jc w:val="center"/>
        </w:trPr>
        <w:tc>
          <w:tcPr>
            <w:tcW w:w="2912" w:type="dxa"/>
          </w:tcPr>
          <w:p w14:paraId="4C0E2B6D" w14:textId="071B4E5E" w:rsidR="001A4CBE" w:rsidRPr="0081415B" w:rsidRDefault="0081415B" w:rsidP="0081415B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桂林医学院</w:t>
            </w:r>
          </w:p>
        </w:tc>
        <w:tc>
          <w:tcPr>
            <w:tcW w:w="2900" w:type="dxa"/>
          </w:tcPr>
          <w:p w14:paraId="56A4DD59" w14:textId="3D9A11EA" w:rsidR="001A4CBE" w:rsidRPr="0081415B" w:rsidRDefault="0081415B" w:rsidP="0081415B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河北医科大学</w:t>
            </w:r>
          </w:p>
        </w:tc>
        <w:tc>
          <w:tcPr>
            <w:tcW w:w="2835" w:type="dxa"/>
          </w:tcPr>
          <w:p w14:paraId="0DCC76A0" w14:textId="16138D2A" w:rsidR="001A4CBE" w:rsidRPr="00D81290" w:rsidRDefault="0081415B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河南中医药大学</w:t>
            </w:r>
          </w:p>
        </w:tc>
      </w:tr>
      <w:tr w:rsidR="001A4CBE" w14:paraId="223BD6E1" w14:textId="77777777" w:rsidTr="00CD0233">
        <w:trPr>
          <w:jc w:val="center"/>
        </w:trPr>
        <w:tc>
          <w:tcPr>
            <w:tcW w:w="2912" w:type="dxa"/>
          </w:tcPr>
          <w:p w14:paraId="253DF9D0" w14:textId="79A801AF" w:rsidR="001A4CBE" w:rsidRPr="0088014A" w:rsidRDefault="0088014A" w:rsidP="0088014A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湖南医药学院</w:t>
            </w:r>
          </w:p>
        </w:tc>
        <w:tc>
          <w:tcPr>
            <w:tcW w:w="2900" w:type="dxa"/>
          </w:tcPr>
          <w:p w14:paraId="55A5687E" w14:textId="0D0732E2" w:rsidR="001A4CBE" w:rsidRPr="00D81290" w:rsidRDefault="0088014A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昆明医科大学</w:t>
            </w:r>
          </w:p>
        </w:tc>
        <w:tc>
          <w:tcPr>
            <w:tcW w:w="2835" w:type="dxa"/>
          </w:tcPr>
          <w:p w14:paraId="45A69200" w14:textId="4E53A32E" w:rsidR="001A4CBE" w:rsidRPr="007A16ED" w:rsidRDefault="0088014A" w:rsidP="001A4CBE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兰州大学</w:t>
            </w:r>
          </w:p>
        </w:tc>
      </w:tr>
      <w:tr w:rsidR="001A4CBE" w14:paraId="219E2F21" w14:textId="77777777" w:rsidTr="00CD0233">
        <w:trPr>
          <w:jc w:val="center"/>
        </w:trPr>
        <w:tc>
          <w:tcPr>
            <w:tcW w:w="2912" w:type="dxa"/>
          </w:tcPr>
          <w:p w14:paraId="69A76042" w14:textId="77777777" w:rsidR="0088014A" w:rsidRDefault="0088014A" w:rsidP="0088014A">
            <w:pPr>
              <w:adjustRightInd w:val="0"/>
              <w:snapToGrid w:val="0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中国人民解放军</w:t>
            </w:r>
          </w:p>
          <w:p w14:paraId="3F934764" w14:textId="4D19964A" w:rsidR="001A4CBE" w:rsidRPr="0088014A" w:rsidRDefault="0088014A" w:rsidP="0088014A">
            <w:pPr>
              <w:adjustRightInd w:val="0"/>
              <w:snapToGrid w:val="0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陆军军医大学</w:t>
            </w:r>
          </w:p>
        </w:tc>
        <w:tc>
          <w:tcPr>
            <w:tcW w:w="2900" w:type="dxa"/>
          </w:tcPr>
          <w:p w14:paraId="10269063" w14:textId="43710B97" w:rsidR="001A4CBE" w:rsidRPr="0088014A" w:rsidRDefault="0088014A" w:rsidP="0088014A">
            <w:pPr>
              <w:adjustRightInd w:val="0"/>
              <w:snapToGrid w:val="0"/>
              <w:spacing w:before="160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牡丹江医学院</w:t>
            </w:r>
          </w:p>
        </w:tc>
        <w:tc>
          <w:tcPr>
            <w:tcW w:w="2835" w:type="dxa"/>
          </w:tcPr>
          <w:p w14:paraId="327DDD43" w14:textId="50782E25" w:rsidR="001A4CBE" w:rsidRPr="00D81290" w:rsidRDefault="0088014A" w:rsidP="0088014A">
            <w:pPr>
              <w:adjustRightInd w:val="0"/>
              <w:snapToGrid w:val="0"/>
              <w:spacing w:before="16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内蒙古医科大学</w:t>
            </w:r>
          </w:p>
        </w:tc>
      </w:tr>
      <w:tr w:rsidR="001A4CBE" w14:paraId="0072A42F" w14:textId="77777777" w:rsidTr="00CD0233">
        <w:trPr>
          <w:jc w:val="center"/>
        </w:trPr>
        <w:tc>
          <w:tcPr>
            <w:tcW w:w="2912" w:type="dxa"/>
          </w:tcPr>
          <w:p w14:paraId="6FBA92D8" w14:textId="02617908" w:rsidR="001A4CBE" w:rsidRPr="0088014A" w:rsidRDefault="0088014A" w:rsidP="0088014A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青海大学</w:t>
            </w:r>
          </w:p>
        </w:tc>
        <w:tc>
          <w:tcPr>
            <w:tcW w:w="2900" w:type="dxa"/>
          </w:tcPr>
          <w:p w14:paraId="63A05C28" w14:textId="74F3ED56" w:rsidR="001A4CBE" w:rsidRPr="00D81290" w:rsidRDefault="0088014A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三峡大学</w:t>
            </w:r>
          </w:p>
        </w:tc>
        <w:tc>
          <w:tcPr>
            <w:tcW w:w="2835" w:type="dxa"/>
          </w:tcPr>
          <w:p w14:paraId="19FC55C2" w14:textId="1DC55A95" w:rsidR="001A4CBE" w:rsidRPr="00D81290" w:rsidRDefault="0088014A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山东中医药大学</w:t>
            </w:r>
          </w:p>
        </w:tc>
      </w:tr>
      <w:tr w:rsidR="001A4CBE" w14:paraId="5E004E9D" w14:textId="77777777" w:rsidTr="00CD0233">
        <w:trPr>
          <w:jc w:val="center"/>
        </w:trPr>
        <w:tc>
          <w:tcPr>
            <w:tcW w:w="2912" w:type="dxa"/>
          </w:tcPr>
          <w:p w14:paraId="64137376" w14:textId="71AD5F0D" w:rsidR="001A4CBE" w:rsidRPr="0088014A" w:rsidRDefault="0088014A" w:rsidP="0088014A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汕头大学</w:t>
            </w:r>
          </w:p>
        </w:tc>
        <w:tc>
          <w:tcPr>
            <w:tcW w:w="2900" w:type="dxa"/>
          </w:tcPr>
          <w:p w14:paraId="594152B4" w14:textId="5D78E987" w:rsidR="001A4CBE" w:rsidRPr="00D81290" w:rsidRDefault="0088014A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四川大学</w:t>
            </w:r>
          </w:p>
        </w:tc>
        <w:tc>
          <w:tcPr>
            <w:tcW w:w="2835" w:type="dxa"/>
          </w:tcPr>
          <w:p w14:paraId="3A0E9F41" w14:textId="3ABFF882" w:rsidR="001A4CBE" w:rsidRPr="00D81290" w:rsidRDefault="0088014A" w:rsidP="001A4CBE">
            <w:pPr>
              <w:spacing w:line="520" w:lineRule="exact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苏州大学</w:t>
            </w:r>
          </w:p>
        </w:tc>
      </w:tr>
      <w:tr w:rsidR="001A4CBE" w14:paraId="2634AB13" w14:textId="77777777" w:rsidTr="00CD0233">
        <w:trPr>
          <w:jc w:val="center"/>
        </w:trPr>
        <w:tc>
          <w:tcPr>
            <w:tcW w:w="2912" w:type="dxa"/>
          </w:tcPr>
          <w:p w14:paraId="543DE719" w14:textId="2A02F3BF" w:rsidR="001A4CBE" w:rsidRPr="003842DF" w:rsidRDefault="0088014A" w:rsidP="003842DF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lastRenderedPageBreak/>
              <w:t>天津医科大学</w:t>
            </w:r>
          </w:p>
        </w:tc>
        <w:tc>
          <w:tcPr>
            <w:tcW w:w="2900" w:type="dxa"/>
          </w:tcPr>
          <w:p w14:paraId="65D7972D" w14:textId="64DF784D" w:rsidR="001A4CBE" w:rsidRPr="003842DF" w:rsidRDefault="0088014A" w:rsidP="003842DF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西安交通大学</w:t>
            </w:r>
          </w:p>
        </w:tc>
        <w:tc>
          <w:tcPr>
            <w:tcW w:w="2835" w:type="dxa"/>
          </w:tcPr>
          <w:p w14:paraId="1ACF852C" w14:textId="46D4A43A" w:rsidR="001A4CBE" w:rsidRPr="003842DF" w:rsidRDefault="0088014A" w:rsidP="003842DF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西南医科大学</w:t>
            </w:r>
          </w:p>
        </w:tc>
      </w:tr>
      <w:tr w:rsidR="00F534C0" w14:paraId="78DB8AC3" w14:textId="77777777" w:rsidTr="00CD0233">
        <w:trPr>
          <w:jc w:val="center"/>
        </w:trPr>
        <w:tc>
          <w:tcPr>
            <w:tcW w:w="2912" w:type="dxa"/>
          </w:tcPr>
          <w:p w14:paraId="6551E61D" w14:textId="15323D94" w:rsidR="00F534C0" w:rsidRPr="003842DF" w:rsidRDefault="0088014A" w:rsidP="003842DF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 w:rsidRPr="00F534C0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新乡医学院</w:t>
            </w:r>
          </w:p>
        </w:tc>
        <w:tc>
          <w:tcPr>
            <w:tcW w:w="2900" w:type="dxa"/>
          </w:tcPr>
          <w:p w14:paraId="11F5DF8C" w14:textId="77777777" w:rsidR="00F534C0" w:rsidRPr="003842DF" w:rsidRDefault="00F534C0" w:rsidP="003842DF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08DBEC0" w14:textId="77777777" w:rsidR="00F534C0" w:rsidRPr="003842DF" w:rsidRDefault="00F534C0" w:rsidP="003842DF">
            <w:pPr>
              <w:spacing w:line="520" w:lineRule="exac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</w:tc>
      </w:tr>
    </w:tbl>
    <w:p w14:paraId="2E9877E7" w14:textId="3AEC457A" w:rsidR="00490EBE" w:rsidRPr="009F07F0" w:rsidRDefault="00490EBE" w:rsidP="00F534C0">
      <w:pPr>
        <w:spacing w:line="520" w:lineRule="exact"/>
        <w:jc w:val="center"/>
        <w:rPr>
          <w:rFonts w:ascii="仿宋_GB2312" w:eastAsia="仿宋_GB2312" w:hAnsi="方正仿宋_GB2312" w:cs="方正仿宋_GB2312"/>
          <w:sz w:val="32"/>
          <w:szCs w:val="32"/>
        </w:rPr>
      </w:pPr>
    </w:p>
    <w:sectPr w:rsidR="00490EBE" w:rsidRPr="009F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3192" w14:textId="77777777" w:rsidR="008C5573" w:rsidRDefault="008C5573" w:rsidP="00CE5BCB">
      <w:r>
        <w:separator/>
      </w:r>
    </w:p>
  </w:endnote>
  <w:endnote w:type="continuationSeparator" w:id="0">
    <w:p w14:paraId="6722B18C" w14:textId="77777777" w:rsidR="008C5573" w:rsidRDefault="008C5573" w:rsidP="00CE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270C" w14:textId="77777777" w:rsidR="008C5573" w:rsidRDefault="008C5573" w:rsidP="00CE5BCB">
      <w:r>
        <w:separator/>
      </w:r>
    </w:p>
  </w:footnote>
  <w:footnote w:type="continuationSeparator" w:id="0">
    <w:p w14:paraId="2D53FC9B" w14:textId="77777777" w:rsidR="008C5573" w:rsidRDefault="008C5573" w:rsidP="00CE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C7"/>
    <w:rsid w:val="00041DE0"/>
    <w:rsid w:val="0006220F"/>
    <w:rsid w:val="000E304A"/>
    <w:rsid w:val="001A4CBE"/>
    <w:rsid w:val="00204FD0"/>
    <w:rsid w:val="00291A9F"/>
    <w:rsid w:val="003639EE"/>
    <w:rsid w:val="00363BA3"/>
    <w:rsid w:val="003842DF"/>
    <w:rsid w:val="0038486A"/>
    <w:rsid w:val="003B5E40"/>
    <w:rsid w:val="003D0431"/>
    <w:rsid w:val="0040195A"/>
    <w:rsid w:val="00407132"/>
    <w:rsid w:val="00424618"/>
    <w:rsid w:val="00490EBE"/>
    <w:rsid w:val="00510E76"/>
    <w:rsid w:val="005D2352"/>
    <w:rsid w:val="00670517"/>
    <w:rsid w:val="006E7BAE"/>
    <w:rsid w:val="007A16ED"/>
    <w:rsid w:val="00802832"/>
    <w:rsid w:val="0081415B"/>
    <w:rsid w:val="0088014A"/>
    <w:rsid w:val="008C5573"/>
    <w:rsid w:val="00907567"/>
    <w:rsid w:val="009F0187"/>
    <w:rsid w:val="009F07F0"/>
    <w:rsid w:val="00A723E6"/>
    <w:rsid w:val="00AA7D44"/>
    <w:rsid w:val="00AF0390"/>
    <w:rsid w:val="00B541CF"/>
    <w:rsid w:val="00B82774"/>
    <w:rsid w:val="00C65654"/>
    <w:rsid w:val="00CA7833"/>
    <w:rsid w:val="00CD0233"/>
    <w:rsid w:val="00CD6A40"/>
    <w:rsid w:val="00CE5BCB"/>
    <w:rsid w:val="00D3627E"/>
    <w:rsid w:val="00D81290"/>
    <w:rsid w:val="00E126C7"/>
    <w:rsid w:val="00F534C0"/>
    <w:rsid w:val="00FC6613"/>
    <w:rsid w:val="00FD7C69"/>
    <w:rsid w:val="04D4179A"/>
    <w:rsid w:val="14B65815"/>
    <w:rsid w:val="1E4B0098"/>
    <w:rsid w:val="23CF10AA"/>
    <w:rsid w:val="248F0CCB"/>
    <w:rsid w:val="25211821"/>
    <w:rsid w:val="293E7F31"/>
    <w:rsid w:val="310403A7"/>
    <w:rsid w:val="34EA1753"/>
    <w:rsid w:val="4EC92D40"/>
    <w:rsid w:val="50BB52EB"/>
    <w:rsid w:val="55D657D5"/>
    <w:rsid w:val="5DFE16ED"/>
    <w:rsid w:val="5E993F58"/>
    <w:rsid w:val="66D00A52"/>
    <w:rsid w:val="6EDA7D1A"/>
    <w:rsid w:val="77A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10434"/>
  <w15:docId w15:val="{E74C8BE2-AE26-42E5-AAB7-8707FB1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812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CE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5BC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5B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</cp:lastModifiedBy>
  <cp:revision>56</cp:revision>
  <cp:lastPrinted>2021-05-16T05:36:00Z</cp:lastPrinted>
  <dcterms:created xsi:type="dcterms:W3CDTF">2021-05-16T04:12:00Z</dcterms:created>
  <dcterms:modified xsi:type="dcterms:W3CDTF">2021-09-07T00:55:00Z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5DADD7CF5EDD45FD86ED41E231687AF6</vt:lpwstr>
  </property>
  <property fmtid="{D5CDD505-2E9C-101B-9397-08002B2CF9AE}" pid="4" name="KSOSaveFontToCloudKey">
    <vt:lpwstr>296812918_cloud</vt:lpwstr>
  </property>
</Properties>
</file>