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9F41" w14:textId="3FAAD740" w:rsidR="00F3676D" w:rsidRPr="008B232B" w:rsidRDefault="00603A0E">
      <w:pPr>
        <w:tabs>
          <w:tab w:val="left" w:pos="7020"/>
        </w:tabs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8B232B">
        <w:rPr>
          <w:rFonts w:ascii="黑体" w:eastAsia="黑体" w:hAnsi="黑体" w:cs="黑体" w:hint="eastAsia"/>
          <w:bCs/>
          <w:sz w:val="32"/>
          <w:szCs w:val="32"/>
        </w:rPr>
        <w:t xml:space="preserve">附件2 </w:t>
      </w:r>
    </w:p>
    <w:p w14:paraId="72935115" w14:textId="77777777" w:rsidR="00F3676D" w:rsidRPr="008B232B" w:rsidRDefault="00F3676D">
      <w:pPr>
        <w:spacing w:line="480" w:lineRule="auto"/>
        <w:jc w:val="left"/>
        <w:rPr>
          <w:rFonts w:ascii="华文中宋" w:eastAsia="华文中宋" w:hAnsi="华文中宋" w:cs="华文中宋"/>
          <w:b/>
          <w:bCs/>
          <w:kern w:val="0"/>
          <w:sz w:val="48"/>
          <w:szCs w:val="48"/>
        </w:rPr>
      </w:pPr>
    </w:p>
    <w:p w14:paraId="189A95FB" w14:textId="2F6EA317" w:rsidR="00F3676D" w:rsidRPr="008B232B" w:rsidRDefault="00AC027D">
      <w:pPr>
        <w:spacing w:line="480" w:lineRule="auto"/>
        <w:jc w:val="center"/>
        <w:rPr>
          <w:rFonts w:ascii="华文中宋" w:eastAsia="华文中宋" w:hAnsi="华文中宋" w:cs="华文中宋"/>
          <w:b/>
          <w:bCs/>
          <w:kern w:val="0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48"/>
          <w:szCs w:val="48"/>
        </w:rPr>
        <w:t>国家中医临床教学培训示范中心</w:t>
      </w:r>
      <w:r w:rsidR="00603A0E" w:rsidRPr="008B232B">
        <w:rPr>
          <w:rFonts w:ascii="华文中宋" w:eastAsia="华文中宋" w:hAnsi="华文中宋" w:cs="华文中宋" w:hint="eastAsia"/>
          <w:b/>
          <w:bCs/>
          <w:kern w:val="0"/>
          <w:sz w:val="48"/>
          <w:szCs w:val="48"/>
        </w:rPr>
        <w:t>申报书</w:t>
      </w:r>
    </w:p>
    <w:p w14:paraId="7D7881B1" w14:textId="77777777" w:rsidR="00F3676D" w:rsidRPr="008B232B" w:rsidRDefault="00F3676D">
      <w:pPr>
        <w:spacing w:line="480" w:lineRule="auto"/>
        <w:jc w:val="center"/>
        <w:rPr>
          <w:rFonts w:ascii="华文中宋" w:eastAsia="华文中宋" w:hAnsi="华文中宋" w:cs="Times New Roman"/>
          <w:b/>
          <w:bCs/>
          <w:kern w:val="0"/>
          <w:sz w:val="40"/>
          <w:szCs w:val="40"/>
        </w:rPr>
      </w:pPr>
    </w:p>
    <w:p w14:paraId="13145665" w14:textId="77777777" w:rsidR="00F3676D" w:rsidRPr="008B232B" w:rsidRDefault="00F3676D">
      <w:pPr>
        <w:spacing w:line="380" w:lineRule="exact"/>
        <w:jc w:val="center"/>
        <w:rPr>
          <w:rFonts w:ascii="黑体" w:eastAsia="黑体" w:hAnsi="华文中宋" w:cs="Times New Roman"/>
          <w:b/>
          <w:bCs/>
          <w:kern w:val="0"/>
          <w:sz w:val="36"/>
          <w:szCs w:val="36"/>
        </w:rPr>
      </w:pPr>
    </w:p>
    <w:p w14:paraId="0E43142C" w14:textId="77777777" w:rsidR="00F3676D" w:rsidRPr="008B232B" w:rsidRDefault="00F3676D">
      <w:pPr>
        <w:spacing w:line="600" w:lineRule="exact"/>
        <w:ind w:right="28" w:firstLineChars="400" w:firstLine="1280"/>
        <w:rPr>
          <w:rFonts w:ascii="????" w:hAnsi="????" w:cs="????"/>
          <w:sz w:val="32"/>
          <w:szCs w:val="32"/>
        </w:rPr>
      </w:pPr>
    </w:p>
    <w:p w14:paraId="3E69874B" w14:textId="77777777" w:rsidR="00F3676D" w:rsidRPr="008B232B" w:rsidRDefault="00F3676D">
      <w:pPr>
        <w:pStyle w:val="a7"/>
        <w:spacing w:line="300" w:lineRule="exact"/>
        <w:rPr>
          <w:rFonts w:ascii="华文仿宋" w:eastAsia="华文仿宋" w:hAnsi="华文仿宋" w:cs="Times New Roman"/>
          <w:sz w:val="32"/>
          <w:szCs w:val="32"/>
        </w:rPr>
      </w:pPr>
    </w:p>
    <w:p w14:paraId="717821A2" w14:textId="77777777" w:rsidR="00F3676D" w:rsidRPr="008B232B" w:rsidRDefault="00603A0E" w:rsidP="00090004">
      <w:pPr>
        <w:pStyle w:val="a7"/>
        <w:spacing w:line="800" w:lineRule="exact"/>
        <w:ind w:firstLineChars="246" w:firstLine="1280"/>
        <w:rPr>
          <w:rFonts w:ascii="华文仿宋" w:eastAsia="华文仿宋" w:hAnsi="华文仿宋" w:cs="华文仿宋"/>
          <w:b/>
          <w:bCs/>
          <w:spacing w:val="100"/>
          <w:sz w:val="32"/>
          <w:szCs w:val="32"/>
          <w:u w:val="single"/>
        </w:rPr>
      </w:pPr>
      <w:r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</w:rPr>
        <w:t>推荐中心：</w:t>
      </w:r>
      <w:r w:rsidR="00C91398"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  <w:u w:val="single"/>
        </w:rPr>
        <w:t xml:space="preserve">        </w:t>
      </w:r>
    </w:p>
    <w:p w14:paraId="28AF3871" w14:textId="77777777" w:rsidR="00C91398" w:rsidRPr="008B232B" w:rsidRDefault="00603A0E" w:rsidP="00C91398">
      <w:pPr>
        <w:pStyle w:val="a7"/>
        <w:spacing w:line="800" w:lineRule="exact"/>
        <w:ind w:firstLineChars="246" w:firstLine="1280"/>
        <w:rPr>
          <w:rFonts w:ascii="华文仿宋" w:eastAsia="华文仿宋" w:hAnsi="华文仿宋" w:cs="华文仿宋"/>
          <w:b/>
          <w:bCs/>
          <w:spacing w:val="100"/>
          <w:sz w:val="32"/>
          <w:szCs w:val="32"/>
          <w:u w:val="single"/>
        </w:rPr>
      </w:pPr>
      <w:r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</w:rPr>
        <w:t>推荐单位</w:t>
      </w:r>
      <w:r w:rsidR="00C91398"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</w:rPr>
        <w:t>：</w:t>
      </w:r>
      <w:r w:rsidR="00C91398"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  <w:u w:val="single"/>
        </w:rPr>
        <w:t xml:space="preserve">        </w:t>
      </w:r>
    </w:p>
    <w:p w14:paraId="651512CD" w14:textId="77777777" w:rsidR="00F3676D" w:rsidRPr="008B232B" w:rsidRDefault="00603A0E" w:rsidP="00090004">
      <w:pPr>
        <w:pStyle w:val="a7"/>
        <w:spacing w:line="800" w:lineRule="exact"/>
        <w:ind w:firstLineChars="395" w:firstLine="1265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b/>
          <w:bCs/>
          <w:sz w:val="32"/>
          <w:szCs w:val="32"/>
        </w:rPr>
        <w:t>中心负责人（签字）：</w:t>
      </w:r>
      <w:r w:rsidR="00C91398" w:rsidRPr="008B232B"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</w:t>
      </w:r>
    </w:p>
    <w:p w14:paraId="747F34CF" w14:textId="77777777" w:rsidR="00F3676D" w:rsidRPr="008B232B" w:rsidRDefault="00603A0E" w:rsidP="00C91398">
      <w:pPr>
        <w:pStyle w:val="a7"/>
        <w:spacing w:line="800" w:lineRule="exact"/>
        <w:ind w:firstLineChars="246" w:firstLine="1280"/>
        <w:rPr>
          <w:rFonts w:ascii="华文仿宋" w:eastAsia="华文仿宋" w:hAnsi="华文仿宋" w:cs="Times New Roman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</w:rPr>
        <w:t>申报日期</w:t>
      </w:r>
      <w:r w:rsidR="00C91398"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</w:rPr>
        <w:t>：</w:t>
      </w:r>
      <w:r w:rsidR="00C91398" w:rsidRPr="008B232B">
        <w:rPr>
          <w:rFonts w:ascii="华文仿宋" w:eastAsia="华文仿宋" w:hAnsi="华文仿宋" w:cs="华文仿宋" w:hint="eastAsia"/>
          <w:b/>
          <w:bCs/>
          <w:spacing w:val="100"/>
          <w:sz w:val="32"/>
          <w:szCs w:val="32"/>
          <w:u w:val="single"/>
        </w:rPr>
        <w:t xml:space="preserve">        </w:t>
      </w:r>
    </w:p>
    <w:p w14:paraId="4F19F072" w14:textId="77777777" w:rsidR="00C91398" w:rsidRPr="008B232B" w:rsidRDefault="00C91398" w:rsidP="00C91398">
      <w:pPr>
        <w:spacing w:line="600" w:lineRule="exact"/>
        <w:ind w:right="28" w:firstLineChars="400" w:firstLine="1280"/>
        <w:rPr>
          <w:rFonts w:ascii="华文仿宋" w:eastAsia="华文仿宋" w:hAnsi="华文仿宋" w:cs="Times New Roman"/>
          <w:sz w:val="32"/>
          <w:szCs w:val="32"/>
          <w:u w:val="single"/>
        </w:rPr>
      </w:pPr>
    </w:p>
    <w:p w14:paraId="312A1A02" w14:textId="77777777" w:rsidR="00C91398" w:rsidRPr="008B232B" w:rsidRDefault="00C91398" w:rsidP="00C91398">
      <w:pPr>
        <w:spacing w:line="600" w:lineRule="exact"/>
        <w:ind w:right="28" w:firstLineChars="400" w:firstLine="1280"/>
        <w:rPr>
          <w:rFonts w:ascii="华文仿宋" w:eastAsia="华文仿宋" w:hAnsi="华文仿宋" w:cs="Times New Roman"/>
          <w:sz w:val="32"/>
          <w:szCs w:val="32"/>
          <w:u w:val="single"/>
        </w:rPr>
      </w:pPr>
    </w:p>
    <w:p w14:paraId="37349B57" w14:textId="13BEDB56" w:rsidR="00F3676D" w:rsidRPr="008B232B" w:rsidRDefault="00F13AAC" w:rsidP="00C91398">
      <w:pPr>
        <w:spacing w:line="600" w:lineRule="exact"/>
        <w:ind w:right="28" w:firstLineChars="400" w:firstLine="840"/>
        <w:rPr>
          <w:rFonts w:ascii="华文仿宋" w:eastAsia="华文仿宋" w:hAnsi="华文仿宋" w:cs="Times New Roma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ADD2" wp14:editId="6ABA9A50">
                <wp:simplePos x="0" y="0"/>
                <wp:positionH relativeFrom="column">
                  <wp:posOffset>1688465</wp:posOffset>
                </wp:positionH>
                <wp:positionV relativeFrom="paragraph">
                  <wp:posOffset>196850</wp:posOffset>
                </wp:positionV>
                <wp:extent cx="1816735" cy="693420"/>
                <wp:effectExtent l="12065" t="6350" r="9525" b="50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B354" w14:textId="77777777" w:rsidR="00F3676D" w:rsidRDefault="00603A0E">
                            <w:pPr>
                              <w:spacing w:line="360" w:lineRule="exact"/>
                              <w:rPr>
                                <w:rFonts w:ascii="黑体" w:eastAsia="黑体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30"/>
                                <w:szCs w:val="30"/>
                              </w:rPr>
                              <w:t xml:space="preserve">教     育    </w:t>
                            </w:r>
                            <w:r>
                              <w:rPr>
                                <w:rFonts w:ascii="黑体" w:eastAsia="黑体" w:cs="黑体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cs="黑体" w:hint="eastAsia"/>
                                <w:sz w:val="30"/>
                                <w:szCs w:val="30"/>
                              </w:rPr>
                              <w:t>部</w:t>
                            </w:r>
                          </w:p>
                          <w:p w14:paraId="127A57AA" w14:textId="77777777" w:rsidR="00F3676D" w:rsidRDefault="00603A0E">
                            <w:pPr>
                              <w:spacing w:line="360" w:lineRule="exact"/>
                              <w:rPr>
                                <w:rFonts w:ascii="黑体" w:eastAsia="黑体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30"/>
                                <w:szCs w:val="30"/>
                              </w:rPr>
                              <w:t>国家中医药管理局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32.95pt;margin-top:15.5pt;width:143.0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" strokecolor="white">
                <v:textbox>
                  <w:txbxContent>
                    <w:p w14:paraId="29E6B354" w14:textId="77777777" w:rsidR="00F3676D" w:rsidRDefault="00603A0E">
                      <w:pPr>
                        <w:spacing w:line="360" w:lineRule="exact"/>
                        <w:rPr>
                          <w:rFonts w:ascii="黑体" w:eastAsia="黑体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cs="黑体" w:hint="eastAsia"/>
                          <w:sz w:val="30"/>
                          <w:szCs w:val="30"/>
                        </w:rPr>
                        <w:t xml:space="preserve">教     育    </w:t>
                      </w:r>
                      <w:r>
                        <w:rPr>
                          <w:rFonts w:ascii="黑体" w:eastAsia="黑体" w:cs="黑体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黑体" w:eastAsia="黑体" w:cs="黑体" w:hint="eastAsia"/>
                          <w:sz w:val="30"/>
                          <w:szCs w:val="30"/>
                        </w:rPr>
                        <w:t>部</w:t>
                      </w:r>
                    </w:p>
                    <w:p w14:paraId="127A57AA" w14:textId="77777777" w:rsidR="00F3676D" w:rsidRDefault="00603A0E">
                      <w:pPr>
                        <w:spacing w:line="360" w:lineRule="exact"/>
                        <w:rPr>
                          <w:rFonts w:ascii="黑体" w:eastAsia="黑体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cs="黑体" w:hint="eastAsia"/>
                          <w:sz w:val="30"/>
                          <w:szCs w:val="30"/>
                        </w:rPr>
                        <w:t>国家中医药管理局</w:t>
                      </w:r>
                    </w:p>
                  </w:txbxContent>
                </v:textbox>
              </v:rect>
            </w:pict>
          </mc:Fallback>
        </mc:AlternateContent>
      </w:r>
    </w:p>
    <w:p w14:paraId="78381F8F" w14:textId="77777777" w:rsidR="00F3676D" w:rsidRPr="008B232B" w:rsidRDefault="00603A0E">
      <w:pPr>
        <w:snapToGrid w:val="0"/>
        <w:spacing w:line="240" w:lineRule="atLeast"/>
        <w:ind w:firstLineChars="1798" w:firstLine="5776"/>
        <w:rPr>
          <w:rFonts w:ascii="黑体" w:eastAsia="黑体" w:hAnsi="华文仿宋" w:cs="Times New Roman"/>
          <w:b/>
          <w:bCs/>
          <w:sz w:val="32"/>
          <w:szCs w:val="32"/>
        </w:rPr>
      </w:pPr>
      <w:r w:rsidRPr="008B232B">
        <w:rPr>
          <w:rFonts w:ascii="黑体" w:eastAsia="黑体" w:hAnsi="华文仿宋" w:cs="黑体" w:hint="eastAsia"/>
          <w:b/>
          <w:bCs/>
          <w:sz w:val="32"/>
          <w:szCs w:val="32"/>
        </w:rPr>
        <w:t>制</w:t>
      </w:r>
    </w:p>
    <w:p w14:paraId="1C1FB1AE" w14:textId="77777777" w:rsidR="00F3676D" w:rsidRPr="008B232B" w:rsidRDefault="00F3676D" w:rsidP="00090004">
      <w:pPr>
        <w:snapToGrid w:val="0"/>
        <w:spacing w:line="240" w:lineRule="atLeast"/>
        <w:ind w:firstLineChars="1698" w:firstLine="5439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14:paraId="06F01617" w14:textId="535E9D66" w:rsidR="00F3676D" w:rsidRPr="008B232B" w:rsidRDefault="00603A0E">
      <w:pPr>
        <w:snapToGrid w:val="0"/>
        <w:spacing w:line="240" w:lineRule="atLeast"/>
        <w:jc w:val="center"/>
        <w:rPr>
          <w:rFonts w:ascii="黑体" w:eastAsia="黑体" w:hAnsi="华文仿宋" w:cs="Times New Roman"/>
          <w:b/>
          <w:bCs/>
          <w:sz w:val="32"/>
          <w:szCs w:val="32"/>
        </w:rPr>
      </w:pPr>
      <w:r w:rsidRPr="008B232B">
        <w:rPr>
          <w:rFonts w:ascii="黑体" w:eastAsia="黑体" w:hAnsi="华文仿宋" w:cs="黑体" w:hint="eastAsia"/>
          <w:b/>
          <w:bCs/>
          <w:sz w:val="32"/>
          <w:szCs w:val="32"/>
        </w:rPr>
        <w:t>二○二</w:t>
      </w:r>
      <w:r w:rsidR="00CB71F2">
        <w:rPr>
          <w:rFonts w:ascii="黑体" w:eastAsia="黑体" w:hAnsi="华文仿宋" w:cs="黑体" w:hint="eastAsia"/>
          <w:b/>
          <w:bCs/>
          <w:sz w:val="32"/>
          <w:szCs w:val="32"/>
        </w:rPr>
        <w:t>二</w:t>
      </w:r>
      <w:r w:rsidRPr="008B232B">
        <w:rPr>
          <w:rFonts w:ascii="黑体" w:eastAsia="黑体" w:hAnsi="华文仿宋" w:cs="黑体" w:hint="eastAsia"/>
          <w:b/>
          <w:bCs/>
          <w:sz w:val="32"/>
          <w:szCs w:val="32"/>
        </w:rPr>
        <w:t>年</w:t>
      </w:r>
      <w:r w:rsidR="000E6A0D">
        <w:rPr>
          <w:rFonts w:ascii="黑体" w:eastAsia="黑体" w:hAnsi="华文仿宋" w:cs="黑体" w:hint="eastAsia"/>
          <w:b/>
          <w:bCs/>
          <w:sz w:val="32"/>
          <w:szCs w:val="32"/>
        </w:rPr>
        <w:t>三</w:t>
      </w:r>
      <w:r w:rsidRPr="008B232B">
        <w:rPr>
          <w:rFonts w:ascii="黑体" w:eastAsia="黑体" w:hAnsi="华文仿宋" w:cs="黑体" w:hint="eastAsia"/>
          <w:b/>
          <w:bCs/>
          <w:sz w:val="32"/>
          <w:szCs w:val="32"/>
        </w:rPr>
        <w:t>月</w:t>
      </w:r>
    </w:p>
    <w:p w14:paraId="438C1479" w14:textId="77777777" w:rsidR="00F3676D" w:rsidRPr="008B232B" w:rsidRDefault="00603A0E">
      <w:pPr>
        <w:widowControl/>
        <w:jc w:val="center"/>
        <w:rPr>
          <w:rFonts w:ascii="黑体" w:eastAsia="黑体" w:hAnsi="华文仿宋" w:cs="Times New Roman"/>
          <w:sz w:val="36"/>
          <w:szCs w:val="36"/>
        </w:rPr>
      </w:pPr>
      <w:r w:rsidRPr="008B232B">
        <w:rPr>
          <w:rFonts w:ascii="华文仿宋" w:eastAsia="华文仿宋" w:hAnsi="华文仿宋" w:cs="Times New Roman"/>
          <w:sz w:val="24"/>
          <w:szCs w:val="24"/>
        </w:rPr>
        <w:br w:type="page"/>
      </w:r>
      <w:r w:rsidRPr="008B232B">
        <w:rPr>
          <w:rFonts w:ascii="黑体" w:eastAsia="黑体" w:hAnsi="华文仿宋" w:cs="黑体" w:hint="eastAsia"/>
          <w:sz w:val="36"/>
          <w:szCs w:val="36"/>
        </w:rPr>
        <w:lastRenderedPageBreak/>
        <w:t>填表说明</w:t>
      </w:r>
    </w:p>
    <w:p w14:paraId="6FFA2E8F" w14:textId="77777777" w:rsidR="00F3676D" w:rsidRPr="008B232B" w:rsidRDefault="00F3676D">
      <w:pPr>
        <w:snapToGrid w:val="0"/>
        <w:spacing w:line="240" w:lineRule="atLeast"/>
        <w:ind w:firstLine="539"/>
        <w:jc w:val="center"/>
        <w:rPr>
          <w:rFonts w:ascii="华文仿宋" w:eastAsia="华文仿宋" w:hAnsi="华文仿宋" w:cs="Times New Roman"/>
          <w:sz w:val="28"/>
          <w:szCs w:val="28"/>
        </w:rPr>
      </w:pPr>
    </w:p>
    <w:p w14:paraId="6BD92486" w14:textId="1F9A89C6" w:rsidR="00563DB3" w:rsidRDefault="00603A0E">
      <w:pPr>
        <w:spacing w:line="580" w:lineRule="exact"/>
        <w:ind w:firstLineChars="200" w:firstLine="640"/>
        <w:rPr>
          <w:rFonts w:ascii="华文仿宋" w:eastAsia="华文仿宋" w:hAnsi="华文仿宋" w:cs="华文仿宋"/>
          <w:kern w:val="0"/>
          <w:sz w:val="32"/>
          <w:szCs w:val="32"/>
        </w:rPr>
      </w:pPr>
      <w:r w:rsidRPr="008B232B">
        <w:rPr>
          <w:rFonts w:ascii="华文仿宋" w:eastAsia="华文仿宋" w:hAnsi="华文仿宋" w:cs="华文仿宋"/>
          <w:kern w:val="0"/>
          <w:sz w:val="32"/>
          <w:szCs w:val="32"/>
        </w:rPr>
        <w:t>1.</w:t>
      </w:r>
      <w:r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封面“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推荐中心”填写</w:t>
      </w:r>
      <w:r w:rsidR="000E6A0D">
        <w:rPr>
          <w:rFonts w:ascii="华文仿宋" w:eastAsia="华文仿宋" w:hAnsi="华文仿宋" w:cs="华文仿宋" w:hint="eastAsia"/>
          <w:sz w:val="32"/>
          <w:szCs w:val="32"/>
        </w:rPr>
        <w:t>建设示范中心的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直属附属医院名称或牵头的直属附属医院名称，“推荐单位”填写</w:t>
      </w:r>
      <w:r w:rsidR="002D2FAE">
        <w:rPr>
          <w:rFonts w:ascii="华文仿宋" w:eastAsia="华文仿宋" w:hAnsi="华文仿宋" w:cs="华文仿宋" w:hint="eastAsia"/>
          <w:sz w:val="32"/>
          <w:szCs w:val="32"/>
        </w:rPr>
        <w:t>中央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部</w:t>
      </w:r>
      <w:r w:rsidR="002D2FAE">
        <w:rPr>
          <w:rFonts w:ascii="华文仿宋" w:eastAsia="华文仿宋" w:hAnsi="华文仿宋" w:cs="华文仿宋" w:hint="eastAsia"/>
          <w:sz w:val="32"/>
          <w:szCs w:val="32"/>
        </w:rPr>
        <w:t>门所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属高校</w:t>
      </w:r>
      <w:r w:rsidR="002D2FAE">
        <w:rPr>
          <w:rFonts w:ascii="华文仿宋" w:eastAsia="华文仿宋" w:hAnsi="华文仿宋" w:cs="华文仿宋" w:hint="eastAsia"/>
          <w:sz w:val="32"/>
          <w:szCs w:val="32"/>
        </w:rPr>
        <w:t>（单位）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名称或</w:t>
      </w:r>
      <w:r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省级教育、</w:t>
      </w:r>
      <w:r w:rsidR="001265D4"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中医药</w:t>
      </w:r>
      <w:r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行政</w:t>
      </w:r>
      <w:r w:rsidR="00B46A34"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管理</w:t>
      </w:r>
      <w:r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部门名称。</w:t>
      </w:r>
    </w:p>
    <w:p w14:paraId="045B1D32" w14:textId="77777777" w:rsidR="00563DB3" w:rsidRDefault="00603A0E" w:rsidP="00563DB3">
      <w:pPr>
        <w:spacing w:line="580" w:lineRule="exact"/>
        <w:ind w:firstLineChars="200" w:firstLine="640"/>
        <w:rPr>
          <w:rFonts w:ascii="华文仿宋" w:eastAsia="华文仿宋" w:hAnsi="华文仿宋" w:cs="华文仿宋"/>
          <w:kern w:val="0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2</w:t>
      </w:r>
      <w:r w:rsidRPr="008B232B">
        <w:rPr>
          <w:rFonts w:ascii="华文仿宋" w:eastAsia="华文仿宋" w:hAnsi="华文仿宋" w:cs="华文仿宋"/>
          <w:kern w:val="0"/>
          <w:sz w:val="32"/>
          <w:szCs w:val="32"/>
        </w:rPr>
        <w:t>.</w:t>
      </w:r>
      <w:r w:rsidR="00C06816">
        <w:rPr>
          <w:rFonts w:ascii="华文仿宋" w:eastAsia="华文仿宋" w:hAnsi="华文仿宋" w:cs="华文仿宋" w:hint="eastAsia"/>
          <w:kern w:val="0"/>
          <w:sz w:val="32"/>
          <w:szCs w:val="32"/>
        </w:rPr>
        <w:t>医院类型分为综合医院、专科医院、中医类医院和其他等四类。</w:t>
      </w:r>
      <w:r w:rsidR="007C31FF" w:rsidRPr="00076DD4">
        <w:rPr>
          <w:rFonts w:ascii="华文仿宋" w:eastAsia="华文仿宋" w:hAnsi="华文仿宋" w:cs="华文仿宋" w:hint="eastAsia"/>
          <w:kern w:val="0"/>
          <w:sz w:val="32"/>
          <w:szCs w:val="32"/>
        </w:rPr>
        <w:t>医院分级按照《医院分级管理办法》《中医医院评审暂行办法》等</w:t>
      </w:r>
      <w:r w:rsidR="00C06816">
        <w:rPr>
          <w:rFonts w:ascii="华文仿宋" w:eastAsia="华文仿宋" w:hAnsi="华文仿宋" w:cs="华文仿宋" w:hint="eastAsia"/>
          <w:kern w:val="0"/>
          <w:sz w:val="32"/>
          <w:szCs w:val="32"/>
        </w:rPr>
        <w:t>文件规定。</w:t>
      </w:r>
    </w:p>
    <w:p w14:paraId="367BCC06" w14:textId="61643FC6" w:rsidR="00F3676D" w:rsidRPr="008B232B" w:rsidRDefault="00603A0E" w:rsidP="00563DB3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kern w:val="0"/>
          <w:sz w:val="32"/>
          <w:szCs w:val="32"/>
        </w:rPr>
        <w:t>3.“建设基础”部分依照</w:t>
      </w:r>
      <w:r w:rsidRPr="00563DB3">
        <w:rPr>
          <w:rFonts w:ascii="华文仿宋" w:eastAsia="华文仿宋" w:hAnsi="华文仿宋" w:cs="华文仿宋" w:hint="eastAsia"/>
          <w:kern w:val="0"/>
          <w:sz w:val="32"/>
          <w:szCs w:val="32"/>
        </w:rPr>
        <w:t>《</w:t>
      </w:r>
      <w:r w:rsidR="00AC027D">
        <w:rPr>
          <w:rFonts w:ascii="华文仿宋" w:eastAsia="华文仿宋" w:hAnsi="华文仿宋" w:cs="华文仿宋" w:hint="eastAsia"/>
          <w:kern w:val="0"/>
          <w:sz w:val="32"/>
          <w:szCs w:val="32"/>
        </w:rPr>
        <w:t>国家中医临床教学培训示范中心</w:t>
      </w:r>
      <w:r w:rsidRPr="00563DB3">
        <w:rPr>
          <w:rFonts w:ascii="华文仿宋" w:eastAsia="华文仿宋" w:hAnsi="华文仿宋" w:cs="华文仿宋" w:hint="eastAsia"/>
          <w:kern w:val="0"/>
          <w:sz w:val="32"/>
          <w:szCs w:val="32"/>
        </w:rPr>
        <w:t>建设指南》的九个项目逐项说明，严格按照各自限制字数进行填写。描述性内容（如基本情况、组织构架、教学资源、培养方案、师资队伍、质量保障等）以描述现状为主，成果性内容所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有</w:t>
      </w:r>
      <w:r w:rsidR="00563DB3">
        <w:rPr>
          <w:rFonts w:ascii="华文仿宋" w:eastAsia="华文仿宋" w:hAnsi="华文仿宋" w:cs="华文仿宋" w:hint="eastAsia"/>
          <w:sz w:val="32"/>
          <w:szCs w:val="32"/>
        </w:rPr>
        <w:t>涉及到支撑材料的内容</w:t>
      </w:r>
      <w:r w:rsidR="00671154">
        <w:rPr>
          <w:rFonts w:ascii="华文仿宋" w:eastAsia="华文仿宋" w:hAnsi="华文仿宋" w:cs="华文仿宋" w:hint="eastAsia"/>
          <w:sz w:val="32"/>
          <w:szCs w:val="32"/>
        </w:rPr>
        <w:t>要求详见附件3</w:t>
      </w:r>
      <w:r w:rsidR="00563DB3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671154">
        <w:rPr>
          <w:rFonts w:ascii="华文仿宋" w:eastAsia="华文仿宋" w:hAnsi="华文仿宋" w:cs="华文仿宋" w:hint="eastAsia"/>
          <w:sz w:val="32"/>
          <w:szCs w:val="32"/>
        </w:rPr>
        <w:t>同时</w:t>
      </w:r>
      <w:r w:rsidR="00563DB3">
        <w:rPr>
          <w:rFonts w:ascii="华文仿宋" w:eastAsia="华文仿宋" w:hAnsi="华文仿宋" w:cs="华文仿宋" w:hint="eastAsia"/>
          <w:sz w:val="32"/>
          <w:szCs w:val="32"/>
        </w:rPr>
        <w:t>需在文中相应位置用括号标示出</w:t>
      </w:r>
      <w:r w:rsidR="00671154">
        <w:rPr>
          <w:rFonts w:ascii="华文仿宋" w:eastAsia="华文仿宋" w:hAnsi="华文仿宋" w:cs="华文仿宋" w:hint="eastAsia"/>
          <w:sz w:val="32"/>
          <w:szCs w:val="32"/>
        </w:rPr>
        <w:t>支撑材料</w:t>
      </w:r>
      <w:r w:rsidR="00563DB3">
        <w:rPr>
          <w:rFonts w:ascii="华文仿宋" w:eastAsia="华文仿宋" w:hAnsi="华文仿宋" w:cs="华文仿宋" w:hint="eastAsia"/>
          <w:sz w:val="32"/>
          <w:szCs w:val="32"/>
        </w:rPr>
        <w:t>序号，以便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于查阅。</w:t>
      </w:r>
    </w:p>
    <w:p w14:paraId="464ED93F" w14:textId="77777777" w:rsidR="00F3676D" w:rsidRPr="008B232B" w:rsidRDefault="00603A0E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sz w:val="32"/>
          <w:szCs w:val="32"/>
        </w:rPr>
        <w:t>4</w:t>
      </w:r>
      <w:r w:rsidRPr="008B232B">
        <w:rPr>
          <w:rFonts w:ascii="华文仿宋" w:eastAsia="华文仿宋" w:hAnsi="华文仿宋" w:cs="华文仿宋"/>
          <w:sz w:val="32"/>
          <w:szCs w:val="32"/>
        </w:rPr>
        <w:t>.在正式报送的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支撑材料清单中标示出每个附件明确的页码。</w:t>
      </w:r>
    </w:p>
    <w:p w14:paraId="59F12246" w14:textId="77777777" w:rsidR="00F3676D" w:rsidRPr="008B232B" w:rsidRDefault="00603A0E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sz w:val="32"/>
          <w:szCs w:val="32"/>
        </w:rPr>
        <w:t>5</w:t>
      </w:r>
      <w:r w:rsidR="00614BD2">
        <w:rPr>
          <w:rFonts w:ascii="华文仿宋" w:eastAsia="华文仿宋" w:hAnsi="华文仿宋" w:cs="华文仿宋"/>
          <w:sz w:val="32"/>
          <w:szCs w:val="32"/>
        </w:rPr>
        <w:t>.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申报书纸质版一式</w:t>
      </w:r>
      <w:r w:rsidR="008370D2">
        <w:rPr>
          <w:rFonts w:ascii="华文仿宋" w:eastAsia="华文仿宋" w:hAnsi="华文仿宋" w:cs="华文仿宋" w:hint="eastAsia"/>
          <w:sz w:val="32"/>
          <w:szCs w:val="32"/>
        </w:rPr>
        <w:t>两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份，均需加盖相应公章。</w:t>
      </w:r>
    </w:p>
    <w:p w14:paraId="12BCAFD9" w14:textId="12163701" w:rsidR="00F3676D" w:rsidRPr="008B232B" w:rsidRDefault="00603A0E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sz w:val="32"/>
          <w:szCs w:val="32"/>
        </w:rPr>
        <w:t>6</w:t>
      </w:r>
      <w:r w:rsidRPr="008B232B">
        <w:rPr>
          <w:rFonts w:ascii="华文仿宋" w:eastAsia="华文仿宋" w:hAnsi="华文仿宋" w:cs="华文仿宋"/>
          <w:sz w:val="32"/>
          <w:szCs w:val="32"/>
        </w:rPr>
        <w:t>.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申报书以</w:t>
      </w:r>
      <w:r w:rsidRPr="008B232B">
        <w:rPr>
          <w:rFonts w:ascii="华文仿宋" w:eastAsia="华文仿宋" w:hAnsi="华文仿宋" w:cs="华文仿宋"/>
          <w:sz w:val="32"/>
          <w:szCs w:val="32"/>
        </w:rPr>
        <w:t>Word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文档、四号</w:t>
      </w:r>
      <w:r w:rsidR="00B3103D" w:rsidRPr="00B3103D">
        <w:rPr>
          <w:rFonts w:ascii="华文仿宋" w:eastAsia="华文仿宋" w:hAnsi="华文仿宋" w:cs="华文仿宋" w:hint="eastAsia"/>
          <w:sz w:val="32"/>
          <w:szCs w:val="32"/>
        </w:rPr>
        <w:t>仿宋</w:t>
      </w:r>
      <w:r w:rsidR="00F16BAA">
        <w:rPr>
          <w:rFonts w:ascii="华文仿宋" w:eastAsia="华文仿宋" w:hAnsi="华文仿宋" w:cs="华文仿宋" w:hint="eastAsia"/>
          <w:sz w:val="32"/>
          <w:szCs w:val="32"/>
        </w:rPr>
        <w:t>字体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、1</w:t>
      </w:r>
      <w:r w:rsidRPr="008B232B">
        <w:rPr>
          <w:rFonts w:ascii="华文仿宋" w:eastAsia="华文仿宋" w:hAnsi="华文仿宋" w:cs="华文仿宋"/>
          <w:sz w:val="32"/>
          <w:szCs w:val="32"/>
        </w:rPr>
        <w:t>.5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倍行距格式填写，</w:t>
      </w:r>
      <w:r w:rsidRPr="008B232B">
        <w:rPr>
          <w:rFonts w:ascii="华文仿宋" w:eastAsia="华文仿宋" w:hAnsi="华文仿宋" w:cs="华文仿宋"/>
          <w:sz w:val="32"/>
          <w:szCs w:val="32"/>
        </w:rPr>
        <w:t>A4</w:t>
      </w:r>
      <w:r w:rsidRPr="008B232B">
        <w:rPr>
          <w:rFonts w:ascii="华文仿宋" w:eastAsia="华文仿宋" w:hAnsi="华文仿宋" w:cs="华文仿宋" w:hint="eastAsia"/>
          <w:sz w:val="32"/>
          <w:szCs w:val="32"/>
        </w:rPr>
        <w:t>纸双面打印，左侧装订。</w:t>
      </w:r>
    </w:p>
    <w:p w14:paraId="6BB2D831" w14:textId="77777777" w:rsidR="00F3676D" w:rsidRPr="008B232B" w:rsidRDefault="00603A0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8B232B">
        <w:rPr>
          <w:rFonts w:ascii="仿宋_GB2312" w:eastAsia="仿宋_GB2312" w:hAnsi="????" w:cs="Times New Roman"/>
          <w:sz w:val="28"/>
          <w:szCs w:val="28"/>
        </w:rPr>
        <w:br w:type="page"/>
      </w:r>
      <w:r w:rsidRPr="008B232B">
        <w:rPr>
          <w:rFonts w:ascii="黑体" w:eastAsia="黑体" w:hAnsi="黑体" w:cs="黑体" w:hint="eastAsia"/>
          <w:sz w:val="32"/>
          <w:szCs w:val="32"/>
        </w:rPr>
        <w:lastRenderedPageBreak/>
        <w:t>一、概况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850"/>
        <w:gridCol w:w="1034"/>
        <w:gridCol w:w="14"/>
        <w:gridCol w:w="1071"/>
        <w:gridCol w:w="10"/>
        <w:gridCol w:w="179"/>
        <w:gridCol w:w="349"/>
        <w:gridCol w:w="1062"/>
        <w:gridCol w:w="33"/>
        <w:gridCol w:w="866"/>
        <w:gridCol w:w="393"/>
        <w:gridCol w:w="540"/>
        <w:gridCol w:w="12"/>
        <w:gridCol w:w="888"/>
        <w:gridCol w:w="557"/>
      </w:tblGrid>
      <w:tr w:rsidR="00F3676D" w:rsidRPr="008B232B" w14:paraId="1CE98EC3" w14:textId="77777777" w:rsidTr="007C31FF">
        <w:trPr>
          <w:cantSplit/>
          <w:trHeight w:val="452"/>
          <w:jc w:val="center"/>
        </w:trPr>
        <w:tc>
          <w:tcPr>
            <w:tcW w:w="1505" w:type="dxa"/>
            <w:vAlign w:val="center"/>
          </w:tcPr>
          <w:p w14:paraId="471CD120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牵头医院</w:t>
            </w:r>
          </w:p>
        </w:tc>
        <w:tc>
          <w:tcPr>
            <w:tcW w:w="7858" w:type="dxa"/>
            <w:gridSpan w:val="15"/>
            <w:vAlign w:val="center"/>
          </w:tcPr>
          <w:p w14:paraId="378FA63F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7C31FF" w:rsidRPr="008B232B" w14:paraId="19122EA5" w14:textId="77777777" w:rsidTr="007C31FF">
        <w:trPr>
          <w:cantSplit/>
          <w:trHeight w:val="452"/>
          <w:jc w:val="center"/>
        </w:trPr>
        <w:tc>
          <w:tcPr>
            <w:tcW w:w="1505" w:type="dxa"/>
            <w:vAlign w:val="center"/>
          </w:tcPr>
          <w:p w14:paraId="47169A71" w14:textId="77777777" w:rsidR="007C31FF" w:rsidRPr="008B232B" w:rsidRDefault="007C31FF" w:rsidP="0038755B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医院类型</w:t>
            </w:r>
          </w:p>
        </w:tc>
        <w:tc>
          <w:tcPr>
            <w:tcW w:w="2969" w:type="dxa"/>
            <w:gridSpan w:val="4"/>
            <w:vAlign w:val="center"/>
          </w:tcPr>
          <w:p w14:paraId="492FC574" w14:textId="77777777" w:rsidR="007C31FF" w:rsidRPr="008B232B" w:rsidRDefault="007C31FF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48B6DC44" w14:textId="77777777" w:rsidR="007C31FF" w:rsidRPr="008B232B" w:rsidRDefault="0038755B" w:rsidP="0038755B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医院分级</w:t>
            </w:r>
          </w:p>
        </w:tc>
        <w:tc>
          <w:tcPr>
            <w:tcW w:w="3289" w:type="dxa"/>
            <w:gridSpan w:val="7"/>
            <w:vAlign w:val="center"/>
          </w:tcPr>
          <w:p w14:paraId="2A2CF07A" w14:textId="77777777" w:rsidR="007C31FF" w:rsidRPr="008B232B" w:rsidRDefault="007C31FF">
            <w:pPr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2C375E4B" w14:textId="77777777" w:rsidTr="007C31FF">
        <w:trPr>
          <w:cantSplit/>
          <w:trHeight w:val="452"/>
          <w:jc w:val="center"/>
        </w:trPr>
        <w:tc>
          <w:tcPr>
            <w:tcW w:w="1505" w:type="dxa"/>
            <w:vAlign w:val="center"/>
          </w:tcPr>
          <w:p w14:paraId="69943DDD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参与医院</w:t>
            </w:r>
          </w:p>
        </w:tc>
        <w:tc>
          <w:tcPr>
            <w:tcW w:w="7858" w:type="dxa"/>
            <w:gridSpan w:val="15"/>
            <w:vAlign w:val="center"/>
          </w:tcPr>
          <w:p w14:paraId="771643E3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7C31FF" w:rsidRPr="008B232B" w14:paraId="20643AC7" w14:textId="77777777" w:rsidTr="007C31FF">
        <w:trPr>
          <w:cantSplit/>
          <w:trHeight w:val="452"/>
          <w:jc w:val="center"/>
        </w:trPr>
        <w:tc>
          <w:tcPr>
            <w:tcW w:w="1505" w:type="dxa"/>
            <w:vAlign w:val="center"/>
          </w:tcPr>
          <w:p w14:paraId="63291C6A" w14:textId="77777777" w:rsidR="007C31FF" w:rsidRPr="008B232B" w:rsidRDefault="007C31FF" w:rsidP="0038755B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医院</w:t>
            </w:r>
            <w:r w:rsidR="0038755B"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2979" w:type="dxa"/>
            <w:gridSpan w:val="5"/>
            <w:vAlign w:val="center"/>
          </w:tcPr>
          <w:p w14:paraId="3B33FF0D" w14:textId="77777777" w:rsidR="007C31FF" w:rsidRPr="008B232B" w:rsidRDefault="007C31FF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54CC68D1" w14:textId="77777777" w:rsidR="007C31FF" w:rsidRPr="008B232B" w:rsidRDefault="0038755B" w:rsidP="0038755B">
            <w:pPr>
              <w:jc w:val="center"/>
              <w:rPr>
                <w:rFonts w:ascii="仿宋_GB2312" w:eastAsia="仿宋_GB2312" w:cs="仿宋_GB2312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医院分级</w:t>
            </w:r>
          </w:p>
        </w:tc>
        <w:tc>
          <w:tcPr>
            <w:tcW w:w="3256" w:type="dxa"/>
            <w:gridSpan w:val="6"/>
            <w:vAlign w:val="center"/>
          </w:tcPr>
          <w:p w14:paraId="40DE04A0" w14:textId="77777777" w:rsidR="007C31FF" w:rsidRPr="008B232B" w:rsidRDefault="007C31FF">
            <w:pPr>
              <w:rPr>
                <w:rFonts w:ascii="仿宋_GB2312" w:eastAsia="仿宋_GB2312" w:cs="仿宋_GB2312"/>
              </w:rPr>
            </w:pPr>
          </w:p>
        </w:tc>
      </w:tr>
      <w:tr w:rsidR="00F3676D" w:rsidRPr="008B232B" w14:paraId="6AE33036" w14:textId="77777777" w:rsidTr="007C31FF">
        <w:trPr>
          <w:cantSplit/>
          <w:trHeight w:val="452"/>
          <w:jc w:val="center"/>
        </w:trPr>
        <w:tc>
          <w:tcPr>
            <w:tcW w:w="1505" w:type="dxa"/>
            <w:vAlign w:val="center"/>
          </w:tcPr>
          <w:p w14:paraId="402FB72A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所属高校</w:t>
            </w:r>
          </w:p>
        </w:tc>
        <w:tc>
          <w:tcPr>
            <w:tcW w:w="2979" w:type="dxa"/>
            <w:gridSpan w:val="5"/>
            <w:vAlign w:val="center"/>
          </w:tcPr>
          <w:p w14:paraId="01929C0E" w14:textId="77777777" w:rsidR="00F3676D" w:rsidRPr="008B232B" w:rsidRDefault="00F3676D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707977BC" w14:textId="77777777" w:rsidR="00F3676D" w:rsidRPr="008B232B" w:rsidRDefault="00603A0E" w:rsidP="0038755B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高校主管</w:t>
            </w:r>
          </w:p>
          <w:p w14:paraId="7EF35F68" w14:textId="77777777" w:rsidR="00F3676D" w:rsidRPr="008B232B" w:rsidRDefault="00603A0E" w:rsidP="0038755B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256" w:type="dxa"/>
            <w:gridSpan w:val="6"/>
            <w:vAlign w:val="center"/>
          </w:tcPr>
          <w:p w14:paraId="59A004C0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72390486" w14:textId="77777777" w:rsidTr="007C31FF">
        <w:trPr>
          <w:cantSplit/>
          <w:trHeight w:val="452"/>
          <w:jc w:val="center"/>
        </w:trPr>
        <w:tc>
          <w:tcPr>
            <w:tcW w:w="1505" w:type="dxa"/>
            <w:vMerge w:val="restart"/>
            <w:vAlign w:val="center"/>
          </w:tcPr>
          <w:p w14:paraId="28BD6820" w14:textId="77777777" w:rsidR="00F3676D" w:rsidRPr="008B232B" w:rsidRDefault="00603A0E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中心负责人</w:t>
            </w:r>
          </w:p>
          <w:p w14:paraId="05506BAB" w14:textId="77777777" w:rsidR="00F3676D" w:rsidRPr="008B232B" w:rsidRDefault="00603A0E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850" w:type="dxa"/>
            <w:vAlign w:val="center"/>
          </w:tcPr>
          <w:p w14:paraId="793F4301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048" w:type="dxa"/>
            <w:gridSpan w:val="2"/>
            <w:vAlign w:val="center"/>
          </w:tcPr>
          <w:p w14:paraId="0AFA6CEF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31D222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528" w:type="dxa"/>
            <w:gridSpan w:val="2"/>
            <w:vAlign w:val="center"/>
          </w:tcPr>
          <w:p w14:paraId="46573CDD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BC6D450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799" w:type="dxa"/>
            <w:gridSpan w:val="3"/>
            <w:vAlign w:val="center"/>
          </w:tcPr>
          <w:p w14:paraId="35CBB55D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2F98261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557" w:type="dxa"/>
            <w:vAlign w:val="center"/>
          </w:tcPr>
          <w:p w14:paraId="190BBC06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23F8984D" w14:textId="77777777" w:rsidTr="007C31FF">
        <w:trPr>
          <w:cantSplit/>
          <w:trHeight w:val="452"/>
          <w:jc w:val="center"/>
        </w:trPr>
        <w:tc>
          <w:tcPr>
            <w:tcW w:w="1505" w:type="dxa"/>
            <w:vMerge/>
            <w:vAlign w:val="center"/>
          </w:tcPr>
          <w:p w14:paraId="106F7A6D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vAlign w:val="center"/>
          </w:tcPr>
          <w:p w14:paraId="1FB850E3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048" w:type="dxa"/>
            <w:gridSpan w:val="2"/>
            <w:vAlign w:val="center"/>
          </w:tcPr>
          <w:p w14:paraId="7D03CB29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595D4AA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学科专业</w:t>
            </w:r>
          </w:p>
        </w:tc>
        <w:tc>
          <w:tcPr>
            <w:tcW w:w="1623" w:type="dxa"/>
            <w:gridSpan w:val="4"/>
            <w:vAlign w:val="center"/>
          </w:tcPr>
          <w:p w14:paraId="300C3F79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0EBC3E5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职务</w:t>
            </w:r>
            <w:r w:rsidRPr="008B232B">
              <w:rPr>
                <w:rFonts w:ascii="仿宋_GB2312" w:eastAsia="仿宋_GB2312" w:cs="仿宋_GB2312"/>
              </w:rPr>
              <w:t>/</w:t>
            </w:r>
            <w:r w:rsidRPr="008B232B"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1997" w:type="dxa"/>
            <w:gridSpan w:val="4"/>
            <w:vAlign w:val="center"/>
          </w:tcPr>
          <w:p w14:paraId="4FC71835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6503D84D" w14:textId="77777777" w:rsidTr="007C31FF">
        <w:trPr>
          <w:cantSplit/>
          <w:trHeight w:val="452"/>
          <w:jc w:val="center"/>
        </w:trPr>
        <w:tc>
          <w:tcPr>
            <w:tcW w:w="1505" w:type="dxa"/>
            <w:vMerge/>
            <w:vAlign w:val="center"/>
          </w:tcPr>
          <w:p w14:paraId="12F77CCB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vAlign w:val="center"/>
          </w:tcPr>
          <w:p w14:paraId="3B7B41C7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手机号</w:t>
            </w:r>
          </w:p>
        </w:tc>
        <w:tc>
          <w:tcPr>
            <w:tcW w:w="2129" w:type="dxa"/>
            <w:gridSpan w:val="4"/>
            <w:vAlign w:val="center"/>
          </w:tcPr>
          <w:p w14:paraId="02973475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7DC412B7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办公电话</w:t>
            </w:r>
          </w:p>
        </w:tc>
        <w:tc>
          <w:tcPr>
            <w:tcW w:w="3256" w:type="dxa"/>
            <w:gridSpan w:val="6"/>
            <w:vAlign w:val="center"/>
          </w:tcPr>
          <w:p w14:paraId="660EE8BF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031E206E" w14:textId="77777777" w:rsidTr="007C31FF">
        <w:trPr>
          <w:cantSplit/>
          <w:trHeight w:val="452"/>
          <w:jc w:val="center"/>
        </w:trPr>
        <w:tc>
          <w:tcPr>
            <w:tcW w:w="1505" w:type="dxa"/>
            <w:vMerge/>
            <w:vAlign w:val="center"/>
          </w:tcPr>
          <w:p w14:paraId="5F8DF7E8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vAlign w:val="center"/>
          </w:tcPr>
          <w:p w14:paraId="646C7BBC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  <w:vertAlign w:val="superscript"/>
              </w:rPr>
            </w:pPr>
            <w:r w:rsidRPr="008B232B">
              <w:rPr>
                <w:rFonts w:ascii="仿宋_GB2312" w:eastAsia="仿宋_GB2312" w:cs="仿宋_GB2312" w:hint="eastAsia"/>
              </w:rPr>
              <w:t>指定</w:t>
            </w:r>
          </w:p>
          <w:p w14:paraId="30D3D030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联络人</w:t>
            </w:r>
          </w:p>
        </w:tc>
        <w:tc>
          <w:tcPr>
            <w:tcW w:w="1034" w:type="dxa"/>
            <w:vAlign w:val="center"/>
          </w:tcPr>
          <w:p w14:paraId="48E682B3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14:paraId="4E30EEE2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职务</w:t>
            </w:r>
            <w:r w:rsidRPr="008B232B">
              <w:rPr>
                <w:rFonts w:ascii="仿宋_GB2312" w:eastAsia="仿宋_GB2312" w:cs="仿宋_GB2312"/>
              </w:rPr>
              <w:t>/</w:t>
            </w:r>
            <w:r w:rsidRPr="008B232B"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2310" w:type="dxa"/>
            <w:gridSpan w:val="4"/>
            <w:vAlign w:val="center"/>
          </w:tcPr>
          <w:p w14:paraId="4649367B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01BBF97C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手机号</w:t>
            </w:r>
          </w:p>
        </w:tc>
        <w:tc>
          <w:tcPr>
            <w:tcW w:w="1445" w:type="dxa"/>
            <w:gridSpan w:val="2"/>
            <w:vAlign w:val="center"/>
          </w:tcPr>
          <w:p w14:paraId="235EB3A2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49435413" w14:textId="77777777" w:rsidTr="007C31FF">
        <w:trPr>
          <w:cantSplit/>
          <w:trHeight w:val="452"/>
          <w:jc w:val="center"/>
        </w:trPr>
        <w:tc>
          <w:tcPr>
            <w:tcW w:w="1505" w:type="dxa"/>
            <w:vMerge/>
            <w:vAlign w:val="center"/>
          </w:tcPr>
          <w:p w14:paraId="35CEC685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vAlign w:val="center"/>
          </w:tcPr>
          <w:p w14:paraId="58A2BCC0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传真号</w:t>
            </w:r>
          </w:p>
        </w:tc>
        <w:tc>
          <w:tcPr>
            <w:tcW w:w="2129" w:type="dxa"/>
            <w:gridSpan w:val="4"/>
            <w:vAlign w:val="center"/>
          </w:tcPr>
          <w:p w14:paraId="762FF9D3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298FF8F5" w14:textId="77777777" w:rsidR="00F3676D" w:rsidRPr="008B232B" w:rsidRDefault="00603A0E">
            <w:pPr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电子邮箱</w:t>
            </w:r>
          </w:p>
        </w:tc>
        <w:tc>
          <w:tcPr>
            <w:tcW w:w="3256" w:type="dxa"/>
            <w:gridSpan w:val="6"/>
            <w:vAlign w:val="center"/>
          </w:tcPr>
          <w:p w14:paraId="134E98A9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</w:tr>
      <w:tr w:rsidR="00F3676D" w:rsidRPr="008B232B" w14:paraId="099A7F76" w14:textId="77777777" w:rsidTr="007C31FF">
        <w:trPr>
          <w:cantSplit/>
          <w:trHeight w:val="436"/>
          <w:jc w:val="center"/>
        </w:trPr>
        <w:tc>
          <w:tcPr>
            <w:tcW w:w="1505" w:type="dxa"/>
            <w:vMerge/>
            <w:vAlign w:val="center"/>
          </w:tcPr>
          <w:p w14:paraId="36FD3E16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vAlign w:val="center"/>
          </w:tcPr>
          <w:p w14:paraId="2C439C06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通讯</w:t>
            </w:r>
          </w:p>
          <w:p w14:paraId="38C55757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5011" w:type="dxa"/>
            <w:gridSpan w:val="10"/>
            <w:vAlign w:val="center"/>
          </w:tcPr>
          <w:p w14:paraId="05B47130" w14:textId="77777777" w:rsidR="00F3676D" w:rsidRPr="008B232B" w:rsidRDefault="00F3676D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  <w:p w14:paraId="7666E3F9" w14:textId="77777777" w:rsidR="00F3676D" w:rsidRPr="008B232B" w:rsidRDefault="00F3676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  <w:vAlign w:val="center"/>
          </w:tcPr>
          <w:p w14:paraId="6444C7BB" w14:textId="77777777" w:rsidR="00F3676D" w:rsidRPr="008B232B" w:rsidRDefault="00603A0E">
            <w:pPr>
              <w:jc w:val="center"/>
              <w:rPr>
                <w:rFonts w:ascii="仿宋_GB2312" w:eastAsia="仿宋_GB2312" w:cs="Times New Roman"/>
              </w:rPr>
            </w:pPr>
            <w:r w:rsidRPr="008B232B">
              <w:rPr>
                <w:rFonts w:ascii="仿宋_GB2312" w:eastAsia="仿宋_GB2312" w:cs="仿宋_GB2312" w:hint="eastAsia"/>
              </w:rPr>
              <w:t>邮编</w:t>
            </w:r>
          </w:p>
        </w:tc>
        <w:tc>
          <w:tcPr>
            <w:tcW w:w="1457" w:type="dxa"/>
            <w:gridSpan w:val="3"/>
            <w:vAlign w:val="center"/>
          </w:tcPr>
          <w:p w14:paraId="3DAF4FF0" w14:textId="77777777" w:rsidR="00F3676D" w:rsidRPr="008B232B" w:rsidRDefault="00F3676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14:paraId="07187A1C" w14:textId="77777777" w:rsidR="00F3676D" w:rsidRPr="008B232B" w:rsidRDefault="00F3676D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14:paraId="5111260A" w14:textId="77777777" w:rsidR="00F3676D" w:rsidRPr="008B232B" w:rsidRDefault="00603A0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8B232B">
        <w:rPr>
          <w:rFonts w:ascii="黑体" w:eastAsia="黑体" w:hAnsi="黑体" w:cs="黑体" w:hint="eastAsia"/>
          <w:sz w:val="32"/>
          <w:szCs w:val="32"/>
        </w:rPr>
        <w:t>二、建设基础</w:t>
      </w:r>
    </w:p>
    <w:tbl>
      <w:tblPr>
        <w:tblW w:w="94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F3676D" w:rsidRPr="008B232B" w14:paraId="3AA597E8" w14:textId="77777777">
        <w:trPr>
          <w:trHeight w:val="90"/>
        </w:trPr>
        <w:tc>
          <w:tcPr>
            <w:tcW w:w="9450" w:type="dxa"/>
          </w:tcPr>
          <w:p w14:paraId="19ED2B5F" w14:textId="77777777" w:rsidR="00F3676D" w:rsidRPr="008B232B" w:rsidRDefault="00603A0E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（一）医院基本条件</w:t>
            </w:r>
            <w:r w:rsidRPr="008B232B">
              <w:rPr>
                <w:rFonts w:ascii="楷体_GB2312" w:eastAsia="楷体_GB2312" w:hAnsi="仿宋" w:cs="楷体_GB2312" w:hint="eastAsia"/>
                <w:sz w:val="24"/>
                <w:szCs w:val="24"/>
              </w:rPr>
              <w:t>（不超过8</w:t>
            </w:r>
            <w:r w:rsidRPr="008B232B">
              <w:rPr>
                <w:rFonts w:ascii="楷体_GB2312" w:eastAsia="楷体_GB2312" w:hAnsi="仿宋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仿宋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2BBAAD37" w14:textId="77777777">
        <w:trPr>
          <w:trHeight w:val="90"/>
        </w:trPr>
        <w:tc>
          <w:tcPr>
            <w:tcW w:w="9450" w:type="dxa"/>
          </w:tcPr>
          <w:p w14:paraId="7DC16230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EE0D381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121EF6AD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8E9F33C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2251AF7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4884B39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490CADB1" w14:textId="77777777">
        <w:trPr>
          <w:trHeight w:val="90"/>
        </w:trPr>
        <w:tc>
          <w:tcPr>
            <w:tcW w:w="9450" w:type="dxa"/>
          </w:tcPr>
          <w:p w14:paraId="3393D2D9" w14:textId="77777777" w:rsidR="00F3676D" w:rsidRPr="008B232B" w:rsidRDefault="00603A0E">
            <w:pPr>
              <w:rPr>
                <w:rFonts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（二）教学组织架构与运行（不超过5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0D9DEEF9" w14:textId="77777777">
        <w:trPr>
          <w:trHeight w:val="961"/>
        </w:trPr>
        <w:tc>
          <w:tcPr>
            <w:tcW w:w="9450" w:type="dxa"/>
          </w:tcPr>
          <w:p w14:paraId="0670377F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1A0DAE99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19EFE48C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31F94D8" w14:textId="77777777" w:rsidR="00F3676D" w:rsidRPr="008B232B" w:rsidRDefault="00F3676D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</w:p>
        </w:tc>
      </w:tr>
      <w:tr w:rsidR="00F3676D" w:rsidRPr="008B232B" w14:paraId="4721595D" w14:textId="77777777">
        <w:trPr>
          <w:trHeight w:val="379"/>
        </w:trPr>
        <w:tc>
          <w:tcPr>
            <w:tcW w:w="9450" w:type="dxa"/>
          </w:tcPr>
          <w:p w14:paraId="7EE58B63" w14:textId="77777777" w:rsidR="00F3676D" w:rsidRPr="008B232B" w:rsidRDefault="00603A0E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（三）中医教学资源与利用（不超过10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57F702C8" w14:textId="77777777">
        <w:trPr>
          <w:trHeight w:val="961"/>
        </w:trPr>
        <w:tc>
          <w:tcPr>
            <w:tcW w:w="9450" w:type="dxa"/>
          </w:tcPr>
          <w:p w14:paraId="656E1D20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4C603462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1C672B0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552A90AB" w14:textId="77777777" w:rsidR="00F3676D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5CFCDBF1" w14:textId="77777777" w:rsidR="002D2FAE" w:rsidRPr="008B232B" w:rsidRDefault="002D2FAE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6B8E9500" w14:textId="77777777" w:rsidR="00F3676D" w:rsidRPr="008B232B" w:rsidRDefault="00F3676D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F3676D" w:rsidRPr="008B232B" w14:paraId="4083F2F7" w14:textId="77777777">
        <w:tc>
          <w:tcPr>
            <w:tcW w:w="9450" w:type="dxa"/>
          </w:tcPr>
          <w:p w14:paraId="3A328E25" w14:textId="77777777" w:rsidR="00F3676D" w:rsidRPr="008B232B" w:rsidRDefault="00603A0E">
            <w:pPr>
              <w:rPr>
                <w:rFonts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lastRenderedPageBreak/>
              <w:t>（四）中医人才培养方案制定与实施（不超过10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5A0D1014" w14:textId="77777777">
        <w:tc>
          <w:tcPr>
            <w:tcW w:w="9450" w:type="dxa"/>
          </w:tcPr>
          <w:p w14:paraId="210CB92F" w14:textId="77777777" w:rsidR="00F3676D" w:rsidRPr="008B232B" w:rsidRDefault="00603A0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（须描述各附属医院在学、在培人员数量与构成）</w:t>
            </w:r>
          </w:p>
          <w:p w14:paraId="0029168C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3529D80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3710A85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2AD826F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571A84D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45272DB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127949BA" w14:textId="77777777">
        <w:tc>
          <w:tcPr>
            <w:tcW w:w="9450" w:type="dxa"/>
          </w:tcPr>
          <w:p w14:paraId="422EA4E9" w14:textId="77777777" w:rsidR="00F3676D" w:rsidRPr="008B232B" w:rsidRDefault="00603A0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（五）中医师资队伍结构与水平（不超过8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65939E3C" w14:textId="77777777">
        <w:tc>
          <w:tcPr>
            <w:tcW w:w="9450" w:type="dxa"/>
          </w:tcPr>
          <w:p w14:paraId="520E1832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1C315C7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4271E14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BB9B43E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E448A3B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2678063A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4F407FBD" w14:textId="77777777">
        <w:tc>
          <w:tcPr>
            <w:tcW w:w="9450" w:type="dxa"/>
          </w:tcPr>
          <w:p w14:paraId="6B2A425B" w14:textId="77777777" w:rsidR="00F3676D" w:rsidRPr="008B232B" w:rsidRDefault="00603A0E">
            <w:pPr>
              <w:rPr>
                <w:rFonts w:ascii="楷体_GB2312" w:eastAsia="楷体_GB2312" w:hAnsi="黑体"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（六）中医教学质量保障体系（不超过5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78C63122" w14:textId="77777777">
        <w:tc>
          <w:tcPr>
            <w:tcW w:w="9450" w:type="dxa"/>
          </w:tcPr>
          <w:p w14:paraId="7871580A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2F4B646E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A589FE8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4FB8037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2F729E6A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B341994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5281C79D" w14:textId="77777777">
        <w:tc>
          <w:tcPr>
            <w:tcW w:w="9450" w:type="dxa"/>
          </w:tcPr>
          <w:p w14:paraId="6657D48B" w14:textId="77777777" w:rsidR="00F3676D" w:rsidRPr="008B232B" w:rsidRDefault="00603A0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（七）中医人才培养与培训质量（不超过10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49469883" w14:textId="77777777">
        <w:tc>
          <w:tcPr>
            <w:tcW w:w="9450" w:type="dxa"/>
          </w:tcPr>
          <w:p w14:paraId="57D3BA2F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09A8958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393E0DD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B266DB5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C4B7020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5195E61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57FF270D" w14:textId="77777777">
        <w:tc>
          <w:tcPr>
            <w:tcW w:w="9450" w:type="dxa"/>
          </w:tcPr>
          <w:p w14:paraId="3455BB4C" w14:textId="77777777" w:rsidR="00F3676D" w:rsidRPr="008B232B" w:rsidRDefault="00603A0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（八）中医教学国内外影响力与特色（不超过8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39112B90" w14:textId="77777777">
        <w:tc>
          <w:tcPr>
            <w:tcW w:w="9450" w:type="dxa"/>
          </w:tcPr>
          <w:p w14:paraId="728A12C2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5FE920A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2356353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5302AE3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3EA281A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20B85EA6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FD0A" w14:textId="77777777" w:rsidR="00F3676D" w:rsidRPr="008B232B" w:rsidRDefault="00603A0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黑体" w:eastAsia="黑体" w:hAnsi="黑体" w:cs="Times New Roman"/>
                <w:sz w:val="24"/>
                <w:szCs w:val="24"/>
              </w:rPr>
              <w:br w:type="page"/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（九）中医药发展战略规划与实施（不超过5</w:t>
            </w:r>
            <w:r w:rsidRPr="008B232B">
              <w:rPr>
                <w:rFonts w:ascii="楷体_GB2312" w:eastAsia="楷体_GB2312" w:hAnsi="黑体" w:cs="楷体_GB2312"/>
                <w:sz w:val="24"/>
                <w:szCs w:val="24"/>
              </w:rPr>
              <w:t>00</w:t>
            </w:r>
            <w:r w:rsidRPr="008B232B"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F3676D" w:rsidRPr="008B232B" w14:paraId="05852E82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BD00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C4699C4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B85DC34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195D953A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6329FD9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F2B1023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216F36B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14:paraId="6155F483" w14:textId="77777777" w:rsidR="00F3676D" w:rsidRPr="008B232B" w:rsidRDefault="00603A0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8B232B">
        <w:rPr>
          <w:rFonts w:ascii="黑体" w:eastAsia="黑体" w:hAnsi="黑体" w:cs="黑体" w:hint="eastAsia"/>
          <w:sz w:val="32"/>
          <w:szCs w:val="32"/>
        </w:rPr>
        <w:lastRenderedPageBreak/>
        <w:t>三、申报教学培训中心单位意见</w:t>
      </w:r>
    </w:p>
    <w:tbl>
      <w:tblPr>
        <w:tblW w:w="94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F3676D" w:rsidRPr="008B232B" w14:paraId="18E98687" w14:textId="77777777">
        <w:trPr>
          <w:trHeight w:val="3898"/>
        </w:trPr>
        <w:tc>
          <w:tcPr>
            <w:tcW w:w="9450" w:type="dxa"/>
          </w:tcPr>
          <w:p w14:paraId="399223C7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6734922" w14:textId="77777777" w:rsidR="00F3676D" w:rsidRPr="008B232B" w:rsidRDefault="00603A0E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本人承诺以上材料内容真实有效。</w:t>
            </w:r>
          </w:p>
          <w:p w14:paraId="7FC96DE5" w14:textId="77777777" w:rsidR="00F3676D" w:rsidRPr="008B232B" w:rsidRDefault="00F3676D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6D89F482" w14:textId="77777777" w:rsidR="00E56F88" w:rsidRDefault="00E56F8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6076050D" w14:textId="77777777" w:rsidR="00E56F88" w:rsidRPr="008B232B" w:rsidRDefault="00E56F8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AACBE3B" w14:textId="77777777" w:rsidR="00F3676D" w:rsidRPr="008B232B" w:rsidRDefault="00F3676D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400AB699" w14:textId="77777777" w:rsidR="00F3676D" w:rsidRPr="008B232B" w:rsidRDefault="00603A0E" w:rsidP="009276BC">
            <w:pPr>
              <w:adjustRightInd w:val="0"/>
              <w:snapToGrid w:val="0"/>
              <w:spacing w:line="360" w:lineRule="auto"/>
              <w:ind w:right="2572" w:firstLineChars="200" w:firstLine="48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项目负责人（签字）：</w:t>
            </w:r>
          </w:p>
          <w:p w14:paraId="760BEB43" w14:textId="77777777" w:rsidR="00F3676D" w:rsidRPr="008B232B" w:rsidRDefault="00603A0E">
            <w:pPr>
              <w:adjustRightInd w:val="0"/>
              <w:snapToGrid w:val="0"/>
              <w:spacing w:line="360" w:lineRule="auto"/>
              <w:ind w:right="2332" w:firstLineChars="200" w:firstLine="48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（高校直属附属医院公章）</w:t>
            </w:r>
          </w:p>
          <w:p w14:paraId="424D67D2" w14:textId="77777777" w:rsidR="00F3676D" w:rsidRDefault="00603A0E">
            <w:pPr>
              <w:wordWrap w:val="0"/>
              <w:adjustRightInd w:val="0"/>
              <w:snapToGrid w:val="0"/>
              <w:spacing w:line="360" w:lineRule="auto"/>
              <w:ind w:right="1418" w:firstLineChars="200" w:firstLine="48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 w:rsidRPr="008B232B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年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月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日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</w:p>
          <w:p w14:paraId="2E94AE25" w14:textId="77777777" w:rsidR="009276BC" w:rsidRPr="008B232B" w:rsidRDefault="009276BC" w:rsidP="009276BC">
            <w:pPr>
              <w:adjustRightInd w:val="0"/>
              <w:snapToGrid w:val="0"/>
              <w:spacing w:line="360" w:lineRule="auto"/>
              <w:ind w:right="1418" w:firstLineChars="200" w:firstLine="48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14:paraId="51DAAEA7" w14:textId="77777777" w:rsidR="00E56F88" w:rsidRDefault="00E56F88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4D6B0CB1" w14:textId="77777777" w:rsidR="009276BC" w:rsidRDefault="009276BC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1ED2BBD8" w14:textId="77777777" w:rsidR="00F3676D" w:rsidRPr="008B232B" w:rsidRDefault="00603A0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8B232B">
        <w:rPr>
          <w:rFonts w:ascii="黑体" w:eastAsia="黑体" w:hAnsi="黑体" w:cs="黑体" w:hint="eastAsia"/>
          <w:sz w:val="32"/>
          <w:szCs w:val="32"/>
        </w:rPr>
        <w:t>四、申报高校</w:t>
      </w:r>
      <w:r w:rsidR="00B86981">
        <w:rPr>
          <w:rFonts w:ascii="黑体" w:eastAsia="黑体" w:hAnsi="黑体" w:cs="黑体" w:hint="eastAsia"/>
          <w:sz w:val="32"/>
          <w:szCs w:val="32"/>
        </w:rPr>
        <w:t>（单位）</w:t>
      </w:r>
      <w:r w:rsidRPr="008B232B">
        <w:rPr>
          <w:rFonts w:ascii="黑体" w:eastAsia="黑体" w:hAnsi="黑体" w:cs="黑体" w:hint="eastAsia"/>
          <w:sz w:val="32"/>
          <w:szCs w:val="32"/>
        </w:rPr>
        <w:t>承诺意见</w:t>
      </w:r>
    </w:p>
    <w:tbl>
      <w:tblPr>
        <w:tblW w:w="94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F3676D" w:rsidRPr="008B232B" w14:paraId="1B05E0ED" w14:textId="77777777">
        <w:tc>
          <w:tcPr>
            <w:tcW w:w="9450" w:type="dxa"/>
          </w:tcPr>
          <w:p w14:paraId="157D0345" w14:textId="77777777" w:rsidR="00F3676D" w:rsidRPr="008B232B" w:rsidRDefault="00603A0E" w:rsidP="00C058BA">
            <w:pPr>
              <w:spacing w:beforeLines="100" w:before="312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本校</w:t>
            </w:r>
            <w:r w:rsidR="00E56F88">
              <w:rPr>
                <w:rFonts w:ascii="仿宋_GB2312" w:eastAsia="仿宋_GB2312" w:hAnsi="仿宋" w:cs="仿宋_GB2312" w:hint="eastAsia"/>
                <w:sz w:val="24"/>
                <w:szCs w:val="24"/>
              </w:rPr>
              <w:t>（单位）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已按照申报要求，对有关信息及填报内容进行了核实。经公平公正的遴选程序，现择优申报。</w:t>
            </w:r>
          </w:p>
          <w:p w14:paraId="77F33193" w14:textId="77777777" w:rsidR="00F3676D" w:rsidRPr="008B232B" w:rsidRDefault="00F3676D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47C1C77E" w14:textId="77777777" w:rsidR="00F3676D" w:rsidRDefault="00F3676D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700F069C" w14:textId="77777777" w:rsidR="00E56F88" w:rsidRDefault="00E56F8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0B7D86B6" w14:textId="77777777" w:rsidR="00E56F88" w:rsidRDefault="00E56F8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69A5A74A" w14:textId="77777777" w:rsidR="00E56F88" w:rsidRPr="008B232B" w:rsidRDefault="00E56F8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130FC469" w14:textId="77777777" w:rsidR="00F3676D" w:rsidRPr="008B232B" w:rsidRDefault="00F3676D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5EEEB3A7" w14:textId="77777777" w:rsidR="00F3676D" w:rsidRPr="008B232B" w:rsidRDefault="00603A0E">
            <w:pPr>
              <w:adjustRightInd w:val="0"/>
              <w:snapToGrid w:val="0"/>
              <w:spacing w:line="360" w:lineRule="auto"/>
              <w:ind w:right="2615" w:firstLineChars="200" w:firstLine="48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主要负责人签字：</w:t>
            </w:r>
          </w:p>
          <w:p w14:paraId="066F00C3" w14:textId="77777777" w:rsidR="00F3676D" w:rsidRPr="008B232B" w:rsidRDefault="00603A0E">
            <w:pPr>
              <w:adjustRightInd w:val="0"/>
              <w:snapToGrid w:val="0"/>
              <w:spacing w:line="360" w:lineRule="auto"/>
              <w:ind w:right="2615" w:firstLineChars="200" w:firstLine="48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A7630A">
              <w:rPr>
                <w:rFonts w:ascii="仿宋_GB2312" w:eastAsia="仿宋_GB2312" w:hAnsi="仿宋" w:cs="仿宋_GB2312" w:hint="eastAsia"/>
                <w:sz w:val="24"/>
                <w:szCs w:val="24"/>
              </w:rPr>
              <w:t>单位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公章）</w:t>
            </w:r>
          </w:p>
          <w:p w14:paraId="6B7CEC50" w14:textId="77777777" w:rsidR="00F3676D" w:rsidRPr="008B232B" w:rsidRDefault="00F3676D">
            <w:pPr>
              <w:ind w:right="1440" w:firstLineChars="1500" w:firstLine="360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3282B119" w14:textId="77777777" w:rsidR="00F3676D" w:rsidRPr="008B232B" w:rsidRDefault="00603A0E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年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月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  <w:p w14:paraId="5AD0E59F" w14:textId="77777777" w:rsidR="00F3676D" w:rsidRPr="008B232B" w:rsidRDefault="00F3676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A5E9AE6" w14:textId="77777777" w:rsidR="00E56F88" w:rsidRDefault="00E56F88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6A6914DC" w14:textId="77777777" w:rsidR="00F3676D" w:rsidRPr="008B232B" w:rsidRDefault="00603A0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8B232B">
        <w:rPr>
          <w:rFonts w:ascii="黑体" w:eastAsia="黑体" w:hAnsi="黑体" w:cs="黑体" w:hint="eastAsia"/>
          <w:sz w:val="32"/>
          <w:szCs w:val="32"/>
        </w:rPr>
        <w:lastRenderedPageBreak/>
        <w:t>五、部门意见</w:t>
      </w:r>
    </w:p>
    <w:tbl>
      <w:tblPr>
        <w:tblW w:w="94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665"/>
      </w:tblGrid>
      <w:tr w:rsidR="00F3676D" w:rsidRPr="008B232B" w14:paraId="66116333" w14:textId="77777777">
        <w:tc>
          <w:tcPr>
            <w:tcW w:w="1785" w:type="dxa"/>
            <w:vAlign w:val="center"/>
          </w:tcPr>
          <w:p w14:paraId="5C523BAC" w14:textId="77777777" w:rsidR="00F3676D" w:rsidRPr="008B232B" w:rsidRDefault="00603A0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黑体" w:eastAsia="黑体" w:hAnsi="黑体" w:cs="黑体" w:hint="eastAsia"/>
                <w:sz w:val="24"/>
                <w:szCs w:val="24"/>
              </w:rPr>
              <w:t>省级教育</w:t>
            </w:r>
          </w:p>
          <w:p w14:paraId="59C82A12" w14:textId="77777777" w:rsidR="00F3676D" w:rsidRPr="008B232B" w:rsidRDefault="00603A0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黑体" w:eastAsia="黑体" w:hAnsi="黑体" w:cs="黑体" w:hint="eastAsia"/>
                <w:sz w:val="24"/>
                <w:szCs w:val="24"/>
              </w:rPr>
              <w:t>行政部门</w:t>
            </w:r>
          </w:p>
          <w:p w14:paraId="6F02E6A7" w14:textId="77777777" w:rsidR="00F3676D" w:rsidRPr="008B232B" w:rsidRDefault="00603A0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7665" w:type="dxa"/>
          </w:tcPr>
          <w:p w14:paraId="5D578702" w14:textId="77777777" w:rsidR="00F3676D" w:rsidRPr="00C95265" w:rsidRDefault="00603A0E">
            <w:pPr>
              <w:ind w:right="28"/>
              <w:rPr>
                <w:rFonts w:ascii="楷体_GB2312" w:eastAsia="楷体_GB2312" w:hAnsi="仿宋" w:cs="Times New Roman"/>
                <w:sz w:val="24"/>
                <w:szCs w:val="24"/>
              </w:rPr>
            </w:pPr>
            <w:r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中央部</w:t>
            </w:r>
            <w:r w:rsidR="00C95265"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门所</w:t>
            </w:r>
            <w:r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属高校</w:t>
            </w:r>
            <w:r w:rsidR="00C95265"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（单位）</w:t>
            </w:r>
            <w:r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免填</w:t>
            </w:r>
            <w:r w:rsidR="00EA450F"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此栏</w:t>
            </w:r>
          </w:p>
          <w:p w14:paraId="01E338C3" w14:textId="2455ED9B" w:rsidR="00F3676D" w:rsidRPr="008B232B" w:rsidRDefault="00603A0E" w:rsidP="00C058BA">
            <w:pPr>
              <w:spacing w:beforeLines="100" w:before="312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本部门已按照申报要求，对有关信息及填报内容进行了核实。经公平公正的遴选程序，现择优</w:t>
            </w:r>
            <w:r w:rsidR="00AF4063">
              <w:rPr>
                <w:rFonts w:ascii="仿宋_GB2312" w:eastAsia="仿宋_GB2312" w:hAnsi="仿宋" w:cs="仿宋_GB2312" w:hint="eastAsia"/>
                <w:sz w:val="24"/>
                <w:szCs w:val="24"/>
              </w:rPr>
              <w:t>推荐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申报。</w:t>
            </w:r>
          </w:p>
          <w:p w14:paraId="05054CF0" w14:textId="77777777" w:rsidR="00F3676D" w:rsidRPr="008B232B" w:rsidRDefault="00F3676D">
            <w:pPr>
              <w:rPr>
                <w:rFonts w:cs="Times New Roman"/>
                <w:sz w:val="24"/>
                <w:szCs w:val="24"/>
              </w:rPr>
            </w:pPr>
          </w:p>
          <w:p w14:paraId="37653A3A" w14:textId="77777777" w:rsidR="00F3676D" w:rsidRPr="008B232B" w:rsidRDefault="00F3676D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4177A5E4" w14:textId="77777777" w:rsidR="00F3676D" w:rsidRPr="008B232B" w:rsidRDefault="00F3676D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623FCCA" w14:textId="77777777" w:rsidR="00F3676D" w:rsidRPr="008B232B" w:rsidRDefault="00603A0E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（公章）</w:t>
            </w:r>
          </w:p>
          <w:p w14:paraId="4DA58682" w14:textId="77777777" w:rsidR="00F3676D" w:rsidRPr="008B232B" w:rsidRDefault="00603A0E">
            <w:pPr>
              <w:ind w:firstLineChars="1840" w:firstLine="4416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年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月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  <w:p w14:paraId="6225FABF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3676D" w:rsidRPr="008B232B" w14:paraId="4A0FE84A" w14:textId="77777777">
        <w:tc>
          <w:tcPr>
            <w:tcW w:w="1785" w:type="dxa"/>
            <w:vAlign w:val="center"/>
          </w:tcPr>
          <w:p w14:paraId="4417985C" w14:textId="77777777" w:rsidR="00F3676D" w:rsidRPr="008B232B" w:rsidRDefault="00603A0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黑体" w:eastAsia="黑体" w:hAnsi="黑体" w:cs="黑体" w:hint="eastAsia"/>
                <w:sz w:val="24"/>
                <w:szCs w:val="24"/>
              </w:rPr>
              <w:t>省级</w:t>
            </w:r>
            <w:r w:rsidR="00EA450F">
              <w:rPr>
                <w:rFonts w:ascii="黑体" w:eastAsia="黑体" w:hAnsi="黑体" w:cs="黑体" w:hint="eastAsia"/>
                <w:sz w:val="24"/>
                <w:szCs w:val="24"/>
              </w:rPr>
              <w:t>中医药</w:t>
            </w:r>
          </w:p>
          <w:p w14:paraId="583CCC6D" w14:textId="4AF4AA55" w:rsidR="00F3676D" w:rsidRPr="008B232B" w:rsidRDefault="00565BF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主管</w:t>
            </w:r>
            <w:r w:rsidR="00603A0E" w:rsidRPr="008B232B">
              <w:rPr>
                <w:rFonts w:ascii="黑体" w:eastAsia="黑体" w:hAnsi="黑体" w:cs="黑体" w:hint="eastAsia"/>
                <w:sz w:val="24"/>
                <w:szCs w:val="24"/>
              </w:rPr>
              <w:t>部门</w:t>
            </w:r>
          </w:p>
          <w:p w14:paraId="2F7B449F" w14:textId="77777777" w:rsidR="00F3676D" w:rsidRPr="008B232B" w:rsidRDefault="00603A0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B232B"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7665" w:type="dxa"/>
          </w:tcPr>
          <w:p w14:paraId="27044521" w14:textId="77777777" w:rsidR="00C95265" w:rsidRPr="00C95265" w:rsidRDefault="00C95265" w:rsidP="00C95265">
            <w:pPr>
              <w:ind w:right="28"/>
              <w:rPr>
                <w:rFonts w:ascii="楷体_GB2312" w:eastAsia="楷体_GB2312" w:hAnsi="仿宋" w:cs="Times New Roman"/>
                <w:sz w:val="24"/>
                <w:szCs w:val="24"/>
              </w:rPr>
            </w:pPr>
            <w:r w:rsidRPr="00C95265">
              <w:rPr>
                <w:rFonts w:ascii="楷体_GB2312" w:eastAsia="楷体_GB2312" w:hAnsi="仿宋" w:cs="仿宋_GB2312" w:hint="eastAsia"/>
                <w:sz w:val="24"/>
                <w:szCs w:val="24"/>
              </w:rPr>
              <w:t>中央部门所属高校（单位）免填此栏</w:t>
            </w:r>
          </w:p>
          <w:p w14:paraId="69DCD3C2" w14:textId="7517473C" w:rsidR="00F3676D" w:rsidRPr="008B232B" w:rsidRDefault="00603A0E" w:rsidP="00C058BA">
            <w:pPr>
              <w:spacing w:beforeLines="100" w:before="312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本部门已按照申报要求，对有关信息及填报内容进行了核实。经公平公正的遴选程序，现择优</w:t>
            </w:r>
            <w:r w:rsidR="00565BF9">
              <w:rPr>
                <w:rFonts w:ascii="仿宋_GB2312" w:eastAsia="仿宋_GB2312" w:hAnsi="仿宋" w:cs="仿宋_GB2312" w:hint="eastAsia"/>
                <w:sz w:val="24"/>
                <w:szCs w:val="24"/>
              </w:rPr>
              <w:t>推荐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申报。</w:t>
            </w:r>
          </w:p>
          <w:p w14:paraId="57B4B256" w14:textId="77777777" w:rsidR="00F3676D" w:rsidRPr="008B232B" w:rsidRDefault="00F3676D">
            <w:pPr>
              <w:rPr>
                <w:rFonts w:cs="Times New Roman"/>
                <w:sz w:val="24"/>
                <w:szCs w:val="24"/>
              </w:rPr>
            </w:pPr>
          </w:p>
          <w:p w14:paraId="4A2A668E" w14:textId="77777777" w:rsidR="00F3676D" w:rsidRPr="008B232B" w:rsidRDefault="00F3676D">
            <w:pPr>
              <w:rPr>
                <w:rFonts w:cs="Times New Roman"/>
                <w:sz w:val="24"/>
                <w:szCs w:val="24"/>
              </w:rPr>
            </w:pPr>
          </w:p>
          <w:p w14:paraId="57AD4334" w14:textId="77777777" w:rsidR="00F3676D" w:rsidRPr="008B232B" w:rsidRDefault="00F3676D">
            <w:pPr>
              <w:rPr>
                <w:rFonts w:cs="Times New Roman"/>
                <w:sz w:val="24"/>
                <w:szCs w:val="24"/>
              </w:rPr>
            </w:pPr>
          </w:p>
          <w:p w14:paraId="2CF81821" w14:textId="77777777" w:rsidR="00F3676D" w:rsidRPr="008B232B" w:rsidRDefault="00F3676D">
            <w:pPr>
              <w:rPr>
                <w:rFonts w:cs="Times New Roman"/>
                <w:sz w:val="24"/>
                <w:szCs w:val="24"/>
              </w:rPr>
            </w:pPr>
          </w:p>
          <w:p w14:paraId="44C27597" w14:textId="77777777" w:rsidR="00F3676D" w:rsidRPr="008B232B" w:rsidRDefault="00603A0E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（公章）</w:t>
            </w:r>
          </w:p>
          <w:p w14:paraId="73260642" w14:textId="77777777" w:rsidR="00F3676D" w:rsidRPr="008B232B" w:rsidRDefault="00603A0E">
            <w:pPr>
              <w:ind w:firstLineChars="1840" w:firstLine="4416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年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月 </w:t>
            </w:r>
            <w:r w:rsidRPr="008B232B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8B232B"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  <w:p w14:paraId="14CAFB1B" w14:textId="77777777" w:rsidR="00F3676D" w:rsidRPr="008B232B" w:rsidRDefault="00F3676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14:paraId="5F4F4289" w14:textId="77777777" w:rsidR="00E56F88" w:rsidRDefault="00E56F88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14:paraId="7EB871EF" w14:textId="77777777" w:rsidR="00F3676D" w:rsidRPr="008B232B" w:rsidRDefault="00603A0E">
      <w:pPr>
        <w:widowControl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8B232B">
        <w:rPr>
          <w:rFonts w:ascii="黑体" w:eastAsia="黑体" w:hAnsi="黑体" w:cs="黑体" w:hint="eastAsia"/>
          <w:sz w:val="32"/>
          <w:szCs w:val="32"/>
        </w:rPr>
        <w:t>六、支撑材料</w:t>
      </w:r>
    </w:p>
    <w:p w14:paraId="660D9C9B" w14:textId="7C28F559" w:rsidR="00664912" w:rsidRPr="00C632A5" w:rsidRDefault="00603A0E" w:rsidP="00C632A5">
      <w:pPr>
        <w:widowControl/>
        <w:ind w:firstLineChars="200" w:firstLine="64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8B232B">
        <w:rPr>
          <w:rFonts w:ascii="华文仿宋" w:eastAsia="华文仿宋" w:hAnsi="华文仿宋" w:cs="华文仿宋" w:hint="eastAsia"/>
          <w:sz w:val="32"/>
          <w:szCs w:val="32"/>
        </w:rPr>
        <w:t>请按支撑材料清单（见附件3）所示，简要列出相应的支撑材料，此部分不限篇幅。</w:t>
      </w:r>
      <w:bookmarkStart w:id="0" w:name="_GoBack"/>
      <w:bookmarkEnd w:id="0"/>
    </w:p>
    <w:sectPr w:rsidR="00664912" w:rsidRPr="00C632A5" w:rsidSect="00F3676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59DC" w14:textId="77777777" w:rsidR="000532DD" w:rsidRDefault="000532DD" w:rsidP="00090004">
      <w:r>
        <w:separator/>
      </w:r>
    </w:p>
  </w:endnote>
  <w:endnote w:type="continuationSeparator" w:id="0">
    <w:p w14:paraId="1EACC3B5" w14:textId="77777777" w:rsidR="000532DD" w:rsidRDefault="000532DD" w:rsidP="000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49159"/>
      <w:docPartObj>
        <w:docPartGallery w:val="Page Numbers (Bottom of Page)"/>
        <w:docPartUnique/>
      </w:docPartObj>
    </w:sdtPr>
    <w:sdtEndPr/>
    <w:sdtContent>
      <w:p w14:paraId="0F4980CA" w14:textId="1F539BA6" w:rsidR="001278AE" w:rsidRDefault="001278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A5" w:rsidRPr="00C632A5">
          <w:rPr>
            <w:noProof/>
            <w:lang w:val="zh-CN"/>
          </w:rPr>
          <w:t>6</w:t>
        </w:r>
        <w:r>
          <w:fldChar w:fldCharType="end"/>
        </w:r>
      </w:p>
    </w:sdtContent>
  </w:sdt>
  <w:p w14:paraId="75D420E3" w14:textId="77777777" w:rsidR="001278AE" w:rsidRDefault="001278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2652" w14:textId="77777777" w:rsidR="000532DD" w:rsidRDefault="000532DD" w:rsidP="00090004">
      <w:r>
        <w:separator/>
      </w:r>
    </w:p>
  </w:footnote>
  <w:footnote w:type="continuationSeparator" w:id="0">
    <w:p w14:paraId="23B54970" w14:textId="77777777" w:rsidR="000532DD" w:rsidRDefault="000532DD" w:rsidP="0009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374"/>
    <w:multiLevelType w:val="singleLevel"/>
    <w:tmpl w:val="686B03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F"/>
    <w:rsid w:val="00011876"/>
    <w:rsid w:val="00034062"/>
    <w:rsid w:val="00035623"/>
    <w:rsid w:val="00040EB4"/>
    <w:rsid w:val="000470EE"/>
    <w:rsid w:val="00051400"/>
    <w:rsid w:val="000532DD"/>
    <w:rsid w:val="00057039"/>
    <w:rsid w:val="00057E8C"/>
    <w:rsid w:val="000615F5"/>
    <w:rsid w:val="0007560F"/>
    <w:rsid w:val="00076DD4"/>
    <w:rsid w:val="00084EBA"/>
    <w:rsid w:val="00090004"/>
    <w:rsid w:val="00092194"/>
    <w:rsid w:val="000A2FF6"/>
    <w:rsid w:val="000C3427"/>
    <w:rsid w:val="000D0115"/>
    <w:rsid w:val="000D63B4"/>
    <w:rsid w:val="000E3EAC"/>
    <w:rsid w:val="000E6A0D"/>
    <w:rsid w:val="00102005"/>
    <w:rsid w:val="001052C0"/>
    <w:rsid w:val="00124E32"/>
    <w:rsid w:val="001265D4"/>
    <w:rsid w:val="001278AE"/>
    <w:rsid w:val="00146C46"/>
    <w:rsid w:val="0015046A"/>
    <w:rsid w:val="0015709A"/>
    <w:rsid w:val="00162100"/>
    <w:rsid w:val="00183F88"/>
    <w:rsid w:val="00185034"/>
    <w:rsid w:val="001859D3"/>
    <w:rsid w:val="00187898"/>
    <w:rsid w:val="00187B83"/>
    <w:rsid w:val="00195FA8"/>
    <w:rsid w:val="001A10DA"/>
    <w:rsid w:val="001A674F"/>
    <w:rsid w:val="001B5140"/>
    <w:rsid w:val="001B66C0"/>
    <w:rsid w:val="001C0E1C"/>
    <w:rsid w:val="001C7798"/>
    <w:rsid w:val="001D0DDB"/>
    <w:rsid w:val="001D792F"/>
    <w:rsid w:val="001D7D15"/>
    <w:rsid w:val="001E628B"/>
    <w:rsid w:val="001F2341"/>
    <w:rsid w:val="001F2675"/>
    <w:rsid w:val="001F2D26"/>
    <w:rsid w:val="001F46D9"/>
    <w:rsid w:val="001F6E79"/>
    <w:rsid w:val="002047E8"/>
    <w:rsid w:val="002146EF"/>
    <w:rsid w:val="00221B46"/>
    <w:rsid w:val="00241919"/>
    <w:rsid w:val="00244594"/>
    <w:rsid w:val="002450D1"/>
    <w:rsid w:val="00245EC0"/>
    <w:rsid w:val="00246A78"/>
    <w:rsid w:val="0024743E"/>
    <w:rsid w:val="00251DA0"/>
    <w:rsid w:val="00252EE3"/>
    <w:rsid w:val="00281A59"/>
    <w:rsid w:val="00296198"/>
    <w:rsid w:val="002A0079"/>
    <w:rsid w:val="002D2A45"/>
    <w:rsid w:val="002D2FAE"/>
    <w:rsid w:val="002E5DEB"/>
    <w:rsid w:val="002E794D"/>
    <w:rsid w:val="0030548D"/>
    <w:rsid w:val="003069AB"/>
    <w:rsid w:val="00306DA0"/>
    <w:rsid w:val="00314BEF"/>
    <w:rsid w:val="00316158"/>
    <w:rsid w:val="003220BE"/>
    <w:rsid w:val="003331F2"/>
    <w:rsid w:val="0033490E"/>
    <w:rsid w:val="0035034B"/>
    <w:rsid w:val="00361DF5"/>
    <w:rsid w:val="003701FD"/>
    <w:rsid w:val="00372D6D"/>
    <w:rsid w:val="00372E98"/>
    <w:rsid w:val="00381006"/>
    <w:rsid w:val="0038755B"/>
    <w:rsid w:val="003917E1"/>
    <w:rsid w:val="00397924"/>
    <w:rsid w:val="003A0299"/>
    <w:rsid w:val="003B3407"/>
    <w:rsid w:val="003B6788"/>
    <w:rsid w:val="003C02A7"/>
    <w:rsid w:val="003C1E34"/>
    <w:rsid w:val="003C2B39"/>
    <w:rsid w:val="003E3A12"/>
    <w:rsid w:val="003E3A3B"/>
    <w:rsid w:val="003E4266"/>
    <w:rsid w:val="003E65C3"/>
    <w:rsid w:val="00401449"/>
    <w:rsid w:val="00403719"/>
    <w:rsid w:val="004111BC"/>
    <w:rsid w:val="00411912"/>
    <w:rsid w:val="004137F6"/>
    <w:rsid w:val="004309C8"/>
    <w:rsid w:val="00432C1F"/>
    <w:rsid w:val="004452F8"/>
    <w:rsid w:val="00446B58"/>
    <w:rsid w:val="00457330"/>
    <w:rsid w:val="00457E92"/>
    <w:rsid w:val="00457F08"/>
    <w:rsid w:val="0046511E"/>
    <w:rsid w:val="00467F35"/>
    <w:rsid w:val="00473F64"/>
    <w:rsid w:val="0047575D"/>
    <w:rsid w:val="00477332"/>
    <w:rsid w:val="0049360A"/>
    <w:rsid w:val="00493CF7"/>
    <w:rsid w:val="004B47A0"/>
    <w:rsid w:val="004B6321"/>
    <w:rsid w:val="004B7879"/>
    <w:rsid w:val="004C2851"/>
    <w:rsid w:val="004E33BA"/>
    <w:rsid w:val="004E4AE7"/>
    <w:rsid w:val="004E5C55"/>
    <w:rsid w:val="0050042A"/>
    <w:rsid w:val="0050118C"/>
    <w:rsid w:val="00506592"/>
    <w:rsid w:val="005071A1"/>
    <w:rsid w:val="0051263A"/>
    <w:rsid w:val="00514BFE"/>
    <w:rsid w:val="005159FE"/>
    <w:rsid w:val="005245B1"/>
    <w:rsid w:val="00530874"/>
    <w:rsid w:val="0056032D"/>
    <w:rsid w:val="00563DB3"/>
    <w:rsid w:val="00565BF9"/>
    <w:rsid w:val="0057228C"/>
    <w:rsid w:val="005B1B52"/>
    <w:rsid w:val="005D5D54"/>
    <w:rsid w:val="005D7E97"/>
    <w:rsid w:val="005E6646"/>
    <w:rsid w:val="005E69F5"/>
    <w:rsid w:val="005F4621"/>
    <w:rsid w:val="00603A0E"/>
    <w:rsid w:val="00614BD2"/>
    <w:rsid w:val="006204A7"/>
    <w:rsid w:val="00625C18"/>
    <w:rsid w:val="0063555C"/>
    <w:rsid w:val="00637A1F"/>
    <w:rsid w:val="0064463D"/>
    <w:rsid w:val="0065709D"/>
    <w:rsid w:val="00662101"/>
    <w:rsid w:val="00662DD4"/>
    <w:rsid w:val="006645EA"/>
    <w:rsid w:val="00664912"/>
    <w:rsid w:val="00671154"/>
    <w:rsid w:val="00675F7F"/>
    <w:rsid w:val="006842C2"/>
    <w:rsid w:val="00684DD5"/>
    <w:rsid w:val="006A14E1"/>
    <w:rsid w:val="006B5971"/>
    <w:rsid w:val="006C0544"/>
    <w:rsid w:val="006C1A38"/>
    <w:rsid w:val="006C250D"/>
    <w:rsid w:val="006C5BF3"/>
    <w:rsid w:val="006E2064"/>
    <w:rsid w:val="006F0590"/>
    <w:rsid w:val="006F4ABE"/>
    <w:rsid w:val="00712743"/>
    <w:rsid w:val="00742461"/>
    <w:rsid w:val="00744E4D"/>
    <w:rsid w:val="007527AA"/>
    <w:rsid w:val="00755172"/>
    <w:rsid w:val="00755439"/>
    <w:rsid w:val="00787543"/>
    <w:rsid w:val="007A280B"/>
    <w:rsid w:val="007A67D5"/>
    <w:rsid w:val="007B2D00"/>
    <w:rsid w:val="007C0A85"/>
    <w:rsid w:val="007C1D93"/>
    <w:rsid w:val="007C31FF"/>
    <w:rsid w:val="007D27E2"/>
    <w:rsid w:val="007D3665"/>
    <w:rsid w:val="007E47E4"/>
    <w:rsid w:val="007E718C"/>
    <w:rsid w:val="007F7D2F"/>
    <w:rsid w:val="00806B5C"/>
    <w:rsid w:val="00807FB8"/>
    <w:rsid w:val="00821F4D"/>
    <w:rsid w:val="00822E35"/>
    <w:rsid w:val="008245C6"/>
    <w:rsid w:val="00825742"/>
    <w:rsid w:val="00826498"/>
    <w:rsid w:val="008336BB"/>
    <w:rsid w:val="008370D2"/>
    <w:rsid w:val="00851562"/>
    <w:rsid w:val="00852A57"/>
    <w:rsid w:val="00860C99"/>
    <w:rsid w:val="00866788"/>
    <w:rsid w:val="00872D6E"/>
    <w:rsid w:val="00890066"/>
    <w:rsid w:val="008A37C7"/>
    <w:rsid w:val="008A6695"/>
    <w:rsid w:val="008B1DE4"/>
    <w:rsid w:val="008B232B"/>
    <w:rsid w:val="008C1AF2"/>
    <w:rsid w:val="008C4453"/>
    <w:rsid w:val="008C56D9"/>
    <w:rsid w:val="008C5C51"/>
    <w:rsid w:val="008C60A0"/>
    <w:rsid w:val="008D016D"/>
    <w:rsid w:val="008D316F"/>
    <w:rsid w:val="008D69FB"/>
    <w:rsid w:val="008E3C0B"/>
    <w:rsid w:val="008E4247"/>
    <w:rsid w:val="008F5011"/>
    <w:rsid w:val="00903078"/>
    <w:rsid w:val="00903FF9"/>
    <w:rsid w:val="00911C5D"/>
    <w:rsid w:val="00912759"/>
    <w:rsid w:val="00922F63"/>
    <w:rsid w:val="00925118"/>
    <w:rsid w:val="009276BC"/>
    <w:rsid w:val="00946221"/>
    <w:rsid w:val="00947D6F"/>
    <w:rsid w:val="00950A66"/>
    <w:rsid w:val="00950DAB"/>
    <w:rsid w:val="0095102A"/>
    <w:rsid w:val="00981709"/>
    <w:rsid w:val="00982D8B"/>
    <w:rsid w:val="00993E83"/>
    <w:rsid w:val="00995A9A"/>
    <w:rsid w:val="009A106A"/>
    <w:rsid w:val="009B1DC0"/>
    <w:rsid w:val="009B7299"/>
    <w:rsid w:val="009C61EB"/>
    <w:rsid w:val="009D54EA"/>
    <w:rsid w:val="009E474C"/>
    <w:rsid w:val="009F40E9"/>
    <w:rsid w:val="00A01C08"/>
    <w:rsid w:val="00A03FF0"/>
    <w:rsid w:val="00A04B1C"/>
    <w:rsid w:val="00A14C45"/>
    <w:rsid w:val="00A169FF"/>
    <w:rsid w:val="00A17862"/>
    <w:rsid w:val="00A22F27"/>
    <w:rsid w:val="00A242BD"/>
    <w:rsid w:val="00A25159"/>
    <w:rsid w:val="00A2577D"/>
    <w:rsid w:val="00A37219"/>
    <w:rsid w:val="00A470CC"/>
    <w:rsid w:val="00A5241B"/>
    <w:rsid w:val="00A55270"/>
    <w:rsid w:val="00A556F5"/>
    <w:rsid w:val="00A6118F"/>
    <w:rsid w:val="00A63176"/>
    <w:rsid w:val="00A7630A"/>
    <w:rsid w:val="00A81B04"/>
    <w:rsid w:val="00A8261A"/>
    <w:rsid w:val="00A84D3C"/>
    <w:rsid w:val="00A91EED"/>
    <w:rsid w:val="00AB0FB3"/>
    <w:rsid w:val="00AB5AB5"/>
    <w:rsid w:val="00AB600F"/>
    <w:rsid w:val="00AC027D"/>
    <w:rsid w:val="00AC286F"/>
    <w:rsid w:val="00AC5F73"/>
    <w:rsid w:val="00AC722E"/>
    <w:rsid w:val="00AD7878"/>
    <w:rsid w:val="00AE5123"/>
    <w:rsid w:val="00AE6D99"/>
    <w:rsid w:val="00AF4063"/>
    <w:rsid w:val="00B06E8D"/>
    <w:rsid w:val="00B10BC8"/>
    <w:rsid w:val="00B12F14"/>
    <w:rsid w:val="00B13018"/>
    <w:rsid w:val="00B1362B"/>
    <w:rsid w:val="00B15F98"/>
    <w:rsid w:val="00B21090"/>
    <w:rsid w:val="00B2402A"/>
    <w:rsid w:val="00B260A1"/>
    <w:rsid w:val="00B3103D"/>
    <w:rsid w:val="00B3734C"/>
    <w:rsid w:val="00B442EA"/>
    <w:rsid w:val="00B46A34"/>
    <w:rsid w:val="00B65901"/>
    <w:rsid w:val="00B70BC7"/>
    <w:rsid w:val="00B85EA0"/>
    <w:rsid w:val="00B86981"/>
    <w:rsid w:val="00B91DAD"/>
    <w:rsid w:val="00BA48DB"/>
    <w:rsid w:val="00BA59CE"/>
    <w:rsid w:val="00BB180D"/>
    <w:rsid w:val="00BB5F07"/>
    <w:rsid w:val="00BC32E4"/>
    <w:rsid w:val="00BC6019"/>
    <w:rsid w:val="00BF42AA"/>
    <w:rsid w:val="00BF55E9"/>
    <w:rsid w:val="00BF5F37"/>
    <w:rsid w:val="00C040AF"/>
    <w:rsid w:val="00C058BA"/>
    <w:rsid w:val="00C06816"/>
    <w:rsid w:val="00C06AC7"/>
    <w:rsid w:val="00C11C65"/>
    <w:rsid w:val="00C30547"/>
    <w:rsid w:val="00C476DB"/>
    <w:rsid w:val="00C564C2"/>
    <w:rsid w:val="00C632A5"/>
    <w:rsid w:val="00C6399B"/>
    <w:rsid w:val="00C8444F"/>
    <w:rsid w:val="00C9004A"/>
    <w:rsid w:val="00C91398"/>
    <w:rsid w:val="00C95265"/>
    <w:rsid w:val="00CA0352"/>
    <w:rsid w:val="00CA3863"/>
    <w:rsid w:val="00CB479E"/>
    <w:rsid w:val="00CB71F2"/>
    <w:rsid w:val="00CC26E4"/>
    <w:rsid w:val="00CD37A2"/>
    <w:rsid w:val="00CD5525"/>
    <w:rsid w:val="00CD57E7"/>
    <w:rsid w:val="00CD5F2A"/>
    <w:rsid w:val="00CE2450"/>
    <w:rsid w:val="00CE61EA"/>
    <w:rsid w:val="00D10201"/>
    <w:rsid w:val="00D12BB8"/>
    <w:rsid w:val="00D14C52"/>
    <w:rsid w:val="00D225EF"/>
    <w:rsid w:val="00D248D3"/>
    <w:rsid w:val="00D2595E"/>
    <w:rsid w:val="00D46470"/>
    <w:rsid w:val="00D47A7A"/>
    <w:rsid w:val="00D51D2F"/>
    <w:rsid w:val="00D57316"/>
    <w:rsid w:val="00D60608"/>
    <w:rsid w:val="00D72BE7"/>
    <w:rsid w:val="00D907F1"/>
    <w:rsid w:val="00DA1DEE"/>
    <w:rsid w:val="00DA2881"/>
    <w:rsid w:val="00DB1A10"/>
    <w:rsid w:val="00DB7DFF"/>
    <w:rsid w:val="00DC1CA1"/>
    <w:rsid w:val="00DC28CE"/>
    <w:rsid w:val="00E06DF4"/>
    <w:rsid w:val="00E1142F"/>
    <w:rsid w:val="00E12326"/>
    <w:rsid w:val="00E136A5"/>
    <w:rsid w:val="00E171C5"/>
    <w:rsid w:val="00E177C5"/>
    <w:rsid w:val="00E26895"/>
    <w:rsid w:val="00E30656"/>
    <w:rsid w:val="00E3271A"/>
    <w:rsid w:val="00E37A36"/>
    <w:rsid w:val="00E37E18"/>
    <w:rsid w:val="00E42492"/>
    <w:rsid w:val="00E44584"/>
    <w:rsid w:val="00E50AA3"/>
    <w:rsid w:val="00E56F88"/>
    <w:rsid w:val="00E57CAD"/>
    <w:rsid w:val="00E6509C"/>
    <w:rsid w:val="00E80EED"/>
    <w:rsid w:val="00E842D9"/>
    <w:rsid w:val="00EA3AEF"/>
    <w:rsid w:val="00EA450F"/>
    <w:rsid w:val="00EB5BED"/>
    <w:rsid w:val="00EB7B42"/>
    <w:rsid w:val="00EC6A64"/>
    <w:rsid w:val="00ED0262"/>
    <w:rsid w:val="00ED2B9B"/>
    <w:rsid w:val="00EE03CD"/>
    <w:rsid w:val="00EE3EAD"/>
    <w:rsid w:val="00EF344B"/>
    <w:rsid w:val="00EF7687"/>
    <w:rsid w:val="00F076CB"/>
    <w:rsid w:val="00F13AAC"/>
    <w:rsid w:val="00F16BAA"/>
    <w:rsid w:val="00F31E1A"/>
    <w:rsid w:val="00F32453"/>
    <w:rsid w:val="00F3676D"/>
    <w:rsid w:val="00F41433"/>
    <w:rsid w:val="00F62CFE"/>
    <w:rsid w:val="00F67C01"/>
    <w:rsid w:val="00F67DDB"/>
    <w:rsid w:val="00F76675"/>
    <w:rsid w:val="00F77C24"/>
    <w:rsid w:val="00FA0A1A"/>
    <w:rsid w:val="00FC7B09"/>
    <w:rsid w:val="00FD1EA5"/>
    <w:rsid w:val="00FD39DB"/>
    <w:rsid w:val="00FE2CF7"/>
    <w:rsid w:val="31C56909"/>
    <w:rsid w:val="3ECD1939"/>
    <w:rsid w:val="4FD775F1"/>
    <w:rsid w:val="509B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77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676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367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3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3676D"/>
    <w:rPr>
      <w:b/>
      <w:bCs/>
    </w:rPr>
  </w:style>
  <w:style w:type="character" w:styleId="a9">
    <w:name w:val="Hyperlink"/>
    <w:basedOn w:val="a0"/>
    <w:uiPriority w:val="99"/>
    <w:unhideWhenUsed/>
    <w:qFormat/>
    <w:rsid w:val="00F3676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3676D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F3676D"/>
  </w:style>
  <w:style w:type="character" w:customStyle="1" w:styleId="Char3">
    <w:name w:val="批注主题 Char"/>
    <w:basedOn w:val="Char"/>
    <w:link w:val="a8"/>
    <w:uiPriority w:val="99"/>
    <w:semiHidden/>
    <w:qFormat/>
    <w:rsid w:val="00F3676D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3676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367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3676D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F3676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b">
    <w:name w:val="List Paragraph"/>
    <w:basedOn w:val="a"/>
    <w:uiPriority w:val="34"/>
    <w:qFormat/>
    <w:rsid w:val="00F3676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C1C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676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367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3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3676D"/>
    <w:rPr>
      <w:b/>
      <w:bCs/>
    </w:rPr>
  </w:style>
  <w:style w:type="character" w:styleId="a9">
    <w:name w:val="Hyperlink"/>
    <w:basedOn w:val="a0"/>
    <w:uiPriority w:val="99"/>
    <w:unhideWhenUsed/>
    <w:qFormat/>
    <w:rsid w:val="00F3676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3676D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F3676D"/>
  </w:style>
  <w:style w:type="character" w:customStyle="1" w:styleId="Char3">
    <w:name w:val="批注主题 Char"/>
    <w:basedOn w:val="Char"/>
    <w:link w:val="a8"/>
    <w:uiPriority w:val="99"/>
    <w:semiHidden/>
    <w:qFormat/>
    <w:rsid w:val="00F3676D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3676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367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3676D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F3676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b">
    <w:name w:val="List Paragraph"/>
    <w:basedOn w:val="a"/>
    <w:uiPriority w:val="34"/>
    <w:qFormat/>
    <w:rsid w:val="00F3676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C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5C1764-479C-48A9-96B3-B1CAE6D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桂桐</dc:creator>
  <cp:lastModifiedBy>dell</cp:lastModifiedBy>
  <cp:revision>5</cp:revision>
  <cp:lastPrinted>2022-03-03T01:07:00Z</cp:lastPrinted>
  <dcterms:created xsi:type="dcterms:W3CDTF">2022-04-06T07:11:00Z</dcterms:created>
  <dcterms:modified xsi:type="dcterms:W3CDTF">2022-04-18T05:58:00Z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6B2E7C0300A44A5488B4D64D3AACBA9D</vt:lpwstr>
  </property>
</Properties>
</file>