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中央部门所属高校、部省合建高校和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中央新闻单位互聘交流“双千计划”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2019—2020年度入选人员名单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一、高校入选人员</w:t>
      </w:r>
    </w:p>
    <w:tbl>
      <w:tblPr>
        <w:tblStyle w:val="5"/>
        <w:tblW w:w="89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910"/>
        <w:gridCol w:w="1680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陈 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绚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中国人民大学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吕宇翔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王宇琦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北京外国语大学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于 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然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庞云黠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中央财经大学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张艳红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白树亮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李彩霞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刘寒娥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内蒙古大学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卞地诗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孔朝蓬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苏克军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伍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静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复旦大学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沈嘉熠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王学成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上海财经大学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李东晓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赵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瑜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佘绍敏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连子强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华侨大学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张志坚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谢锡文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邓元兵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吴世文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余晓莉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徐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迪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华中科技大学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石永军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琴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中南民族大学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晏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青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韩红星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华南理工大学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黄桂萍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齐莉莉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华南理工大学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黄海珠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韩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敏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西南大学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魏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薇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玲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西南民族大学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陈静静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周宏刚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陕西师范大学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郭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艳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北方民族大学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崔金英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杨发林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怡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新疆大学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朱丽萍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新疆大学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中央</w:t>
      </w:r>
      <w:r>
        <w:rPr>
          <w:rFonts w:hint="eastAsia" w:ascii="黑体" w:hAnsi="黑体" w:eastAsia="黑体"/>
          <w:sz w:val="32"/>
          <w:szCs w:val="32"/>
        </w:rPr>
        <w:t>新闻单位入选人员</w:t>
      </w:r>
    </w:p>
    <w:tbl>
      <w:tblPr>
        <w:tblStyle w:val="5"/>
        <w:tblW w:w="90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835"/>
        <w:gridCol w:w="1725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李智勇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人民日报社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刘晓鹏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人民日报社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71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马国英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人民日报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徐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丹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人民日报社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张首映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人民日报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单学刚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人民网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郭奔胜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陆小华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钱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徐兆荣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徐壮志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新华社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 岩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胡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斌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刘正风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马战英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王宝卿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王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磊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徐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冰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余仁山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陆先高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光明日报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杨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珏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光明日报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崔书文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经济日报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姜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波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林跃然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经济日报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王晓雄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于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泳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经济日报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甘永清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韩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蕾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中国日报社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柯荣谊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陶光雄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中国新闻社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  林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中国青年报社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张志君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中国教育电视台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王国明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中国市场监管报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F0"/>
    <w:rsid w:val="00073A50"/>
    <w:rsid w:val="000D39F7"/>
    <w:rsid w:val="000F18D8"/>
    <w:rsid w:val="0015718B"/>
    <w:rsid w:val="00183CA5"/>
    <w:rsid w:val="002013E9"/>
    <w:rsid w:val="00223451"/>
    <w:rsid w:val="002267BB"/>
    <w:rsid w:val="00291025"/>
    <w:rsid w:val="002E58AE"/>
    <w:rsid w:val="00350090"/>
    <w:rsid w:val="00355E97"/>
    <w:rsid w:val="00367E8B"/>
    <w:rsid w:val="00374CF0"/>
    <w:rsid w:val="00417FFB"/>
    <w:rsid w:val="00470A8D"/>
    <w:rsid w:val="004B327F"/>
    <w:rsid w:val="004E2E26"/>
    <w:rsid w:val="004E624A"/>
    <w:rsid w:val="004F5B69"/>
    <w:rsid w:val="00541F09"/>
    <w:rsid w:val="0054703C"/>
    <w:rsid w:val="005E76F7"/>
    <w:rsid w:val="00645036"/>
    <w:rsid w:val="006527A4"/>
    <w:rsid w:val="007454A5"/>
    <w:rsid w:val="00847B97"/>
    <w:rsid w:val="0086092D"/>
    <w:rsid w:val="008E4D8D"/>
    <w:rsid w:val="008F5408"/>
    <w:rsid w:val="00901001"/>
    <w:rsid w:val="009A7EF3"/>
    <w:rsid w:val="00A81CD1"/>
    <w:rsid w:val="00B159F4"/>
    <w:rsid w:val="00BB7CB6"/>
    <w:rsid w:val="00BD185F"/>
    <w:rsid w:val="00BF4C28"/>
    <w:rsid w:val="00BF7B4D"/>
    <w:rsid w:val="00C07E75"/>
    <w:rsid w:val="00C52FD0"/>
    <w:rsid w:val="00CA1771"/>
    <w:rsid w:val="00CE4421"/>
    <w:rsid w:val="00D35DFF"/>
    <w:rsid w:val="00D82C2B"/>
    <w:rsid w:val="00DD435F"/>
    <w:rsid w:val="00E45DFB"/>
    <w:rsid w:val="00E75960"/>
    <w:rsid w:val="00E86158"/>
    <w:rsid w:val="00EC7643"/>
    <w:rsid w:val="00F428D8"/>
    <w:rsid w:val="00F91C68"/>
    <w:rsid w:val="00FA7A3C"/>
    <w:rsid w:val="00FF38DC"/>
    <w:rsid w:val="028567A7"/>
    <w:rsid w:val="02A3733F"/>
    <w:rsid w:val="0BB06D75"/>
    <w:rsid w:val="0E647A5E"/>
    <w:rsid w:val="0FAB48DA"/>
    <w:rsid w:val="154271D1"/>
    <w:rsid w:val="1C784FFB"/>
    <w:rsid w:val="1CD76AE2"/>
    <w:rsid w:val="1F2F2ED4"/>
    <w:rsid w:val="29173291"/>
    <w:rsid w:val="352C4454"/>
    <w:rsid w:val="37DB649B"/>
    <w:rsid w:val="386E274F"/>
    <w:rsid w:val="3A61439A"/>
    <w:rsid w:val="3B0B299F"/>
    <w:rsid w:val="3BF338DE"/>
    <w:rsid w:val="3C6521C6"/>
    <w:rsid w:val="3DDF210C"/>
    <w:rsid w:val="3EC351D0"/>
    <w:rsid w:val="466A15F1"/>
    <w:rsid w:val="4E7065E4"/>
    <w:rsid w:val="50FF537A"/>
    <w:rsid w:val="545D6AFA"/>
    <w:rsid w:val="5A554D12"/>
    <w:rsid w:val="5CE77284"/>
    <w:rsid w:val="5D32368A"/>
    <w:rsid w:val="5EBC7A4E"/>
    <w:rsid w:val="5EF33A93"/>
    <w:rsid w:val="5F240AAF"/>
    <w:rsid w:val="5FBA0DD7"/>
    <w:rsid w:val="5FC367B6"/>
    <w:rsid w:val="63500062"/>
    <w:rsid w:val="6D630AC7"/>
    <w:rsid w:val="71DA43CF"/>
    <w:rsid w:val="7431303A"/>
    <w:rsid w:val="784C36E0"/>
    <w:rsid w:val="7D8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3">
    <w:name w:val="header"/>
    <w:basedOn w:val="1"/>
    <w:link w:val="8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脚 字符"/>
    <w:basedOn w:val="6"/>
    <w:link w:val="2"/>
    <w:qFormat/>
    <w:uiPriority w:val="99"/>
    <w:rPr>
      <w:kern w:val="0"/>
      <w:sz w:val="22"/>
    </w:rPr>
  </w:style>
  <w:style w:type="character" w:customStyle="1" w:styleId="8">
    <w:name w:val="页眉 字符"/>
    <w:basedOn w:val="6"/>
    <w:link w:val="3"/>
    <w:qFormat/>
    <w:uiPriority w:val="99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216</Words>
  <Characters>1237</Characters>
  <Lines>10</Lines>
  <Paragraphs>2</Paragraphs>
  <TotalTime>0</TotalTime>
  <ScaleCrop>false</ScaleCrop>
  <LinksUpToDate>false</LinksUpToDate>
  <CharactersWithSpaces>1451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2020-08-25T09:33:00Z</dcterms:created>
  <dc:creator>User</dc:creator>
  <cp:lastModifiedBy>edu</cp:lastModifiedBy>
  <cp:lastPrinted>2020-09-27T03:37:00Z</cp:lastPrinted>
  <dcterms:modified xsi:type="dcterms:W3CDTF">2020-10-29T01:04:56Z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