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4D8" w:rsidRPr="00BA34D8" w:rsidRDefault="00BA34D8" w:rsidP="00BA34D8">
      <w:pPr>
        <w:adjustRightInd w:val="0"/>
        <w:snapToGrid w:val="0"/>
        <w:spacing w:line="540" w:lineRule="exact"/>
        <w:rPr>
          <w:rFonts w:eastAsia="仿宋_GB2312"/>
          <w:b/>
          <w:snapToGrid w:val="0"/>
          <w:sz w:val="30"/>
          <w:szCs w:val="30"/>
        </w:rPr>
      </w:pPr>
      <w:r w:rsidRPr="00BA34D8">
        <w:rPr>
          <w:rFonts w:eastAsia="仿宋_GB2312" w:hint="eastAsia"/>
          <w:b/>
          <w:snapToGrid w:val="0"/>
          <w:sz w:val="30"/>
          <w:szCs w:val="30"/>
        </w:rPr>
        <w:t>表二：</w:t>
      </w:r>
      <w:r w:rsidRPr="00BA34D8">
        <w:rPr>
          <w:rFonts w:eastAsia="仿宋_GB2312"/>
          <w:b/>
          <w:snapToGrid w:val="0"/>
          <w:sz w:val="30"/>
          <w:szCs w:val="30"/>
        </w:rPr>
        <w:t>2015</w:t>
      </w:r>
      <w:r w:rsidRPr="00BA34D8">
        <w:rPr>
          <w:rFonts w:eastAsia="仿宋_GB2312"/>
          <w:b/>
          <w:snapToGrid w:val="0"/>
          <w:sz w:val="30"/>
          <w:szCs w:val="30"/>
        </w:rPr>
        <w:t>年度专业骨干教师国家级培训培训机构任务分配表</w:t>
      </w:r>
    </w:p>
    <w:tbl>
      <w:tblPr>
        <w:tblW w:w="15546" w:type="dxa"/>
        <w:tblInd w:w="-459" w:type="dxa"/>
        <w:tblLook w:val="04A0"/>
      </w:tblPr>
      <w:tblGrid>
        <w:gridCol w:w="426"/>
        <w:gridCol w:w="1566"/>
        <w:gridCol w:w="582"/>
        <w:gridCol w:w="1983"/>
        <w:gridCol w:w="516"/>
        <w:gridCol w:w="560"/>
        <w:gridCol w:w="2040"/>
        <w:gridCol w:w="416"/>
        <w:gridCol w:w="560"/>
        <w:gridCol w:w="1559"/>
        <w:gridCol w:w="416"/>
        <w:gridCol w:w="560"/>
        <w:gridCol w:w="1276"/>
        <w:gridCol w:w="416"/>
        <w:gridCol w:w="560"/>
        <w:gridCol w:w="1134"/>
        <w:gridCol w:w="416"/>
        <w:gridCol w:w="560"/>
      </w:tblGrid>
      <w:tr w:rsidR="00991B89" w:rsidRPr="00696D04" w:rsidTr="00E54FA7">
        <w:trPr>
          <w:trHeight w:val="255"/>
          <w:tblHeader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序号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培训基地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总任</w:t>
            </w:r>
          </w:p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proofErr w:type="gramStart"/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务</w:t>
            </w:r>
            <w:proofErr w:type="gramEnd"/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数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</w:t>
            </w:r>
            <w:proofErr w:type="gramStart"/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一</w:t>
            </w:r>
            <w:proofErr w:type="gramEnd"/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专业二</w:t>
            </w: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专业三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专业四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专业五</w:t>
            </w:r>
          </w:p>
        </w:tc>
      </w:tr>
      <w:tr w:rsidR="00991B89" w:rsidRPr="00696D04" w:rsidTr="00E54FA7">
        <w:trPr>
          <w:trHeight w:val="465"/>
          <w:tblHeader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89" w:rsidRPr="00696D04" w:rsidRDefault="00991B89" w:rsidP="009D3F79">
            <w:pPr>
              <w:widowControl/>
              <w:snapToGrid w:val="0"/>
              <w:jc w:val="left"/>
              <w:rPr>
                <w:b/>
                <w:kern w:val="0"/>
                <w:sz w:val="16"/>
                <w:szCs w:val="16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89" w:rsidRPr="00696D04" w:rsidRDefault="00991B89" w:rsidP="009D3F79">
            <w:pPr>
              <w:widowControl/>
              <w:snapToGrid w:val="0"/>
              <w:jc w:val="left"/>
              <w:rPr>
                <w:b/>
                <w:kern w:val="0"/>
                <w:sz w:val="16"/>
                <w:szCs w:val="16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89" w:rsidRPr="00696D04" w:rsidRDefault="00991B89" w:rsidP="009D3F79">
            <w:pPr>
              <w:widowControl/>
              <w:snapToGrid w:val="0"/>
              <w:jc w:val="left"/>
              <w:rPr>
                <w:b/>
                <w:kern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专业名称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人数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培训期数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专业名称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人数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培训期数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专业名称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人数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培训期数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专业名称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人数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培训期数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专业名称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人数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b/>
                <w:kern w:val="0"/>
                <w:sz w:val="16"/>
                <w:szCs w:val="16"/>
              </w:rPr>
            </w:pPr>
            <w:r w:rsidRPr="00BA34D8">
              <w:rPr>
                <w:rFonts w:hint="eastAsia"/>
                <w:b/>
                <w:kern w:val="0"/>
                <w:sz w:val="16"/>
                <w:szCs w:val="16"/>
              </w:rPr>
              <w:t>培训期数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安徽科技学院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园林技术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北京理工大学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数字媒体技术应用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北京联合大学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北京师范大学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计算机动漫与游戏制作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成都市工业职业技术学校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物流服务与管理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机械加工技术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电子科技大学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电子技术应用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东北财经大学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会计电算化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会计电算化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东北农业大学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数字媒体技术应用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现代农艺技术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东风汽车公司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模具制造技术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汽车车身修复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东南大学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医学检验技术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福建师范大学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工艺美术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中餐烹饪与营养膳食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运动训练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广东技术师范学院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美发与形象设计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新兴信息技术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建筑装饰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广西科技大学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建筑工程施工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lastRenderedPageBreak/>
              <w:t>14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广西师范大学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文秘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高星级饭店运营与管理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贵州大学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物流服务与管理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贵州交通职业技术学院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汽车车身修复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计算机平面设计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贵州轻工职业技术学院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会计电算化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哈尔滨华德学院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焊接技术应用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数字媒体技术应用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19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哈尔滨商业大学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药剂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会计电算化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国际商务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中餐烹饪与营养膳食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河北工业职业技术学院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河北科技师范学院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设施农业生产技术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果蔬花卉生产技术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河北师范大学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河南科技学院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工艺美术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湖北工业大学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电气运行与控制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新能源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机械制造技术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湖北轻工职业技术学院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美术设计与制作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建筑装饰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湖南农业大学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德育与职业指导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德育与职业指导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湖南师范大学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服装制作与生产管理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服装设计与工艺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民族工艺品制作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数字媒体技术应用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lastRenderedPageBreak/>
              <w:t>28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湖南铁道职业技术学院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城市轨道交通运营管理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专业教学法和课程开发技术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29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华东师范大学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网站建设与管理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华中科技大学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网站建设与管理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吉林工程技术师范学院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网站建设与管理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电气技术应用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德育与职业指导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计算机动漫与游戏制作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吉林农业大学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现代农艺技术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果蔬花卉生产技术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集美大学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机械加工技术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江苏理工学院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服装设计与工艺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江西科技师范大学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美术设计与制作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工艺美术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江西农业大学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计算机平面设计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教育部全国高校教师网络培训中心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养老服务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教育部职业技术教育中心研究所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专业教学法和课程开发技术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高星级饭店运营与管理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39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昆明冶金高等专科学校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物流服务与管理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兰州城市学院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工艺美术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lastRenderedPageBreak/>
              <w:t>41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兰州石化职业技术学院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化学工艺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梁銶</w:t>
            </w:r>
            <w:proofErr w:type="gramStart"/>
            <w:r w:rsidRPr="00E54FA7">
              <w:rPr>
                <w:rFonts w:hint="eastAsia"/>
                <w:b/>
                <w:kern w:val="0"/>
                <w:szCs w:val="21"/>
              </w:rPr>
              <w:t>琚</w:t>
            </w:r>
            <w:proofErr w:type="gramEnd"/>
            <w:r w:rsidRPr="00E54FA7">
              <w:rPr>
                <w:rFonts w:hint="eastAsia"/>
                <w:b/>
                <w:kern w:val="0"/>
                <w:szCs w:val="21"/>
              </w:rPr>
              <w:t>职业技术学校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辽宁机电职业技术学院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计算机动漫与游戏制作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辽宁省交通高等专科学校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地质与测量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岭南师范学院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中餐烹饪与营养膳食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音乐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南昌工程学院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美术设计与制作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计算机动漫与游戏制作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内蒙古机电职业技术学院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内蒙古农业大学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畜牧兽医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49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宁夏理工学院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机械加工技术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焊接技术应用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平度市职业教育中心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畜牧兽医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机械加工技术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清华大学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电子技术应用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计算机平面设计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山东—巴伐利亚职教师资培训中心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汽车美容与装潢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81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汽车车身修复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山东交通学院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汽车制造与检修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汽车电子技术应用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lastRenderedPageBreak/>
              <w:t>54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山东理工大学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电气运行与控制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电子电器应用与维修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机电设备安装与维修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山东省轻工工程学校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山西大学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化学工艺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陕西工业职业技术学院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陕西科技大学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物流服务与管理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59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上海第二工业大学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美发与形象设计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上海商学院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神州数码网络（北京）有限公司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网站建设与管理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四川农业大学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建筑工程施工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计算机动漫与游戏制作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园林技术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四川长虹电子集团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电子与信息技术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电子电器应用与维修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苏州工业园区职业技术学院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计算机平面设计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计算机动漫与游戏制作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苏州工艺美术职业技术学院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服装设计与工艺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计算机平面设计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工艺美术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太原理工大学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机械制造技术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建筑工程施工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lastRenderedPageBreak/>
              <w:t>67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天津大学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建筑工程施工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德育与职业指导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焊接技术应用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天津职业大学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文秘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69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天津职业技术师范大学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电气技术应用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数字媒体技术应用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模具制造技术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天津中德职业技术学院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电气运行与控制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会计电算化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同济大学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建筑工程施工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武汉华中数控股份有限公司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机电设备安装与维修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武汉职业技术学院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高星级饭店运营与管理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西安交通大学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药剂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西北农林科技大学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运动训练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现代农艺技术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西北师范大学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舞蹈表演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学前教育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新疆大学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中餐烹饪与营养膳食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新疆农业大学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79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新疆农业职业技术学院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邢台职业技术学院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汽车电子技术应用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lastRenderedPageBreak/>
              <w:t>81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扬州大学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中医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中餐烹饪与营养膳食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机械加工技术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89" w:rsidRPr="00E54FA7" w:rsidRDefault="00991B89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89" w:rsidRPr="00E54FA7" w:rsidRDefault="00991B89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89" w:rsidRPr="00696D04" w:rsidRDefault="00991B89" w:rsidP="009D3F79">
            <w:pPr>
              <w:widowControl/>
              <w:snapToGrid w:val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农村医学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云南大学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高星级饭店运营与管理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云南旅游职业学院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中餐烹饪与营养膳食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高星级饭店运营与管理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漳州职业技术学院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汽车运用与维修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建筑装饰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长春汽车工业高等专科学校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汽车制造与检修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汽车电子技术应用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长沙民政职业技术学院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养老服务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护理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浙江工业大学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浙江机电职业技术学院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德育与职业指导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89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浙江师范大学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专业教学法和课程开发技术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美术设计与制作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高星级饭店运营与管理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浙江天煌科技实业有限公司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制冷和空调设备运行与维修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电子与信息技术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郑州轻工业学院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运动训练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会计电算化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中德无锡高级职业技术学校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数控技术应用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机电设备安装与维修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中国海洋大学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CB29E6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旅游服务与管理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*</w:t>
            </w:r>
            <w:r w:rsidRPr="00E54FA7">
              <w:rPr>
                <w:rFonts w:hint="eastAsia"/>
                <w:kern w:val="0"/>
                <w:sz w:val="18"/>
                <w:szCs w:val="18"/>
              </w:rPr>
              <w:t>会计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lastRenderedPageBreak/>
              <w:t>94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中原工学院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服装制作与生产管理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服装设计与工艺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重庆大学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建筑工程施工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重庆电子工程职业学院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计算机网络技术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会计电算化</w:t>
            </w:r>
            <w:r w:rsidRPr="00E54FA7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91B89" w:rsidRPr="00696D04" w:rsidTr="00E54FA7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b/>
                <w:kern w:val="0"/>
                <w:szCs w:val="21"/>
              </w:rPr>
            </w:pPr>
            <w:r w:rsidRPr="00E54FA7">
              <w:rPr>
                <w:b/>
                <w:kern w:val="0"/>
                <w:szCs w:val="21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left"/>
              <w:rPr>
                <w:b/>
                <w:kern w:val="0"/>
                <w:szCs w:val="21"/>
              </w:rPr>
            </w:pPr>
            <w:r w:rsidRPr="00E54FA7">
              <w:rPr>
                <w:rFonts w:hint="eastAsia"/>
                <w:b/>
                <w:kern w:val="0"/>
                <w:szCs w:val="21"/>
              </w:rPr>
              <w:t>重庆师范大学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189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舞蹈表演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音乐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68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>网络安防系统安装与维护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55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5734D9">
            <w:pPr>
              <w:widowControl/>
              <w:snapToGrid w:val="0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E54FA7" w:rsidRDefault="00BA34D8" w:rsidP="009D3F79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E54FA7"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5734D9">
            <w:pPr>
              <w:widowControl/>
              <w:snapToGrid w:val="0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89" w:rsidRPr="00696D04" w:rsidRDefault="00BA34D8" w:rsidP="009D3F79">
            <w:pPr>
              <w:widowControl/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BA34D8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991B89" w:rsidRPr="00696D04" w:rsidRDefault="00991B89" w:rsidP="00991B89">
      <w:pPr>
        <w:jc w:val="center"/>
      </w:pPr>
    </w:p>
    <w:p w:rsidR="00F52816" w:rsidRDefault="00F52816" w:rsidP="00991B89">
      <w:pPr>
        <w:jc w:val="center"/>
      </w:pPr>
    </w:p>
    <w:p w:rsidR="00E54FA7" w:rsidRDefault="00E54FA7" w:rsidP="00991B89">
      <w:pPr>
        <w:jc w:val="center"/>
      </w:pPr>
    </w:p>
    <w:p w:rsidR="00E54FA7" w:rsidRDefault="00E54FA7" w:rsidP="00991B89">
      <w:pPr>
        <w:jc w:val="center"/>
      </w:pPr>
    </w:p>
    <w:p w:rsidR="007E162E" w:rsidRPr="00696D04" w:rsidRDefault="007E162E" w:rsidP="00991B89">
      <w:pPr>
        <w:jc w:val="center"/>
        <w:sectPr w:rsidR="007E162E" w:rsidRPr="00696D04" w:rsidSect="00E160FC">
          <w:footerReference w:type="default" r:id="rId8"/>
          <w:pgSz w:w="16838" w:h="11906" w:orient="landscape"/>
          <w:pgMar w:top="1800" w:right="1440" w:bottom="1702" w:left="1440" w:header="851" w:footer="992" w:gutter="0"/>
          <w:cols w:space="425"/>
          <w:docGrid w:type="lines" w:linePitch="312"/>
        </w:sectPr>
      </w:pPr>
    </w:p>
    <w:p w:rsidR="00715887" w:rsidRPr="00696D04" w:rsidRDefault="00715887" w:rsidP="00DB5570">
      <w:pPr>
        <w:adjustRightInd w:val="0"/>
        <w:snapToGrid w:val="0"/>
        <w:spacing w:before="156" w:after="156"/>
      </w:pPr>
    </w:p>
    <w:sectPr w:rsidR="00715887" w:rsidRPr="00696D04" w:rsidSect="007E16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30E" w:rsidRDefault="00CB230E" w:rsidP="00504742">
      <w:r>
        <w:separator/>
      </w:r>
    </w:p>
  </w:endnote>
  <w:endnote w:type="continuationSeparator" w:id="0">
    <w:p w:rsidR="00CB230E" w:rsidRDefault="00CB230E" w:rsidP="00504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7D5" w:rsidRDefault="007C67D5">
    <w:pPr>
      <w:pStyle w:val="a3"/>
      <w:jc w:val="center"/>
    </w:pPr>
  </w:p>
  <w:p w:rsidR="007C67D5" w:rsidRDefault="007C67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30E" w:rsidRDefault="00CB230E" w:rsidP="00504742">
      <w:r>
        <w:separator/>
      </w:r>
    </w:p>
  </w:footnote>
  <w:footnote w:type="continuationSeparator" w:id="0">
    <w:p w:rsidR="00CB230E" w:rsidRDefault="00CB230E" w:rsidP="005047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2446"/>
    <w:multiLevelType w:val="hybridMultilevel"/>
    <w:tmpl w:val="914E07E4"/>
    <w:lvl w:ilvl="0" w:tplc="5E6E3F88">
      <w:start w:val="1"/>
      <w:numFmt w:val="decimal"/>
      <w:lvlText w:val="（%1）"/>
      <w:lvlJc w:val="left"/>
      <w:pPr>
        <w:tabs>
          <w:tab w:val="num" w:pos="1199"/>
        </w:tabs>
        <w:ind w:left="119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">
    <w:nsid w:val="25612A13"/>
    <w:multiLevelType w:val="hybridMultilevel"/>
    <w:tmpl w:val="5E8C9A60"/>
    <w:lvl w:ilvl="0" w:tplc="02B8C6F6">
      <w:start w:val="1"/>
      <w:numFmt w:val="japaneseCounting"/>
      <w:lvlText w:val="%1、"/>
      <w:lvlJc w:val="left"/>
      <w:pPr>
        <w:ind w:left="1360" w:hanging="720"/>
      </w:pPr>
      <w:rPr>
        <w:rFonts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D6C527F"/>
    <w:multiLevelType w:val="hybridMultilevel"/>
    <w:tmpl w:val="A1665FC0"/>
    <w:lvl w:ilvl="0" w:tplc="6C4AD396">
      <w:start w:val="2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62E11485"/>
    <w:multiLevelType w:val="hybridMultilevel"/>
    <w:tmpl w:val="28687396"/>
    <w:lvl w:ilvl="0" w:tplc="E1B6BDA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69FD4FBA"/>
    <w:multiLevelType w:val="hybridMultilevel"/>
    <w:tmpl w:val="0AE42F8E"/>
    <w:lvl w:ilvl="0" w:tplc="2628371E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6CAD67A3"/>
    <w:multiLevelType w:val="hybridMultilevel"/>
    <w:tmpl w:val="7812D96A"/>
    <w:lvl w:ilvl="0" w:tplc="7D62AAA8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6">
    <w:nsid w:val="772D3B17"/>
    <w:multiLevelType w:val="hybridMultilevel"/>
    <w:tmpl w:val="FA868A54"/>
    <w:lvl w:ilvl="0" w:tplc="C818CD78">
      <w:start w:val="2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7">
    <w:nsid w:val="79D3738E"/>
    <w:multiLevelType w:val="hybridMultilevel"/>
    <w:tmpl w:val="11BC9EE6"/>
    <w:lvl w:ilvl="0" w:tplc="D6DC5F9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7BE31087"/>
    <w:multiLevelType w:val="hybridMultilevel"/>
    <w:tmpl w:val="7826F086"/>
    <w:lvl w:ilvl="0" w:tplc="64D4B6F6">
      <w:start w:val="1"/>
      <w:numFmt w:val="decimal"/>
      <w:lvlText w:val="%1、"/>
      <w:lvlJc w:val="left"/>
      <w:pPr>
        <w:tabs>
          <w:tab w:val="num" w:pos="1614"/>
        </w:tabs>
        <w:ind w:left="1614" w:hanging="10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34"/>
        </w:tabs>
        <w:ind w:left="143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4"/>
        </w:tabs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4"/>
        </w:tabs>
        <w:ind w:left="227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94"/>
        </w:tabs>
        <w:ind w:left="269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4"/>
        </w:tabs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4"/>
        </w:tabs>
        <w:ind w:left="353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54"/>
        </w:tabs>
        <w:ind w:left="395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4"/>
        </w:tabs>
        <w:ind w:left="4374" w:hanging="42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5496"/>
    <w:rsid w:val="000405F7"/>
    <w:rsid w:val="00051D08"/>
    <w:rsid w:val="00053AA0"/>
    <w:rsid w:val="000E04AD"/>
    <w:rsid w:val="000E2032"/>
    <w:rsid w:val="000F01A5"/>
    <w:rsid w:val="000F6944"/>
    <w:rsid w:val="00117297"/>
    <w:rsid w:val="00156209"/>
    <w:rsid w:val="001C5496"/>
    <w:rsid w:val="001D1BB8"/>
    <w:rsid w:val="001D2A1C"/>
    <w:rsid w:val="001E3D96"/>
    <w:rsid w:val="001E41FE"/>
    <w:rsid w:val="001F2397"/>
    <w:rsid w:val="001F38A6"/>
    <w:rsid w:val="001F54F1"/>
    <w:rsid w:val="002219BB"/>
    <w:rsid w:val="00227031"/>
    <w:rsid w:val="00262FA6"/>
    <w:rsid w:val="002708A1"/>
    <w:rsid w:val="00272F81"/>
    <w:rsid w:val="00296208"/>
    <w:rsid w:val="002B6CA4"/>
    <w:rsid w:val="002D1C39"/>
    <w:rsid w:val="002D4ECD"/>
    <w:rsid w:val="002F7120"/>
    <w:rsid w:val="00301873"/>
    <w:rsid w:val="003142D3"/>
    <w:rsid w:val="00321BC8"/>
    <w:rsid w:val="00324364"/>
    <w:rsid w:val="003425B4"/>
    <w:rsid w:val="00343FED"/>
    <w:rsid w:val="00375357"/>
    <w:rsid w:val="003A565A"/>
    <w:rsid w:val="003B5F94"/>
    <w:rsid w:val="003C1588"/>
    <w:rsid w:val="003C7672"/>
    <w:rsid w:val="003D4332"/>
    <w:rsid w:val="003F066D"/>
    <w:rsid w:val="00401C78"/>
    <w:rsid w:val="0040364E"/>
    <w:rsid w:val="00405C5C"/>
    <w:rsid w:val="00425567"/>
    <w:rsid w:val="00436384"/>
    <w:rsid w:val="00451346"/>
    <w:rsid w:val="00461D8E"/>
    <w:rsid w:val="00475472"/>
    <w:rsid w:val="004866B2"/>
    <w:rsid w:val="0049595D"/>
    <w:rsid w:val="00496026"/>
    <w:rsid w:val="004A386C"/>
    <w:rsid w:val="004C2C60"/>
    <w:rsid w:val="004D16A0"/>
    <w:rsid w:val="004D34D9"/>
    <w:rsid w:val="004E376D"/>
    <w:rsid w:val="005005C2"/>
    <w:rsid w:val="00503FDB"/>
    <w:rsid w:val="00504742"/>
    <w:rsid w:val="00507C2C"/>
    <w:rsid w:val="005259A2"/>
    <w:rsid w:val="00540FFD"/>
    <w:rsid w:val="005465C7"/>
    <w:rsid w:val="0057005B"/>
    <w:rsid w:val="005734D9"/>
    <w:rsid w:val="005961EB"/>
    <w:rsid w:val="005A3445"/>
    <w:rsid w:val="005D52A9"/>
    <w:rsid w:val="00610FBE"/>
    <w:rsid w:val="00617A7D"/>
    <w:rsid w:val="00640F24"/>
    <w:rsid w:val="00651ED6"/>
    <w:rsid w:val="00663C25"/>
    <w:rsid w:val="006723B1"/>
    <w:rsid w:val="006805E4"/>
    <w:rsid w:val="00696D04"/>
    <w:rsid w:val="00697AC6"/>
    <w:rsid w:val="006B40AB"/>
    <w:rsid w:val="006C36FF"/>
    <w:rsid w:val="006C4EDF"/>
    <w:rsid w:val="006D10F3"/>
    <w:rsid w:val="00707BBF"/>
    <w:rsid w:val="00715887"/>
    <w:rsid w:val="00732820"/>
    <w:rsid w:val="00745A65"/>
    <w:rsid w:val="00753977"/>
    <w:rsid w:val="00762C39"/>
    <w:rsid w:val="007636F3"/>
    <w:rsid w:val="00786B76"/>
    <w:rsid w:val="00787EFB"/>
    <w:rsid w:val="007A4307"/>
    <w:rsid w:val="007C3C44"/>
    <w:rsid w:val="007C67D5"/>
    <w:rsid w:val="007E162E"/>
    <w:rsid w:val="007F2FBE"/>
    <w:rsid w:val="0081031A"/>
    <w:rsid w:val="00811C42"/>
    <w:rsid w:val="008267ED"/>
    <w:rsid w:val="00843653"/>
    <w:rsid w:val="00844DEC"/>
    <w:rsid w:val="00852C3A"/>
    <w:rsid w:val="00890647"/>
    <w:rsid w:val="008A2083"/>
    <w:rsid w:val="008B0DE0"/>
    <w:rsid w:val="008B1972"/>
    <w:rsid w:val="008B28DC"/>
    <w:rsid w:val="008C6681"/>
    <w:rsid w:val="008D621A"/>
    <w:rsid w:val="00931633"/>
    <w:rsid w:val="00932C11"/>
    <w:rsid w:val="00953053"/>
    <w:rsid w:val="009573A7"/>
    <w:rsid w:val="009627C6"/>
    <w:rsid w:val="00981334"/>
    <w:rsid w:val="00991B89"/>
    <w:rsid w:val="00993BBA"/>
    <w:rsid w:val="00995D83"/>
    <w:rsid w:val="009A1C1E"/>
    <w:rsid w:val="009D3F79"/>
    <w:rsid w:val="00A31236"/>
    <w:rsid w:val="00A601D8"/>
    <w:rsid w:val="00A63D5B"/>
    <w:rsid w:val="00A90816"/>
    <w:rsid w:val="00AB73B9"/>
    <w:rsid w:val="00AB7FA2"/>
    <w:rsid w:val="00AC37E1"/>
    <w:rsid w:val="00AD1E5B"/>
    <w:rsid w:val="00AD3441"/>
    <w:rsid w:val="00AD7581"/>
    <w:rsid w:val="00B53E88"/>
    <w:rsid w:val="00B94DD5"/>
    <w:rsid w:val="00BA34D8"/>
    <w:rsid w:val="00BB0704"/>
    <w:rsid w:val="00BB19B9"/>
    <w:rsid w:val="00BB663F"/>
    <w:rsid w:val="00BC76D4"/>
    <w:rsid w:val="00BE50F2"/>
    <w:rsid w:val="00BF18B3"/>
    <w:rsid w:val="00BF5DA6"/>
    <w:rsid w:val="00C02388"/>
    <w:rsid w:val="00C06089"/>
    <w:rsid w:val="00C07116"/>
    <w:rsid w:val="00C1126C"/>
    <w:rsid w:val="00C259BD"/>
    <w:rsid w:val="00C302F0"/>
    <w:rsid w:val="00C30BC6"/>
    <w:rsid w:val="00C431CF"/>
    <w:rsid w:val="00C4733F"/>
    <w:rsid w:val="00C56E69"/>
    <w:rsid w:val="00C84CEC"/>
    <w:rsid w:val="00C944BB"/>
    <w:rsid w:val="00CA2A01"/>
    <w:rsid w:val="00CB230E"/>
    <w:rsid w:val="00CB29E6"/>
    <w:rsid w:val="00CB37B5"/>
    <w:rsid w:val="00CB4442"/>
    <w:rsid w:val="00CB6744"/>
    <w:rsid w:val="00CD3EAB"/>
    <w:rsid w:val="00CD4EE4"/>
    <w:rsid w:val="00CF1286"/>
    <w:rsid w:val="00D06FB1"/>
    <w:rsid w:val="00D22B29"/>
    <w:rsid w:val="00D408A8"/>
    <w:rsid w:val="00D43AFB"/>
    <w:rsid w:val="00D538A2"/>
    <w:rsid w:val="00D72B68"/>
    <w:rsid w:val="00D83E2C"/>
    <w:rsid w:val="00D94919"/>
    <w:rsid w:val="00D9711F"/>
    <w:rsid w:val="00DB5570"/>
    <w:rsid w:val="00DE72B3"/>
    <w:rsid w:val="00E1023E"/>
    <w:rsid w:val="00E160FC"/>
    <w:rsid w:val="00E2154C"/>
    <w:rsid w:val="00E54FA7"/>
    <w:rsid w:val="00E91EC7"/>
    <w:rsid w:val="00E93AE0"/>
    <w:rsid w:val="00ED035E"/>
    <w:rsid w:val="00F063E1"/>
    <w:rsid w:val="00F22C65"/>
    <w:rsid w:val="00F47DA8"/>
    <w:rsid w:val="00F50BD0"/>
    <w:rsid w:val="00F52816"/>
    <w:rsid w:val="00F55E94"/>
    <w:rsid w:val="00F80576"/>
    <w:rsid w:val="00F94DF2"/>
    <w:rsid w:val="00FC7EB5"/>
    <w:rsid w:val="00FD0A0C"/>
    <w:rsid w:val="00FE3112"/>
    <w:rsid w:val="00FF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91B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91B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style31">
    <w:name w:val="style31"/>
    <w:basedOn w:val="a0"/>
    <w:rsid w:val="00991B89"/>
    <w:rPr>
      <w:color w:val="FF9900"/>
    </w:rPr>
  </w:style>
  <w:style w:type="paragraph" w:styleId="a3">
    <w:name w:val="footer"/>
    <w:basedOn w:val="a"/>
    <w:link w:val="Char"/>
    <w:uiPriority w:val="99"/>
    <w:rsid w:val="00991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91B8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991B89"/>
  </w:style>
  <w:style w:type="paragraph" w:styleId="a5">
    <w:name w:val="Normal (Web)"/>
    <w:basedOn w:val="a"/>
    <w:uiPriority w:val="99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rsid w:val="00991B89"/>
    <w:rPr>
      <w:color w:val="0000FF"/>
      <w:u w:val="single"/>
    </w:rPr>
  </w:style>
  <w:style w:type="table" w:styleId="a7">
    <w:name w:val="Table Grid"/>
    <w:basedOn w:val="a1"/>
    <w:rsid w:val="00991B8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0"/>
    <w:uiPriority w:val="99"/>
    <w:semiHidden/>
    <w:rsid w:val="00991B89"/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991B89"/>
    <w:rPr>
      <w:rFonts w:ascii="Times New Roman" w:eastAsia="宋体" w:hAnsi="Times New Roman" w:cs="Times New Roman"/>
      <w:sz w:val="18"/>
      <w:szCs w:val="18"/>
    </w:rPr>
  </w:style>
  <w:style w:type="paragraph" w:customStyle="1" w:styleId="Char1">
    <w:name w:val="Char"/>
    <w:basedOn w:val="a"/>
    <w:rsid w:val="00991B8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9">
    <w:name w:val="header"/>
    <w:basedOn w:val="a"/>
    <w:link w:val="Char2"/>
    <w:uiPriority w:val="99"/>
    <w:rsid w:val="00991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991B89"/>
    <w:rPr>
      <w:rFonts w:ascii="Times New Roman" w:eastAsia="宋体" w:hAnsi="Times New Roman" w:cs="Times New Roman"/>
      <w:sz w:val="18"/>
      <w:szCs w:val="18"/>
    </w:rPr>
  </w:style>
  <w:style w:type="character" w:styleId="aa">
    <w:name w:val="FollowedHyperlink"/>
    <w:basedOn w:val="a0"/>
    <w:uiPriority w:val="99"/>
    <w:unhideWhenUsed/>
    <w:rsid w:val="00991B89"/>
    <w:rPr>
      <w:color w:val="800080"/>
      <w:u w:val="single"/>
    </w:rPr>
  </w:style>
  <w:style w:type="paragraph" w:customStyle="1" w:styleId="font5">
    <w:name w:val="font5"/>
    <w:basedOn w:val="a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7">
    <w:name w:val="font7"/>
    <w:basedOn w:val="a"/>
    <w:rsid w:val="00991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"/>
    <w:rsid w:val="00991B8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30"/>
      <w:szCs w:val="30"/>
    </w:rPr>
  </w:style>
  <w:style w:type="paragraph" w:customStyle="1" w:styleId="xl65">
    <w:name w:val="xl65"/>
    <w:basedOn w:val="a"/>
    <w:rsid w:val="00991B8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991B89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991B89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rsid w:val="00991B8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5">
    <w:name w:val="xl75"/>
    <w:basedOn w:val="a"/>
    <w:rsid w:val="00991B8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rsid w:val="00991B8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7">
    <w:name w:val="xl77"/>
    <w:basedOn w:val="a"/>
    <w:rsid w:val="00991B8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30"/>
      <w:szCs w:val="30"/>
    </w:rPr>
  </w:style>
  <w:style w:type="paragraph" w:customStyle="1" w:styleId="xl78">
    <w:name w:val="xl78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0">
    <w:name w:val="xl80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1">
    <w:name w:val="xl81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2">
    <w:name w:val="xl82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3">
    <w:name w:val="xl83"/>
    <w:basedOn w:val="a"/>
    <w:rsid w:val="00991B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styleId="ab">
    <w:name w:val="List Paragraph"/>
    <w:basedOn w:val="a"/>
    <w:uiPriority w:val="34"/>
    <w:qFormat/>
    <w:rsid w:val="00991B89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日期 Char"/>
    <w:basedOn w:val="a0"/>
    <w:link w:val="ac"/>
    <w:uiPriority w:val="99"/>
    <w:rsid w:val="00991B89"/>
    <w:rPr>
      <w:rFonts w:ascii="Calibri" w:eastAsia="宋体" w:hAnsi="Calibri" w:cs="Times New Roman"/>
    </w:rPr>
  </w:style>
  <w:style w:type="paragraph" w:styleId="ac">
    <w:name w:val="Date"/>
    <w:basedOn w:val="a"/>
    <w:next w:val="a"/>
    <w:link w:val="Char3"/>
    <w:uiPriority w:val="99"/>
    <w:unhideWhenUsed/>
    <w:rsid w:val="00991B89"/>
    <w:pPr>
      <w:ind w:leftChars="2500" w:left="100"/>
    </w:pPr>
    <w:rPr>
      <w:rFonts w:ascii="Calibri" w:hAnsi="Calibri"/>
      <w:szCs w:val="22"/>
    </w:rPr>
  </w:style>
  <w:style w:type="character" w:customStyle="1" w:styleId="Char10">
    <w:name w:val="日期 Char1"/>
    <w:basedOn w:val="a0"/>
    <w:link w:val="ac"/>
    <w:uiPriority w:val="99"/>
    <w:semiHidden/>
    <w:rsid w:val="00991B89"/>
    <w:rPr>
      <w:rFonts w:ascii="Times New Roman" w:eastAsia="宋体" w:hAnsi="Times New Roman" w:cs="Times New Roman"/>
      <w:szCs w:val="24"/>
    </w:rPr>
  </w:style>
  <w:style w:type="character" w:styleId="ad">
    <w:name w:val="Strong"/>
    <w:basedOn w:val="a0"/>
    <w:uiPriority w:val="22"/>
    <w:qFormat/>
    <w:rsid w:val="00991B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6B8E9-21FB-4301-9196-1616B7B9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946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wangkj</dc:creator>
  <cp:lastModifiedBy>wangkj</cp:lastModifiedBy>
  <cp:revision>5</cp:revision>
  <cp:lastPrinted>2015-07-01T02:36:00Z</cp:lastPrinted>
  <dcterms:created xsi:type="dcterms:W3CDTF">2015-07-01T02:50:00Z</dcterms:created>
  <dcterms:modified xsi:type="dcterms:W3CDTF">2015-07-14T06:01:00Z</dcterms:modified>
</cp:coreProperties>
</file>