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FD" w:rsidRPr="0061041A" w:rsidRDefault="003776FD" w:rsidP="003776FD">
      <w:pPr>
        <w:rPr>
          <w:rFonts w:ascii="方正小标宋简体" w:eastAsia="方正小标宋简体" w:hint="eastAsia"/>
          <w:sz w:val="28"/>
          <w:szCs w:val="28"/>
        </w:rPr>
      </w:pPr>
      <w:r w:rsidRPr="0061041A">
        <w:rPr>
          <w:rFonts w:ascii="方正小标宋简体" w:eastAsia="方正小标宋简体" w:hint="eastAsia"/>
          <w:sz w:val="28"/>
          <w:szCs w:val="28"/>
        </w:rPr>
        <w:t>附件：</w:t>
      </w:r>
    </w:p>
    <w:p w:rsidR="003776FD" w:rsidRDefault="003776FD" w:rsidP="003776F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61041A">
        <w:rPr>
          <w:rFonts w:eastAsia="方正小标宋简体"/>
          <w:sz w:val="36"/>
          <w:szCs w:val="36"/>
        </w:rPr>
        <w:t>2015</w:t>
      </w:r>
      <w:r w:rsidRPr="0061041A">
        <w:rPr>
          <w:rFonts w:ascii="方正小标宋简体" w:eastAsia="方正小标宋简体" w:hint="eastAsia"/>
          <w:sz w:val="36"/>
          <w:szCs w:val="36"/>
        </w:rPr>
        <w:t>年“万人计划”教学名师</w:t>
      </w:r>
      <w:r>
        <w:rPr>
          <w:rFonts w:ascii="方正小标宋简体" w:eastAsia="方正小标宋简体" w:hint="eastAsia"/>
          <w:sz w:val="36"/>
          <w:szCs w:val="36"/>
        </w:rPr>
        <w:t>初评人选</w:t>
      </w:r>
      <w:r w:rsidRPr="0061041A">
        <w:rPr>
          <w:rFonts w:ascii="方正小标宋简体" w:eastAsia="方正小标宋简体" w:hint="eastAsia"/>
          <w:sz w:val="36"/>
          <w:szCs w:val="36"/>
        </w:rPr>
        <w:t>名单</w:t>
      </w:r>
    </w:p>
    <w:p w:rsidR="003776FD" w:rsidRPr="0061041A" w:rsidRDefault="003776FD" w:rsidP="003776FD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8900" w:type="dxa"/>
        <w:jc w:val="center"/>
        <w:tblLook w:val="0000" w:firstRow="0" w:lastRow="0" w:firstColumn="0" w:lastColumn="0" w:noHBand="0" w:noVBand="0"/>
      </w:tblPr>
      <w:tblGrid>
        <w:gridCol w:w="3067"/>
        <w:gridCol w:w="5833"/>
      </w:tblGrid>
      <w:tr w:rsidR="003776FD" w:rsidRPr="00284C40" w:rsidTr="004A52EF">
        <w:trPr>
          <w:trHeight w:val="317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姓 名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b/>
                <w:kern w:val="0"/>
                <w:sz w:val="30"/>
                <w:szCs w:val="30"/>
              </w:rPr>
              <w:t>学  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王一川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北京大学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白重恩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清华大学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欧阳津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北京师范大学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杨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屹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北京化工大学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李尚志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北京航空航天大学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陈延军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北京师范大学实验小学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平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北京市东城区史家胡同小学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王春易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北京市十一学校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程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鹏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南开大学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张英泽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河北医科大学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段相林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河北师范大学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孙健夫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河北大学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尤立增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河北省张家口市第一中学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8B272D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w w:val="78"/>
                <w:kern w:val="0"/>
                <w:sz w:val="24"/>
              </w:rPr>
            </w:pPr>
            <w:r w:rsidRPr="008B272D">
              <w:rPr>
                <w:rFonts w:ascii="方正仿宋简体" w:eastAsia="方正仿宋简体" w:hAnsi="宋体" w:cs="宋体" w:hint="eastAsia"/>
                <w:color w:val="000000"/>
                <w:w w:val="78"/>
                <w:kern w:val="0"/>
                <w:sz w:val="24"/>
              </w:rPr>
              <w:t>乌兰巴特尔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内蒙古赤峰市蒙古族中学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邢天才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东北财经大学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梁延德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大连理工大学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魏敏杰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中国医科大学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邢志敏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辽宁省实验学校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张汉壮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吉林大学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孙长颢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哈尔滨医科大学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吴建强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哈尔滨工业大学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郁崇文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东华大学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李志萍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上海公安高等专科学校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黄荣华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复旦大学附属中学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朱</w:t>
            </w: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284C40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萍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上海市世界外国语中学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应彩云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上海市杨浦区本溪路幼儿园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周晓虹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南京大学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施大宁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南京航空航天大学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王建国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东南大学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周建忠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南通大学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邵  辉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常州大学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管建刚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江苏省吴江实验小学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黄厚江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江苏省苏州中学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王咏梅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江苏省盐城市第一小学教育集团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孙小红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南京师范大学附属中学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徐夏民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江苏省无锡机电高等职业技术学校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程惠芳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浙江工业大学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施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凯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温州职业技术学院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孔德兰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浙江金融职业学院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刘太顺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湖州师范学院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林肃浩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浙江省杭州第二中学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郭海平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浙江省台州初级中学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陈发来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中国科学技术大学       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李友银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安徽省合肥第一中学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林立灿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福建省福州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第一中学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范繁荣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福建三明林业学校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郭晓敏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江西农业大学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于良春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山东大学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  舫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山东畜牧兽医职业学院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徐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红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山东商业职业技术学院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魏  建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山东师范大学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丁世民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山东潍坊职业学院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蒋有录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中国石油大学（华东）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于伟利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山东省枣庄市实验小学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李  芳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山东省青岛第一中学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邵丽云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山东省实验中学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智利红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河南省农业经济学校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胡亚敏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华中师范大学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胡丽华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华中科技大学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泉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武汉理工大学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曹凑贵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华中农业大学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桂贤娣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湖北省武汉市汉阳区钟家村小学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胡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峥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湖北省武汉市仪表电子学校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莹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湖南铁道职业技术学院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钟建新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湘潭大学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王玉枝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湖南大学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汪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瀛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湖南省株洲市第四中学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高建军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湖南省长沙市第一中学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袁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亮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湖南省郴州工业交通学校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刘红燕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深圳职业技术学院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阚雅玲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广州番禺职业技术学院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龚盛昭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广东轻工职业技术学院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蒋爱民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华南农业大学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孙一民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华南理工大学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曹广福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广州大学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江伟英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华南师范大学附属小学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严开明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广东省广州市第六中学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熊宏华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广东省清远市第一中学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邓晓红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深圳元平特殊教育学校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陈高路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广东省广州市交通运输职业学校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陈小玲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广东省经济贸易职业技术学校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张方阳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广东省佛山市顺德区梁</w:t>
            </w:r>
            <w:r w:rsidRPr="00284C40">
              <w:rPr>
                <w:rFonts w:ascii="方正仿宋简体" w:hAnsi="宋体" w:cs="宋体" w:hint="eastAsia"/>
                <w:color w:val="000000"/>
                <w:kern w:val="0"/>
                <w:sz w:val="30"/>
                <w:szCs w:val="30"/>
              </w:rPr>
              <w:t>銶</w:t>
            </w:r>
            <w:r w:rsidRPr="00284C40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琚职业技术学校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刘永福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广西职业技术学院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莫邦哲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广西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柳州铁一中学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刘阳明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广西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商业高级技工学校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龚小勇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重庆电子工程职业学院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祝小宁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电子科技大学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武友德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四川工程职业技术学院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周昌鲜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四川省成都市石室中学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坚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云南师范大学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崔运武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云南大学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米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加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西藏日喀则市第一高级中学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田锋社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陕西工业职业技术学院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何雅玲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西安交通大学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刘三阳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西安电子科技大学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耿国华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西北大学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蔺治萍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陕西省延安中学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陈卫民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84C40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新疆伊犁职业技术学院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殷建平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国防科学技术大学</w:t>
            </w:r>
          </w:p>
        </w:tc>
      </w:tr>
      <w:tr w:rsidR="003776FD" w:rsidRPr="00284C40" w:rsidTr="004A52EF">
        <w:trPr>
          <w:trHeight w:val="162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万明杰</w:t>
            </w:r>
          </w:p>
        </w:tc>
        <w:tc>
          <w:tcPr>
            <w:tcW w:w="5833" w:type="dxa"/>
            <w:shd w:val="clear" w:color="auto" w:fill="auto"/>
            <w:vAlign w:val="center"/>
          </w:tcPr>
          <w:p w:rsidR="003776FD" w:rsidRPr="00284C40" w:rsidRDefault="003776FD" w:rsidP="004A52EF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防空兵学院</w:t>
            </w:r>
          </w:p>
        </w:tc>
      </w:tr>
    </w:tbl>
    <w:p w:rsidR="003776FD" w:rsidRPr="00284C40" w:rsidRDefault="003776FD" w:rsidP="003776FD">
      <w:pPr>
        <w:rPr>
          <w:rFonts w:hint="eastAsia"/>
        </w:rPr>
      </w:pPr>
    </w:p>
    <w:p w:rsidR="003776FD" w:rsidRDefault="003776FD" w:rsidP="003776FD">
      <w:pPr>
        <w:spacing w:line="560" w:lineRule="exact"/>
      </w:pPr>
    </w:p>
    <w:p w:rsidR="00950C6A" w:rsidRDefault="00950C6A">
      <w:bookmarkStart w:id="0" w:name="_GoBack"/>
      <w:bookmarkEnd w:id="0"/>
    </w:p>
    <w:sectPr w:rsidR="00950C6A" w:rsidSect="009E358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C7" w:rsidRDefault="00A507C7" w:rsidP="003776FD">
      <w:r>
        <w:separator/>
      </w:r>
    </w:p>
  </w:endnote>
  <w:endnote w:type="continuationSeparator" w:id="0">
    <w:p w:rsidR="00A507C7" w:rsidRDefault="00A507C7" w:rsidP="0037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AD" w:rsidRDefault="00A507C7" w:rsidP="00DD44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7AD" w:rsidRDefault="00A50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AD" w:rsidRPr="009E3589" w:rsidRDefault="00A507C7" w:rsidP="00DD44D6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9E3589">
      <w:rPr>
        <w:rStyle w:val="a5"/>
        <w:sz w:val="28"/>
        <w:szCs w:val="28"/>
      </w:rPr>
      <w:fldChar w:fldCharType="begin"/>
    </w:r>
    <w:r w:rsidRPr="009E3589">
      <w:rPr>
        <w:rStyle w:val="a5"/>
        <w:sz w:val="28"/>
        <w:szCs w:val="28"/>
      </w:rPr>
      <w:instrText xml:space="preserve">PAGE  </w:instrText>
    </w:r>
    <w:r w:rsidRPr="009E3589">
      <w:rPr>
        <w:rStyle w:val="a5"/>
        <w:sz w:val="28"/>
        <w:szCs w:val="28"/>
      </w:rPr>
      <w:fldChar w:fldCharType="separate"/>
    </w:r>
    <w:r w:rsidR="003776FD">
      <w:rPr>
        <w:rStyle w:val="a5"/>
        <w:noProof/>
        <w:sz w:val="28"/>
        <w:szCs w:val="28"/>
      </w:rPr>
      <w:t>- 5 -</w:t>
    </w:r>
    <w:r w:rsidRPr="009E3589">
      <w:rPr>
        <w:rStyle w:val="a5"/>
        <w:sz w:val="28"/>
        <w:szCs w:val="28"/>
      </w:rPr>
      <w:fldChar w:fldCharType="end"/>
    </w:r>
  </w:p>
  <w:p w:rsidR="007457AD" w:rsidRDefault="00A507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C7" w:rsidRDefault="00A507C7" w:rsidP="003776FD">
      <w:r>
        <w:separator/>
      </w:r>
    </w:p>
  </w:footnote>
  <w:footnote w:type="continuationSeparator" w:id="0">
    <w:p w:rsidR="00A507C7" w:rsidRDefault="00A507C7" w:rsidP="0037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15"/>
    <w:rsid w:val="00264315"/>
    <w:rsid w:val="003776FD"/>
    <w:rsid w:val="00950C6A"/>
    <w:rsid w:val="00A5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6FD"/>
    <w:rPr>
      <w:sz w:val="18"/>
      <w:szCs w:val="18"/>
    </w:rPr>
  </w:style>
  <w:style w:type="paragraph" w:styleId="a4">
    <w:name w:val="footer"/>
    <w:basedOn w:val="a"/>
    <w:link w:val="Char0"/>
    <w:unhideWhenUsed/>
    <w:rsid w:val="00377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776FD"/>
    <w:rPr>
      <w:sz w:val="18"/>
      <w:szCs w:val="18"/>
    </w:rPr>
  </w:style>
  <w:style w:type="character" w:styleId="a5">
    <w:name w:val="page number"/>
    <w:basedOn w:val="a0"/>
    <w:rsid w:val="00377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6FD"/>
    <w:rPr>
      <w:sz w:val="18"/>
      <w:szCs w:val="18"/>
    </w:rPr>
  </w:style>
  <w:style w:type="paragraph" w:styleId="a4">
    <w:name w:val="footer"/>
    <w:basedOn w:val="a"/>
    <w:link w:val="Char0"/>
    <w:unhideWhenUsed/>
    <w:rsid w:val="00377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776FD"/>
    <w:rPr>
      <w:sz w:val="18"/>
      <w:szCs w:val="18"/>
    </w:rPr>
  </w:style>
  <w:style w:type="character" w:styleId="a5">
    <w:name w:val="page number"/>
    <w:basedOn w:val="a0"/>
    <w:rsid w:val="0037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2015-10-30T07:02:00Z</dcterms:created>
  <dcterms:modified xsi:type="dcterms:W3CDTF">2015-10-30T07:02:00Z</dcterms:modified>
</cp:coreProperties>
</file>