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4A" w:rsidRDefault="00FB354A" w:rsidP="00FB354A">
      <w:pPr>
        <w:spacing w:line="560" w:lineRule="exact"/>
        <w:ind w:right="960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1</w:t>
      </w:r>
    </w:p>
    <w:p w:rsidR="00FB354A" w:rsidRDefault="00FB354A" w:rsidP="00FB354A">
      <w:pPr>
        <w:spacing w:line="560" w:lineRule="exact"/>
        <w:ind w:right="-58"/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方正小标宋简体" w:hAnsi="Times New Roman" w:cs="Times New Roman"/>
          <w:sz w:val="36"/>
          <w:szCs w:val="32"/>
        </w:rPr>
        <w:t>2018</w:t>
      </w:r>
      <w:r>
        <w:rPr>
          <w:rFonts w:ascii="Times New Roman" w:eastAsia="方正小标宋简体" w:hAnsi="Times New Roman" w:cs="Times New Roman"/>
          <w:sz w:val="36"/>
          <w:szCs w:val="32"/>
        </w:rPr>
        <w:t>年</w:t>
      </w:r>
      <w:proofErr w:type="gramStart"/>
      <w:r>
        <w:rPr>
          <w:rFonts w:ascii="Times New Roman" w:eastAsia="方正小标宋简体" w:hAnsi="Times New Roman" w:cs="Times New Roman"/>
          <w:sz w:val="36"/>
          <w:szCs w:val="32"/>
        </w:rPr>
        <w:t>特</w:t>
      </w:r>
      <w:proofErr w:type="gramEnd"/>
      <w:r>
        <w:rPr>
          <w:rFonts w:ascii="Times New Roman" w:eastAsia="方正小标宋简体" w:hAnsi="Times New Roman" w:cs="Times New Roman"/>
          <w:sz w:val="36"/>
          <w:szCs w:val="32"/>
        </w:rPr>
        <w:t>岗教师招聘录用情况统计表</w:t>
      </w:r>
    </w:p>
    <w:tbl>
      <w:tblPr>
        <w:tblW w:w="9377" w:type="dxa"/>
        <w:jc w:val="center"/>
        <w:tblLook w:val="04A0" w:firstRow="1" w:lastRow="0" w:firstColumn="1" w:lastColumn="0" w:noHBand="0" w:noVBand="1"/>
      </w:tblPr>
      <w:tblGrid>
        <w:gridCol w:w="1080"/>
        <w:gridCol w:w="883"/>
        <w:gridCol w:w="816"/>
        <w:gridCol w:w="956"/>
        <w:gridCol w:w="1207"/>
        <w:gridCol w:w="816"/>
        <w:gridCol w:w="1016"/>
        <w:gridCol w:w="1016"/>
        <w:gridCol w:w="816"/>
        <w:gridCol w:w="771"/>
      </w:tblGrid>
      <w:tr w:rsidR="00FB354A" w:rsidRPr="00A44F2B" w:rsidTr="00A723D5">
        <w:trPr>
          <w:trHeight w:val="481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省份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招聘计划</w:t>
            </w:r>
          </w:p>
        </w:tc>
        <w:tc>
          <w:tcPr>
            <w:tcW w:w="7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实际到岗教师数</w:t>
            </w:r>
          </w:p>
        </w:tc>
      </w:tr>
      <w:tr w:rsidR="00FB354A" w:rsidRPr="00A44F2B" w:rsidTr="00A723D5">
        <w:trPr>
          <w:trHeight w:val="48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合计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完成率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按教师学历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按教师所在学校</w:t>
            </w:r>
          </w:p>
        </w:tc>
      </w:tr>
      <w:tr w:rsidR="00FB354A" w:rsidRPr="00A44F2B" w:rsidTr="00A723D5">
        <w:trPr>
          <w:trHeight w:val="48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本科</w:t>
            </w:r>
          </w:p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及以上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专科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乡镇</w:t>
            </w:r>
          </w:p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中学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乡镇</w:t>
            </w:r>
          </w:p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小学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村小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教学点</w:t>
            </w:r>
          </w:p>
        </w:tc>
      </w:tr>
      <w:tr w:rsidR="00FB354A" w:rsidRPr="00A44F2B" w:rsidTr="00A723D5">
        <w:trPr>
          <w:trHeight w:val="45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河北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7000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100.0%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5906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1094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2422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1972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206</w:t>
            </w:r>
          </w:p>
        </w:tc>
      </w:tr>
      <w:tr w:rsidR="00FB354A" w:rsidRPr="00A44F2B" w:rsidTr="00A723D5">
        <w:trPr>
          <w:trHeight w:val="45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山西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2200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2167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98.5%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1715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452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499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649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727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292</w:t>
            </w:r>
          </w:p>
        </w:tc>
      </w:tr>
      <w:tr w:rsidR="00FB354A" w:rsidRPr="00A44F2B" w:rsidTr="00A723D5">
        <w:trPr>
          <w:trHeight w:val="45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内蒙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791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98.9%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327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435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8</w:t>
            </w:r>
          </w:p>
        </w:tc>
      </w:tr>
      <w:tr w:rsidR="00FB354A" w:rsidRPr="00A44F2B" w:rsidTr="00A723D5">
        <w:trPr>
          <w:trHeight w:val="45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吉林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1500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1393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92.9%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1143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627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628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3</w:t>
            </w:r>
          </w:p>
        </w:tc>
      </w:tr>
      <w:tr w:rsidR="00FB354A" w:rsidRPr="00A44F2B" w:rsidTr="00A723D5">
        <w:trPr>
          <w:trHeight w:val="45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黑龙江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1400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1400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100.0%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1245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679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612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16</w:t>
            </w:r>
          </w:p>
        </w:tc>
      </w:tr>
      <w:tr w:rsidR="00FB354A" w:rsidRPr="00A44F2B" w:rsidTr="00A723D5">
        <w:trPr>
          <w:trHeight w:val="45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安徽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3800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2784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73.3%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2047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737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504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746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1273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261</w:t>
            </w:r>
          </w:p>
        </w:tc>
      </w:tr>
      <w:tr w:rsidR="00FB354A" w:rsidRPr="00A44F2B" w:rsidTr="00A723D5">
        <w:trPr>
          <w:trHeight w:val="45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江西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7200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6540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90.8%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3691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2849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1632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1770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2446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692</w:t>
            </w:r>
          </w:p>
        </w:tc>
      </w:tr>
      <w:tr w:rsidR="00FB354A" w:rsidRPr="00A44F2B" w:rsidTr="00A723D5">
        <w:trPr>
          <w:trHeight w:val="45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河南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9500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9495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99.9%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6633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2862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3964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2398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724</w:t>
            </w:r>
          </w:p>
        </w:tc>
      </w:tr>
      <w:tr w:rsidR="00FB354A" w:rsidRPr="00A44F2B" w:rsidTr="00A723D5">
        <w:trPr>
          <w:trHeight w:val="45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湖北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2771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92.4%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658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736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875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250</w:t>
            </w:r>
          </w:p>
        </w:tc>
      </w:tr>
      <w:tr w:rsidR="00FB354A" w:rsidRPr="00A44F2B" w:rsidTr="00A723D5">
        <w:trPr>
          <w:trHeight w:val="45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湖南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4623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92.5%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3029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1594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1126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2599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786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112</w:t>
            </w:r>
          </w:p>
        </w:tc>
      </w:tr>
      <w:tr w:rsidR="00FB354A" w:rsidRPr="00A44F2B" w:rsidTr="00A723D5">
        <w:trPr>
          <w:trHeight w:val="45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广西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8300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7625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91.9%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5161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2464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2921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2184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2217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303</w:t>
            </w:r>
          </w:p>
        </w:tc>
      </w:tr>
      <w:tr w:rsidR="00FB354A" w:rsidRPr="00A44F2B" w:rsidTr="00A723D5">
        <w:trPr>
          <w:trHeight w:val="45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海南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420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406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96.7%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58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7</w:t>
            </w:r>
          </w:p>
        </w:tc>
      </w:tr>
      <w:tr w:rsidR="00FB354A" w:rsidRPr="00A44F2B" w:rsidTr="00A723D5">
        <w:trPr>
          <w:trHeight w:val="45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重庆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1400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1077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76.9%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  <w:t>964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1"/>
              </w:rPr>
              <w:t>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544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390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99</w:t>
            </w:r>
          </w:p>
        </w:tc>
      </w:tr>
      <w:tr w:rsidR="00FB354A" w:rsidRPr="00A44F2B" w:rsidTr="00A723D5">
        <w:trPr>
          <w:trHeight w:val="45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四川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4200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3917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93.3%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2337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1580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1085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2609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20</w:t>
            </w:r>
          </w:p>
        </w:tc>
      </w:tr>
      <w:tr w:rsidR="00FB354A" w:rsidRPr="00A44F2B" w:rsidTr="00A723D5">
        <w:trPr>
          <w:trHeight w:val="45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贵州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7500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7041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93.9%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6972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2357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1983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2395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306</w:t>
            </w:r>
          </w:p>
        </w:tc>
      </w:tr>
      <w:tr w:rsidR="00FB354A" w:rsidRPr="00A44F2B" w:rsidTr="00A723D5">
        <w:trPr>
          <w:trHeight w:val="45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云南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4900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4900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100.0%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4547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353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1896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893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1923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188</w:t>
            </w:r>
          </w:p>
        </w:tc>
      </w:tr>
      <w:tr w:rsidR="00FB354A" w:rsidRPr="00A44F2B" w:rsidTr="00A723D5">
        <w:trPr>
          <w:trHeight w:val="45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陕西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5800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5724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98.7%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4586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1138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1202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3305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902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315</w:t>
            </w:r>
          </w:p>
        </w:tc>
      </w:tr>
      <w:tr w:rsidR="00FB354A" w:rsidRPr="00A44F2B" w:rsidTr="00A723D5">
        <w:trPr>
          <w:trHeight w:val="45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甘肃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4816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96.3%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3187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1629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785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569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1512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1950</w:t>
            </w:r>
          </w:p>
        </w:tc>
      </w:tr>
      <w:tr w:rsidR="00FB354A" w:rsidRPr="00A44F2B" w:rsidTr="00A723D5">
        <w:trPr>
          <w:trHeight w:val="45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青海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67.5%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</w:t>
            </w:r>
          </w:p>
        </w:tc>
      </w:tr>
      <w:tr w:rsidR="00FB354A" w:rsidRPr="00A44F2B" w:rsidTr="00A723D5">
        <w:trPr>
          <w:trHeight w:val="45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宁夏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980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875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89.3%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799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363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21</w:t>
            </w:r>
          </w:p>
        </w:tc>
      </w:tr>
      <w:tr w:rsidR="00FB354A" w:rsidRPr="00A44F2B" w:rsidTr="00A723D5">
        <w:trPr>
          <w:trHeight w:val="45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新疆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8500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8500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100.0%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4942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3558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3195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2826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2255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224</w:t>
            </w:r>
          </w:p>
        </w:tc>
      </w:tr>
      <w:tr w:rsidR="00FB354A" w:rsidRPr="00A44F2B" w:rsidTr="00A723D5">
        <w:trPr>
          <w:trHeight w:val="45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兵团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1400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1225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87.5%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975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794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1</w:t>
            </w:r>
          </w:p>
        </w:tc>
      </w:tr>
      <w:tr w:rsidR="00FB354A" w:rsidRPr="00A44F2B" w:rsidTr="00A723D5">
        <w:trPr>
          <w:trHeight w:val="45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总计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90000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85205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1"/>
              </w:rPr>
              <w:t>94.7%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1"/>
              </w:rPr>
              <w:t>63117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1"/>
              </w:rPr>
              <w:t>22088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1"/>
              </w:rPr>
              <w:t>27672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1"/>
              </w:rPr>
              <w:t>28895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1"/>
              </w:rPr>
              <w:t>22638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4A" w:rsidRPr="00A44F2B" w:rsidRDefault="00FB354A" w:rsidP="00A723D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1"/>
              </w:rPr>
            </w:pPr>
            <w:r w:rsidRPr="00A44F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1"/>
              </w:rPr>
              <w:t>6000</w:t>
            </w:r>
          </w:p>
        </w:tc>
      </w:tr>
    </w:tbl>
    <w:p w:rsidR="005C3BD6" w:rsidRDefault="005C3BD6">
      <w:bookmarkStart w:id="0" w:name="_GoBack"/>
      <w:bookmarkEnd w:id="0"/>
    </w:p>
    <w:sectPr w:rsidR="005C3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4A"/>
    <w:rsid w:val="005C3BD6"/>
    <w:rsid w:val="00FB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CHINA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2019-01-16T06:59:00Z</dcterms:created>
  <dcterms:modified xsi:type="dcterms:W3CDTF">2019-01-16T06:59:00Z</dcterms:modified>
</cp:coreProperties>
</file>