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before="156" w:before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“三区”人才支持计划教师专项计划</w:t>
      </w:r>
    </w:p>
    <w:p>
      <w:pPr>
        <w:spacing w:before="156" w:before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仿宋_GB2312" w:hAnsi="Times New Roman" w:eastAsia="仿宋_GB2312"/>
          <w:sz w:val="44"/>
          <w:szCs w:val="44"/>
        </w:rPr>
        <w:t>—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学年选派教师计划表</w:t>
      </w:r>
    </w:p>
    <w:p>
      <w:pPr>
        <w:spacing w:before="156" w:beforeLines="50" w:after="93" w:afterLines="30" w:line="520" w:lineRule="exact"/>
        <w:jc w:val="right"/>
        <w:rPr>
          <w:rFonts w:ascii="方正仿宋简体" w:hAnsi="方正仿宋简体" w:eastAsia="方正仿宋简体" w:cs="方正仿宋简体"/>
          <w:color w:val="000000"/>
          <w:kern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szCs w:val="24"/>
        </w:rPr>
        <w:t>单位:人</w:t>
      </w:r>
    </w:p>
    <w:tbl>
      <w:tblPr>
        <w:tblStyle w:val="4"/>
        <w:tblW w:w="878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27"/>
        <w:gridCol w:w="1274"/>
        <w:gridCol w:w="1144"/>
        <w:gridCol w:w="127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省份</w:t>
            </w:r>
          </w:p>
        </w:tc>
        <w:tc>
          <w:tcPr>
            <w:tcW w:w="5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2022—2023学年选派人数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河北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201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326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527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山西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79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229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内蒙古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195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289 </w:t>
            </w:r>
          </w:p>
        </w:tc>
      </w:tr>
      <w:tr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吉林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115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105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安徽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553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784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江西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453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853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1321 </w:t>
            </w:r>
          </w:p>
        </w:tc>
      </w:tr>
      <w:tr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山东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208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361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578 </w:t>
            </w:r>
          </w:p>
        </w:tc>
      </w:tr>
      <w:tr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河南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749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1254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2016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湖北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222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439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661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湖南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732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719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1456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广东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141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255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396 </w:t>
            </w:r>
          </w:p>
        </w:tc>
      </w:tr>
      <w:tr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广西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222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596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海南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191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147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四川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564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898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1520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贵州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657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943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1603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云南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227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258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496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西藏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114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207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陕西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355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785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87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1227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甘肃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330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508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940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青海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380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469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852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宁夏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162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204 </w:t>
            </w:r>
          </w:p>
        </w:tc>
      </w:tr>
      <w:tr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408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933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1353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新疆生产建设兵团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3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6801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11080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 xml:space="preserve">411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  <w:t>18292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310D64-2BCB-41EE-876F-589F5070A7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B5E9F9-DE3F-4B6B-86C4-47C11E39B37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29F7D2B-DB3E-4D8D-BD04-E20ABA5BA3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331816C-7D61-4EF4-8081-8DD637EA94A0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B449579-4074-440D-90F1-6C9CFB6366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YWY0YjY5MDIzYzkwMzJhNTk4MmU1MDZmZDAwMjcifQ=="/>
  </w:docVars>
  <w:rsids>
    <w:rsidRoot w:val="4E0646DD"/>
    <w:rsid w:val="4E0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2022-06-27T07:15:00Z</dcterms:created>
  <dc:creator>洋</dc:creator>
  <cp:lastModifiedBy>洋</cp:lastModifiedBy>
  <dcterms:modified xsi:type="dcterms:W3CDTF">2022-06-27T07:17:12Z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7C0922978D1C45B8A0586850CAB603E7</vt:lpwstr>
  </property>
</Properties>
</file>