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spacing w:line="580" w:lineRule="exact"/>
        <w:rPr>
          <w:rFonts w:ascii="Times New Roman" w:hAnsi="Times New Roman" w:eastAsia="黑体" w:cs="Times New Roman"/>
          <w:sz w:val="36"/>
          <w:szCs w:val="30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eastAsia="zh-CN"/>
        </w:rPr>
        <w:t>第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val="en-US" w:eastAsia="zh-CN"/>
        </w:rPr>
        <w:t>三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  <w:lang w:eastAsia="zh-CN"/>
        </w:rPr>
        <w:t>批</w:t>
      </w: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“全国党建工作示范高校”培育创建单位名单</w:t>
      </w:r>
      <w:bookmarkStart w:id="0" w:name="_GoBack"/>
      <w:bookmarkEnd w:id="0"/>
    </w:p>
    <w:p>
      <w:pPr>
        <w:spacing w:line="580" w:lineRule="exact"/>
        <w:jc w:val="center"/>
        <w:rPr>
          <w:rFonts w:ascii="楷体_GB2312" w:hAnsi="Times New Roman" w:eastAsia="楷体_GB2312" w:cs="Times New Roman"/>
          <w:b/>
          <w:bCs/>
          <w:sz w:val="24"/>
          <w:szCs w:val="24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（排名不分先后）</w:t>
      </w:r>
    </w:p>
    <w:tbl>
      <w:tblPr>
        <w:tblStyle w:val="5"/>
        <w:tblpPr w:leftFromText="180" w:rightFromText="180" w:vertAnchor="text" w:horzAnchor="page" w:tblpX="2275" w:tblpY="574"/>
        <w:tblOverlap w:val="never"/>
        <w:tblW w:w="7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6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序 号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上海交通大学党委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上海建桥学院党委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中国美术学院党委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中国地质大学（武汉）党委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深圳职业技术学院党委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陕西工业职业技术学院党委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新疆大学党委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25482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 xml:space="preserve">1 </w:t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0"/>
    <w:rsid w:val="00000E5E"/>
    <w:rsid w:val="000568C5"/>
    <w:rsid w:val="00085C55"/>
    <w:rsid w:val="0015071E"/>
    <w:rsid w:val="00180372"/>
    <w:rsid w:val="00184ACF"/>
    <w:rsid w:val="0021535C"/>
    <w:rsid w:val="0025364D"/>
    <w:rsid w:val="00294B88"/>
    <w:rsid w:val="004130EC"/>
    <w:rsid w:val="004D0198"/>
    <w:rsid w:val="00562C27"/>
    <w:rsid w:val="005C1E38"/>
    <w:rsid w:val="005D3F4E"/>
    <w:rsid w:val="005E4348"/>
    <w:rsid w:val="00620333"/>
    <w:rsid w:val="00622A6D"/>
    <w:rsid w:val="007D7B98"/>
    <w:rsid w:val="007E1154"/>
    <w:rsid w:val="008003EF"/>
    <w:rsid w:val="008C7EA0"/>
    <w:rsid w:val="00950762"/>
    <w:rsid w:val="009928DF"/>
    <w:rsid w:val="00A73B7D"/>
    <w:rsid w:val="00AB0EC7"/>
    <w:rsid w:val="00B674A7"/>
    <w:rsid w:val="00B8606E"/>
    <w:rsid w:val="00BA7937"/>
    <w:rsid w:val="00C1012B"/>
    <w:rsid w:val="00C4702B"/>
    <w:rsid w:val="00CA445B"/>
    <w:rsid w:val="00D52F0E"/>
    <w:rsid w:val="00E04441"/>
    <w:rsid w:val="00E61A9D"/>
    <w:rsid w:val="00EB3FB7"/>
    <w:rsid w:val="00F72B5B"/>
    <w:rsid w:val="00F91D88"/>
    <w:rsid w:val="00FE4E4E"/>
    <w:rsid w:val="00FF1015"/>
    <w:rsid w:val="00FF7D83"/>
    <w:rsid w:val="03B67AD4"/>
    <w:rsid w:val="050B0AD1"/>
    <w:rsid w:val="0C8A49D1"/>
    <w:rsid w:val="10471F47"/>
    <w:rsid w:val="115009F9"/>
    <w:rsid w:val="1C15214B"/>
    <w:rsid w:val="21CF68E0"/>
    <w:rsid w:val="28FE66CC"/>
    <w:rsid w:val="299C7613"/>
    <w:rsid w:val="2C395F83"/>
    <w:rsid w:val="31372595"/>
    <w:rsid w:val="3D9B618F"/>
    <w:rsid w:val="46FE7A27"/>
    <w:rsid w:val="4E141B1C"/>
    <w:rsid w:val="503A37DD"/>
    <w:rsid w:val="541F4FCC"/>
    <w:rsid w:val="59F15AA1"/>
    <w:rsid w:val="629F1892"/>
    <w:rsid w:val="6E995FE2"/>
    <w:rsid w:val="76CB7F1D"/>
    <w:rsid w:val="795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121</Characters>
  <Lines>1</Lines>
  <Paragraphs>1</Paragraphs>
  <TotalTime>3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2018-08-31T01:24:00Z</dcterms:created>
  <dc:creator>ZZB HUST</dc:creator>
  <cp:lastModifiedBy>梁小喵</cp:lastModifiedBy>
  <cp:lastPrinted>2019-12-19T11:21:00Z</cp:lastPrinted>
  <dcterms:modified xsi:type="dcterms:W3CDTF">2022-03-11T06:07:45Z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0C5F4CBA92BF429988F8A6F92C191184</vt:lpwstr>
  </property>
</Properties>
</file>