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28" w:rsidRPr="00C209F9" w:rsidRDefault="00804128" w:rsidP="00804128">
      <w:pPr>
        <w:spacing w:line="580" w:lineRule="exact"/>
        <w:rPr>
          <w:rFonts w:eastAsia="仿宋_GB2312"/>
          <w:sz w:val="30"/>
          <w:szCs w:val="30"/>
        </w:rPr>
      </w:pPr>
      <w:r w:rsidRPr="00C209F9">
        <w:rPr>
          <w:rFonts w:eastAsia="仿宋_GB2312"/>
          <w:sz w:val="30"/>
          <w:szCs w:val="30"/>
        </w:rPr>
        <w:t>附件</w:t>
      </w:r>
      <w:r w:rsidRPr="00C209F9">
        <w:rPr>
          <w:rFonts w:eastAsia="仿宋_GB2312"/>
          <w:sz w:val="30"/>
          <w:szCs w:val="30"/>
        </w:rPr>
        <w:t>5</w:t>
      </w:r>
    </w:p>
    <w:p w:rsidR="00804128" w:rsidRPr="00C209F9" w:rsidRDefault="00804128" w:rsidP="00804128">
      <w:pPr>
        <w:spacing w:line="580" w:lineRule="exact"/>
        <w:ind w:right="1020"/>
        <w:rPr>
          <w:rFonts w:eastAsia="方正小标宋简体"/>
          <w:sz w:val="36"/>
          <w:szCs w:val="36"/>
        </w:rPr>
      </w:pPr>
    </w:p>
    <w:p w:rsidR="00804128" w:rsidRPr="00C209F9" w:rsidRDefault="00804128" w:rsidP="00804128">
      <w:pPr>
        <w:spacing w:line="580" w:lineRule="exact"/>
        <w:jc w:val="center"/>
        <w:rPr>
          <w:rFonts w:eastAsia="方正小标宋简体"/>
          <w:sz w:val="36"/>
          <w:szCs w:val="36"/>
        </w:rPr>
      </w:pPr>
      <w:r w:rsidRPr="00C209F9">
        <w:rPr>
          <w:rFonts w:eastAsia="方正小标宋简体"/>
          <w:sz w:val="36"/>
          <w:szCs w:val="36"/>
        </w:rPr>
        <w:t>全国大学生</w:t>
      </w:r>
      <w:proofErr w:type="gramStart"/>
      <w:r w:rsidRPr="00C209F9">
        <w:rPr>
          <w:rFonts w:eastAsia="方正小标宋简体"/>
          <w:sz w:val="36"/>
          <w:szCs w:val="36"/>
        </w:rPr>
        <w:t>廉洁知识</w:t>
      </w:r>
      <w:proofErr w:type="gramEnd"/>
      <w:r w:rsidRPr="00C209F9">
        <w:rPr>
          <w:rFonts w:eastAsia="方正小标宋简体"/>
          <w:sz w:val="36"/>
          <w:szCs w:val="36"/>
        </w:rPr>
        <w:t>网上问答活动获奖名单</w:t>
      </w:r>
    </w:p>
    <w:p w:rsidR="00804128" w:rsidRPr="00C209F9" w:rsidRDefault="00804128" w:rsidP="00804128">
      <w:pPr>
        <w:spacing w:line="580" w:lineRule="exact"/>
        <w:jc w:val="center"/>
        <w:rPr>
          <w:rFonts w:eastAsia="黑体"/>
          <w:sz w:val="30"/>
          <w:szCs w:val="30"/>
        </w:rPr>
      </w:pPr>
    </w:p>
    <w:p w:rsidR="00804128" w:rsidRPr="00C209F9" w:rsidRDefault="00804128" w:rsidP="00804128">
      <w:pPr>
        <w:spacing w:line="580" w:lineRule="exact"/>
        <w:jc w:val="center"/>
        <w:rPr>
          <w:rFonts w:eastAsia="黑体"/>
          <w:sz w:val="30"/>
          <w:szCs w:val="30"/>
        </w:rPr>
      </w:pPr>
      <w:r w:rsidRPr="00C209F9">
        <w:rPr>
          <w:rFonts w:eastAsia="黑体"/>
          <w:sz w:val="30"/>
          <w:szCs w:val="30"/>
        </w:rPr>
        <w:t>一等奖</w:t>
      </w:r>
      <w:r w:rsidRPr="00C209F9">
        <w:rPr>
          <w:rFonts w:eastAsia="黑体"/>
          <w:sz w:val="30"/>
          <w:szCs w:val="30"/>
        </w:rPr>
        <w:t xml:space="preserve">  20</w:t>
      </w:r>
      <w:r w:rsidRPr="00C209F9">
        <w:rPr>
          <w:rFonts w:eastAsia="黑体"/>
          <w:sz w:val="30"/>
          <w:szCs w:val="30"/>
        </w:rPr>
        <w:t>人</w:t>
      </w:r>
    </w:p>
    <w:tbl>
      <w:tblPr>
        <w:tblpPr w:leftFromText="180" w:rightFromText="180" w:vertAnchor="text" w:tblpXSpec="center" w:tblpY="286"/>
        <w:tblW w:w="8046" w:type="dxa"/>
        <w:tblLook w:val="04A0" w:firstRow="1" w:lastRow="0" w:firstColumn="1" w:lastColumn="0" w:noHBand="0" w:noVBand="1"/>
      </w:tblPr>
      <w:tblGrid>
        <w:gridCol w:w="2943"/>
        <w:gridCol w:w="1134"/>
        <w:gridCol w:w="2694"/>
        <w:gridCol w:w="1275"/>
      </w:tblGrid>
      <w:tr w:rsidR="00804128" w:rsidRPr="00C209F9" w:rsidTr="00487394">
        <w:trPr>
          <w:trHeight w:val="624"/>
        </w:trPr>
        <w:tc>
          <w:tcPr>
            <w:tcW w:w="2943" w:type="dxa"/>
            <w:shd w:val="clear" w:color="auto" w:fill="auto"/>
            <w:noWrap/>
            <w:vAlign w:val="center"/>
          </w:tcPr>
          <w:p w:rsidR="00804128" w:rsidRPr="00C209F9" w:rsidRDefault="00804128" w:rsidP="00487394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4128" w:rsidRPr="00C209F9" w:rsidRDefault="00804128" w:rsidP="00487394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275" w:type="dxa"/>
            <w:vAlign w:val="bottom"/>
          </w:tcPr>
          <w:p w:rsidR="00804128" w:rsidRPr="00C209F9" w:rsidRDefault="00804128" w:rsidP="00487394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</w:tr>
      <w:tr w:rsidR="00804128" w:rsidRPr="00C209F9" w:rsidTr="00487394">
        <w:trPr>
          <w:trHeight w:val="624"/>
        </w:trPr>
        <w:tc>
          <w:tcPr>
            <w:tcW w:w="2943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微软雅黑"/>
                <w:sz w:val="22"/>
                <w:szCs w:val="22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王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骁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微软雅黑"/>
                <w:sz w:val="22"/>
                <w:szCs w:val="22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江苏理工学院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微软雅黑"/>
                <w:sz w:val="22"/>
                <w:szCs w:val="22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唐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玟</w:t>
            </w:r>
            <w:proofErr w:type="gramEnd"/>
          </w:p>
        </w:tc>
      </w:tr>
      <w:tr w:rsidR="00804128" w:rsidRPr="00C209F9" w:rsidTr="00487394">
        <w:trPr>
          <w:trHeight w:val="624"/>
        </w:trPr>
        <w:tc>
          <w:tcPr>
            <w:tcW w:w="2943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吴鑫蕾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张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格</w:t>
            </w:r>
          </w:p>
        </w:tc>
      </w:tr>
      <w:tr w:rsidR="00804128" w:rsidRPr="00C209F9" w:rsidTr="00487394">
        <w:trPr>
          <w:trHeight w:val="624"/>
        </w:trPr>
        <w:tc>
          <w:tcPr>
            <w:tcW w:w="2943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郑州大学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张俊莹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武汉理工大学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侯钦方</w:t>
            </w:r>
            <w:proofErr w:type="gramEnd"/>
          </w:p>
        </w:tc>
      </w:tr>
      <w:tr w:rsidR="00804128" w:rsidRPr="00C209F9" w:rsidTr="00487394">
        <w:trPr>
          <w:trHeight w:val="624"/>
        </w:trPr>
        <w:tc>
          <w:tcPr>
            <w:tcW w:w="2943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林子豪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徐州医学院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任静茹</w:t>
            </w:r>
          </w:p>
        </w:tc>
      </w:tr>
      <w:tr w:rsidR="00804128" w:rsidRPr="00C209F9" w:rsidTr="00487394">
        <w:trPr>
          <w:trHeight w:val="624"/>
        </w:trPr>
        <w:tc>
          <w:tcPr>
            <w:tcW w:w="2943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西华大学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柯</w:t>
            </w:r>
            <w:proofErr w:type="gramEnd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强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南京航空航天大学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唐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卓</w:t>
            </w:r>
          </w:p>
        </w:tc>
      </w:tr>
      <w:tr w:rsidR="00804128" w:rsidRPr="00C209F9" w:rsidTr="00487394">
        <w:trPr>
          <w:trHeight w:val="624"/>
        </w:trPr>
        <w:tc>
          <w:tcPr>
            <w:tcW w:w="2943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北华大学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李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瑞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北华大学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宋睿婷</w:t>
            </w:r>
          </w:p>
        </w:tc>
      </w:tr>
      <w:tr w:rsidR="00804128" w:rsidRPr="00C209F9" w:rsidTr="00487394">
        <w:trPr>
          <w:trHeight w:val="624"/>
        </w:trPr>
        <w:tc>
          <w:tcPr>
            <w:tcW w:w="2943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南京师范大学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吴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茜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北华大学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陈文芬</w:t>
            </w:r>
          </w:p>
        </w:tc>
      </w:tr>
      <w:tr w:rsidR="00804128" w:rsidRPr="00C209F9" w:rsidTr="00487394">
        <w:trPr>
          <w:trHeight w:val="624"/>
        </w:trPr>
        <w:tc>
          <w:tcPr>
            <w:tcW w:w="2943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河海大学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张建立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北华大学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方振宇</w:t>
            </w:r>
          </w:p>
        </w:tc>
      </w:tr>
      <w:tr w:rsidR="00804128" w:rsidRPr="00C209F9" w:rsidTr="00487394">
        <w:trPr>
          <w:trHeight w:val="624"/>
        </w:trPr>
        <w:tc>
          <w:tcPr>
            <w:tcW w:w="2943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徐向宽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南京航空航天大学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高文博</w:t>
            </w:r>
          </w:p>
        </w:tc>
      </w:tr>
      <w:tr w:rsidR="00804128" w:rsidRPr="00C209F9" w:rsidTr="00487394">
        <w:trPr>
          <w:trHeight w:val="624"/>
        </w:trPr>
        <w:tc>
          <w:tcPr>
            <w:tcW w:w="2943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薛育聪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欧阳灿</w:t>
            </w:r>
          </w:p>
        </w:tc>
      </w:tr>
    </w:tbl>
    <w:p w:rsidR="00804128" w:rsidRPr="00C209F9" w:rsidRDefault="00804128" w:rsidP="00804128">
      <w:pPr>
        <w:spacing w:line="580" w:lineRule="exact"/>
        <w:rPr>
          <w:rFonts w:eastAsia="黑体"/>
          <w:sz w:val="30"/>
          <w:szCs w:val="30"/>
        </w:rPr>
      </w:pPr>
    </w:p>
    <w:p w:rsidR="00804128" w:rsidRPr="00C209F9" w:rsidRDefault="00804128" w:rsidP="00804128">
      <w:pPr>
        <w:spacing w:line="580" w:lineRule="exact"/>
        <w:jc w:val="center"/>
        <w:rPr>
          <w:rFonts w:eastAsia="黑体"/>
          <w:sz w:val="30"/>
          <w:szCs w:val="30"/>
        </w:rPr>
      </w:pPr>
      <w:r w:rsidRPr="00C209F9">
        <w:rPr>
          <w:rFonts w:eastAsia="黑体"/>
          <w:sz w:val="30"/>
          <w:szCs w:val="30"/>
        </w:rPr>
        <w:t>二等奖</w:t>
      </w:r>
      <w:r w:rsidRPr="00C209F9">
        <w:rPr>
          <w:rFonts w:eastAsia="黑体"/>
          <w:sz w:val="30"/>
          <w:szCs w:val="30"/>
        </w:rPr>
        <w:t xml:space="preserve">  40</w:t>
      </w:r>
      <w:r w:rsidRPr="00C209F9">
        <w:rPr>
          <w:rFonts w:eastAsia="黑体"/>
          <w:sz w:val="30"/>
          <w:szCs w:val="30"/>
        </w:rPr>
        <w:t>人</w:t>
      </w:r>
    </w:p>
    <w:tbl>
      <w:tblPr>
        <w:tblpPr w:leftFromText="180" w:rightFromText="180" w:vertAnchor="text" w:tblpXSpec="center" w:tblpY="286"/>
        <w:tblW w:w="8046" w:type="dxa"/>
        <w:tblLook w:val="04A0" w:firstRow="1" w:lastRow="0" w:firstColumn="1" w:lastColumn="0" w:noHBand="0" w:noVBand="1"/>
      </w:tblPr>
      <w:tblGrid>
        <w:gridCol w:w="2660"/>
        <w:gridCol w:w="1417"/>
        <w:gridCol w:w="2694"/>
        <w:gridCol w:w="1275"/>
      </w:tblGrid>
      <w:tr w:rsidR="00804128" w:rsidRPr="00C209F9" w:rsidTr="00487394">
        <w:trPr>
          <w:trHeight w:val="624"/>
        </w:trPr>
        <w:tc>
          <w:tcPr>
            <w:tcW w:w="2660" w:type="dxa"/>
            <w:shd w:val="clear" w:color="auto" w:fill="auto"/>
            <w:noWrap/>
            <w:vAlign w:val="center"/>
          </w:tcPr>
          <w:p w:rsidR="00804128" w:rsidRPr="00C209F9" w:rsidRDefault="00804128" w:rsidP="00487394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04128" w:rsidRPr="00C209F9" w:rsidRDefault="00804128" w:rsidP="00487394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275" w:type="dxa"/>
            <w:vAlign w:val="bottom"/>
          </w:tcPr>
          <w:p w:rsidR="00804128" w:rsidRPr="00C209F9" w:rsidRDefault="00804128" w:rsidP="00487394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林义朗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南通大学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曹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悦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滁州学院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张晶晶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滁州学院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王忠志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lastRenderedPageBreak/>
              <w:t>福建工程学院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钟熙丹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盐城师范学院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李妍雪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杭州师范大学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高程申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南京航空航天大学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黄龙</w:t>
            </w: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龙</w:t>
            </w:r>
            <w:proofErr w:type="gramEnd"/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西南科技大学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陈晓莉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扬州大学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牛晓莹</w:t>
            </w:r>
            <w:proofErr w:type="gramEnd"/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盐城师范学院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沈家俊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南京航空航天大学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刘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威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西南科技大学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王雨茜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北华大学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黄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珊</w:t>
            </w:r>
            <w:proofErr w:type="gramEnd"/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北华大学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冷志方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北华大学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姜文竹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南京师范大学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张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烨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盐城师范学院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王嘉雯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w w:val="8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w w:val="80"/>
                <w:kern w:val="0"/>
                <w:sz w:val="30"/>
                <w:szCs w:val="30"/>
              </w:rPr>
              <w:t>盐城卫生职业技术学院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余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敏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内江师范学院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范婷婷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常州大学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陈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德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福建工程学院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申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桐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南京林业大学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吴家炜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江苏理工学院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蒋逸飞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潍坊学院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吴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姗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北华大学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于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晴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北华大学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张</w:t>
            </w: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芮菠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内江师范学院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沈琼英</w:t>
            </w:r>
            <w:proofErr w:type="gramEnd"/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李宇哲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河海大学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丁晶晶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南通大学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黄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逸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南京航空航天大学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付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航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南京工业大学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宋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佳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w w:val="8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w w:val="80"/>
                <w:kern w:val="0"/>
                <w:sz w:val="30"/>
                <w:szCs w:val="30"/>
              </w:rPr>
              <w:t>广西电力职业技术学院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严芝森</w:t>
            </w:r>
            <w:proofErr w:type="gramEnd"/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南京理工大学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陈嘉睿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w w:val="8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w w:val="80"/>
                <w:kern w:val="0"/>
                <w:sz w:val="30"/>
                <w:szCs w:val="30"/>
              </w:rPr>
              <w:t>盐城卫生职业技术学院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何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苗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w w:val="8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w w:val="80"/>
                <w:kern w:val="0"/>
                <w:sz w:val="30"/>
                <w:szCs w:val="30"/>
              </w:rPr>
              <w:t>盐城卫生职业技术学院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周兴源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北华大学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吴泉坤</w:t>
            </w:r>
            <w:proofErr w:type="gramEnd"/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盐城师范学院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郁欣晨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徐州医学院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李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奔</w:t>
            </w:r>
          </w:p>
        </w:tc>
      </w:tr>
    </w:tbl>
    <w:p w:rsidR="00804128" w:rsidRPr="00C209F9" w:rsidRDefault="00804128" w:rsidP="00804128">
      <w:pPr>
        <w:spacing w:line="360" w:lineRule="exact"/>
        <w:jc w:val="center"/>
        <w:rPr>
          <w:rFonts w:eastAsia="仿宋_GB2312"/>
          <w:color w:val="000000"/>
          <w:kern w:val="0"/>
          <w:sz w:val="30"/>
          <w:szCs w:val="30"/>
        </w:rPr>
      </w:pPr>
    </w:p>
    <w:p w:rsidR="00804128" w:rsidRPr="00C209F9" w:rsidRDefault="00804128" w:rsidP="00804128">
      <w:pPr>
        <w:spacing w:line="360" w:lineRule="exact"/>
        <w:jc w:val="center"/>
        <w:rPr>
          <w:rFonts w:eastAsia="仿宋_GB2312"/>
          <w:color w:val="000000"/>
          <w:kern w:val="0"/>
          <w:sz w:val="30"/>
          <w:szCs w:val="30"/>
        </w:rPr>
      </w:pPr>
    </w:p>
    <w:p w:rsidR="00804128" w:rsidRPr="00C209F9" w:rsidRDefault="00804128" w:rsidP="00804128">
      <w:pPr>
        <w:spacing w:line="580" w:lineRule="exact"/>
        <w:jc w:val="center"/>
        <w:rPr>
          <w:rFonts w:eastAsia="黑体"/>
          <w:sz w:val="30"/>
          <w:szCs w:val="30"/>
        </w:rPr>
      </w:pPr>
      <w:r w:rsidRPr="00C209F9">
        <w:rPr>
          <w:rFonts w:eastAsia="黑体"/>
          <w:sz w:val="30"/>
          <w:szCs w:val="30"/>
        </w:rPr>
        <w:t>三等奖</w:t>
      </w:r>
      <w:r w:rsidRPr="00C209F9">
        <w:rPr>
          <w:rFonts w:eastAsia="黑体"/>
          <w:sz w:val="30"/>
          <w:szCs w:val="30"/>
        </w:rPr>
        <w:t xml:space="preserve">  60</w:t>
      </w:r>
      <w:r w:rsidRPr="00C209F9">
        <w:rPr>
          <w:rFonts w:eastAsia="黑体"/>
          <w:sz w:val="30"/>
          <w:szCs w:val="30"/>
        </w:rPr>
        <w:t>人</w:t>
      </w:r>
    </w:p>
    <w:tbl>
      <w:tblPr>
        <w:tblpPr w:leftFromText="180" w:rightFromText="180" w:vertAnchor="text" w:tblpXSpec="center" w:tblpY="286"/>
        <w:tblW w:w="8046" w:type="dxa"/>
        <w:tblLook w:val="04A0" w:firstRow="1" w:lastRow="0" w:firstColumn="1" w:lastColumn="0" w:noHBand="0" w:noVBand="1"/>
      </w:tblPr>
      <w:tblGrid>
        <w:gridCol w:w="2660"/>
        <w:gridCol w:w="1417"/>
        <w:gridCol w:w="2694"/>
        <w:gridCol w:w="1275"/>
      </w:tblGrid>
      <w:tr w:rsidR="00804128" w:rsidRPr="00C209F9" w:rsidTr="00487394">
        <w:trPr>
          <w:trHeight w:val="624"/>
        </w:trPr>
        <w:tc>
          <w:tcPr>
            <w:tcW w:w="2660" w:type="dxa"/>
            <w:shd w:val="clear" w:color="auto" w:fill="auto"/>
            <w:noWrap/>
            <w:vAlign w:val="center"/>
          </w:tcPr>
          <w:p w:rsidR="00804128" w:rsidRPr="00C209F9" w:rsidRDefault="00804128" w:rsidP="00487394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04128" w:rsidRPr="00C209F9" w:rsidRDefault="00804128" w:rsidP="00487394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275" w:type="dxa"/>
            <w:vAlign w:val="bottom"/>
          </w:tcPr>
          <w:p w:rsidR="00804128" w:rsidRPr="00C209F9" w:rsidRDefault="00804128" w:rsidP="00487394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lastRenderedPageBreak/>
              <w:t>西南科技大学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吴庆</w:t>
            </w: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w w:val="8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w w:val="80"/>
                <w:kern w:val="0"/>
                <w:sz w:val="30"/>
                <w:szCs w:val="30"/>
              </w:rPr>
              <w:t>盐城卫生职业技术学院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丁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众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孙牧欣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河海大学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徐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园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金陵科技学院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周迪秋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潍坊学院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齐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琪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江苏科技大学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冯</w:t>
            </w:r>
            <w:proofErr w:type="gramEnd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山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北华大学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杨秀丽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中国矿业大学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林婷婷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南京晓庄学院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宿维天</w:t>
            </w:r>
            <w:proofErr w:type="gramEnd"/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南京信息工程大学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彭世豪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潍坊学院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李煜华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李亚明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滁州学院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肖建文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东北大学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仇立强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牡丹江大学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金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雷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徐州医学院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毛亚青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南通大学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丰吕锐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湖南农业大学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周雄东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潍坊学院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孔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群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潍坊学院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邵</w:t>
            </w:r>
            <w:proofErr w:type="gramEnd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双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潍坊学院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郑鑫利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东北大学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马宇清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防灾科技学院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邵</w:t>
            </w:r>
            <w:proofErr w:type="gramEnd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博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北华大学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武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岑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于欣</w:t>
            </w: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曈</w:t>
            </w:r>
            <w:proofErr w:type="gramEnd"/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徐叶琪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北京工商大学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王红娜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徐州工程学院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方心怡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南京信息工程大学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姜新辉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w w:val="8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w w:val="80"/>
                <w:kern w:val="0"/>
                <w:sz w:val="30"/>
                <w:szCs w:val="30"/>
              </w:rPr>
              <w:t>常州工程职业技术学院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周作亮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盐城师范学院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周欣然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三峡大学</w:t>
            </w:r>
          </w:p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南京工业大学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聂隆锋</w:t>
            </w:r>
          </w:p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冯雨牵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北华大学</w:t>
            </w:r>
          </w:p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盐城师范学院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刘婷婷</w:t>
            </w:r>
          </w:p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张雨晨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南京晓庄学院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徐悦容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贵州大学科技学院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林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娜</w:t>
            </w:r>
            <w:proofErr w:type="gramEnd"/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新疆农业大学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傅积海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北华大学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杜婷婷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jc w:val="center"/>
              <w:rPr>
                <w:rFonts w:eastAsia="微软雅黑"/>
                <w:sz w:val="22"/>
                <w:szCs w:val="22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南京信息工程大学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李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雪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w w:val="8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w w:val="80"/>
                <w:kern w:val="0"/>
                <w:sz w:val="30"/>
                <w:szCs w:val="30"/>
              </w:rPr>
              <w:t>苏州工业职业技术学院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高婷婷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江苏理工学院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潘望之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福建工程学院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黄高辉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lastRenderedPageBreak/>
              <w:t>南京晓庄学院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刘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婷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潍坊学院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任程</w:t>
            </w: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程</w:t>
            </w:r>
            <w:proofErr w:type="gramEnd"/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潍坊学院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荣苏珊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上海电力学院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郭超磊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南京晓庄学院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单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丹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江苏建康职业学院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张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甜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湖南大学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曹天</w:t>
            </w:r>
            <w:proofErr w:type="gramStart"/>
            <w:r w:rsidRPr="00C209F9">
              <w:rPr>
                <w:rFonts w:hAnsi="宋体"/>
                <w:color w:val="000000"/>
                <w:kern w:val="0"/>
                <w:sz w:val="30"/>
                <w:szCs w:val="30"/>
              </w:rPr>
              <w:t>喆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北华大学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王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莉</w:t>
            </w:r>
            <w:proofErr w:type="gramEnd"/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南京信息工程大学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常柏铵</w:t>
            </w:r>
            <w:proofErr w:type="gramEnd"/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西南科技大学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马凤阳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南京师范大学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黄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娇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西安理工大学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戈振国</w:t>
            </w:r>
            <w:proofErr w:type="gramEnd"/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兰州大学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姜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靖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淮阴师范学院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周慧敏</w:t>
            </w:r>
          </w:p>
        </w:tc>
      </w:tr>
      <w:tr w:rsidR="00804128" w:rsidRPr="00C209F9" w:rsidTr="00487394">
        <w:trPr>
          <w:trHeight w:val="624"/>
        </w:trPr>
        <w:tc>
          <w:tcPr>
            <w:tcW w:w="2660" w:type="dxa"/>
            <w:shd w:val="clear" w:color="000000" w:fill="FFFFFF"/>
            <w:noWrap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南京信息工程大学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梁</w:t>
            </w:r>
            <w:r w:rsidRPr="00C209F9">
              <w:rPr>
                <w:rFonts w:hAnsi="宋体"/>
                <w:color w:val="000000"/>
                <w:kern w:val="0"/>
                <w:sz w:val="30"/>
                <w:szCs w:val="30"/>
              </w:rPr>
              <w:t>璟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琦</w:t>
            </w:r>
          </w:p>
        </w:tc>
        <w:tc>
          <w:tcPr>
            <w:tcW w:w="2694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北华大学</w:t>
            </w:r>
          </w:p>
        </w:tc>
        <w:tc>
          <w:tcPr>
            <w:tcW w:w="1275" w:type="dxa"/>
            <w:vAlign w:val="center"/>
          </w:tcPr>
          <w:p w:rsidR="00804128" w:rsidRPr="00C209F9" w:rsidRDefault="00804128" w:rsidP="00487394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张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 w:rsidRPr="00C209F9">
              <w:rPr>
                <w:rFonts w:eastAsia="仿宋_GB2312"/>
                <w:color w:val="000000"/>
                <w:kern w:val="0"/>
                <w:sz w:val="30"/>
                <w:szCs w:val="30"/>
              </w:rPr>
              <w:t>爽</w:t>
            </w:r>
          </w:p>
        </w:tc>
      </w:tr>
    </w:tbl>
    <w:p w:rsidR="00804128" w:rsidRPr="00C209F9" w:rsidRDefault="00804128" w:rsidP="00804128">
      <w:pPr>
        <w:tabs>
          <w:tab w:val="left" w:pos="762"/>
        </w:tabs>
        <w:rPr>
          <w:rFonts w:eastAsia="仿宋_GB2312"/>
          <w:sz w:val="30"/>
          <w:szCs w:val="30"/>
        </w:rPr>
      </w:pPr>
    </w:p>
    <w:p w:rsidR="003D62AB" w:rsidRPr="00804128" w:rsidRDefault="003D62AB" w:rsidP="00804128">
      <w:bookmarkStart w:id="0" w:name="_GoBack"/>
      <w:bookmarkEnd w:id="0"/>
    </w:p>
    <w:sectPr w:rsidR="003D62AB" w:rsidRPr="00804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9F"/>
    <w:rsid w:val="00036C8F"/>
    <w:rsid w:val="00235197"/>
    <w:rsid w:val="0023769F"/>
    <w:rsid w:val="002B6D4F"/>
    <w:rsid w:val="003D62AB"/>
    <w:rsid w:val="0041259A"/>
    <w:rsid w:val="00482B54"/>
    <w:rsid w:val="0068246D"/>
    <w:rsid w:val="00804128"/>
    <w:rsid w:val="00D1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993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97382702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809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138609772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2016-02-24T05:41:00Z</dcterms:created>
  <dcterms:modified xsi:type="dcterms:W3CDTF">2016-02-24T05:41:00Z</dcterms:modified>
</cp:coreProperties>
</file>