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0"/>
        <w:jc w:val="both"/>
        <w:textAlignment w:val="auto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附件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2021—2025年全国普通高校毕业生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就业创业指导委员会委员名单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0"/>
        <w:jc w:val="center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全国就业创业指导委员会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tbl>
      <w:tblPr>
        <w:tblStyle w:val="6"/>
        <w:tblW w:w="4992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3"/>
        <w:gridCol w:w="3591"/>
        <w:gridCol w:w="1180"/>
        <w:gridCol w:w="36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487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主任委员</w:t>
            </w:r>
          </w:p>
        </w:tc>
        <w:tc>
          <w:tcPr>
            <w:tcW w:w="61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99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62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林蕙青</w:t>
            </w:r>
          </w:p>
        </w:tc>
        <w:tc>
          <w:tcPr>
            <w:tcW w:w="1863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教育部</w:t>
            </w:r>
          </w:p>
        </w:tc>
        <w:tc>
          <w:tcPr>
            <w:tcW w:w="61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</w:p>
        </w:tc>
        <w:tc>
          <w:tcPr>
            <w:tcW w:w="1899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2487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常务副主任委员</w:t>
            </w:r>
          </w:p>
        </w:tc>
        <w:tc>
          <w:tcPr>
            <w:tcW w:w="612" w:type="pct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99" w:type="pct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2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王  辉</w:t>
            </w:r>
          </w:p>
        </w:tc>
        <w:tc>
          <w:tcPr>
            <w:tcW w:w="1863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教育部高校学生司</w:t>
            </w:r>
          </w:p>
        </w:tc>
        <w:tc>
          <w:tcPr>
            <w:tcW w:w="612" w:type="pct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</w:p>
        </w:tc>
        <w:tc>
          <w:tcPr>
            <w:tcW w:w="1899" w:type="pct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487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副主任委员</w:t>
            </w:r>
          </w:p>
        </w:tc>
        <w:tc>
          <w:tcPr>
            <w:tcW w:w="612" w:type="pct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99" w:type="pct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2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梁志峰</w:t>
            </w:r>
          </w:p>
        </w:tc>
        <w:tc>
          <w:tcPr>
            <w:tcW w:w="1863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工业和信息化部中小企业局</w:t>
            </w:r>
          </w:p>
        </w:tc>
        <w:tc>
          <w:tcPr>
            <w:tcW w:w="61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王文铎</w:t>
            </w:r>
          </w:p>
        </w:tc>
        <w:tc>
          <w:tcPr>
            <w:tcW w:w="1899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人力资源社会保障部全国人才流动中心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2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常玉春</w:t>
            </w:r>
          </w:p>
        </w:tc>
        <w:tc>
          <w:tcPr>
            <w:tcW w:w="1863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国资委企业领导人员管理一局</w:t>
            </w:r>
          </w:p>
        </w:tc>
        <w:tc>
          <w:tcPr>
            <w:tcW w:w="61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范  唯</w:t>
            </w:r>
          </w:p>
        </w:tc>
        <w:tc>
          <w:tcPr>
            <w:tcW w:w="1899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教育部高等教育教学评估中心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2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黄宝印</w:t>
            </w:r>
          </w:p>
        </w:tc>
        <w:tc>
          <w:tcPr>
            <w:tcW w:w="1863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教育部学位与研究生教育发展中心</w:t>
            </w:r>
          </w:p>
        </w:tc>
        <w:tc>
          <w:tcPr>
            <w:tcW w:w="61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瞿振元</w:t>
            </w:r>
          </w:p>
        </w:tc>
        <w:tc>
          <w:tcPr>
            <w:tcW w:w="1899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中国高等教育学会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2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张凤有</w:t>
            </w:r>
          </w:p>
        </w:tc>
        <w:tc>
          <w:tcPr>
            <w:tcW w:w="1863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高校毕业生就业协会</w:t>
            </w:r>
          </w:p>
        </w:tc>
        <w:tc>
          <w:tcPr>
            <w:tcW w:w="61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汪歙萍</w:t>
            </w:r>
          </w:p>
        </w:tc>
        <w:tc>
          <w:tcPr>
            <w:tcW w:w="1899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上海市教育科学研究院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2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张  彦</w:t>
            </w:r>
          </w:p>
        </w:tc>
        <w:tc>
          <w:tcPr>
            <w:tcW w:w="1863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厦门大学</w:t>
            </w:r>
          </w:p>
        </w:tc>
        <w:tc>
          <w:tcPr>
            <w:tcW w:w="61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陈  峰</w:t>
            </w:r>
          </w:p>
        </w:tc>
        <w:tc>
          <w:tcPr>
            <w:tcW w:w="1899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中国石油大学（北京）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2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杨仁树</w:t>
            </w:r>
          </w:p>
        </w:tc>
        <w:tc>
          <w:tcPr>
            <w:tcW w:w="1863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北京科技大学</w:t>
            </w:r>
          </w:p>
        </w:tc>
        <w:tc>
          <w:tcPr>
            <w:tcW w:w="61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杨晓慧</w:t>
            </w:r>
          </w:p>
        </w:tc>
        <w:tc>
          <w:tcPr>
            <w:tcW w:w="1899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东北师范大学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2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章熙春</w:t>
            </w:r>
          </w:p>
        </w:tc>
        <w:tc>
          <w:tcPr>
            <w:tcW w:w="1863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华南理工大学</w:t>
            </w:r>
          </w:p>
        </w:tc>
        <w:tc>
          <w:tcPr>
            <w:tcW w:w="61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魏晗光</w:t>
            </w:r>
          </w:p>
        </w:tc>
        <w:tc>
          <w:tcPr>
            <w:tcW w:w="1899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中国银行股份有限公司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2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王  燕</w:t>
            </w:r>
          </w:p>
        </w:tc>
        <w:tc>
          <w:tcPr>
            <w:tcW w:w="1863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中粮集团有限公司</w:t>
            </w:r>
          </w:p>
        </w:tc>
        <w:tc>
          <w:tcPr>
            <w:tcW w:w="61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唐代治</w:t>
            </w:r>
          </w:p>
        </w:tc>
        <w:tc>
          <w:tcPr>
            <w:tcW w:w="1899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中国海洋石油集团有限公司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2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邢  悦</w:t>
            </w:r>
          </w:p>
        </w:tc>
        <w:tc>
          <w:tcPr>
            <w:tcW w:w="1863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阿里巴巴集团</w:t>
            </w:r>
          </w:p>
        </w:tc>
        <w:tc>
          <w:tcPr>
            <w:tcW w:w="61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孙志祥</w:t>
            </w:r>
          </w:p>
        </w:tc>
        <w:tc>
          <w:tcPr>
            <w:tcW w:w="1899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京东集团（北京京东世纪贸易有限公司）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24" w:type="pct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秘书长</w:t>
            </w:r>
          </w:p>
        </w:tc>
        <w:tc>
          <w:tcPr>
            <w:tcW w:w="1863" w:type="pct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12" w:type="pct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99" w:type="pct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2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刘玉光</w:t>
            </w:r>
          </w:p>
        </w:tc>
        <w:tc>
          <w:tcPr>
            <w:tcW w:w="1863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全国高等学校学生信息咨询与就业指导中心</w:t>
            </w:r>
          </w:p>
        </w:tc>
        <w:tc>
          <w:tcPr>
            <w:tcW w:w="612" w:type="pct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99" w:type="pct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487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副秘书长</w:t>
            </w:r>
          </w:p>
        </w:tc>
        <w:tc>
          <w:tcPr>
            <w:tcW w:w="612" w:type="pct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99" w:type="pct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2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吴爱华</w:t>
            </w:r>
          </w:p>
        </w:tc>
        <w:tc>
          <w:tcPr>
            <w:tcW w:w="1863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教育部高校学生司</w:t>
            </w:r>
          </w:p>
        </w:tc>
        <w:tc>
          <w:tcPr>
            <w:tcW w:w="61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宁小华</w:t>
            </w:r>
          </w:p>
        </w:tc>
        <w:tc>
          <w:tcPr>
            <w:tcW w:w="1899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全国高等学校学生信息咨询与就业指导中心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487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委  员</w:t>
            </w:r>
          </w:p>
        </w:tc>
        <w:tc>
          <w:tcPr>
            <w:tcW w:w="61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</w:p>
        </w:tc>
        <w:tc>
          <w:tcPr>
            <w:tcW w:w="1899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2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陈宏生</w:t>
            </w:r>
          </w:p>
        </w:tc>
        <w:tc>
          <w:tcPr>
            <w:tcW w:w="1863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科学技术部成果与区域司</w:t>
            </w:r>
          </w:p>
        </w:tc>
        <w:tc>
          <w:tcPr>
            <w:tcW w:w="61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贾晓九</w:t>
            </w:r>
          </w:p>
        </w:tc>
        <w:tc>
          <w:tcPr>
            <w:tcW w:w="1899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民政部慈善事业促进和社会工作司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2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鞠建华</w:t>
            </w:r>
          </w:p>
        </w:tc>
        <w:tc>
          <w:tcPr>
            <w:tcW w:w="1863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自然资源部矿产资源保护监督司</w:t>
            </w:r>
          </w:p>
        </w:tc>
        <w:tc>
          <w:tcPr>
            <w:tcW w:w="61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陈  付</w:t>
            </w:r>
          </w:p>
        </w:tc>
        <w:tc>
          <w:tcPr>
            <w:tcW w:w="1899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住房和城乡建设部人事司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2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时  骏</w:t>
            </w:r>
          </w:p>
        </w:tc>
        <w:tc>
          <w:tcPr>
            <w:tcW w:w="1863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交通运输部人事教育司</w:t>
            </w:r>
          </w:p>
        </w:tc>
        <w:tc>
          <w:tcPr>
            <w:tcW w:w="61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王  健</w:t>
            </w:r>
          </w:p>
        </w:tc>
        <w:tc>
          <w:tcPr>
            <w:tcW w:w="1899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水利部人事司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</w:trPr>
        <w:tc>
          <w:tcPr>
            <w:tcW w:w="62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刁新育</w:t>
            </w:r>
          </w:p>
        </w:tc>
        <w:tc>
          <w:tcPr>
            <w:tcW w:w="1863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农业农村部乡村产业发展司</w:t>
            </w:r>
          </w:p>
        </w:tc>
        <w:tc>
          <w:tcPr>
            <w:tcW w:w="61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王东堂</w:t>
            </w:r>
          </w:p>
        </w:tc>
        <w:tc>
          <w:tcPr>
            <w:tcW w:w="1899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商务部服务贸易和商贸服务业司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2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刘冬妍</w:t>
            </w:r>
          </w:p>
        </w:tc>
        <w:tc>
          <w:tcPr>
            <w:tcW w:w="1863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文化和旅游部科技教育司</w:t>
            </w:r>
          </w:p>
        </w:tc>
        <w:tc>
          <w:tcPr>
            <w:tcW w:w="61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段  勇</w:t>
            </w:r>
          </w:p>
        </w:tc>
        <w:tc>
          <w:tcPr>
            <w:tcW w:w="1899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国家卫生健康委员会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2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李家军</w:t>
            </w:r>
          </w:p>
        </w:tc>
        <w:tc>
          <w:tcPr>
            <w:tcW w:w="1863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最高人民法院政治部</w:t>
            </w:r>
          </w:p>
        </w:tc>
        <w:tc>
          <w:tcPr>
            <w:tcW w:w="61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丁汶平</w:t>
            </w:r>
          </w:p>
        </w:tc>
        <w:tc>
          <w:tcPr>
            <w:tcW w:w="1899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国家广播电视总局无线电台管理局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2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杨新利</w:t>
            </w:r>
          </w:p>
        </w:tc>
        <w:tc>
          <w:tcPr>
            <w:tcW w:w="1863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国家体育总局</w:t>
            </w:r>
          </w:p>
        </w:tc>
        <w:tc>
          <w:tcPr>
            <w:tcW w:w="61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边广琦</w:t>
            </w:r>
          </w:p>
        </w:tc>
        <w:tc>
          <w:tcPr>
            <w:tcW w:w="1899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国家能源局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2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丁立新</w:t>
            </w:r>
          </w:p>
        </w:tc>
        <w:tc>
          <w:tcPr>
            <w:tcW w:w="1863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国家林业和草原局</w:t>
            </w:r>
          </w:p>
        </w:tc>
        <w:tc>
          <w:tcPr>
            <w:tcW w:w="61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张仁兴</w:t>
            </w:r>
          </w:p>
        </w:tc>
        <w:tc>
          <w:tcPr>
            <w:tcW w:w="1899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国家国防科技工业局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2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田相泰</w:t>
            </w:r>
          </w:p>
        </w:tc>
        <w:tc>
          <w:tcPr>
            <w:tcW w:w="1863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中央网信办干部局</w:t>
            </w:r>
          </w:p>
        </w:tc>
        <w:tc>
          <w:tcPr>
            <w:tcW w:w="61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李幼平</w:t>
            </w:r>
          </w:p>
        </w:tc>
        <w:tc>
          <w:tcPr>
            <w:tcW w:w="1899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国家邮政局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2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李一昕</w:t>
            </w:r>
          </w:p>
        </w:tc>
        <w:tc>
          <w:tcPr>
            <w:tcW w:w="1863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中宣部出版局</w:t>
            </w:r>
          </w:p>
        </w:tc>
        <w:tc>
          <w:tcPr>
            <w:tcW w:w="61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刘  倩</w:t>
            </w:r>
          </w:p>
        </w:tc>
        <w:tc>
          <w:tcPr>
            <w:tcW w:w="1899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中央广播电视总台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2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潘幼成</w:t>
            </w:r>
          </w:p>
        </w:tc>
        <w:tc>
          <w:tcPr>
            <w:tcW w:w="1863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湖北省发改委</w:t>
            </w:r>
          </w:p>
        </w:tc>
        <w:tc>
          <w:tcPr>
            <w:tcW w:w="61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陈宝剑</w:t>
            </w:r>
          </w:p>
        </w:tc>
        <w:tc>
          <w:tcPr>
            <w:tcW w:w="1899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北京大学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2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过  勇</w:t>
            </w:r>
          </w:p>
        </w:tc>
        <w:tc>
          <w:tcPr>
            <w:tcW w:w="1863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清华大学</w:t>
            </w:r>
          </w:p>
        </w:tc>
        <w:tc>
          <w:tcPr>
            <w:tcW w:w="61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胡百精</w:t>
            </w:r>
          </w:p>
        </w:tc>
        <w:tc>
          <w:tcPr>
            <w:tcW w:w="1899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中国人民大学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2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王  勇</w:t>
            </w:r>
          </w:p>
        </w:tc>
        <w:tc>
          <w:tcPr>
            <w:tcW w:w="1863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中国农业大学</w:t>
            </w:r>
          </w:p>
        </w:tc>
        <w:tc>
          <w:tcPr>
            <w:tcW w:w="61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李秀云</w:t>
            </w:r>
          </w:p>
        </w:tc>
        <w:tc>
          <w:tcPr>
            <w:tcW w:w="1899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中国政法大学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2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王晓琳</w:t>
            </w:r>
          </w:p>
        </w:tc>
        <w:tc>
          <w:tcPr>
            <w:tcW w:w="1863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中央美术学院</w:t>
            </w:r>
          </w:p>
        </w:tc>
        <w:tc>
          <w:tcPr>
            <w:tcW w:w="61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巩金龙</w:t>
            </w:r>
          </w:p>
        </w:tc>
        <w:tc>
          <w:tcPr>
            <w:tcW w:w="1899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天津大学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2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吴松全</w:t>
            </w:r>
          </w:p>
        </w:tc>
        <w:tc>
          <w:tcPr>
            <w:tcW w:w="1863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哈尔滨工业大学</w:t>
            </w:r>
          </w:p>
        </w:tc>
        <w:tc>
          <w:tcPr>
            <w:tcW w:w="61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尹冬梅</w:t>
            </w:r>
          </w:p>
        </w:tc>
        <w:tc>
          <w:tcPr>
            <w:tcW w:w="1899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复旦大学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2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彭震伟</w:t>
            </w:r>
          </w:p>
        </w:tc>
        <w:tc>
          <w:tcPr>
            <w:tcW w:w="1863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同济大学</w:t>
            </w:r>
          </w:p>
        </w:tc>
        <w:tc>
          <w:tcPr>
            <w:tcW w:w="61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朱鸣雄</w:t>
            </w:r>
          </w:p>
        </w:tc>
        <w:tc>
          <w:tcPr>
            <w:tcW w:w="1899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上海财经大学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2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屈文谦</w:t>
            </w:r>
          </w:p>
        </w:tc>
        <w:tc>
          <w:tcPr>
            <w:tcW w:w="1863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武汉大学</w:t>
            </w:r>
          </w:p>
        </w:tc>
        <w:tc>
          <w:tcPr>
            <w:tcW w:w="61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张  飙</w:t>
            </w:r>
          </w:p>
        </w:tc>
        <w:tc>
          <w:tcPr>
            <w:tcW w:w="1899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武汉体育学院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2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李景升</w:t>
            </w:r>
          </w:p>
        </w:tc>
        <w:tc>
          <w:tcPr>
            <w:tcW w:w="1863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中南大学</w:t>
            </w:r>
          </w:p>
        </w:tc>
        <w:tc>
          <w:tcPr>
            <w:tcW w:w="61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申小蓉</w:t>
            </w:r>
          </w:p>
        </w:tc>
        <w:tc>
          <w:tcPr>
            <w:tcW w:w="1899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电子科技大学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2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荆德刚</w:t>
            </w:r>
          </w:p>
        </w:tc>
        <w:tc>
          <w:tcPr>
            <w:tcW w:w="1863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国家开放大学</w:t>
            </w:r>
          </w:p>
        </w:tc>
        <w:tc>
          <w:tcPr>
            <w:tcW w:w="61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姜恩来</w:t>
            </w:r>
          </w:p>
        </w:tc>
        <w:tc>
          <w:tcPr>
            <w:tcW w:w="1899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中国高等教育学会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62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骆  涛</w:t>
            </w:r>
          </w:p>
        </w:tc>
        <w:tc>
          <w:tcPr>
            <w:tcW w:w="1863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中国水利企业协会</w:t>
            </w:r>
          </w:p>
        </w:tc>
        <w:tc>
          <w:tcPr>
            <w:tcW w:w="61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张学兵</w:t>
            </w:r>
          </w:p>
        </w:tc>
        <w:tc>
          <w:tcPr>
            <w:tcW w:w="1899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中华全国律师协会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2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赵庆贺</w:t>
            </w:r>
          </w:p>
        </w:tc>
        <w:tc>
          <w:tcPr>
            <w:tcW w:w="1863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中国化学工程集团有限公司</w:t>
            </w:r>
          </w:p>
        </w:tc>
        <w:tc>
          <w:tcPr>
            <w:tcW w:w="61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王志杰</w:t>
            </w:r>
          </w:p>
        </w:tc>
        <w:tc>
          <w:tcPr>
            <w:tcW w:w="1899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中国华能集团有限公司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2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秦汉军</w:t>
            </w:r>
          </w:p>
        </w:tc>
        <w:tc>
          <w:tcPr>
            <w:tcW w:w="1863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中国机械工业集团有限公司</w:t>
            </w:r>
          </w:p>
        </w:tc>
        <w:tc>
          <w:tcPr>
            <w:tcW w:w="61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惠乐怡</w:t>
            </w:r>
          </w:p>
        </w:tc>
        <w:tc>
          <w:tcPr>
            <w:tcW w:w="1899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中国建筑第八工程局有限公司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2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陈  东</w:t>
            </w:r>
          </w:p>
        </w:tc>
        <w:tc>
          <w:tcPr>
            <w:tcW w:w="1863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中国南水北调集团有限公司</w:t>
            </w:r>
          </w:p>
        </w:tc>
        <w:tc>
          <w:tcPr>
            <w:tcW w:w="61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冯胜平</w:t>
            </w:r>
          </w:p>
        </w:tc>
        <w:tc>
          <w:tcPr>
            <w:tcW w:w="1899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中国航天科技集团有限公司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2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高志权</w:t>
            </w:r>
          </w:p>
        </w:tc>
        <w:tc>
          <w:tcPr>
            <w:tcW w:w="1863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中青旅控股股份有限公司</w:t>
            </w:r>
          </w:p>
        </w:tc>
        <w:tc>
          <w:tcPr>
            <w:tcW w:w="61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刘亚群</w:t>
            </w:r>
          </w:p>
        </w:tc>
        <w:tc>
          <w:tcPr>
            <w:tcW w:w="1899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中奥体育产业有限公司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2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张天晶</w:t>
            </w:r>
          </w:p>
        </w:tc>
        <w:tc>
          <w:tcPr>
            <w:tcW w:w="1863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美的集团股份有限公司</w:t>
            </w:r>
          </w:p>
        </w:tc>
        <w:tc>
          <w:tcPr>
            <w:tcW w:w="61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袁  炜</w:t>
            </w:r>
          </w:p>
        </w:tc>
        <w:tc>
          <w:tcPr>
            <w:tcW w:w="1899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上海医药集团股份有限公司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jc w:val="center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二、分行业就业创业指导委员会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Chars="0"/>
        <w:jc w:val="center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一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）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农林行业就业创业指导委员会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640" w:leftChars="0"/>
        <w:jc w:val="both"/>
        <w:textAlignment w:val="auto"/>
        <w:rPr>
          <w:rFonts w:ascii="Times New Roman" w:hAnsi="Times New Roman" w:eastAsia="仿宋_GB2312" w:cs="Times New Roman"/>
          <w:b/>
          <w:bCs/>
          <w:sz w:val="28"/>
          <w:szCs w:val="28"/>
        </w:rPr>
      </w:pPr>
    </w:p>
    <w:tbl>
      <w:tblPr>
        <w:tblStyle w:val="6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3"/>
        <w:gridCol w:w="3543"/>
        <w:gridCol w:w="1200"/>
        <w:gridCol w:w="36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77" w:type="dxa"/>
            <w:gridSpan w:val="2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主任委员</w:t>
            </w:r>
          </w:p>
        </w:tc>
        <w:tc>
          <w:tcPr>
            <w:tcW w:w="1200" w:type="dxa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74" w:type="dxa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王  勇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中国农业大学</w:t>
            </w:r>
          </w:p>
        </w:tc>
        <w:tc>
          <w:tcPr>
            <w:tcW w:w="120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</w:p>
        </w:tc>
        <w:tc>
          <w:tcPr>
            <w:tcW w:w="36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77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副主任委员</w:t>
            </w:r>
          </w:p>
        </w:tc>
        <w:tc>
          <w:tcPr>
            <w:tcW w:w="1200" w:type="dxa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74" w:type="dxa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孙法军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农业农村部科技教育司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刁新育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农业农村部乡村产业发展司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丁立新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国家林业和草原局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王俊中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国家林业和草原局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孙信丽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北京林业大学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邬小撑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浙江大学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闫祖书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西北农林科技大学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刘营军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南京农业大学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青  平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华中农业大学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王  燕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中粮集团有限公司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张明贵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新希望六和股份有限公司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秘书长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郭立群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中国农业大学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77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委  员</w:t>
            </w:r>
          </w:p>
        </w:tc>
        <w:tc>
          <w:tcPr>
            <w:tcW w:w="1200" w:type="dxa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74" w:type="dxa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申书兴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河北农业大学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张  强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山西农业大学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吕  杰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沈阳农业大学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刘景圣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吉林农业大学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尹新明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河南农业大学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郭新春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江西农业大学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陈少雄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华南农业大学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宁  凌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广东海洋大学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刘清江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西南林业大学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江  珩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武汉生物工程学院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简祖平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江苏农林职业技术学院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朱国奉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江苏农牧科技职业学院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夏  明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中国农业机械化协会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邓光联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中国种子协会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黄伟忠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中国兽医药品监察所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吕修涛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全国农业技术推广服务中心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林祥明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中国水产科学研究院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张子翼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云南省林业调查规划院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雍  娟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中国林业集团有限公司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李志强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中国融通农业发展集团有限公司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薛廷伍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中国牧工商集团有限公司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吕  楠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北京首农食品集团有限公司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马  艳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北京市园林绿化集团有限公司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高玉梅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北京大北农科技集团股份有限公司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张诗偲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益海嘉里金龙鱼粮油食品股份有限公司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金卫东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辽宁禾丰牧业股份有限公司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张明川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牧原食品股份有限公司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曾少斌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海南农垦草蓄产业集团有限公司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任树广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白象食品股份有限公司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刘显辉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北大荒垦丰种业股份有限公司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袁  园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正大投资股份有限公司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邹  俊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武汉科前生物股份有限公司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张宏林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武汉宏农农牧有限公司</w:t>
            </w: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西藏宏农农业发展有限公司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李佳桐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山东四君子集团有限公司</w:t>
            </w:r>
          </w:p>
        </w:tc>
      </w:tr>
    </w:tbl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Chars="0"/>
        <w:jc w:val="both"/>
        <w:textAlignment w:val="auto"/>
        <w:rPr>
          <w:rFonts w:ascii="Times New Roman" w:hAnsi="Times New Roman" w:eastAsia="仿宋_GB2312" w:cs="Times New Roman"/>
          <w:b/>
          <w:bCs/>
          <w:sz w:val="28"/>
          <w:szCs w:val="28"/>
        </w:rPr>
      </w:pP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Chars="0"/>
        <w:jc w:val="center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二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）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能源动力行业就业创业指导委员会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640" w:leftChars="0"/>
        <w:jc w:val="both"/>
        <w:textAlignment w:val="auto"/>
        <w:rPr>
          <w:rFonts w:ascii="Times New Roman" w:hAnsi="Times New Roman" w:eastAsia="仿宋_GB2312" w:cs="Times New Roman"/>
          <w:b/>
          <w:bCs/>
          <w:sz w:val="28"/>
          <w:szCs w:val="28"/>
        </w:rPr>
      </w:pPr>
    </w:p>
    <w:tbl>
      <w:tblPr>
        <w:tblStyle w:val="6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3"/>
        <w:gridCol w:w="3542"/>
        <w:gridCol w:w="1201"/>
        <w:gridCol w:w="36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76" w:type="dxa"/>
            <w:gridSpan w:val="2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主任委员</w:t>
            </w:r>
          </w:p>
        </w:tc>
        <w:tc>
          <w:tcPr>
            <w:tcW w:w="1201" w:type="dxa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74" w:type="dxa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陈  峰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中国石油大学（北京）</w:t>
            </w:r>
          </w:p>
        </w:tc>
        <w:tc>
          <w:tcPr>
            <w:tcW w:w="120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</w:p>
        </w:tc>
        <w:tc>
          <w:tcPr>
            <w:tcW w:w="36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76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副主任委员</w:t>
            </w:r>
          </w:p>
        </w:tc>
        <w:tc>
          <w:tcPr>
            <w:tcW w:w="1201" w:type="dxa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74" w:type="dxa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鞠建华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自然资源部矿产资源保护监督司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王  军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自然资源部矿业权管理司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边广琦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国家能源局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刘  波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中国矿业大学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王林清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中国地质大学（武汉）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蔡国伟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东北电力大学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赛云秀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西安石油大学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赵正文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西南石油大学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王安民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中国核工业集团有限公司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唐代治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中国海洋石油集团有限公司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秘书长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黄  磊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中国石油大学（北京）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76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委  员</w:t>
            </w:r>
          </w:p>
        </w:tc>
        <w:tc>
          <w:tcPr>
            <w:tcW w:w="1201" w:type="dxa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74" w:type="dxa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bidi="zh-TW"/>
              </w:rPr>
              <w:t>童书玮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bidi="zh-TW"/>
              </w:rPr>
              <w:t>云南省能源局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bidi="zh-TW"/>
              </w:rPr>
              <w:t>吴  义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bidi="zh-TW"/>
              </w:rPr>
              <w:t>浙江省地质勘查局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zh-TW"/>
              </w:rPr>
              <w:t>王忠强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zh-TW"/>
              </w:rPr>
              <w:t>中国矿业大学（北京）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zh-TW"/>
              </w:rPr>
              <w:t>佟  拓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zh-TW"/>
              </w:rPr>
              <w:t>中国地质大学（北京）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zh-TW"/>
              </w:rPr>
              <w:t>刘润祥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zh-TW"/>
              </w:rPr>
              <w:t>太原理工大学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zh-TW"/>
              </w:rPr>
              <w:t>于成学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zh-TW"/>
              </w:rPr>
              <w:t>黑龙江科技大学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zh-TW"/>
              </w:rPr>
              <w:t>徐  萌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zh-TW"/>
              </w:rPr>
              <w:t>东北石油大学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zh-TW"/>
              </w:rPr>
              <w:t>李  强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zh-TW"/>
              </w:rPr>
              <w:t>南京理工大学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zh-TW"/>
              </w:rPr>
              <w:t>万云波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zh-TW"/>
              </w:rPr>
              <w:t>中国石油大学（华东）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zh-TW"/>
              </w:rPr>
              <w:t>王建平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zh-TW"/>
              </w:rPr>
              <w:t>长江大学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zh-TW"/>
              </w:rPr>
              <w:t>刘彩琴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zh-TW"/>
              </w:rPr>
              <w:t>邢台职业技术学院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zh-TW"/>
              </w:rPr>
              <w:t>周志强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zh-TW"/>
              </w:rPr>
              <w:t>辽宁工程技术大学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zh-TW"/>
              </w:rPr>
              <w:t>王彧杲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zh-TW"/>
              </w:rPr>
              <w:t>吉林水利电力职业学院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zh-TW"/>
              </w:rPr>
              <w:t>朱云辉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zh-TW"/>
              </w:rPr>
              <w:t>淮南职业技术学院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zh-TW"/>
              </w:rPr>
              <w:t>刘翱翔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zh-TW"/>
              </w:rPr>
              <w:t>平顶山工业职业技术学院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zh-TW"/>
              </w:rPr>
              <w:t>赵文亮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zh-TW"/>
              </w:rPr>
              <w:t>昆明冶金高等专科学校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zh-TW"/>
              </w:rPr>
              <w:t>颜鲁薪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zh-TW"/>
              </w:rPr>
              <w:t>武威职业学院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zh-TW"/>
              </w:rPr>
              <w:t>胡连辉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zh-TW"/>
              </w:rPr>
              <w:t>中国煤炭工业协会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zh-TW"/>
              </w:rPr>
              <w:t>李增全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zh-TW"/>
              </w:rPr>
              <w:t>中国煤炭教育协会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zh-TW"/>
              </w:rPr>
              <w:t>梁保伟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zh-TW"/>
              </w:rPr>
              <w:t>中国石油天然气集团有限公司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zh-TW"/>
              </w:rPr>
              <w:t>余晓雪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zh-TW"/>
              </w:rPr>
              <w:t>中国能源建设集团（股份）有限公司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zh-TW"/>
              </w:rPr>
              <w:t>王海波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zh-TW"/>
              </w:rPr>
              <w:t>中国石油乌鲁木齐石化公司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zh-TW"/>
              </w:rPr>
              <w:t>王志杰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zh-TW"/>
              </w:rPr>
              <w:t>中国华能集团有限公司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zh-TW"/>
              </w:rPr>
              <w:t>花  梅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zh-TW"/>
              </w:rPr>
              <w:t>中国长江三峡集团有限公司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zh-TW"/>
              </w:rPr>
              <w:t>吴国沛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zh-TW"/>
              </w:rPr>
              <w:t>中国南方电网有限责任公司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zh-TW"/>
              </w:rPr>
              <w:t>龚亚妮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zh-TW"/>
              </w:rPr>
              <w:t>中国有色矿业集团有限公司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zh-TW"/>
              </w:rPr>
              <w:t>王  兵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zh-TW"/>
              </w:rPr>
              <w:t>中国东方电气集团有限公司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zh-TW"/>
              </w:rPr>
              <w:t>王广辉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zh-TW"/>
              </w:rPr>
              <w:t>国网能源研究院有限公司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zh-TW"/>
              </w:rPr>
              <w:t>王  东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zh-TW"/>
              </w:rPr>
              <w:t>国网人才交流服务中心有限公司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zh-TW"/>
              </w:rPr>
              <w:t>李  炜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zh-TW"/>
              </w:rPr>
              <w:t>国网重庆市电力公司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zh-TW"/>
              </w:rPr>
              <w:t>佟西玉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zh-TW"/>
              </w:rPr>
              <w:t>山东能源集团有限公司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zh-TW"/>
              </w:rPr>
              <w:t>汪君华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zh-TW"/>
              </w:rPr>
              <w:t>山东京博控股集团有限公司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zh-TW"/>
              </w:rPr>
              <w:t>周建峰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zh-TW"/>
              </w:rPr>
              <w:t>河南能源化工集团有限公司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zh-TW"/>
              </w:rPr>
              <w:t>李念锋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zh-TW"/>
              </w:rPr>
              <w:t>云南省能源投资集团有限公司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zh-TW"/>
              </w:rPr>
              <w:t>沙  梅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zh-TW"/>
              </w:rPr>
              <w:t>宁夏宝丰集团有限公司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zh-TW"/>
              </w:rPr>
              <w:t>陈国强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zh-TW"/>
              </w:rPr>
              <w:t>开滦（集团）有限责任公司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zh-TW"/>
              </w:rPr>
              <w:t>张加春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zh-TW"/>
              </w:rPr>
              <w:t>徐州矿务集团有限公司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zh-TW"/>
              </w:rPr>
              <w:t>王  星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zh-TW"/>
              </w:rPr>
              <w:t>宁德时代新能源科技股份有限公司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zh-TW"/>
              </w:rPr>
              <w:t>戴  陆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zh-TW"/>
              </w:rPr>
              <w:t>烟台杰瑞石油服务股份集团有限公司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zh-TW"/>
              </w:rPr>
              <w:t>王海涛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zh-TW"/>
              </w:rPr>
              <w:t>中原油田党委组织部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zh-TW"/>
              </w:rPr>
              <w:t>杨  辉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zh-TW"/>
              </w:rPr>
              <w:t>郑州煤矿机械集团股份有限公司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</w:p>
        </w:tc>
      </w:tr>
    </w:tbl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Chars="0"/>
        <w:jc w:val="both"/>
        <w:textAlignment w:val="auto"/>
        <w:rPr>
          <w:rFonts w:ascii="Times New Roman" w:hAnsi="Times New Roman" w:eastAsia="仿宋_GB2312" w:cs="Times New Roman"/>
          <w:b/>
          <w:bCs/>
          <w:sz w:val="28"/>
          <w:szCs w:val="28"/>
        </w:rPr>
      </w:pP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Chars="0"/>
        <w:jc w:val="center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三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）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材料化工行业就业创业指导委员会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640" w:leftChars="0"/>
        <w:jc w:val="both"/>
        <w:textAlignment w:val="auto"/>
        <w:rPr>
          <w:rFonts w:ascii="Times New Roman" w:hAnsi="Times New Roman" w:eastAsia="仿宋_GB2312" w:cs="Times New Roman"/>
          <w:b/>
          <w:bCs/>
          <w:sz w:val="28"/>
          <w:szCs w:val="28"/>
        </w:rPr>
      </w:pPr>
    </w:p>
    <w:tbl>
      <w:tblPr>
        <w:tblStyle w:val="6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3"/>
        <w:gridCol w:w="3524"/>
        <w:gridCol w:w="1219"/>
        <w:gridCol w:w="36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58" w:type="dxa"/>
            <w:gridSpan w:val="2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主任委员</w:t>
            </w:r>
          </w:p>
        </w:tc>
        <w:tc>
          <w:tcPr>
            <w:tcW w:w="1219" w:type="dxa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74" w:type="dxa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巩金龙</w:t>
            </w:r>
          </w:p>
        </w:tc>
        <w:tc>
          <w:tcPr>
            <w:tcW w:w="35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天津大学</w:t>
            </w:r>
          </w:p>
        </w:tc>
        <w:tc>
          <w:tcPr>
            <w:tcW w:w="121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</w:p>
        </w:tc>
        <w:tc>
          <w:tcPr>
            <w:tcW w:w="36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5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副主任委员</w:t>
            </w:r>
          </w:p>
        </w:tc>
        <w:tc>
          <w:tcPr>
            <w:tcW w:w="1219" w:type="dxa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74" w:type="dxa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宋来新</w:t>
            </w:r>
          </w:p>
        </w:tc>
        <w:tc>
          <w:tcPr>
            <w:tcW w:w="35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北京化工大学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钱建华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辽宁石油化工大学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叶  皓</w:t>
            </w:r>
          </w:p>
        </w:tc>
        <w:tc>
          <w:tcPr>
            <w:tcW w:w="35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中国石油和化学工业联合会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赵庆贺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中国化学工程集团有限公司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王  安</w:t>
            </w:r>
          </w:p>
        </w:tc>
        <w:tc>
          <w:tcPr>
            <w:tcW w:w="35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中国石油化工集团有限公司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陈宝树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中国中化集团有限公司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秘书长</w:t>
            </w:r>
          </w:p>
        </w:tc>
        <w:tc>
          <w:tcPr>
            <w:tcW w:w="3524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柳丰林</w:t>
            </w:r>
          </w:p>
        </w:tc>
        <w:tc>
          <w:tcPr>
            <w:tcW w:w="35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天津大学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5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委  员</w:t>
            </w:r>
          </w:p>
        </w:tc>
        <w:tc>
          <w:tcPr>
            <w:tcW w:w="1219" w:type="dxa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74" w:type="dxa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程  宇</w:t>
            </w:r>
          </w:p>
        </w:tc>
        <w:tc>
          <w:tcPr>
            <w:tcW w:w="35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工业和信息化部人才交流中心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吴小林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中国石油大学（北京）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郭  福</w:t>
            </w:r>
          </w:p>
        </w:tc>
        <w:tc>
          <w:tcPr>
            <w:tcW w:w="35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北京工业大学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赵增武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内蒙古科技大学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于海晨</w:t>
            </w:r>
          </w:p>
        </w:tc>
        <w:tc>
          <w:tcPr>
            <w:tcW w:w="35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大连理工大学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尉  民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吉林化工学院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刘淑慧</w:t>
            </w:r>
          </w:p>
        </w:tc>
        <w:tc>
          <w:tcPr>
            <w:tcW w:w="35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东华大学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郑  东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华东理工大学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陈克正</w:t>
            </w:r>
          </w:p>
        </w:tc>
        <w:tc>
          <w:tcPr>
            <w:tcW w:w="35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青岛科技大学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刘  玉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齐鲁工业大学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赵金安</w:t>
            </w:r>
          </w:p>
        </w:tc>
        <w:tc>
          <w:tcPr>
            <w:tcW w:w="35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河南工程学院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喻发全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武汉工程大学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刘若冰</w:t>
            </w:r>
          </w:p>
        </w:tc>
        <w:tc>
          <w:tcPr>
            <w:tcW w:w="35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四川大学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刘雁红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天津滨海职业学院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刘金存</w:t>
            </w:r>
          </w:p>
        </w:tc>
        <w:tc>
          <w:tcPr>
            <w:tcW w:w="35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扬州工业职业技术学院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李保城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山东科技职业学院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王雄伟</w:t>
            </w:r>
          </w:p>
        </w:tc>
        <w:tc>
          <w:tcPr>
            <w:tcW w:w="35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湖南化工职业技术学院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张晓雷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昆明工业职业技术学院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李汶革</w:t>
            </w:r>
          </w:p>
        </w:tc>
        <w:tc>
          <w:tcPr>
            <w:tcW w:w="35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新疆轻工职业技术学院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刘保书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中国石油化工集团有限公司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梅晓霞</w:t>
            </w:r>
          </w:p>
        </w:tc>
        <w:tc>
          <w:tcPr>
            <w:tcW w:w="35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中国寰球工程公司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何明晖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中国天辰工程有限公司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王凌嫣</w:t>
            </w:r>
          </w:p>
        </w:tc>
        <w:tc>
          <w:tcPr>
            <w:tcW w:w="35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中国电子科技集团公司第十八研究所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金摇光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中钢集团南京新材料研究院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赵继德</w:t>
            </w:r>
          </w:p>
        </w:tc>
        <w:tc>
          <w:tcPr>
            <w:tcW w:w="35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万华化学集团股份有限公司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金慧芬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天津力神电池股份有限公司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李贵军</w:t>
            </w:r>
          </w:p>
        </w:tc>
        <w:tc>
          <w:tcPr>
            <w:tcW w:w="35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天津长芦汉沽盐场有限责任公司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李海平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天津利安隆新材料股份有限公司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贾  丽</w:t>
            </w:r>
          </w:p>
        </w:tc>
        <w:tc>
          <w:tcPr>
            <w:tcW w:w="35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盘锦浩业化工有限公司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宋德武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吉林化纤集团有限责任公司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毛  琳</w:t>
            </w:r>
          </w:p>
        </w:tc>
        <w:tc>
          <w:tcPr>
            <w:tcW w:w="35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宝山钢铁股份有限公司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张丽英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浙江新和成股份有限公司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张建国</w:t>
            </w:r>
          </w:p>
        </w:tc>
        <w:tc>
          <w:tcPr>
            <w:tcW w:w="35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浙江石油化工有限公司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张立明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宁波市石油和化工行业协会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黄芳洪</w:t>
            </w:r>
          </w:p>
        </w:tc>
        <w:tc>
          <w:tcPr>
            <w:tcW w:w="35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江西铜业集团有限公司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张华农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深圳雄韬电源科技股份有限公司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马  映</w:t>
            </w:r>
          </w:p>
        </w:tc>
        <w:tc>
          <w:tcPr>
            <w:tcW w:w="35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云南铝业股份有限公司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吴  秀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新疆中泰（集团）有限责任公司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赵爱昌</w:t>
            </w:r>
          </w:p>
        </w:tc>
        <w:tc>
          <w:tcPr>
            <w:tcW w:w="35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航天长征化学工程股份有限公司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马元标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西部矿业集团有限公司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郑开学</w:t>
            </w:r>
          </w:p>
        </w:tc>
        <w:tc>
          <w:tcPr>
            <w:tcW w:w="35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华陆工程科技有限责任公司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沙卫东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中天钢铁集团（南通）有限公司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陶四平</w:t>
            </w:r>
          </w:p>
        </w:tc>
        <w:tc>
          <w:tcPr>
            <w:tcW w:w="35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金发科技股份有限公司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刘丽丽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道恩集团有限公司</w:t>
            </w:r>
          </w:p>
        </w:tc>
      </w:tr>
    </w:tbl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Chars="0"/>
        <w:jc w:val="center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（四）装备制造行业就业创业指导委员会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tbl>
      <w:tblPr>
        <w:tblStyle w:val="6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3"/>
        <w:gridCol w:w="3524"/>
        <w:gridCol w:w="1219"/>
        <w:gridCol w:w="36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57" w:type="dxa"/>
            <w:gridSpan w:val="2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  <w:t>主任委员</w:t>
            </w:r>
          </w:p>
        </w:tc>
        <w:tc>
          <w:tcPr>
            <w:tcW w:w="1219" w:type="dxa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74" w:type="dxa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zh-TW"/>
              </w:rPr>
              <w:t>章熙春</w:t>
            </w:r>
          </w:p>
        </w:tc>
        <w:tc>
          <w:tcPr>
            <w:tcW w:w="35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zh-TW"/>
              </w:rPr>
              <w:t>华南理工大学</w:t>
            </w:r>
          </w:p>
        </w:tc>
        <w:tc>
          <w:tcPr>
            <w:tcW w:w="121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</w:p>
        </w:tc>
        <w:tc>
          <w:tcPr>
            <w:tcW w:w="36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57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  <w:t>副主任委员</w:t>
            </w:r>
          </w:p>
        </w:tc>
        <w:tc>
          <w:tcPr>
            <w:tcW w:w="1219" w:type="dxa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74" w:type="dxa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zh-TW"/>
              </w:rPr>
              <w:t>梁志峰</w:t>
            </w:r>
          </w:p>
        </w:tc>
        <w:tc>
          <w:tcPr>
            <w:tcW w:w="35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zh-TW"/>
              </w:rPr>
              <w:t>工业和信息化部中小企业局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zh-TW"/>
              </w:rPr>
              <w:t>许安国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zh-TW"/>
              </w:rPr>
              <w:t>北京交通大学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zh-TW"/>
              </w:rPr>
              <w:t>陈  刚</w:t>
            </w:r>
          </w:p>
        </w:tc>
        <w:tc>
          <w:tcPr>
            <w:tcW w:w="35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zh-TW"/>
              </w:rPr>
              <w:t>合肥工业大学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zh-TW"/>
              </w:rPr>
              <w:t>郑庆华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zh-TW"/>
              </w:rPr>
              <w:t>西安交通大学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zh-TW"/>
              </w:rPr>
              <w:t>张英武</w:t>
            </w:r>
          </w:p>
        </w:tc>
        <w:tc>
          <w:tcPr>
            <w:tcW w:w="35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zh-TW"/>
              </w:rPr>
              <w:t>中国第一汽车集团有限公司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zh-TW"/>
              </w:rPr>
              <w:t>秦汉军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zh-TW"/>
              </w:rPr>
              <w:t>中国机械工业集团有限公司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zh-TW"/>
              </w:rPr>
              <w:t>张利明</w:t>
            </w:r>
          </w:p>
        </w:tc>
        <w:tc>
          <w:tcPr>
            <w:tcW w:w="35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zh-TW"/>
              </w:rPr>
              <w:t>中国中车股份有限公司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zh-TW"/>
              </w:rPr>
              <w:t>刘兆华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zh-TW"/>
              </w:rPr>
              <w:t>中国宝武钢铁集团有限公司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3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  <w:t>秘书长</w:t>
            </w:r>
          </w:p>
        </w:tc>
        <w:tc>
          <w:tcPr>
            <w:tcW w:w="3524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zh-TW"/>
              </w:rPr>
              <w:t>晋  刚</w:t>
            </w:r>
          </w:p>
        </w:tc>
        <w:tc>
          <w:tcPr>
            <w:tcW w:w="35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zh-TW"/>
              </w:rPr>
              <w:t>华南理工大学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57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  <w:t>委  员</w:t>
            </w:r>
          </w:p>
        </w:tc>
        <w:tc>
          <w:tcPr>
            <w:tcW w:w="1219" w:type="dxa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74" w:type="dxa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zh-TW"/>
              </w:rPr>
              <w:t>朱方伟</w:t>
            </w:r>
          </w:p>
        </w:tc>
        <w:tc>
          <w:tcPr>
            <w:tcW w:w="35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zh-TW"/>
              </w:rPr>
              <w:t>大连理工大学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zh-TW"/>
              </w:rPr>
              <w:t>李康举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zh-TW"/>
              </w:rPr>
              <w:t>沈阳工学院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zh-TW"/>
              </w:rPr>
              <w:t>张会轩</w:t>
            </w:r>
          </w:p>
        </w:tc>
        <w:tc>
          <w:tcPr>
            <w:tcW w:w="35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zh-TW"/>
              </w:rPr>
              <w:t>长春工业大学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zh-TW"/>
              </w:rPr>
              <w:t>赵  琳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zh-TW"/>
              </w:rPr>
              <w:t>哈尔滨理工大学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zh-TW"/>
              </w:rPr>
              <w:t>刘翠荣</w:t>
            </w:r>
          </w:p>
        </w:tc>
        <w:tc>
          <w:tcPr>
            <w:tcW w:w="35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zh-TW"/>
              </w:rPr>
              <w:t>太原科技大学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zh-TW"/>
              </w:rPr>
              <w:t>顾希垚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zh-TW"/>
              </w:rPr>
              <w:t>上海交通大学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zh-TW"/>
              </w:rPr>
              <w:t>吴胜红</w:t>
            </w:r>
          </w:p>
        </w:tc>
        <w:tc>
          <w:tcPr>
            <w:tcW w:w="35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zh-TW"/>
              </w:rPr>
              <w:t>南京工业大学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zh-TW"/>
              </w:rPr>
              <w:t>李洪波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zh-TW"/>
              </w:rPr>
              <w:t>江苏大学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zh-TW"/>
              </w:rPr>
              <w:t>戴国洪</w:t>
            </w:r>
          </w:p>
        </w:tc>
        <w:tc>
          <w:tcPr>
            <w:tcW w:w="35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zh-TW"/>
              </w:rPr>
              <w:t>常州大学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zh-TW"/>
              </w:rPr>
              <w:t>李晓军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zh-TW"/>
              </w:rPr>
              <w:t>上海电机学院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zh-TW"/>
              </w:rPr>
              <w:t>常  绿</w:t>
            </w:r>
          </w:p>
        </w:tc>
        <w:tc>
          <w:tcPr>
            <w:tcW w:w="35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zh-TW"/>
              </w:rPr>
              <w:t>江苏电子信息职业学院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zh-TW"/>
              </w:rPr>
              <w:t>龚方红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zh-TW"/>
              </w:rPr>
              <w:t>无锡职业技术学院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zh-TW"/>
              </w:rPr>
              <w:t>周欢伟</w:t>
            </w:r>
          </w:p>
        </w:tc>
        <w:tc>
          <w:tcPr>
            <w:tcW w:w="35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zh-TW"/>
              </w:rPr>
              <w:t>广州铁路职业技术学院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zh-TW"/>
              </w:rPr>
              <w:t>李铭辉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zh-TW"/>
              </w:rPr>
              <w:t>广州番禺职业技术学院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zh-TW"/>
              </w:rPr>
              <w:t>黄勇林</w:t>
            </w:r>
          </w:p>
        </w:tc>
        <w:tc>
          <w:tcPr>
            <w:tcW w:w="35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zh-TW"/>
              </w:rPr>
              <w:t>云南机电职业技术学院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zh-TW"/>
              </w:rPr>
              <w:t>刘永亮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zh-TW"/>
              </w:rPr>
              <w:t>陕西工业职业技术学院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zh-TW"/>
              </w:rPr>
              <w:t>吴英策</w:t>
            </w:r>
          </w:p>
        </w:tc>
        <w:tc>
          <w:tcPr>
            <w:tcW w:w="35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zh-TW"/>
              </w:rPr>
              <w:t>中国高等教育学会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zh-TW"/>
              </w:rPr>
              <w:t>卓士远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zh-TW"/>
              </w:rPr>
              <w:t>深圳市无人机协会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zh-TW"/>
              </w:rPr>
              <w:t>宋  嘉</w:t>
            </w:r>
          </w:p>
        </w:tc>
        <w:tc>
          <w:tcPr>
            <w:tcW w:w="35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zh-TW"/>
              </w:rPr>
              <w:t>机械工业经济管理研究院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zh-TW"/>
              </w:rPr>
              <w:t>陈  捷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zh-TW"/>
              </w:rPr>
              <w:t>新疆维吾尔自治区工业和信息化厅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zh-TW"/>
              </w:rPr>
              <w:t>江德宇</w:t>
            </w:r>
          </w:p>
        </w:tc>
        <w:tc>
          <w:tcPr>
            <w:tcW w:w="35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zh-TW"/>
              </w:rPr>
              <w:t>中国航天科工集团第二研究院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zh-TW"/>
              </w:rPr>
              <w:t>徐春夏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zh-TW"/>
              </w:rPr>
              <w:t>中国商用飞机有限责任公司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zh-TW"/>
              </w:rPr>
              <w:t>李  矗</w:t>
            </w:r>
          </w:p>
        </w:tc>
        <w:tc>
          <w:tcPr>
            <w:tcW w:w="35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zh-TW"/>
              </w:rPr>
              <w:t>中国船舶集团有限公司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zh-TW"/>
              </w:rPr>
              <w:t>彭  玲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zh-TW"/>
              </w:rPr>
              <w:t>中国航天科技集团有限公司第七研究院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zh-TW"/>
              </w:rPr>
              <w:t>刘树新</w:t>
            </w:r>
          </w:p>
        </w:tc>
        <w:tc>
          <w:tcPr>
            <w:tcW w:w="35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zh-TW"/>
              </w:rPr>
              <w:t>中国商飞上海飞机设计研究院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zh-TW"/>
              </w:rPr>
              <w:t>孟元凯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zh-TW"/>
              </w:rPr>
              <w:t>中国海洋石油集团有限公司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zh-TW"/>
              </w:rPr>
              <w:t>龚进峰</w:t>
            </w:r>
          </w:p>
        </w:tc>
        <w:tc>
          <w:tcPr>
            <w:tcW w:w="35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zh-TW"/>
              </w:rPr>
              <w:t>中国汽车技术研究中心有限公司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zh-TW"/>
              </w:rPr>
              <w:t>黄维彪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zh-TW"/>
              </w:rPr>
              <w:t>中国重型汽车有限公司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zh-TW"/>
              </w:rPr>
              <w:t>王建平</w:t>
            </w:r>
          </w:p>
        </w:tc>
        <w:tc>
          <w:tcPr>
            <w:tcW w:w="35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zh-TW"/>
              </w:rPr>
              <w:t>北京汽车集团有限公司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zh-TW"/>
              </w:rPr>
              <w:t>苏红星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zh-TW"/>
              </w:rPr>
              <w:t>京东方科技集团股份有限公司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zh-TW"/>
              </w:rPr>
              <w:t>江爱群</w:t>
            </w:r>
          </w:p>
        </w:tc>
        <w:tc>
          <w:tcPr>
            <w:tcW w:w="35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zh-TW"/>
              </w:rPr>
              <w:t>重庆长安汽车股份有限公司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zh-TW"/>
              </w:rPr>
              <w:t>黄新宇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zh-TW"/>
              </w:rPr>
              <w:t>上海华虹（集团）有限公司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zh-TW"/>
              </w:rPr>
              <w:t>荀  猛</w:t>
            </w:r>
          </w:p>
        </w:tc>
        <w:tc>
          <w:tcPr>
            <w:tcW w:w="35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zh-TW"/>
              </w:rPr>
              <w:t>比亚迪汽车工业有限公司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zh-TW"/>
              </w:rPr>
              <w:t>谷云盛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zh-TW"/>
              </w:rPr>
              <w:t>海信集团控股股份有限公司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zh-TW"/>
              </w:rPr>
              <w:t>查玲娜</w:t>
            </w:r>
          </w:p>
        </w:tc>
        <w:tc>
          <w:tcPr>
            <w:tcW w:w="35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zh-TW"/>
              </w:rPr>
              <w:t>航空工业成都飞机工业集团有限责任公司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zh-TW"/>
              </w:rPr>
              <w:t>董宏将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zh-TW"/>
              </w:rPr>
              <w:t>四川长虹电子控股集团有限公司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zh-TW"/>
              </w:rPr>
              <w:t>赵  震</w:t>
            </w:r>
          </w:p>
        </w:tc>
        <w:tc>
          <w:tcPr>
            <w:tcW w:w="35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zh-TW"/>
              </w:rPr>
              <w:t>浪潮集团有限公司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zh-TW"/>
              </w:rPr>
              <w:t>陈旭东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zh-TW"/>
              </w:rPr>
              <w:t>长江存储科技有限责任公司</w:t>
            </w:r>
          </w:p>
        </w:tc>
      </w:tr>
    </w:tbl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装备制造行业电子科学就业指导组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tbl>
      <w:tblPr>
        <w:tblStyle w:val="6"/>
        <w:tblW w:w="6883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9"/>
        <w:gridCol w:w="3591"/>
        <w:gridCol w:w="1180"/>
        <w:gridCol w:w="3657"/>
        <w:gridCol w:w="36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76" w:type="pct"/>
          <w:cantSplit/>
        </w:trPr>
        <w:tc>
          <w:tcPr>
            <w:tcW w:w="1802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组  长</w:t>
            </w:r>
          </w:p>
        </w:tc>
        <w:tc>
          <w:tcPr>
            <w:tcW w:w="444" w:type="pct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76" w:type="pct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76" w:type="pct"/>
          <w:cantSplit/>
          <w:trHeight w:val="469" w:hRule="atLeast"/>
        </w:trPr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郑庆华</w:t>
            </w:r>
          </w:p>
        </w:tc>
        <w:tc>
          <w:tcPr>
            <w:tcW w:w="135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西安交通大学</w:t>
            </w:r>
          </w:p>
        </w:tc>
        <w:tc>
          <w:tcPr>
            <w:tcW w:w="44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</w:p>
        </w:tc>
        <w:tc>
          <w:tcPr>
            <w:tcW w:w="137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76" w:type="pct"/>
          <w:cantSplit/>
        </w:trPr>
        <w:tc>
          <w:tcPr>
            <w:tcW w:w="1802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副组长</w:t>
            </w:r>
          </w:p>
        </w:tc>
        <w:tc>
          <w:tcPr>
            <w:tcW w:w="444" w:type="pct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76" w:type="pct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76" w:type="pct"/>
          <w:cantSplit/>
        </w:trPr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赵  琳</w:t>
            </w:r>
          </w:p>
        </w:tc>
        <w:tc>
          <w:tcPr>
            <w:tcW w:w="135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哈尔滨理工大学</w:t>
            </w:r>
          </w:p>
        </w:tc>
        <w:tc>
          <w:tcPr>
            <w:tcW w:w="44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龚方红</w:t>
            </w:r>
          </w:p>
        </w:tc>
        <w:tc>
          <w:tcPr>
            <w:tcW w:w="137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无锡职业技术学院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76" w:type="pct"/>
          <w:cantSplit/>
        </w:trPr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陈旭东</w:t>
            </w:r>
          </w:p>
        </w:tc>
        <w:tc>
          <w:tcPr>
            <w:tcW w:w="135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长江存储科技有限责任公司</w:t>
            </w:r>
          </w:p>
        </w:tc>
        <w:tc>
          <w:tcPr>
            <w:tcW w:w="44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赵  震</w:t>
            </w:r>
          </w:p>
        </w:tc>
        <w:tc>
          <w:tcPr>
            <w:tcW w:w="137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浪潮集团有限公司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76" w:type="pct"/>
          <w:cantSplit/>
        </w:trPr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卓士远</w:t>
            </w:r>
          </w:p>
        </w:tc>
        <w:tc>
          <w:tcPr>
            <w:tcW w:w="135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深圳市无人机协会</w:t>
            </w:r>
          </w:p>
        </w:tc>
        <w:tc>
          <w:tcPr>
            <w:tcW w:w="44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</w:p>
        </w:tc>
        <w:tc>
          <w:tcPr>
            <w:tcW w:w="137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76" w:type="pct"/>
          <w:cantSplit/>
        </w:trPr>
        <w:tc>
          <w:tcPr>
            <w:tcW w:w="1802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组秘书长</w:t>
            </w:r>
          </w:p>
        </w:tc>
        <w:tc>
          <w:tcPr>
            <w:tcW w:w="444" w:type="pct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76" w:type="pct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1376" w:type="pct"/>
          <w:cantSplit/>
        </w:trPr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郑旭红</w:t>
            </w:r>
          </w:p>
        </w:tc>
        <w:tc>
          <w:tcPr>
            <w:tcW w:w="135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西安交通大学</w:t>
            </w:r>
          </w:p>
        </w:tc>
        <w:tc>
          <w:tcPr>
            <w:tcW w:w="44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7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76" w:type="pct"/>
          <w:cantSplit/>
        </w:trPr>
        <w:tc>
          <w:tcPr>
            <w:tcW w:w="1802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 xml:space="preserve">组  员  </w:t>
            </w:r>
          </w:p>
        </w:tc>
        <w:tc>
          <w:tcPr>
            <w:tcW w:w="444" w:type="pct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76" w:type="pct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76" w:type="pct"/>
          <w:cantSplit/>
        </w:trPr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闫  锋</w:t>
            </w:r>
          </w:p>
        </w:tc>
        <w:tc>
          <w:tcPr>
            <w:tcW w:w="135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辽宁省就业和人才服务中心</w:t>
            </w:r>
          </w:p>
        </w:tc>
        <w:tc>
          <w:tcPr>
            <w:tcW w:w="44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陈  捷</w:t>
            </w:r>
          </w:p>
        </w:tc>
        <w:tc>
          <w:tcPr>
            <w:tcW w:w="137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新疆维吾尔自治区工业和信息化厅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朱方伟</w:t>
            </w:r>
          </w:p>
        </w:tc>
        <w:tc>
          <w:tcPr>
            <w:tcW w:w="135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大连理工大学</w:t>
            </w:r>
          </w:p>
        </w:tc>
        <w:tc>
          <w:tcPr>
            <w:tcW w:w="44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韩  芳</w:t>
            </w:r>
          </w:p>
        </w:tc>
        <w:tc>
          <w:tcPr>
            <w:tcW w:w="137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上海科学技术职业学院</w:t>
            </w:r>
          </w:p>
        </w:tc>
        <w:tc>
          <w:tcPr>
            <w:tcW w:w="1376" w:type="pct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76" w:type="pct"/>
          <w:cantSplit/>
        </w:trPr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常  绿</w:t>
            </w:r>
          </w:p>
        </w:tc>
        <w:tc>
          <w:tcPr>
            <w:tcW w:w="135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江苏电子信息职业学院</w:t>
            </w:r>
          </w:p>
        </w:tc>
        <w:tc>
          <w:tcPr>
            <w:tcW w:w="44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刘永亮</w:t>
            </w:r>
          </w:p>
        </w:tc>
        <w:tc>
          <w:tcPr>
            <w:tcW w:w="137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陕西工业职业技术学院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76" w:type="pct"/>
          <w:cantSplit/>
        </w:trPr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侯晓方</w:t>
            </w:r>
          </w:p>
        </w:tc>
        <w:tc>
          <w:tcPr>
            <w:tcW w:w="135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西安航空职业技术学院</w:t>
            </w:r>
          </w:p>
        </w:tc>
        <w:tc>
          <w:tcPr>
            <w:tcW w:w="44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艾昶宏</w:t>
            </w:r>
          </w:p>
        </w:tc>
        <w:tc>
          <w:tcPr>
            <w:tcW w:w="137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中国船舶重工集团公司第七一九研究所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76" w:type="pct"/>
          <w:cantSplit/>
        </w:trPr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苏红星</w:t>
            </w:r>
          </w:p>
        </w:tc>
        <w:tc>
          <w:tcPr>
            <w:tcW w:w="135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京东方科技集团股份有限公司</w:t>
            </w:r>
          </w:p>
        </w:tc>
        <w:tc>
          <w:tcPr>
            <w:tcW w:w="44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黄新宇</w:t>
            </w:r>
          </w:p>
        </w:tc>
        <w:tc>
          <w:tcPr>
            <w:tcW w:w="137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上海华虹（集团）有限公司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76" w:type="pct"/>
          <w:cantSplit/>
          <w:trHeight w:val="398" w:hRule="atLeast"/>
        </w:trPr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董宏将</w:t>
            </w:r>
          </w:p>
        </w:tc>
        <w:tc>
          <w:tcPr>
            <w:tcW w:w="135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四川长虹电子控股集团有限公司</w:t>
            </w:r>
          </w:p>
        </w:tc>
        <w:tc>
          <w:tcPr>
            <w:tcW w:w="44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黄海涛</w:t>
            </w:r>
          </w:p>
        </w:tc>
        <w:tc>
          <w:tcPr>
            <w:tcW w:w="137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深圳迈瑞生物医疗电子股份有限公司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76" w:type="pct"/>
          <w:cantSplit/>
        </w:trPr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冀会平</w:t>
            </w:r>
          </w:p>
        </w:tc>
        <w:tc>
          <w:tcPr>
            <w:tcW w:w="135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云南西仪工业股份有限公司</w:t>
            </w:r>
          </w:p>
        </w:tc>
        <w:tc>
          <w:tcPr>
            <w:tcW w:w="44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</w:p>
        </w:tc>
        <w:tc>
          <w:tcPr>
            <w:tcW w:w="137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Chars="0"/>
        <w:jc w:val="center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装备制造行业机械设备就业指导组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640" w:leftChars="0"/>
        <w:jc w:val="both"/>
        <w:textAlignment w:val="auto"/>
        <w:rPr>
          <w:rFonts w:ascii="Times New Roman" w:hAnsi="Times New Roman" w:eastAsia="仿宋_GB2312" w:cs="Times New Roman"/>
          <w:b/>
          <w:bCs/>
          <w:sz w:val="28"/>
          <w:szCs w:val="28"/>
        </w:rPr>
      </w:pPr>
    </w:p>
    <w:tbl>
      <w:tblPr>
        <w:tblStyle w:val="6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3"/>
        <w:gridCol w:w="3543"/>
        <w:gridCol w:w="1200"/>
        <w:gridCol w:w="36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77" w:type="dxa"/>
            <w:gridSpan w:val="2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组  长</w:t>
            </w:r>
          </w:p>
        </w:tc>
        <w:tc>
          <w:tcPr>
            <w:tcW w:w="1200" w:type="dxa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74" w:type="dxa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陈  刚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合肥工业大学</w:t>
            </w:r>
          </w:p>
        </w:tc>
        <w:tc>
          <w:tcPr>
            <w:tcW w:w="120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</w:p>
        </w:tc>
        <w:tc>
          <w:tcPr>
            <w:tcW w:w="36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77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副组长</w:t>
            </w:r>
          </w:p>
        </w:tc>
        <w:tc>
          <w:tcPr>
            <w:tcW w:w="1200" w:type="dxa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74" w:type="dxa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刘翠荣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太原科技大学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顾希垚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上海交通大学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李铭辉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广州番禺职业技术学院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秦汉军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中国机械工业集团有限公司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江德宇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中国航天科工集团第二研究院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7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组秘书长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叶绍灿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合肥工业大学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77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组  员</w:t>
            </w:r>
          </w:p>
        </w:tc>
        <w:tc>
          <w:tcPr>
            <w:tcW w:w="1200" w:type="dxa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74" w:type="dxa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王年文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燕山大学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李晓军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上海电机学院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李洪波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江苏大学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吴胜红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南京工业大学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宋  嘉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机械工业经济管理研究院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王建军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中国成人教育协会企业教育专业委员会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刘兆华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中国宝武钢铁集团有限公司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李  矗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中国船舶集团有限公司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龚进峰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中国汽车技术研究中心有限公司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彭  玲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中国航天科技集团有限公司第七研究院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孟元凯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中国海洋石油集团有限公司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黄维彪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中国重型汽车有限公司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赵  畅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沈阳圣凯龙机械有限公司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杜  平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山东豪迈机械科技股份有限公司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李群芳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云南昆船机械制造有限公司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田  鑫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宁夏共享集团股份有限公司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谷云盛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海信集团控股股份有限公司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朱震忠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西门子(中国)有限公司</w:t>
            </w:r>
          </w:p>
        </w:tc>
      </w:tr>
    </w:tbl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Chars="0"/>
        <w:jc w:val="both"/>
        <w:textAlignment w:val="auto"/>
        <w:rPr>
          <w:rFonts w:ascii="Times New Roman" w:hAnsi="Times New Roman" w:eastAsia="仿宋_GB2312" w:cs="Times New Roman"/>
          <w:b/>
          <w:bCs/>
          <w:sz w:val="28"/>
          <w:szCs w:val="28"/>
        </w:rPr>
      </w:pP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Chars="0"/>
        <w:jc w:val="center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装备制造行业运载装备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就业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指导组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640" w:leftChars="0"/>
        <w:jc w:val="both"/>
        <w:textAlignment w:val="auto"/>
        <w:rPr>
          <w:rFonts w:ascii="Times New Roman" w:hAnsi="Times New Roman" w:eastAsia="仿宋_GB2312" w:cs="Times New Roman"/>
          <w:b/>
          <w:bCs/>
          <w:sz w:val="28"/>
          <w:szCs w:val="28"/>
        </w:rPr>
      </w:pPr>
    </w:p>
    <w:tbl>
      <w:tblPr>
        <w:tblStyle w:val="6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3"/>
        <w:gridCol w:w="3542"/>
        <w:gridCol w:w="1201"/>
        <w:gridCol w:w="36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76" w:type="dxa"/>
            <w:gridSpan w:val="2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组  长</w:t>
            </w:r>
          </w:p>
        </w:tc>
        <w:tc>
          <w:tcPr>
            <w:tcW w:w="1201" w:type="dxa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74" w:type="dxa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许安国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北京交通大学</w:t>
            </w:r>
          </w:p>
        </w:tc>
        <w:tc>
          <w:tcPr>
            <w:tcW w:w="120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</w:p>
        </w:tc>
        <w:tc>
          <w:tcPr>
            <w:tcW w:w="36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76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副组长</w:t>
            </w:r>
          </w:p>
        </w:tc>
        <w:tc>
          <w:tcPr>
            <w:tcW w:w="1201" w:type="dxa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74" w:type="dxa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戴国洪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常州大学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张晓辉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河北轨道运输职业技术学院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张英武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中国第一汽车集团有限公司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张利明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中国中车股份有限公司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荀  猛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比亚迪汽车工业有限公司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组秘书长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梁  英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北京交通大学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76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组  员</w:t>
            </w:r>
          </w:p>
        </w:tc>
        <w:tc>
          <w:tcPr>
            <w:tcW w:w="1201" w:type="dxa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74" w:type="dxa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李康举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沈阳工学院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张会轩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长春工业大学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黄友锐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安徽科技学院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赵学术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天津铁道职业技术学院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周欢伟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广州铁路职业技术学院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吴英策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中国高等教育学会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李利荣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广西机械工业教育协会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徐春夏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中国商用飞机有限责任公司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刘树新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中国商飞上海飞机设计研究院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王建平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北京汽车集团有限公司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曾  嵘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大连船舶重工集团有限公司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余  丹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沈阳铁路信号有限责任公司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江爱群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重庆长安汽车股份有限公司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查玲娜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航空工业成都飞机工业集团有限责任公司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王  强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东风商用车有限公司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</w:p>
        </w:tc>
      </w:tr>
    </w:tbl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Chars="0"/>
        <w:jc w:val="both"/>
        <w:textAlignment w:val="auto"/>
        <w:rPr>
          <w:rFonts w:ascii="Times New Roman" w:hAnsi="Times New Roman" w:eastAsia="仿宋_GB2312" w:cs="Times New Roman"/>
          <w:b/>
          <w:bCs/>
          <w:sz w:val="28"/>
          <w:szCs w:val="28"/>
        </w:rPr>
      </w:pP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Chars="0"/>
        <w:jc w:val="center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五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）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信息通讯与互联网行业就业创业指导委员会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640" w:leftChars="0"/>
        <w:jc w:val="both"/>
        <w:textAlignment w:val="auto"/>
        <w:rPr>
          <w:rFonts w:ascii="Times New Roman" w:hAnsi="Times New Roman" w:eastAsia="仿宋_GB2312" w:cs="Times New Roman"/>
          <w:b/>
          <w:bCs/>
          <w:sz w:val="28"/>
          <w:szCs w:val="28"/>
        </w:rPr>
      </w:pPr>
    </w:p>
    <w:tbl>
      <w:tblPr>
        <w:tblStyle w:val="6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3"/>
        <w:gridCol w:w="3542"/>
        <w:gridCol w:w="1201"/>
        <w:gridCol w:w="36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76" w:type="dxa"/>
            <w:gridSpan w:val="2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主任委员</w:t>
            </w:r>
          </w:p>
        </w:tc>
        <w:tc>
          <w:tcPr>
            <w:tcW w:w="1201" w:type="dxa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74" w:type="dxa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申小蓉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电子科技大学</w:t>
            </w:r>
          </w:p>
        </w:tc>
        <w:tc>
          <w:tcPr>
            <w:tcW w:w="120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</w:p>
        </w:tc>
        <w:tc>
          <w:tcPr>
            <w:tcW w:w="36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76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副主任委员</w:t>
            </w:r>
          </w:p>
        </w:tc>
        <w:tc>
          <w:tcPr>
            <w:tcW w:w="1201" w:type="dxa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74" w:type="dxa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田相泰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中央网信办干部局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孙力娟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南京邮电大学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马建辉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华中科技大学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任小龙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西安电子科技大学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张志辉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中国铁路通信信号股份有限公司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邢  悦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阿里巴巴集团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计湘婷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百度在线网络技术（北京）有限公司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王巨宏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深圳市腾讯计算机系统有限公司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马  康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苏宁控股集团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秘书长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张泽宝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电子科技大学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76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委  员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刘学军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吉林省教育厅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张昌应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广东省高等学校毕业生就业指导中心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许晓晨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云南省中小企业服务中心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杨伟国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中国人民大学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张  琳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北京信息科技大学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郎利影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河北工业大学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杨华民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长春理工大学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梁荣华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浙江工业大学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曾庆田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山东科技大学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王力哲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中国地质大学（武汉）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陈  麟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成都信息工程大学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邓朝勇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贵州大学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卢光跃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西安邮电大学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王晓英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青海大学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史金龙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宁夏大学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吕峻闽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吉利学院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王协瑞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山东信息职业技术学院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李洪渠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武汉职业技术学院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陈剑旄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湖南信息职业技术学院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陈宝国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中国软件行业协会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赵国成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广东电子数码协会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姚  楠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中国移动通信集团有限公司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骆  巍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中国电信股份有限公司上海分公司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芮平亮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中国电子科技集团公司第二十八研究所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潘志强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中邮建技术有限公司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王  明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中兴通讯股份有限公司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梁汝波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北京字节跳动网络技术有限公司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吴  牧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北京贝壳找房科技有限公司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龙宝正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北京京东世纪贸易有限公司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段大为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科大讯飞股份有限公司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仲小玲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亚信科技（中国）有限公司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陈  杰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荣耀终端有限公司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孙  刚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华为技术有限公司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张文明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武汉斗鱼网络科技有限公司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王  丹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红星美凯龙家居集团股份有限公司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</w:p>
        </w:tc>
      </w:tr>
    </w:tbl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Chars="0"/>
        <w:jc w:val="center"/>
        <w:textAlignment w:val="auto"/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</w:pP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Chars="0"/>
        <w:jc w:val="center"/>
        <w:textAlignment w:val="auto"/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信息通讯与互联网行业北部地区就业指导组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640" w:leftChars="0"/>
        <w:jc w:val="both"/>
        <w:textAlignment w:val="auto"/>
        <w:rPr>
          <w:rFonts w:ascii="Times New Roman" w:hAnsi="Times New Roman" w:eastAsia="仿宋_GB2312" w:cs="Times New Roman"/>
          <w:b/>
          <w:bCs/>
          <w:sz w:val="28"/>
          <w:szCs w:val="28"/>
        </w:rPr>
      </w:pPr>
    </w:p>
    <w:tbl>
      <w:tblPr>
        <w:tblStyle w:val="6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3"/>
        <w:gridCol w:w="3524"/>
        <w:gridCol w:w="1219"/>
        <w:gridCol w:w="36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58" w:type="dxa"/>
            <w:gridSpan w:val="2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组  长</w:t>
            </w:r>
          </w:p>
        </w:tc>
        <w:tc>
          <w:tcPr>
            <w:tcW w:w="1219" w:type="dxa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74" w:type="dxa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张  琳</w:t>
            </w:r>
          </w:p>
        </w:tc>
        <w:tc>
          <w:tcPr>
            <w:tcW w:w="35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北京信息科技大学</w:t>
            </w:r>
          </w:p>
        </w:tc>
        <w:tc>
          <w:tcPr>
            <w:tcW w:w="121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</w:p>
        </w:tc>
        <w:tc>
          <w:tcPr>
            <w:tcW w:w="36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5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副组长</w:t>
            </w:r>
          </w:p>
        </w:tc>
        <w:tc>
          <w:tcPr>
            <w:tcW w:w="1219" w:type="dxa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74" w:type="dxa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孙  伟</w:t>
            </w:r>
          </w:p>
        </w:tc>
        <w:tc>
          <w:tcPr>
            <w:tcW w:w="35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大连东软信息学院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程  伟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中国移动通信集团天津有限公司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5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组秘书长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王  蕾</w:t>
            </w:r>
          </w:p>
        </w:tc>
        <w:tc>
          <w:tcPr>
            <w:tcW w:w="35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北京信息科技大学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5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组  员</w:t>
            </w:r>
          </w:p>
        </w:tc>
        <w:tc>
          <w:tcPr>
            <w:tcW w:w="1219" w:type="dxa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74" w:type="dxa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高  莹</w:t>
            </w:r>
          </w:p>
        </w:tc>
        <w:tc>
          <w:tcPr>
            <w:tcW w:w="35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北京航空航天大学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汪  玉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清华大学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高学金</w:t>
            </w:r>
          </w:p>
        </w:tc>
        <w:tc>
          <w:tcPr>
            <w:tcW w:w="35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北京工业大学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于  杰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中国海洋大学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陈少华</w:t>
            </w:r>
          </w:p>
        </w:tc>
        <w:tc>
          <w:tcPr>
            <w:tcW w:w="35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大连交通大学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石丽红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大连海事大学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文  峰</w:t>
            </w:r>
          </w:p>
        </w:tc>
        <w:tc>
          <w:tcPr>
            <w:tcW w:w="35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沈阳理工大学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高  洪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黑龙江工商学院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张文宇</w:t>
            </w:r>
          </w:p>
        </w:tc>
        <w:tc>
          <w:tcPr>
            <w:tcW w:w="35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辽宁科技大学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刘建华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华北水利水电大学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汤  池</w:t>
            </w:r>
          </w:p>
        </w:tc>
        <w:tc>
          <w:tcPr>
            <w:tcW w:w="35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辽宁理工职业大学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褚建立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邢台职业技术学院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江长虹</w:t>
            </w:r>
          </w:p>
        </w:tc>
        <w:tc>
          <w:tcPr>
            <w:tcW w:w="35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华为技术有限公司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唐振明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北京中软国际信息技术有限公司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杜  然</w:t>
            </w:r>
          </w:p>
        </w:tc>
        <w:tc>
          <w:tcPr>
            <w:tcW w:w="35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猎聘凯普斯（天津）信息技术有限公司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孙同君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吉林科讯信息科技有限公司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薛向东</w:t>
            </w:r>
          </w:p>
        </w:tc>
        <w:tc>
          <w:tcPr>
            <w:tcW w:w="35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东华软件股份公司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黄  颖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软通动力信息技术（集团）股份有限公司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张  娜</w:t>
            </w:r>
          </w:p>
        </w:tc>
        <w:tc>
          <w:tcPr>
            <w:tcW w:w="35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麒麟软件有限公司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郜春海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交控科技股份有限公司</w:t>
            </w:r>
          </w:p>
        </w:tc>
      </w:tr>
    </w:tbl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Chars="0"/>
        <w:jc w:val="center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信息通讯与互联网行业东部地区就业指导组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tbl>
      <w:tblPr>
        <w:tblStyle w:val="6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3"/>
        <w:gridCol w:w="3524"/>
        <w:gridCol w:w="1219"/>
        <w:gridCol w:w="36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58" w:type="dxa"/>
            <w:gridSpan w:val="2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  <w:t>组  长</w:t>
            </w:r>
          </w:p>
        </w:tc>
        <w:tc>
          <w:tcPr>
            <w:tcW w:w="1219" w:type="dxa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74" w:type="dxa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孙力娟</w:t>
            </w:r>
          </w:p>
        </w:tc>
        <w:tc>
          <w:tcPr>
            <w:tcW w:w="35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南京邮电大学</w:t>
            </w:r>
          </w:p>
        </w:tc>
        <w:tc>
          <w:tcPr>
            <w:tcW w:w="121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</w:p>
        </w:tc>
        <w:tc>
          <w:tcPr>
            <w:tcW w:w="36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5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  <w:t>副组长</w:t>
            </w:r>
          </w:p>
        </w:tc>
        <w:tc>
          <w:tcPr>
            <w:tcW w:w="1219" w:type="dxa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74" w:type="dxa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陈志龙</w:t>
            </w:r>
          </w:p>
        </w:tc>
        <w:tc>
          <w:tcPr>
            <w:tcW w:w="35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南昌理工学院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张  红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浙江经贸职业技术学院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段少婷</w:t>
            </w:r>
          </w:p>
        </w:tc>
        <w:tc>
          <w:tcPr>
            <w:tcW w:w="35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阿里云计算有限公司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5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  <w:t>组秘书长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范结兵</w:t>
            </w:r>
          </w:p>
        </w:tc>
        <w:tc>
          <w:tcPr>
            <w:tcW w:w="35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南京邮电大学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5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  <w:t>组  员</w:t>
            </w:r>
          </w:p>
        </w:tc>
        <w:tc>
          <w:tcPr>
            <w:tcW w:w="1219" w:type="dxa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74" w:type="dxa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张兄武</w:t>
            </w:r>
          </w:p>
        </w:tc>
        <w:tc>
          <w:tcPr>
            <w:tcW w:w="35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苏州科技大学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戴光麟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浙江工业大学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王丽萍</w:t>
            </w:r>
          </w:p>
        </w:tc>
        <w:tc>
          <w:tcPr>
            <w:tcW w:w="35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铜陵学院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刘晓云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安徽大学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林  洪</w:t>
            </w:r>
          </w:p>
        </w:tc>
        <w:tc>
          <w:tcPr>
            <w:tcW w:w="35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福州理工学院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熊春如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新余学院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桂海进</w:t>
            </w:r>
          </w:p>
        </w:tc>
        <w:tc>
          <w:tcPr>
            <w:tcW w:w="35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无锡商业职业技术学院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尹宗平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合肥职业技术学院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邱钦伦</w:t>
            </w:r>
          </w:p>
        </w:tc>
        <w:tc>
          <w:tcPr>
            <w:tcW w:w="35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中国软件行业协会智能应用服务分会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夏立成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上海蓝盟网络技术有限公司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李  正</w:t>
            </w:r>
          </w:p>
        </w:tc>
        <w:tc>
          <w:tcPr>
            <w:tcW w:w="35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中汇信息技术（上海）有限公司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刘  鹏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南京云创大数据科技股份有限公司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徐  振</w:t>
            </w:r>
          </w:p>
        </w:tc>
        <w:tc>
          <w:tcPr>
            <w:tcW w:w="35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杭州朗迅科技有限公司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钞  磊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合肥倍而特信息技术有限公司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姜思红</w:t>
            </w:r>
          </w:p>
        </w:tc>
        <w:tc>
          <w:tcPr>
            <w:tcW w:w="35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三六零安全科技股份有限公司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林志敏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锐捷网络股份有限公司</w:t>
            </w:r>
          </w:p>
        </w:tc>
      </w:tr>
    </w:tbl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Chars="0"/>
        <w:jc w:val="center"/>
        <w:textAlignment w:val="auto"/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信息通讯与互联网行业西部地区就业指导组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640" w:leftChars="0"/>
        <w:jc w:val="both"/>
        <w:textAlignment w:val="auto"/>
        <w:rPr>
          <w:rFonts w:ascii="Times New Roman" w:hAnsi="Times New Roman" w:eastAsia="仿宋_GB2312" w:cs="Times New Roman"/>
          <w:b/>
          <w:bCs/>
          <w:sz w:val="28"/>
          <w:szCs w:val="28"/>
        </w:rPr>
      </w:pPr>
    </w:p>
    <w:tbl>
      <w:tblPr>
        <w:tblStyle w:val="6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3"/>
        <w:gridCol w:w="3542"/>
        <w:gridCol w:w="1201"/>
        <w:gridCol w:w="36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76" w:type="dxa"/>
            <w:gridSpan w:val="2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组  长</w:t>
            </w:r>
          </w:p>
        </w:tc>
        <w:tc>
          <w:tcPr>
            <w:tcW w:w="1201" w:type="dxa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74" w:type="dxa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卢光跃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西安邮电大学</w:t>
            </w:r>
          </w:p>
        </w:tc>
        <w:tc>
          <w:tcPr>
            <w:tcW w:w="120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</w:p>
        </w:tc>
        <w:tc>
          <w:tcPr>
            <w:tcW w:w="36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76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副组长</w:t>
            </w:r>
          </w:p>
        </w:tc>
        <w:tc>
          <w:tcPr>
            <w:tcW w:w="1201" w:type="dxa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74" w:type="dxa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张泽宝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电子科技大学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张君博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西安电子科技大学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王  强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四川华迪信息技术有限公司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组秘书长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樊继福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西安邮电大学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76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组  员</w:t>
            </w:r>
          </w:p>
        </w:tc>
        <w:tc>
          <w:tcPr>
            <w:tcW w:w="1201" w:type="dxa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74" w:type="dxa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陈岩峰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西南交通大学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何  晋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成都信息工程大学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钱永胜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成都东软学院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王建国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西安工业大学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闵  东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新疆财经大学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詹跃明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重庆能源职业学院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于中华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四川邮电职业技术学院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秦  阳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中国移动通信集团新疆有限公司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韩  骥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中国移动通信集团云南有限公司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傅  鹏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赛诺锐思（重庆）智慧科技有限公司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周柏宏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成都百微电子开发有限公司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杨清华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贵州中科汉天下电子有限公司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周志卿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西安文链大数据科技研究院有限公司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马  坤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西安四叶草信息技术有限公司</w:t>
            </w:r>
          </w:p>
        </w:tc>
      </w:tr>
    </w:tbl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Chars="0"/>
        <w:jc w:val="center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信息通讯与互联网行业中南部地区就业指导组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640" w:leftChars="0"/>
        <w:jc w:val="both"/>
        <w:textAlignment w:val="auto"/>
        <w:rPr>
          <w:rFonts w:ascii="Times New Roman" w:hAnsi="Times New Roman" w:eastAsia="仿宋_GB2312" w:cs="Times New Roman"/>
          <w:b/>
          <w:bCs/>
          <w:sz w:val="28"/>
          <w:szCs w:val="28"/>
        </w:rPr>
      </w:pPr>
    </w:p>
    <w:tbl>
      <w:tblPr>
        <w:tblStyle w:val="6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3"/>
        <w:gridCol w:w="3543"/>
        <w:gridCol w:w="1200"/>
        <w:gridCol w:w="36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77" w:type="dxa"/>
            <w:gridSpan w:val="2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组  长</w:t>
            </w:r>
          </w:p>
        </w:tc>
        <w:tc>
          <w:tcPr>
            <w:tcW w:w="1200" w:type="dxa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74" w:type="dxa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马建辉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华中科技大学</w:t>
            </w:r>
          </w:p>
        </w:tc>
        <w:tc>
          <w:tcPr>
            <w:tcW w:w="120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</w:p>
        </w:tc>
        <w:tc>
          <w:tcPr>
            <w:tcW w:w="36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77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副组长</w:t>
            </w:r>
          </w:p>
        </w:tc>
        <w:tc>
          <w:tcPr>
            <w:tcW w:w="1200" w:type="dxa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74" w:type="dxa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黄敏聪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广东省科学院信息研究所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马东嫄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深圳市腾讯计算机系统有限公司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7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组秘书长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敬鹏飞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华中科技大学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77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组  员</w:t>
            </w:r>
          </w:p>
        </w:tc>
        <w:tc>
          <w:tcPr>
            <w:tcW w:w="1200" w:type="dxa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74" w:type="dxa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曹春杰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海南大学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高泽金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武汉软件工程职业学院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李洪渠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武汉职业技术学院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洪锐锋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广州民航职业技术学院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黄信坤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中山火炬职业技术学院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湛邵斌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深圳信息职业技术学院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朱志辉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广东岭南职业技术学院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陈玉琪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广东省物联网协会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钟  煌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深圳市研盛芯控电子技术有限公司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吴坤仁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海南省信息产业投资有限公司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任立殿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中科招商集团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</w:p>
        </w:tc>
      </w:tr>
    </w:tbl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Chars="0"/>
        <w:jc w:val="center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六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）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交通运输与邮政快递行业就业创业指导委员会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640" w:leftChars="0"/>
        <w:jc w:val="both"/>
        <w:textAlignment w:val="auto"/>
        <w:rPr>
          <w:rFonts w:ascii="Times New Roman" w:hAnsi="Times New Roman" w:eastAsia="仿宋_GB2312" w:cs="Times New Roman"/>
          <w:b/>
          <w:bCs/>
          <w:sz w:val="28"/>
          <w:szCs w:val="28"/>
        </w:rPr>
      </w:pPr>
    </w:p>
    <w:tbl>
      <w:tblPr>
        <w:tblStyle w:val="6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3"/>
        <w:gridCol w:w="3543"/>
        <w:gridCol w:w="1200"/>
        <w:gridCol w:w="36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cantSplit/>
        </w:trPr>
        <w:tc>
          <w:tcPr>
            <w:tcW w:w="4777" w:type="dxa"/>
            <w:gridSpan w:val="2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主任委员</w:t>
            </w:r>
          </w:p>
        </w:tc>
        <w:tc>
          <w:tcPr>
            <w:tcW w:w="1200" w:type="dxa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74" w:type="dxa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李景升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中南大学</w:t>
            </w:r>
          </w:p>
        </w:tc>
        <w:tc>
          <w:tcPr>
            <w:tcW w:w="120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</w:p>
        </w:tc>
        <w:tc>
          <w:tcPr>
            <w:tcW w:w="36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77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副主任委员</w:t>
            </w:r>
          </w:p>
        </w:tc>
        <w:tc>
          <w:tcPr>
            <w:tcW w:w="1200" w:type="dxa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74" w:type="dxa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时  骏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交通运输部人事教育司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李幼平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国家邮政局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王世杰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武汉理工大学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王  旭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重庆大学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沈火明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西南交通大学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黎开谊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长安大学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龚  磊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中国邮政集团有限公司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姜少虎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中国远洋海运集团有限公司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吴望根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国家铁路集团有限公司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秘书长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徐  赞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中南大学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77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委  员</w:t>
            </w:r>
          </w:p>
        </w:tc>
        <w:tc>
          <w:tcPr>
            <w:tcW w:w="1200" w:type="dxa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74" w:type="dxa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梁雪峰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交通运输部人事教育司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周红星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上海市学生事务中心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聂  磊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北京交通大学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王  晋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北京邮电大学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陈秉智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大连交通大学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许民强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大连海事大学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凌建明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同济大学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朱晓青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上海工程技术大学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徐俊珠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南京航空航天大学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肖长春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华东交通大学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王海灵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新疆大学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郭社军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石家庄铁路职业技术学院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王  彤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辽宁省交通高等专科学校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曹炳志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吉林铁道职业技术学院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王进思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武汉交通职业学院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李瑞林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昆明铁道职业技术学院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焦胜军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陕西铁路工程职业技术学院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杨云峰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陕西交通职业技术学院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行  炜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中国国际航空公司北京飞机维修工程有限公司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解  方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中国东方航空江苏有限公司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杨  雄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中交第二公路工程局有限公司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毛昌锋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中交第四公路工程局有限公司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李玉炜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中国铁路上海局集团有限公司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董  明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中车长春轨道客车股份有限公司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金文强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中国铁路沈阳局集团有限公司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秦文捷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中国铁路成都局集团有限公司重庆培训学院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王映军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中国南方航空集团有限公司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余尚武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中远海运船员管理有限公司天津分公司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柏永文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中国铁路昆明局集团有限公司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孙文升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北京城市网邻信息技术有限公司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邵清东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北京络捷斯特科技发展股份有限公司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万  军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沈阳地铁集团有限公司运营分公司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赵加建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杭州市地铁集团有限责任公司运营分公司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刘理志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重庆城市交通开发投资集团有限公司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杨莉瑰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德邦物流股份有限公司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</w:p>
        </w:tc>
      </w:tr>
    </w:tbl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Chars="0"/>
        <w:jc w:val="center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七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）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建筑地产行业就业创业指导委员会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640" w:leftChars="0"/>
        <w:jc w:val="both"/>
        <w:textAlignment w:val="auto"/>
        <w:rPr>
          <w:rFonts w:ascii="Times New Roman" w:hAnsi="Times New Roman" w:eastAsia="仿宋_GB2312" w:cs="Times New Roman"/>
          <w:b/>
          <w:bCs/>
          <w:sz w:val="28"/>
          <w:szCs w:val="28"/>
        </w:rPr>
      </w:pPr>
    </w:p>
    <w:tbl>
      <w:tblPr>
        <w:tblStyle w:val="6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3"/>
        <w:gridCol w:w="3542"/>
        <w:gridCol w:w="1201"/>
        <w:gridCol w:w="36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76" w:type="dxa"/>
            <w:gridSpan w:val="2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主任委员</w:t>
            </w:r>
          </w:p>
        </w:tc>
        <w:tc>
          <w:tcPr>
            <w:tcW w:w="1201" w:type="dxa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74" w:type="dxa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彭震伟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同济大学</w:t>
            </w:r>
          </w:p>
        </w:tc>
        <w:tc>
          <w:tcPr>
            <w:tcW w:w="120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</w:p>
        </w:tc>
        <w:tc>
          <w:tcPr>
            <w:tcW w:w="36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76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副主任委员</w:t>
            </w:r>
          </w:p>
        </w:tc>
        <w:tc>
          <w:tcPr>
            <w:tcW w:w="1201" w:type="dxa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74" w:type="dxa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陈  付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住房和城乡建设部人事司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路  明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住房和城乡建设部人事司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何志方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住房和城乡建设部人事司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李  雄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北京林业大学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张  珂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沈阳建筑大学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惠乐怡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中国建筑第八工程局有限公司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王  玲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华东建筑集团股份有限公司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秘书长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方雅静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同济大学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76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委  员</w:t>
            </w:r>
          </w:p>
        </w:tc>
        <w:tc>
          <w:tcPr>
            <w:tcW w:w="1201" w:type="dxa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74" w:type="dxa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杨彦奎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住房城乡建设部人力资源开发中心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韩庆华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天津大学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贾东水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河北工程大学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戴  昕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吉林建筑大学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王  芳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哈尔滨工业大学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聂  清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上海大学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宋健刚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东南大学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魏  东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安徽建筑大学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张永安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辽宁工程职业学院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叶  玲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浙江建设职业技术学院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王召东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河南城建学院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刘幼昕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重庆建筑工程职业学院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黄志祥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四川建筑职业技术学院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徐沛江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中国铁建股份有限公司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蒋  盛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中国建筑集团有限公司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孙  霆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中国建筑设计研究院有限公司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高海港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中国建筑第一工程局（集团）有限公司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于  震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中国建筑第二工程局有限公司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游训明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中国建筑第三工程局集团有限公司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包正江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中国建筑第四工程局有限公司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周虹波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中国建筑第五工程局有限公司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张  敏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中国联合工程有限公司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娄  宇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中国电子工程设计院有限公司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周  翔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中铁北京工程局集团有限公司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李程远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中铁十九局集团有限公司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熊国胜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中铁五局集团有限公司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吴  松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中交一公局集团有限公司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齐  放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北京网聘咨询有限公司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杜  冰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北京城建集团有限责任公司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高  宇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北京建工集团有限责任公司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郑  顺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上海建工集团股份有限公司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凌  芝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重庆交通建设（集团）有限责任公司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梁  艳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云南省建设投资控股集团有限公司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周超睿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新疆交通建设集团股份有限公司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刘  谦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广联达科技股份有限公司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400" w:lineRule="exact"/>
        <w:jc w:val="left"/>
        <w:textAlignment w:val="center"/>
        <w:rPr>
          <w:rFonts w:hint="default" w:ascii="Times New Roman" w:hAnsi="Times New Roman" w:eastAsia="仿宋_GB2312" w:cs="Times New Roman"/>
          <w:kern w:val="2"/>
          <w:sz w:val="28"/>
          <w:szCs w:val="28"/>
          <w:vertAlign w:val="baseline"/>
          <w:lang w:val="en-US" w:eastAsia="zh-CN" w:bidi="zh-TW"/>
        </w:rPr>
      </w:pP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Chars="0"/>
        <w:jc w:val="center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建筑地产行业建筑类就业指导组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640" w:leftChars="0"/>
        <w:jc w:val="both"/>
        <w:textAlignment w:val="auto"/>
        <w:rPr>
          <w:rFonts w:ascii="Times New Roman" w:hAnsi="Times New Roman" w:eastAsia="仿宋_GB2312" w:cs="Times New Roman"/>
          <w:b/>
          <w:bCs/>
          <w:sz w:val="28"/>
          <w:szCs w:val="28"/>
        </w:rPr>
      </w:pPr>
    </w:p>
    <w:tbl>
      <w:tblPr>
        <w:tblStyle w:val="6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3"/>
        <w:gridCol w:w="3542"/>
        <w:gridCol w:w="1201"/>
        <w:gridCol w:w="36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76" w:type="dxa"/>
            <w:gridSpan w:val="2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组  长</w:t>
            </w:r>
          </w:p>
        </w:tc>
        <w:tc>
          <w:tcPr>
            <w:tcW w:w="1201" w:type="dxa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74" w:type="dxa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张  珂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沈阳建筑大学</w:t>
            </w:r>
          </w:p>
        </w:tc>
        <w:tc>
          <w:tcPr>
            <w:tcW w:w="120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</w:p>
        </w:tc>
        <w:tc>
          <w:tcPr>
            <w:tcW w:w="36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76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副组长</w:t>
            </w:r>
          </w:p>
        </w:tc>
        <w:tc>
          <w:tcPr>
            <w:tcW w:w="1201" w:type="dxa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74" w:type="dxa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蒋  盛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中国建筑集团有限公司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高  宇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北京建工集团有限责任公司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组秘书长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钮俊生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沈阳建筑大学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76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组  员</w:t>
            </w:r>
          </w:p>
        </w:tc>
        <w:tc>
          <w:tcPr>
            <w:tcW w:w="1201" w:type="dxa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74" w:type="dxa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韩庆华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天津大学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王  芳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哈尔滨工业大学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聂  清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上海大学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张  涛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南京工业大学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魏  东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安徽建筑大学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黄志祥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四川建筑职业技术学院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刘幼昕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重庆建筑工程职业学院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包正江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中国建筑第四工程局有限公司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高海港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中国建筑一局（集团）有限公司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孙  霆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中国建筑设计研究院有限公司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娄  宇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中国电子工程设计院有限公司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张  敏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中国联合工程有限公司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游训明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中建三局集团有限公司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齐  放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北京网聘咨询有限公司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郑  顺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上海建工集团股份有限公司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刘  谦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广联达科技股份有限公司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400" w:lineRule="exact"/>
        <w:jc w:val="left"/>
        <w:textAlignment w:val="center"/>
        <w:rPr>
          <w:rFonts w:hint="default" w:ascii="Times New Roman" w:hAnsi="Times New Roman" w:eastAsia="仿宋_GB2312" w:cs="Times New Roman"/>
          <w:kern w:val="2"/>
          <w:sz w:val="28"/>
          <w:szCs w:val="28"/>
          <w:vertAlign w:val="baseline"/>
          <w:lang w:val="en-US" w:eastAsia="zh-CN" w:bidi="zh-TW"/>
        </w:rPr>
      </w:pP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Chars="0"/>
        <w:jc w:val="center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建筑地产行业市政类就业指导组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640" w:leftChars="0"/>
        <w:jc w:val="both"/>
        <w:textAlignment w:val="auto"/>
        <w:rPr>
          <w:rFonts w:ascii="Times New Roman" w:hAnsi="Times New Roman" w:eastAsia="仿宋_GB2312" w:cs="Times New Roman"/>
          <w:b/>
          <w:bCs/>
          <w:sz w:val="28"/>
          <w:szCs w:val="28"/>
        </w:rPr>
      </w:pPr>
    </w:p>
    <w:tbl>
      <w:tblPr>
        <w:tblStyle w:val="6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3"/>
        <w:gridCol w:w="3542"/>
        <w:gridCol w:w="1201"/>
        <w:gridCol w:w="36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76" w:type="dxa"/>
            <w:gridSpan w:val="2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32"/>
                <w:szCs w:val="32"/>
                <w:vertAlign w:val="baseline"/>
                <w:lang w:val="en-US" w:eastAsia="zh-CN" w:bidi="zh-TW"/>
              </w:rPr>
              <w:t>组  长</w:t>
            </w:r>
          </w:p>
        </w:tc>
        <w:tc>
          <w:tcPr>
            <w:tcW w:w="1201" w:type="dxa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74" w:type="dxa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李  雄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北京林业大学</w:t>
            </w:r>
          </w:p>
        </w:tc>
        <w:tc>
          <w:tcPr>
            <w:tcW w:w="120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</w:p>
        </w:tc>
        <w:tc>
          <w:tcPr>
            <w:tcW w:w="36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76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副组长</w:t>
            </w:r>
          </w:p>
        </w:tc>
        <w:tc>
          <w:tcPr>
            <w:tcW w:w="1201" w:type="dxa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74" w:type="dxa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徐沛江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中国铁建股份有限公司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吴  松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中交一公局集团有限公司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组秘书长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穆  琳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北京林业大学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76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组  员</w:t>
            </w:r>
          </w:p>
        </w:tc>
        <w:tc>
          <w:tcPr>
            <w:tcW w:w="1201" w:type="dxa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74" w:type="dxa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贾东水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河北工程大学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戴  昕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吉林建筑大学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王召东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河南城建学院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宋健刚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东南大学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张永安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辽宁工程职业学院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叶  玲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浙江建设职业技术学院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周虹波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中国建筑第五工程局有限公司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周  翔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中铁北京工程局集团有限公司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熊国胜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中铁五局集团有限公司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李程远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中铁十九局集团有限公司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杜  冰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北京城建集团有限责任公司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凌  芝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重庆交通建设（集团）有限责任公司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梁  艳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云南省建设投资控股集团有限公司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周超睿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新疆交通建设集团股份有限公司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400" w:lineRule="exact"/>
        <w:jc w:val="left"/>
        <w:textAlignment w:val="center"/>
        <w:rPr>
          <w:rFonts w:hint="default" w:ascii="Times New Roman" w:hAnsi="Times New Roman" w:eastAsia="仿宋_GB2312" w:cs="Times New Roman"/>
          <w:kern w:val="2"/>
          <w:sz w:val="28"/>
          <w:szCs w:val="28"/>
          <w:vertAlign w:val="baseline"/>
          <w:lang w:val="en-US" w:eastAsia="zh-CN" w:bidi="zh-TW"/>
        </w:rPr>
      </w:pP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Chars="0"/>
        <w:jc w:val="center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八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）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金融行业就业创业指导委员会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640" w:leftChars="0"/>
        <w:jc w:val="both"/>
        <w:textAlignment w:val="auto"/>
        <w:rPr>
          <w:rFonts w:ascii="Times New Roman" w:hAnsi="Times New Roman" w:eastAsia="仿宋_GB2312" w:cs="Times New Roman"/>
          <w:b/>
          <w:bCs/>
          <w:sz w:val="28"/>
          <w:szCs w:val="28"/>
        </w:rPr>
      </w:pPr>
    </w:p>
    <w:tbl>
      <w:tblPr>
        <w:tblStyle w:val="6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3"/>
        <w:gridCol w:w="3542"/>
        <w:gridCol w:w="1201"/>
        <w:gridCol w:w="36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76" w:type="dxa"/>
            <w:gridSpan w:val="2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主任委员</w:t>
            </w:r>
          </w:p>
        </w:tc>
        <w:tc>
          <w:tcPr>
            <w:tcW w:w="1201" w:type="dxa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74" w:type="dxa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朱鸣雄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上海财经大学</w:t>
            </w:r>
          </w:p>
        </w:tc>
        <w:tc>
          <w:tcPr>
            <w:tcW w:w="120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</w:p>
        </w:tc>
        <w:tc>
          <w:tcPr>
            <w:tcW w:w="36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76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副主任委员</w:t>
            </w:r>
          </w:p>
        </w:tc>
        <w:tc>
          <w:tcPr>
            <w:tcW w:w="1201" w:type="dxa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74" w:type="dxa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朱培隽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上海市金融发展服务中心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马海涛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中央财经大学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吕  炜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东北财经大学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邓  辉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江西财经大学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蔡兴华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中国银行股份有限公司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秘书长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褚  华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上海财经大学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76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委  员</w:t>
            </w:r>
          </w:p>
        </w:tc>
        <w:tc>
          <w:tcPr>
            <w:tcW w:w="1201" w:type="dxa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74" w:type="dxa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王红卫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河北省教育厅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文  君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对外经济贸易大学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马  岩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天津财经大学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王淑梅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沈阳大学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公丕国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沈阳工学院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孙杰光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吉林财经大学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祁  明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上海对外经贸大学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朱红军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安徽财经大学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温  习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中南财经政法大学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伏润民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云南财经大学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李锦元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山西省财政税务专科学校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赵剑辉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长春金融高等专科学校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贲志红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江苏商贸职业学院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甘佺鑫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广西财经学院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朱  红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清华大学新百年发展基金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赵  宁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中国银行股份有限公司北京市分行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张玉海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中国建设银行股份有限公司青海省分行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李稳狮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中国民生银行股份有限公司天津分行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李领国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中国出口信用保险公司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秦文虎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国投人力资源服务有限公司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胡  炜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中信建投证券股份有限公司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孙  焱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北京泰有投资管理有限公司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周海晨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上海申银万国证券研究所有限公司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赵  勇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上海英飞创复投资管理有限公司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边  皓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德勤企业咨询（上海）有限公司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苗俊华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交通银行上海市分行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戴中坚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浙江鼎源投资管理有限公司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黄俊猛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厦门银行股份有限公司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何  瑛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海口农商银行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王晏蓉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招商银行股份有限公司西安分行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刘  威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华兴证券有限公司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刘经纶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泰康保险集团股份有限公司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杨  畅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中泰证券股份有限公司研究所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康  芸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中财金控投资有限公司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安志勇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渤海证券股份有限公司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吴劲松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安信证券股份有限公司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倪正东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清科集团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郁时明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毕马威中国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李  刚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鹏扬基金管理有限公司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吴  平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用友优普信息技术有限公司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胡少先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天健会计师事务所（特殊普通合伙）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400" w:lineRule="exact"/>
        <w:jc w:val="left"/>
        <w:textAlignment w:val="center"/>
        <w:rPr>
          <w:rFonts w:hint="default" w:ascii="Times New Roman" w:hAnsi="Times New Roman" w:eastAsia="仿宋_GB2312" w:cs="Times New Roman"/>
          <w:kern w:val="2"/>
          <w:sz w:val="28"/>
          <w:szCs w:val="28"/>
          <w:vertAlign w:val="baseline"/>
          <w:lang w:val="en-US" w:eastAsia="zh-CN" w:bidi="zh-TW"/>
        </w:rPr>
      </w:pP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Chars="0"/>
        <w:jc w:val="center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金融行业东北、西北地区就业指导组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640" w:leftChars="0"/>
        <w:jc w:val="both"/>
        <w:textAlignment w:val="auto"/>
        <w:rPr>
          <w:rFonts w:ascii="Times New Roman" w:hAnsi="Times New Roman" w:eastAsia="仿宋_GB2312" w:cs="Times New Roman"/>
          <w:b/>
          <w:bCs/>
          <w:sz w:val="28"/>
          <w:szCs w:val="28"/>
        </w:rPr>
      </w:pPr>
    </w:p>
    <w:tbl>
      <w:tblPr>
        <w:tblStyle w:val="6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3"/>
        <w:gridCol w:w="3543"/>
        <w:gridCol w:w="1200"/>
        <w:gridCol w:w="36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77" w:type="dxa"/>
            <w:gridSpan w:val="2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32"/>
                <w:szCs w:val="32"/>
                <w:vertAlign w:val="baseline"/>
                <w:lang w:val="en-US" w:eastAsia="zh-CN" w:bidi="zh-TW"/>
              </w:rPr>
              <w:t>组  长</w:t>
            </w:r>
          </w:p>
        </w:tc>
        <w:tc>
          <w:tcPr>
            <w:tcW w:w="1200" w:type="dxa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74" w:type="dxa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吕  炜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东北财经大学</w:t>
            </w:r>
          </w:p>
        </w:tc>
        <w:tc>
          <w:tcPr>
            <w:tcW w:w="120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</w:p>
        </w:tc>
        <w:tc>
          <w:tcPr>
            <w:tcW w:w="36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cantSplit/>
        </w:trPr>
        <w:tc>
          <w:tcPr>
            <w:tcW w:w="4777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副组长</w:t>
            </w:r>
          </w:p>
        </w:tc>
        <w:tc>
          <w:tcPr>
            <w:tcW w:w="1200" w:type="dxa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74" w:type="dxa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孙杰光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吉林财经大学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张玉海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中国建设银行股份有限公司青海省分行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7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组秘书长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隋  晶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东北财经大学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77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组  员</w:t>
            </w:r>
          </w:p>
        </w:tc>
        <w:tc>
          <w:tcPr>
            <w:tcW w:w="1200" w:type="dxa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74" w:type="dxa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王淑梅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沈阳大学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公丕国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沈阳工学院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赵剑辉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长春金融高等专科学校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赵  宁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中国银行股份有限公司北京市分行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康  芸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中财金控投资有限公司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王晏蓉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招商银行股份有限公司西安分行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刘  威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华兴证券有限公司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安志勇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渤海证券股份有限公司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400" w:lineRule="exact"/>
        <w:jc w:val="left"/>
        <w:textAlignment w:val="center"/>
        <w:rPr>
          <w:rFonts w:hint="default" w:ascii="Times New Roman" w:hAnsi="Times New Roman" w:eastAsia="仿宋_GB2312" w:cs="Times New Roman"/>
          <w:kern w:val="2"/>
          <w:sz w:val="28"/>
          <w:szCs w:val="28"/>
          <w:vertAlign w:val="baseline"/>
          <w:lang w:val="en-US" w:eastAsia="zh-CN" w:bidi="zh-TW"/>
        </w:rPr>
      </w:pP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Chars="0"/>
        <w:jc w:val="center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金融行业华北地区就业指导组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640" w:leftChars="0"/>
        <w:jc w:val="both"/>
        <w:textAlignment w:val="auto"/>
        <w:rPr>
          <w:rFonts w:ascii="Times New Roman" w:hAnsi="Times New Roman" w:eastAsia="仿宋_GB2312" w:cs="Times New Roman"/>
          <w:b/>
          <w:bCs/>
          <w:sz w:val="28"/>
          <w:szCs w:val="28"/>
        </w:rPr>
      </w:pPr>
    </w:p>
    <w:tbl>
      <w:tblPr>
        <w:tblStyle w:val="6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3"/>
        <w:gridCol w:w="3543"/>
        <w:gridCol w:w="1200"/>
        <w:gridCol w:w="36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77" w:type="dxa"/>
            <w:gridSpan w:val="2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组  长</w:t>
            </w:r>
          </w:p>
        </w:tc>
        <w:tc>
          <w:tcPr>
            <w:tcW w:w="1200" w:type="dxa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74" w:type="dxa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马海涛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中央财经大学</w:t>
            </w:r>
          </w:p>
        </w:tc>
        <w:tc>
          <w:tcPr>
            <w:tcW w:w="120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</w:p>
        </w:tc>
        <w:tc>
          <w:tcPr>
            <w:tcW w:w="36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77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副组长</w:t>
            </w:r>
          </w:p>
        </w:tc>
        <w:tc>
          <w:tcPr>
            <w:tcW w:w="1200" w:type="dxa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74" w:type="dxa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文  君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对外经济贸易大学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蔡兴华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中国银行股份有限公司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7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32"/>
                <w:szCs w:val="32"/>
                <w:vertAlign w:val="baseline"/>
                <w:lang w:val="en-US" w:eastAsia="zh-CN" w:bidi="zh-TW"/>
              </w:rPr>
              <w:t>组秘书长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陈  振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中央财经大学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77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组  员</w:t>
            </w:r>
          </w:p>
        </w:tc>
        <w:tc>
          <w:tcPr>
            <w:tcW w:w="120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74" w:type="dxa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王红卫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河北省教育厅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马  岩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天津财经大学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李锦元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山西省财政税务专科学校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朱  红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清华大学新百年发展基金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李稳狮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中国民生银行股份有限公司天津分行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李领国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中国出口信用保险公司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秦文虎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国投人力资源服务有限公司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胡  炜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中信建投证券股份有限公司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孙  焱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北京泰有投资管理有限公司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400" w:lineRule="exact"/>
        <w:jc w:val="left"/>
        <w:textAlignment w:val="center"/>
        <w:rPr>
          <w:rFonts w:hint="default" w:ascii="Times New Roman" w:hAnsi="Times New Roman" w:eastAsia="仿宋_GB2312" w:cs="Times New Roman"/>
          <w:kern w:val="2"/>
          <w:sz w:val="28"/>
          <w:szCs w:val="28"/>
          <w:vertAlign w:val="baseline"/>
          <w:lang w:val="en-US" w:eastAsia="zh-CN" w:bidi="zh-TW"/>
        </w:rPr>
      </w:pP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Chars="0"/>
        <w:jc w:val="center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金融行业华东地区就业指导组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640" w:leftChars="0"/>
        <w:jc w:val="both"/>
        <w:textAlignment w:val="auto"/>
        <w:rPr>
          <w:rFonts w:ascii="Times New Roman" w:hAnsi="Times New Roman" w:eastAsia="仿宋_GB2312" w:cs="Times New Roman"/>
          <w:b/>
          <w:bCs/>
          <w:sz w:val="28"/>
          <w:szCs w:val="28"/>
        </w:rPr>
      </w:pPr>
    </w:p>
    <w:tbl>
      <w:tblPr>
        <w:tblStyle w:val="6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3"/>
        <w:gridCol w:w="3542"/>
        <w:gridCol w:w="1201"/>
        <w:gridCol w:w="36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76" w:type="dxa"/>
            <w:gridSpan w:val="2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组  长</w:t>
            </w:r>
          </w:p>
        </w:tc>
        <w:tc>
          <w:tcPr>
            <w:tcW w:w="1201" w:type="dxa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74" w:type="dxa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朱鸣雄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上海财经大学</w:t>
            </w:r>
          </w:p>
        </w:tc>
        <w:tc>
          <w:tcPr>
            <w:tcW w:w="120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</w:p>
        </w:tc>
        <w:tc>
          <w:tcPr>
            <w:tcW w:w="36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76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副组长</w:t>
            </w:r>
          </w:p>
        </w:tc>
        <w:tc>
          <w:tcPr>
            <w:tcW w:w="1201" w:type="dxa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74" w:type="dxa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朱红军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安徽财经大学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苗俊华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交通银行上海市分行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组秘书长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褚  华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上海财经大学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76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组  员</w:t>
            </w:r>
          </w:p>
        </w:tc>
        <w:tc>
          <w:tcPr>
            <w:tcW w:w="1201" w:type="dxa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74" w:type="dxa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朱培隽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上海市金融发展服务中心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祁  明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上海对外经贸大学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贲志红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江苏商贸职业学院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周海晨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上海申银万国证券研究所有限公司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赵  勇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上海英飞创复投资管理有限公司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边  皓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德勤企业咨询（上海）有限公司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郁时明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毕马威中国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李  刚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鹏扬基金管理有限公司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杨  畅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中泰证券股份有限公司研究所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400" w:lineRule="exact"/>
        <w:jc w:val="left"/>
        <w:textAlignment w:val="center"/>
        <w:rPr>
          <w:rFonts w:hint="default" w:ascii="Times New Roman" w:hAnsi="Times New Roman" w:eastAsia="仿宋_GB2312" w:cs="Times New Roman"/>
          <w:kern w:val="2"/>
          <w:sz w:val="28"/>
          <w:szCs w:val="28"/>
          <w:vertAlign w:val="baseline"/>
          <w:lang w:val="en-US" w:eastAsia="zh-CN" w:bidi="zh-TW"/>
        </w:rPr>
      </w:pP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Chars="0"/>
        <w:jc w:val="center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金融行业中、南部地区就业指导组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640" w:leftChars="0"/>
        <w:jc w:val="both"/>
        <w:textAlignment w:val="auto"/>
        <w:rPr>
          <w:rFonts w:ascii="Times New Roman" w:hAnsi="Times New Roman" w:eastAsia="仿宋_GB2312" w:cs="Times New Roman"/>
          <w:b/>
          <w:bCs/>
          <w:sz w:val="28"/>
          <w:szCs w:val="28"/>
        </w:rPr>
      </w:pPr>
    </w:p>
    <w:tbl>
      <w:tblPr>
        <w:tblStyle w:val="6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3"/>
        <w:gridCol w:w="3524"/>
        <w:gridCol w:w="1219"/>
        <w:gridCol w:w="36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58" w:type="dxa"/>
            <w:gridSpan w:val="2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组  长</w:t>
            </w:r>
          </w:p>
        </w:tc>
        <w:tc>
          <w:tcPr>
            <w:tcW w:w="1219" w:type="dxa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74" w:type="dxa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邓  辉</w:t>
            </w:r>
          </w:p>
        </w:tc>
        <w:tc>
          <w:tcPr>
            <w:tcW w:w="35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江西财经大学</w:t>
            </w:r>
          </w:p>
        </w:tc>
        <w:tc>
          <w:tcPr>
            <w:tcW w:w="121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</w:p>
        </w:tc>
        <w:tc>
          <w:tcPr>
            <w:tcW w:w="36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5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副组长</w:t>
            </w:r>
          </w:p>
        </w:tc>
        <w:tc>
          <w:tcPr>
            <w:tcW w:w="1219" w:type="dxa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74" w:type="dxa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伏润民</w:t>
            </w:r>
          </w:p>
        </w:tc>
        <w:tc>
          <w:tcPr>
            <w:tcW w:w="35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云南财经大学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吴  平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用友优普信息技术有限公司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5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组秘书长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柳  晨</w:t>
            </w:r>
          </w:p>
        </w:tc>
        <w:tc>
          <w:tcPr>
            <w:tcW w:w="35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江西财经大学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5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组  员</w:t>
            </w:r>
          </w:p>
        </w:tc>
        <w:tc>
          <w:tcPr>
            <w:tcW w:w="1219" w:type="dxa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74" w:type="dxa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温  习</w:t>
            </w:r>
          </w:p>
        </w:tc>
        <w:tc>
          <w:tcPr>
            <w:tcW w:w="35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中南财经政法大学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甘佺鑫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广西财经学院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戴中坚</w:t>
            </w:r>
          </w:p>
        </w:tc>
        <w:tc>
          <w:tcPr>
            <w:tcW w:w="35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浙江鼎源投资管理有限公司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黄俊猛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厦门银行股份有限公司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何  瑛</w:t>
            </w:r>
          </w:p>
        </w:tc>
        <w:tc>
          <w:tcPr>
            <w:tcW w:w="35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海口农商银行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倪正东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清科集团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吴劲松</w:t>
            </w:r>
          </w:p>
        </w:tc>
        <w:tc>
          <w:tcPr>
            <w:tcW w:w="35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安信证券股份有限公司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刘经纶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泰康保险集团股份有限公司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胡少先</w:t>
            </w:r>
          </w:p>
        </w:tc>
        <w:tc>
          <w:tcPr>
            <w:tcW w:w="35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天健会计师事务所（特殊普通合伙）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400" w:lineRule="exact"/>
        <w:jc w:val="left"/>
        <w:textAlignment w:val="center"/>
        <w:rPr>
          <w:rFonts w:hint="default" w:ascii="Times New Roman" w:hAnsi="Times New Roman" w:eastAsia="仿宋_GB2312" w:cs="Times New Roman"/>
          <w:kern w:val="2"/>
          <w:sz w:val="28"/>
          <w:szCs w:val="28"/>
          <w:vertAlign w:val="baseline"/>
          <w:lang w:val="en-US" w:eastAsia="zh-CN" w:bidi="zh-TW"/>
        </w:rPr>
      </w:pP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Chars="0"/>
        <w:jc w:val="center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九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）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商贸服务与生活消费行业就业创业指导委员会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640" w:leftChars="0"/>
        <w:jc w:val="both"/>
        <w:textAlignment w:val="auto"/>
        <w:rPr>
          <w:rFonts w:ascii="Times New Roman" w:hAnsi="Times New Roman" w:eastAsia="仿宋_GB2312" w:cs="Times New Roman"/>
          <w:b/>
          <w:bCs/>
          <w:sz w:val="28"/>
          <w:szCs w:val="28"/>
        </w:rPr>
      </w:pPr>
    </w:p>
    <w:tbl>
      <w:tblPr>
        <w:tblStyle w:val="6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3"/>
        <w:gridCol w:w="3543"/>
        <w:gridCol w:w="1200"/>
        <w:gridCol w:w="36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77" w:type="dxa"/>
            <w:gridSpan w:val="2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主任委员</w:t>
            </w:r>
          </w:p>
        </w:tc>
        <w:tc>
          <w:tcPr>
            <w:tcW w:w="1200" w:type="dxa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74" w:type="dxa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张  彦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厦门大学</w:t>
            </w:r>
          </w:p>
        </w:tc>
        <w:tc>
          <w:tcPr>
            <w:tcW w:w="120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</w:p>
        </w:tc>
        <w:tc>
          <w:tcPr>
            <w:tcW w:w="36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77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副主任委员</w:t>
            </w:r>
          </w:p>
        </w:tc>
        <w:tc>
          <w:tcPr>
            <w:tcW w:w="1200" w:type="dxa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74" w:type="dxa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王东堂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商务部服务贸易和商贸服务业司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戴月波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江南大学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李永强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西南财经大学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傅国华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海南大学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张剑锋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中国家用电器商业协会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李文佳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海尔集团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陈晓东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阿里巴巴集团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秘书长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李  峰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厦门大学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77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委  员</w:t>
            </w:r>
          </w:p>
        </w:tc>
        <w:tc>
          <w:tcPr>
            <w:tcW w:w="1200" w:type="dxa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74" w:type="dxa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丁  良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上海市教育委员会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文正建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河南省大中专学生就业服务中心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涂文亮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云南省商务厅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秦  和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吉林外国语大学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朱凌云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中央财经大学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严  军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东华大学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周加来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安徽财经大学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苏东民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郑州轻工业大学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许和连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湖南大学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王志芳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海口经济学院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李国武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西安财经大学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杨建新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无锡商业职业技术学院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刘彪文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江西财经职业学院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吴小平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江西旅游商贸职业学院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姚  歆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中国国际贸易促进委员会商业行业委员会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王  翀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辽宁省纺织服装协会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王  昆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吉林省电子商务学会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周金铁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福建省互联网零售行业协会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张云鸿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云南省连锁经营协会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杨炜苗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北京北方投资集团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程金刚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北京外企人力资源服务有限公司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孙大元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北京东方慧博人力资源顾问股份有限公司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姜云鹭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辽宁云创企业管理咨询有限公司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李亚红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吉林省荣发服装服饰有限公司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于惠舫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长春欧亚集团商业连锁经营有限公司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杨  光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南京我乐家居股份有限公司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陈红朝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宁波太平鸟时尚服饰股份有限公司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熊云霞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山东凯瑞商业集团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张  坤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青岛啤酒股份有限公司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蔡丽兵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厦门国贸集团股份有限公司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林俊杰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厦门建发股份有限公司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韦晓媚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百胜餐饮（广东）有限公司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潘  阳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重庆铠恩国际家居名都经营有限公司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吕  青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贵州宜和佳信贸易有限公司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鲁进京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云南融智跨境人才服务有限公司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许丽娜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物美科技集团有限公司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吴晓明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波司登国际控股有限公司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张龙吉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海信集团控股股份有限公司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朱建弟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立信会计师事务所（特殊普通合伙）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400" w:lineRule="exact"/>
        <w:jc w:val="left"/>
        <w:textAlignment w:val="center"/>
        <w:rPr>
          <w:rFonts w:hint="default" w:ascii="Times New Roman" w:hAnsi="Times New Roman" w:eastAsia="仿宋_GB2312" w:cs="Times New Roman"/>
          <w:kern w:val="2"/>
          <w:sz w:val="28"/>
          <w:szCs w:val="28"/>
          <w:vertAlign w:val="baseline"/>
          <w:lang w:val="en-US" w:eastAsia="zh-CN" w:bidi="zh-TW"/>
        </w:rPr>
      </w:pP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Chars="0"/>
        <w:jc w:val="center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十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）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科技服务行业就业创业指导委员会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640" w:leftChars="0"/>
        <w:jc w:val="both"/>
        <w:textAlignment w:val="auto"/>
        <w:rPr>
          <w:rFonts w:ascii="Times New Roman" w:hAnsi="Times New Roman" w:eastAsia="仿宋_GB2312" w:cs="Times New Roman"/>
          <w:b/>
          <w:bCs/>
          <w:sz w:val="28"/>
          <w:szCs w:val="28"/>
        </w:rPr>
      </w:pPr>
    </w:p>
    <w:tbl>
      <w:tblPr>
        <w:tblStyle w:val="6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3"/>
        <w:gridCol w:w="3543"/>
        <w:gridCol w:w="1200"/>
        <w:gridCol w:w="36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77" w:type="dxa"/>
            <w:gridSpan w:val="2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主任委员</w:t>
            </w:r>
          </w:p>
        </w:tc>
        <w:tc>
          <w:tcPr>
            <w:tcW w:w="1200" w:type="dxa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74" w:type="dxa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杨仁树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北京科技大学</w:t>
            </w:r>
          </w:p>
        </w:tc>
        <w:tc>
          <w:tcPr>
            <w:tcW w:w="120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</w:p>
        </w:tc>
        <w:tc>
          <w:tcPr>
            <w:tcW w:w="36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77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副主任委员</w:t>
            </w:r>
          </w:p>
        </w:tc>
        <w:tc>
          <w:tcPr>
            <w:tcW w:w="1200" w:type="dxa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74" w:type="dxa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陈宏生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科学技术部成果与区域司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丁汶平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国家广播电视总局无线电台管理局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郭  勇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四川大学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张天晶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美的集团股份有限公司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秘书长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尹兆华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北京科技大学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77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委  员</w:t>
            </w:r>
          </w:p>
        </w:tc>
        <w:tc>
          <w:tcPr>
            <w:tcW w:w="1200" w:type="dxa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74" w:type="dxa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唐洪丰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吉林省高等学校毕业生就业指导中心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王  珏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云南省教育厅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侯志瑾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北京师范大学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马  杰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山西大学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刘  莹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中国医科大学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关雪峰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辽宁中医药大学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葛俊杰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南京大学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董  雨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安徽理工大学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赵北平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武汉理工大学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孙国胜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武汉科技大学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李卫东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江汉大学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丁  林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青岛科技大学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陈卓武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广东工业大学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刁晓平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海南师范大学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杨雪梅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黄河科技学院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李少卿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国家知识产权局专利局专利审查协作天津中心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尉国梁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北京大学创业训练营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丁欣强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广西毕业生就业促进会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刘泽兵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新疆维吾尔自治区中小企业协会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范广辉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北京京东乾石科技有限公司（京东物流）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吴建波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北京车库咖啡孵化器运营管理有限公司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徐守峰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千校万企（北京）科技集团有限公司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华志忠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天津泰达建设集团有限公司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潘  亮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东软集团（大连）有限公司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李俊宝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上海浦东新区现代产教融合促进中心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牟奇志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通标标准技术服务（上海）有限公司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高国武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同济创新创业控股有限公司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陈锡龙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南通才智科技人才服务有限公司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袁  盎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河南科诚科技发展有限公司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陈汉君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广州汽车集团股份有限公司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苏登光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湾创智策人才服务（广州）有限公司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高  明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同道猎聘集团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徐作为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TCL实业控股有限公司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雷  鸣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建信金融科技有限责任公司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400" w:lineRule="exact"/>
        <w:jc w:val="left"/>
        <w:textAlignment w:val="center"/>
        <w:rPr>
          <w:rFonts w:hint="default" w:ascii="Times New Roman" w:hAnsi="Times New Roman" w:eastAsia="仿宋_GB2312" w:cs="Times New Roman"/>
          <w:kern w:val="2"/>
          <w:sz w:val="28"/>
          <w:szCs w:val="28"/>
          <w:vertAlign w:val="baseline"/>
          <w:lang w:val="en-US" w:eastAsia="zh-CN" w:bidi="zh-TW"/>
        </w:rPr>
      </w:pP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Chars="0"/>
        <w:jc w:val="center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十一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）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医药卫生行业就业创业指导委员会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640" w:leftChars="0"/>
        <w:jc w:val="both"/>
        <w:textAlignment w:val="auto"/>
        <w:rPr>
          <w:rFonts w:ascii="Times New Roman" w:hAnsi="Times New Roman" w:eastAsia="仿宋_GB2312" w:cs="Times New Roman"/>
          <w:b/>
          <w:bCs/>
          <w:sz w:val="28"/>
          <w:szCs w:val="28"/>
        </w:rPr>
      </w:pPr>
    </w:p>
    <w:tbl>
      <w:tblPr>
        <w:tblStyle w:val="6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3"/>
        <w:gridCol w:w="3542"/>
        <w:gridCol w:w="1201"/>
        <w:gridCol w:w="36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76" w:type="dxa"/>
            <w:gridSpan w:val="2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主任委员</w:t>
            </w:r>
          </w:p>
        </w:tc>
        <w:tc>
          <w:tcPr>
            <w:tcW w:w="1201" w:type="dxa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74" w:type="dxa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尹冬梅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复旦大学</w:t>
            </w:r>
          </w:p>
        </w:tc>
        <w:tc>
          <w:tcPr>
            <w:tcW w:w="120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</w:p>
        </w:tc>
        <w:tc>
          <w:tcPr>
            <w:tcW w:w="36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76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副主任委员</w:t>
            </w:r>
          </w:p>
        </w:tc>
        <w:tc>
          <w:tcPr>
            <w:tcW w:w="1201" w:type="dxa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74" w:type="dxa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段  勇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国家卫生健康委员会人事司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张  斌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哈尔滨医科大学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吕文亮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湖北中医药大学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徐  珊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南京医科大学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杨燕滨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重庆医科大学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李宝杰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鲁南制药集团股份有限公司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袁  炜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上海医药集团股份有限公司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秘书长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季  欣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复旦大学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76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委  员</w:t>
            </w:r>
          </w:p>
        </w:tc>
        <w:tc>
          <w:tcPr>
            <w:tcW w:w="1201" w:type="dxa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74" w:type="dxa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卢春山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国家卫生健康委员会规划司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郭燕红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国家卫生健康委员会医政医管局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方建宁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国家卫生健康委员会人才交流中心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何文杰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国家卫生健康委员会能力建设和继续教育中心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钟  波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四川省疾病预防控制中心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薛  冬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北京大学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张艳军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天津中医药大学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倪志宇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河北大学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武宇明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河北医科大学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张  凯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承德医学院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范为桥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上海师范大学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程  纯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南京中医药大学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吕一军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温州医科大学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顾家山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安徽医科大学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黎志宏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中南大学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廖  菁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湖南中医药大学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徐绍琼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昆明医科大学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任延明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青海大学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王  旭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山西卫生健康职业学院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孙  莹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长春医学高等专科学校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赵志军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漯河医学高等专科学校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冉隆平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重庆三峡医药高等专科学校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李  峰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中国科学院上海药物研究所药物安全评价中心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谭坚文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超声医疗国家工程研究中心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李  彬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首都医科大学附属北京中医医院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郑京晶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首都医科大学附属友谊医院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任在方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中日友好医院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韩媛媛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北京卫人人才网络科技有限公司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杜秀国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天津天士力大健康产业投资集团有限公司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刘  扬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上海腾瑞制药股份有限公司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魏友伯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上海派森诺生物科技有限公司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蒋  勇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江苏恒瑞医药股份有限公司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陈  前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华润江苏医药有限公司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叶援赞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江苏国华医药科技园有限公司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曹  林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南京诺唯赞生物科技股份有限公司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陆启东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南京绿野仙踪生物科技有限公司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朱冬生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杭州天和高科技产业园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魏长生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山东新华制药股份有限公司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葛卫卫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广州医药集团有限公司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张  勇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重庆南方新华企业管理咨询有限公司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张  涛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福安药业集团重庆礼邦药物开发有限公司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杨  扬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国药控股青海有限公司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雷用成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一心堂药业集团股份有限公司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潘小博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扬子江药业集团有限公司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胡  旭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正大天晴药业集团股份有限公司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王  勇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华润三九医药股份有限公司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400" w:lineRule="exact"/>
        <w:jc w:val="left"/>
        <w:textAlignment w:val="center"/>
        <w:rPr>
          <w:rFonts w:hint="default" w:ascii="Times New Roman" w:hAnsi="Times New Roman" w:eastAsia="仿宋_GB2312" w:cs="Times New Roman"/>
          <w:kern w:val="2"/>
          <w:sz w:val="28"/>
          <w:szCs w:val="28"/>
          <w:vertAlign w:val="baseline"/>
          <w:lang w:val="en-US" w:eastAsia="zh-CN" w:bidi="zh-TW"/>
        </w:rPr>
      </w:pP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Chars="0"/>
        <w:jc w:val="center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医药卫生行业临床医学就业指导组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640" w:leftChars="0"/>
        <w:jc w:val="both"/>
        <w:textAlignment w:val="auto"/>
        <w:rPr>
          <w:rFonts w:ascii="Times New Roman" w:hAnsi="Times New Roman" w:eastAsia="仿宋_GB2312" w:cs="Times New Roman"/>
          <w:b/>
          <w:bCs/>
          <w:sz w:val="28"/>
          <w:szCs w:val="28"/>
        </w:rPr>
      </w:pPr>
    </w:p>
    <w:tbl>
      <w:tblPr>
        <w:tblStyle w:val="6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3"/>
        <w:gridCol w:w="3543"/>
        <w:gridCol w:w="1200"/>
        <w:gridCol w:w="36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77" w:type="dxa"/>
            <w:gridSpan w:val="2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组  长</w:t>
            </w:r>
          </w:p>
        </w:tc>
        <w:tc>
          <w:tcPr>
            <w:tcW w:w="1200" w:type="dxa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74" w:type="dxa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张  斌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哈尔滨医科大学</w:t>
            </w:r>
          </w:p>
        </w:tc>
        <w:tc>
          <w:tcPr>
            <w:tcW w:w="120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</w:p>
        </w:tc>
        <w:tc>
          <w:tcPr>
            <w:tcW w:w="36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cantSplit/>
        </w:trPr>
        <w:tc>
          <w:tcPr>
            <w:tcW w:w="4777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副组长</w:t>
            </w:r>
          </w:p>
        </w:tc>
        <w:tc>
          <w:tcPr>
            <w:tcW w:w="1200" w:type="dxa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74" w:type="dxa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顾家山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安徽医科大学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袁  炜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上海医药集团股份有限公司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cantSplit/>
        </w:trPr>
        <w:tc>
          <w:tcPr>
            <w:tcW w:w="477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组秘书长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吴玉华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哈尔滨医科大学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77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组  员</w:t>
            </w:r>
          </w:p>
        </w:tc>
        <w:tc>
          <w:tcPr>
            <w:tcW w:w="1200" w:type="dxa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74" w:type="dxa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薛  冬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北京大学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黎志宏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中南大学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高  勇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白城医学高等专科学校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蒋  勇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江苏恒瑞医药股份有限公司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陈  前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华润江苏医药有限公司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魏长生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山东新华制药股份有限公司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葛卫卫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广州医药集团有限公司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胡  旭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正大天晴药业集团股份有限公司</w:t>
            </w:r>
          </w:p>
        </w:tc>
      </w:tr>
    </w:tbl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Chars="0"/>
        <w:jc w:val="center"/>
        <w:textAlignment w:val="auto"/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</w:pP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Chars="0"/>
        <w:jc w:val="center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医药卫生行业药学就业指导组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640" w:leftChars="0"/>
        <w:jc w:val="both"/>
        <w:textAlignment w:val="auto"/>
        <w:rPr>
          <w:rFonts w:ascii="Times New Roman" w:hAnsi="Times New Roman" w:eastAsia="仿宋_GB2312" w:cs="Times New Roman"/>
          <w:b/>
          <w:bCs/>
          <w:sz w:val="28"/>
          <w:szCs w:val="28"/>
        </w:rPr>
      </w:pPr>
    </w:p>
    <w:tbl>
      <w:tblPr>
        <w:tblStyle w:val="6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3"/>
        <w:gridCol w:w="3543"/>
        <w:gridCol w:w="1200"/>
        <w:gridCol w:w="36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77" w:type="dxa"/>
            <w:gridSpan w:val="2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组  长</w:t>
            </w:r>
          </w:p>
        </w:tc>
        <w:tc>
          <w:tcPr>
            <w:tcW w:w="1200" w:type="dxa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74" w:type="dxa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吕文亮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湖北中医药大学</w:t>
            </w:r>
          </w:p>
        </w:tc>
        <w:tc>
          <w:tcPr>
            <w:tcW w:w="120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</w:p>
        </w:tc>
        <w:tc>
          <w:tcPr>
            <w:tcW w:w="36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77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副组长</w:t>
            </w:r>
          </w:p>
        </w:tc>
        <w:tc>
          <w:tcPr>
            <w:tcW w:w="1200" w:type="dxa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74" w:type="dxa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程  纯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南京中医药大学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李宝杰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鲁南制药集团股份有限公司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7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组秘书长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易  涛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湖北中医药大学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77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组  员</w:t>
            </w:r>
          </w:p>
        </w:tc>
        <w:tc>
          <w:tcPr>
            <w:tcW w:w="1200" w:type="dxa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74" w:type="dxa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李  峰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中国科学院上海药物研究所药物安全评价中心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张艳军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天津中医药大学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杜文清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中国药科大学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张光霁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浙江中医药大学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廖  菁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湖南中医药大学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周  昕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上海雷允上药业西区有限公司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杜秀国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天津天士力大健康产业投资集团有限公司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张  涛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福安药业集团重庆礼邦药物开发有限公司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雷用成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一心堂药业集团股份有限公司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潘小博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扬子江药业集团有限公司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王  勇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华润三九医药股份有限公司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400" w:lineRule="exact"/>
        <w:jc w:val="left"/>
        <w:textAlignment w:val="center"/>
        <w:rPr>
          <w:rFonts w:hint="default" w:ascii="Times New Roman" w:hAnsi="Times New Roman" w:eastAsia="仿宋_GB2312" w:cs="Times New Roman"/>
          <w:kern w:val="2"/>
          <w:sz w:val="28"/>
          <w:szCs w:val="28"/>
          <w:vertAlign w:val="baseline"/>
          <w:lang w:val="en-US" w:eastAsia="zh-CN" w:bidi="zh-TW"/>
        </w:rPr>
      </w:pP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Chars="0"/>
        <w:jc w:val="center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十二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）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教育行业就业创业指导委员会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640" w:leftChars="0"/>
        <w:jc w:val="both"/>
        <w:textAlignment w:val="auto"/>
        <w:rPr>
          <w:rFonts w:ascii="Times New Roman" w:hAnsi="Times New Roman" w:eastAsia="仿宋_GB2312" w:cs="Times New Roman"/>
          <w:b/>
          <w:bCs/>
          <w:sz w:val="28"/>
          <w:szCs w:val="28"/>
        </w:rPr>
      </w:pPr>
    </w:p>
    <w:tbl>
      <w:tblPr>
        <w:tblStyle w:val="6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3"/>
        <w:gridCol w:w="3524"/>
        <w:gridCol w:w="1219"/>
        <w:gridCol w:w="36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57" w:type="dxa"/>
            <w:gridSpan w:val="2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主任委员</w:t>
            </w:r>
          </w:p>
        </w:tc>
        <w:tc>
          <w:tcPr>
            <w:tcW w:w="1219" w:type="dxa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74" w:type="dxa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杨晓慧</w:t>
            </w:r>
          </w:p>
        </w:tc>
        <w:tc>
          <w:tcPr>
            <w:tcW w:w="35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东北师范大学</w:t>
            </w:r>
          </w:p>
        </w:tc>
        <w:tc>
          <w:tcPr>
            <w:tcW w:w="121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</w:p>
        </w:tc>
        <w:tc>
          <w:tcPr>
            <w:tcW w:w="36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57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副主任委员</w:t>
            </w:r>
          </w:p>
        </w:tc>
        <w:tc>
          <w:tcPr>
            <w:tcW w:w="1219" w:type="dxa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74" w:type="dxa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田小飞</w:t>
            </w:r>
          </w:p>
        </w:tc>
        <w:tc>
          <w:tcPr>
            <w:tcW w:w="35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共青团中央青年发展部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杨  林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中共云南省委教育工委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荆德刚</w:t>
            </w:r>
          </w:p>
        </w:tc>
        <w:tc>
          <w:tcPr>
            <w:tcW w:w="35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国家开放大学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冯正玉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吉林大学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戴立益</w:t>
            </w:r>
          </w:p>
        </w:tc>
        <w:tc>
          <w:tcPr>
            <w:tcW w:w="35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华东师范大学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彭双阶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华中师范大学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潘洵</w:t>
            </w:r>
          </w:p>
        </w:tc>
        <w:tc>
          <w:tcPr>
            <w:tcW w:w="35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西南大学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李忠军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陕西师范大学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姜恩来</w:t>
            </w:r>
          </w:p>
        </w:tc>
        <w:tc>
          <w:tcPr>
            <w:tcW w:w="35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中国高等教育学会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陈方舟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科大讯飞股份有限公司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3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秘书长</w:t>
            </w:r>
          </w:p>
        </w:tc>
        <w:tc>
          <w:tcPr>
            <w:tcW w:w="3524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常  青</w:t>
            </w:r>
          </w:p>
        </w:tc>
        <w:tc>
          <w:tcPr>
            <w:tcW w:w="35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东北师范大学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57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委  员</w:t>
            </w:r>
          </w:p>
        </w:tc>
        <w:tc>
          <w:tcPr>
            <w:tcW w:w="1219" w:type="dxa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74" w:type="dxa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岳  强</w:t>
            </w:r>
          </w:p>
        </w:tc>
        <w:tc>
          <w:tcPr>
            <w:tcW w:w="35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吉林省教育厅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韩爱丽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河北省教育厅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李  迅</w:t>
            </w:r>
          </w:p>
        </w:tc>
        <w:tc>
          <w:tcPr>
            <w:tcW w:w="35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福建省教育厅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匡校震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北京高校毕业生就业指导中心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赵殿涛</w:t>
            </w:r>
          </w:p>
        </w:tc>
        <w:tc>
          <w:tcPr>
            <w:tcW w:w="35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北京市海淀区教育人才服务中心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林成格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浙江省教育发展中心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王保华</w:t>
            </w:r>
          </w:p>
        </w:tc>
        <w:tc>
          <w:tcPr>
            <w:tcW w:w="35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菏泽市教育局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尹云波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湖北省高等学校毕业生就业指导服务中心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唐雪平</w:t>
            </w:r>
          </w:p>
        </w:tc>
        <w:tc>
          <w:tcPr>
            <w:tcW w:w="35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重庆市大学中专毕业生就业指导服务中心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詹  鑫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贵州省普通高等学校毕业生就业工作办公室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乔志宏</w:t>
            </w:r>
          </w:p>
        </w:tc>
        <w:tc>
          <w:tcPr>
            <w:tcW w:w="35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北京师范大学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刘丽红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中国劳动关系学院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杨志成</w:t>
            </w:r>
          </w:p>
        </w:tc>
        <w:tc>
          <w:tcPr>
            <w:tcW w:w="35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首都师范大学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雷  鸣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天津大学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张  玲</w:t>
            </w:r>
          </w:p>
        </w:tc>
        <w:tc>
          <w:tcPr>
            <w:tcW w:w="35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天津师范大学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刘  铸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沈阳师范大学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郭  砾</w:t>
            </w:r>
          </w:p>
        </w:tc>
        <w:tc>
          <w:tcPr>
            <w:tcW w:w="35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哈尔滨师范大学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葛卫华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上海师范大学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贲国栋</w:t>
            </w:r>
          </w:p>
        </w:tc>
        <w:tc>
          <w:tcPr>
            <w:tcW w:w="35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南京师范大学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鲁学军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泰州学院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朱  坚</w:t>
            </w:r>
          </w:p>
        </w:tc>
        <w:tc>
          <w:tcPr>
            <w:tcW w:w="35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浙江师范大学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黄兆信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杭州师范大学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张  宏</w:t>
            </w:r>
          </w:p>
        </w:tc>
        <w:tc>
          <w:tcPr>
            <w:tcW w:w="35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绍兴文理学院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周丛照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中国科学技术大学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张庆亮</w:t>
            </w:r>
          </w:p>
        </w:tc>
        <w:tc>
          <w:tcPr>
            <w:tcW w:w="35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安徽师范大学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李  绚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福建师范大学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刘  俊</w:t>
            </w:r>
          </w:p>
        </w:tc>
        <w:tc>
          <w:tcPr>
            <w:tcW w:w="35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江西师范大学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胡钦晓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曲阜师范大学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李  东</w:t>
            </w:r>
          </w:p>
        </w:tc>
        <w:tc>
          <w:tcPr>
            <w:tcW w:w="35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潍坊学院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刘志军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河南大学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郑  军</w:t>
            </w:r>
          </w:p>
        </w:tc>
        <w:tc>
          <w:tcPr>
            <w:tcW w:w="35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湖北第二师范学院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汪卫斌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湖南大学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周俊武</w:t>
            </w:r>
          </w:p>
        </w:tc>
        <w:tc>
          <w:tcPr>
            <w:tcW w:w="35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湖南师范大学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林春逸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广西师范大学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彭晓琳</w:t>
            </w:r>
          </w:p>
        </w:tc>
        <w:tc>
          <w:tcPr>
            <w:tcW w:w="35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成都大学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王建颖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云南财经大学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崔国涛</w:t>
            </w:r>
          </w:p>
        </w:tc>
        <w:tc>
          <w:tcPr>
            <w:tcW w:w="35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长春师范高等专科学校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郭天平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重庆工业职业技术学院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郭  佳</w:t>
            </w:r>
          </w:p>
        </w:tc>
        <w:tc>
          <w:tcPr>
            <w:tcW w:w="35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高校毕业生就业协会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马云涛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中国高科集团股份有限公司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张  强</w:t>
            </w:r>
          </w:p>
        </w:tc>
        <w:tc>
          <w:tcPr>
            <w:tcW w:w="35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北京华富嘉辰投资基金管理中心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林锡森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吉林省林田远达形象集团有限公司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钱玉丹</w:t>
            </w:r>
          </w:p>
        </w:tc>
        <w:tc>
          <w:tcPr>
            <w:tcW w:w="35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杭州沃聚网络科技有限公司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来秀红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海亮集团有限公司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马建春</w:t>
            </w:r>
          </w:p>
        </w:tc>
        <w:tc>
          <w:tcPr>
            <w:tcW w:w="35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拉勾网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400" w:lineRule="exact"/>
        <w:jc w:val="left"/>
        <w:textAlignment w:val="center"/>
        <w:rPr>
          <w:rFonts w:hint="default" w:ascii="Times New Roman" w:hAnsi="Times New Roman" w:eastAsia="仿宋_GB2312" w:cs="Times New Roman"/>
          <w:kern w:val="2"/>
          <w:sz w:val="28"/>
          <w:szCs w:val="28"/>
          <w:vertAlign w:val="baseline"/>
          <w:lang w:val="en-US" w:eastAsia="zh-CN" w:bidi="zh-TW"/>
        </w:rPr>
      </w:pP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Chars="0"/>
        <w:jc w:val="center"/>
        <w:textAlignment w:val="auto"/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教育行业华北、东北地区就业指导组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640" w:leftChars="0"/>
        <w:jc w:val="both"/>
        <w:textAlignment w:val="auto"/>
        <w:rPr>
          <w:rFonts w:ascii="Times New Roman" w:hAnsi="Times New Roman" w:eastAsia="仿宋_GB2312" w:cs="Times New Roman"/>
          <w:b/>
          <w:bCs/>
          <w:sz w:val="28"/>
          <w:szCs w:val="28"/>
        </w:rPr>
      </w:pPr>
    </w:p>
    <w:tbl>
      <w:tblPr>
        <w:tblStyle w:val="6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3"/>
        <w:gridCol w:w="3542"/>
        <w:gridCol w:w="1201"/>
        <w:gridCol w:w="36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cantSplit/>
        </w:trPr>
        <w:tc>
          <w:tcPr>
            <w:tcW w:w="4775" w:type="dxa"/>
            <w:gridSpan w:val="2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组  长</w:t>
            </w:r>
          </w:p>
        </w:tc>
        <w:tc>
          <w:tcPr>
            <w:tcW w:w="1201" w:type="dxa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74" w:type="dxa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张  玲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天津师范大学</w:t>
            </w:r>
          </w:p>
        </w:tc>
        <w:tc>
          <w:tcPr>
            <w:tcW w:w="120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</w:p>
        </w:tc>
        <w:tc>
          <w:tcPr>
            <w:tcW w:w="36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75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副组长</w:t>
            </w:r>
          </w:p>
        </w:tc>
        <w:tc>
          <w:tcPr>
            <w:tcW w:w="1201" w:type="dxa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74" w:type="dxa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杨志成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首都师范大学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郭  砾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哈尔滨师范大学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cantSplit/>
        </w:trPr>
        <w:tc>
          <w:tcPr>
            <w:tcW w:w="47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组秘书长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cantSplit/>
        </w:trPr>
        <w:tc>
          <w:tcPr>
            <w:tcW w:w="123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宁睿英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天津师范大学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75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组  员</w:t>
            </w:r>
          </w:p>
        </w:tc>
        <w:tc>
          <w:tcPr>
            <w:tcW w:w="1201" w:type="dxa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74" w:type="dxa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赵殿涛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北京市海淀区教育人才服务中心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韩爱丽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河北省教育厅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岳  强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吉林省教育厅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刘丽红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中国劳动关系学院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雷  鸣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天津大学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刘  铸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沈阳师范大学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常  青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东北师范大学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冯正玉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吉林大学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高  江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天津电子信息职业技术学院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段文美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山西财贸职业技术学院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崔国涛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长春师范高等专科学校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夏青山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哈尔滨职业技术学院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马云涛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中国高科集团股份有限公司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张亚军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天津市美丽行工贸有限公司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张  伟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辽宁北方教育投资控股有限公司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张德胜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大连弘程伟业教育集团有限公司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林锡森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吉林省林田远达形象集团有限公司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曲  岩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中车长春轨道客车股份有限公司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cantSplit/>
        </w:trPr>
        <w:tc>
          <w:tcPr>
            <w:tcW w:w="123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张  滨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黑龙江省爱天科技有限公司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李震东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哈尔滨伯马教育咨询有限公司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400" w:lineRule="exact"/>
        <w:jc w:val="left"/>
        <w:textAlignment w:val="center"/>
        <w:rPr>
          <w:rFonts w:hint="default" w:ascii="Times New Roman" w:hAnsi="Times New Roman" w:eastAsia="仿宋_GB2312" w:cs="Times New Roman"/>
          <w:kern w:val="2"/>
          <w:sz w:val="28"/>
          <w:szCs w:val="28"/>
          <w:vertAlign w:val="baseline"/>
          <w:lang w:val="en-US" w:eastAsia="zh-CN" w:bidi="zh-TW"/>
        </w:rPr>
      </w:pP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Chars="0"/>
        <w:jc w:val="center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教育行业华东、华南地区就业指导组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640" w:leftChars="0"/>
        <w:jc w:val="both"/>
        <w:textAlignment w:val="auto"/>
        <w:rPr>
          <w:rFonts w:ascii="Times New Roman" w:hAnsi="Times New Roman" w:eastAsia="仿宋_GB2312" w:cs="Times New Roman"/>
          <w:b/>
          <w:bCs/>
          <w:sz w:val="28"/>
          <w:szCs w:val="28"/>
        </w:rPr>
      </w:pPr>
    </w:p>
    <w:tbl>
      <w:tblPr>
        <w:tblStyle w:val="6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3"/>
        <w:gridCol w:w="3543"/>
        <w:gridCol w:w="1200"/>
        <w:gridCol w:w="36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76" w:type="dxa"/>
            <w:gridSpan w:val="2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组  长</w:t>
            </w:r>
          </w:p>
        </w:tc>
        <w:tc>
          <w:tcPr>
            <w:tcW w:w="1200" w:type="dxa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74" w:type="dxa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cantSplit/>
        </w:trPr>
        <w:tc>
          <w:tcPr>
            <w:tcW w:w="123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戴立益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华东师范大学</w:t>
            </w:r>
          </w:p>
        </w:tc>
        <w:tc>
          <w:tcPr>
            <w:tcW w:w="120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</w:p>
        </w:tc>
        <w:tc>
          <w:tcPr>
            <w:tcW w:w="36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76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副组长</w:t>
            </w:r>
          </w:p>
        </w:tc>
        <w:tc>
          <w:tcPr>
            <w:tcW w:w="1200" w:type="dxa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74" w:type="dxa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cantSplit/>
        </w:trPr>
        <w:tc>
          <w:tcPr>
            <w:tcW w:w="123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朱  坚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浙江师范大学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李  绚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福建师范大学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cantSplit/>
        </w:trPr>
        <w:tc>
          <w:tcPr>
            <w:tcW w:w="47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组秘书长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刘继亮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华东师范大学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76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组  员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王保华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菏泽市教育局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李  迅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福建省教育厅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葛卫华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上海师范大学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贲国栋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南京师范大学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黄兆信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杭州师范大学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张  宏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绍兴文理学院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周丛照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中国科学技术大学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张庆亮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安徽师范大学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胡钦晓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曲阜师范大学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李  东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潍坊学院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cantSplit/>
        </w:trPr>
        <w:tc>
          <w:tcPr>
            <w:tcW w:w="123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林春逸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广西师范大学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黄兴海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江苏旅游职业学院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黄宏伟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浙江特殊教育职业学院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阮爱民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巢湖学院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张传宝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菏泽医学专科学校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陈楚瑞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广东省外语艺术职业学院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刘淑芸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上海留归集团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王  鹏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江苏金羿先磁新材料科技有限公司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cantSplit/>
        </w:trPr>
        <w:tc>
          <w:tcPr>
            <w:tcW w:w="123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钱玉丹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杭州沃聚网络科技有限公司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林海斌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互通（福建）贸易有限公司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符  明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海南慧牛农业科技有限公司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陈文福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惠州市超越知识产权代理事务所（普通合伙）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来秀红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海亮集团有限公司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400" w:lineRule="exact"/>
        <w:jc w:val="left"/>
        <w:textAlignment w:val="center"/>
        <w:rPr>
          <w:rFonts w:hint="default" w:ascii="Times New Roman" w:hAnsi="Times New Roman" w:eastAsia="仿宋_GB2312" w:cs="Times New Roman"/>
          <w:kern w:val="2"/>
          <w:sz w:val="28"/>
          <w:szCs w:val="28"/>
          <w:vertAlign w:val="baseline"/>
          <w:lang w:val="en-US" w:eastAsia="zh-CN" w:bidi="zh-TW"/>
        </w:rPr>
      </w:pP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Chars="0"/>
        <w:jc w:val="center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教育行业华中、西部地区就业指导组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640" w:leftChars="0"/>
        <w:jc w:val="both"/>
        <w:textAlignment w:val="auto"/>
        <w:rPr>
          <w:rFonts w:ascii="Times New Roman" w:hAnsi="Times New Roman" w:eastAsia="仿宋_GB2312" w:cs="Times New Roman"/>
          <w:b/>
          <w:bCs/>
          <w:sz w:val="28"/>
          <w:szCs w:val="28"/>
        </w:rPr>
      </w:pPr>
    </w:p>
    <w:tbl>
      <w:tblPr>
        <w:tblStyle w:val="6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3"/>
        <w:gridCol w:w="3542"/>
        <w:gridCol w:w="1201"/>
        <w:gridCol w:w="36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75" w:type="dxa"/>
            <w:gridSpan w:val="2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组  长</w:t>
            </w:r>
          </w:p>
        </w:tc>
        <w:tc>
          <w:tcPr>
            <w:tcW w:w="1201" w:type="dxa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74" w:type="dxa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李忠军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陕西师范大学</w:t>
            </w:r>
          </w:p>
        </w:tc>
        <w:tc>
          <w:tcPr>
            <w:tcW w:w="120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</w:p>
        </w:tc>
        <w:tc>
          <w:tcPr>
            <w:tcW w:w="36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75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副组长</w:t>
            </w:r>
          </w:p>
        </w:tc>
        <w:tc>
          <w:tcPr>
            <w:tcW w:w="1201" w:type="dxa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74" w:type="dxa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彭双阶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华中师范大学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潘  洵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西南大学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组秘书长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雒朝梁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陕西师范大学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75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组  员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杨  林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中共云南省委教育工委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刘  俊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江西师范大学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刘志军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河南大学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郑  军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湖北第二师范学院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汪卫斌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湖南大学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周俊武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湖南师范大学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彭晓琳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成都大学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王建颖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云南财经大学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张  林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新乡职业技术学院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郭天平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重庆工业职业技术学院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王周锁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杨凌职业技术学院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齐  磊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甘肃农业职业技术学院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郭川豪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河南昱峰医疗科技产业园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朱  军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四川华迪信息技术有限公司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孙伟峰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青海省嘉晖文化传媒有限公司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魏  柯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宁夏沙枣花香科技众创空间（有限公司）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陈方舟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科大讯飞股份有限公司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400" w:lineRule="exact"/>
        <w:jc w:val="left"/>
        <w:textAlignment w:val="center"/>
        <w:rPr>
          <w:rFonts w:hint="default" w:ascii="Times New Roman" w:hAnsi="Times New Roman" w:eastAsia="仿宋_GB2312" w:cs="Times New Roman"/>
          <w:kern w:val="2"/>
          <w:sz w:val="28"/>
          <w:szCs w:val="28"/>
          <w:vertAlign w:val="baseline"/>
          <w:lang w:val="en-US" w:eastAsia="zh-CN" w:bidi="zh-TW"/>
        </w:rPr>
      </w:pP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Chars="0"/>
        <w:jc w:val="center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十三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）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文旅艺术行业就业创业指导委员会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640" w:leftChars="0"/>
        <w:jc w:val="both"/>
        <w:textAlignment w:val="auto"/>
        <w:rPr>
          <w:rFonts w:ascii="Times New Roman" w:hAnsi="Times New Roman" w:eastAsia="仿宋_GB2312" w:cs="Times New Roman"/>
          <w:b/>
          <w:bCs/>
          <w:sz w:val="28"/>
          <w:szCs w:val="28"/>
        </w:rPr>
      </w:pPr>
    </w:p>
    <w:tbl>
      <w:tblPr>
        <w:tblStyle w:val="6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3"/>
        <w:gridCol w:w="3543"/>
        <w:gridCol w:w="1200"/>
        <w:gridCol w:w="36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76" w:type="dxa"/>
            <w:gridSpan w:val="2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主任委员</w:t>
            </w:r>
          </w:p>
        </w:tc>
        <w:tc>
          <w:tcPr>
            <w:tcW w:w="1200" w:type="dxa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74" w:type="dxa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王晓琳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中央美术学院</w:t>
            </w:r>
          </w:p>
        </w:tc>
        <w:tc>
          <w:tcPr>
            <w:tcW w:w="120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</w:p>
        </w:tc>
        <w:tc>
          <w:tcPr>
            <w:tcW w:w="36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76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副主任委员</w:t>
            </w:r>
          </w:p>
        </w:tc>
        <w:tc>
          <w:tcPr>
            <w:tcW w:w="1200" w:type="dxa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74" w:type="dxa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刘冬妍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文化和旅游部科技教育司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宋  英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中央戏剧学院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苗建华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中央音乐学院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苏大鹏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北京外国语大学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郭春方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吉林艺术学院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徐  卫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上海音乐学院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叶柏森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扬州大学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陆  林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安徽师范大学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康  年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上海旅游高等专科学校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高志权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中青旅控股股份有限公司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3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秘书长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史文杰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中央美术学院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76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委  员</w:t>
            </w:r>
          </w:p>
        </w:tc>
        <w:tc>
          <w:tcPr>
            <w:tcW w:w="1200" w:type="dxa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74" w:type="dxa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吴能武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上海市教育委员会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李胜利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河南省大中专学生就业服务中心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冯伟雄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广东省教育厅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宗庸卓玛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云南省文联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郭婧娜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中国传媒大学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竺照轩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中国美术学院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白长虹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南开大学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苏  丹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天津美术学院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关  健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哈尔滨音乐学院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周兰珍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江苏理工学院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吕春玉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山东艺术学院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冯  峰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河南师范大学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程智力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湖北美术学院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李社教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湖北理工学院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刘建平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湘潭大学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蔡光洁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四川师范大学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文云英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四川音乐学院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杨  寒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四川美术学院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樊建武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西安科技大学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李  琦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国家大剧院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卢  笙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天津歌舞剧院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孙亚平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中国艺术研究院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孙桂珍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中国旅行社协会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陈伏姣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湖南省旅游协会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李瑜敏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云南省旅游业协会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王晓晖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北京爱奇艺科技有限公司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郭  庆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北京酷讯科技有限公司（美团）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王奎武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北京字节跳动网络技术有限公司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向道玉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北京众行互动数字文化传媒有限公司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王程程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北京好利来企业投资管理有限公司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孔  磊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视觉中国北京唱游云教育科技有限公司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黄贵洲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国合先锋（北京）信息技术有限公司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王一夫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磁石云（天津）数字科技有限公司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朱斌凡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上海紫灏信息技术有限公司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纪  念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中国国旅（浙江）国际旅行社有限公司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王  萃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网易（杭州）网络有限公司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李华宾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济南文旅集团旅游开发有限公司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牟  军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知德文化科技（广州）有限公司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申广宇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海南旅创科技有限公司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李国梁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甘肃融创立方加速器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王建平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君澜酒店集团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郁晟侃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巨人网络集团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张  曦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携程集团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童之磊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中文在线数字出版集团股份有限公司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罗  成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浪尖设计集团有限公司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王  杰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丝路视觉科技股份有限公司</w:t>
            </w:r>
          </w:p>
        </w:tc>
      </w:tr>
    </w:tbl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Chars="0"/>
        <w:jc w:val="center"/>
        <w:textAlignment w:val="auto"/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</w:pP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Chars="0"/>
        <w:jc w:val="center"/>
        <w:textAlignment w:val="auto"/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文旅艺术行业表演类就业指导组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640" w:leftChars="0"/>
        <w:jc w:val="both"/>
        <w:textAlignment w:val="auto"/>
        <w:rPr>
          <w:rFonts w:ascii="Times New Roman" w:hAnsi="Times New Roman" w:eastAsia="仿宋_GB2312" w:cs="Times New Roman"/>
          <w:b/>
          <w:bCs/>
          <w:sz w:val="28"/>
          <w:szCs w:val="28"/>
        </w:rPr>
      </w:pPr>
    </w:p>
    <w:tbl>
      <w:tblPr>
        <w:tblStyle w:val="6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3"/>
        <w:gridCol w:w="3543"/>
        <w:gridCol w:w="1200"/>
        <w:gridCol w:w="36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77" w:type="dxa"/>
            <w:gridSpan w:val="2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组  长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郭春方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吉林艺术学院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77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副组长</w:t>
            </w:r>
          </w:p>
        </w:tc>
        <w:tc>
          <w:tcPr>
            <w:tcW w:w="1200" w:type="dxa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74" w:type="dxa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宗庸卓玛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云南省文联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宋  英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中央戏剧学院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徐  卫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上海音乐学院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7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组秘书长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史秀丽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吉林艺术学院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77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组  员</w:t>
            </w:r>
          </w:p>
        </w:tc>
        <w:tc>
          <w:tcPr>
            <w:tcW w:w="1200" w:type="dxa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74" w:type="dxa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郭婧娜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中国传媒大学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刘文平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天津音乐学院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宁岩鹏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燕山大学艺术与设计学院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吴厚兴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沈阳音乐学院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关  健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哈尔滨音乐学院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张  捷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南京艺术学院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刘  杨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浙江音乐学院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雷  勇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武汉音乐学院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陈晓湃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广东省星海音乐学院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文云英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四川音乐学院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吴小兰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重庆文化艺术职业学院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李  琦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国家大剧院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卢  笙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天津歌舞剧院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王晓晖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北京爱奇艺科技有限公司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400" w:lineRule="exact"/>
        <w:jc w:val="left"/>
        <w:textAlignment w:val="center"/>
        <w:rPr>
          <w:rFonts w:hint="default" w:ascii="Times New Roman" w:hAnsi="Times New Roman" w:eastAsia="仿宋_GB2312" w:cs="Times New Roman"/>
          <w:kern w:val="2"/>
          <w:sz w:val="28"/>
          <w:szCs w:val="28"/>
          <w:vertAlign w:val="baseline"/>
          <w:lang w:val="en-US" w:eastAsia="zh-CN" w:bidi="zh-TW"/>
        </w:rPr>
      </w:pP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Chars="0"/>
        <w:jc w:val="center"/>
        <w:textAlignment w:val="auto"/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文旅艺术行业旅游类就业指导组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640" w:leftChars="0"/>
        <w:jc w:val="both"/>
        <w:textAlignment w:val="auto"/>
        <w:rPr>
          <w:rFonts w:ascii="Times New Roman" w:hAnsi="Times New Roman" w:eastAsia="仿宋_GB2312" w:cs="Times New Roman"/>
          <w:b/>
          <w:bCs/>
          <w:sz w:val="28"/>
          <w:szCs w:val="28"/>
        </w:rPr>
      </w:pPr>
    </w:p>
    <w:tbl>
      <w:tblPr>
        <w:tblStyle w:val="6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3"/>
        <w:gridCol w:w="3543"/>
        <w:gridCol w:w="1200"/>
        <w:gridCol w:w="36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77" w:type="dxa"/>
            <w:gridSpan w:val="2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组  长</w:t>
            </w:r>
          </w:p>
        </w:tc>
        <w:tc>
          <w:tcPr>
            <w:tcW w:w="1200" w:type="dxa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74" w:type="dxa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康  年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上海旅游高等专科学校</w:t>
            </w:r>
          </w:p>
        </w:tc>
        <w:tc>
          <w:tcPr>
            <w:tcW w:w="120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</w:p>
        </w:tc>
        <w:tc>
          <w:tcPr>
            <w:tcW w:w="36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77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副组长</w:t>
            </w:r>
          </w:p>
        </w:tc>
        <w:tc>
          <w:tcPr>
            <w:tcW w:w="1200" w:type="dxa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74" w:type="dxa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高志权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中青旅控股股份有限公司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王建平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君澜酒店集团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7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组秘书长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房定斌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上海旅游高等专科学校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77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组  员</w:t>
            </w:r>
          </w:p>
        </w:tc>
        <w:tc>
          <w:tcPr>
            <w:tcW w:w="1200" w:type="dxa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74" w:type="dxa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贺柏平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长春大学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冯  峰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河南师范大学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柴颂华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荆楚理工学院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王  鹏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四川旅游学院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马  红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辽宁理工职业大学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殷红卫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南京工业职业技术大学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王忠林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浙江旅游职业学院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蔡海生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江西旅游商贸职业学院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孙桂珍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中国旅行社协会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陈伏姣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湖南省旅游协会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李瑜敏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云南省旅游业协会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纪  念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中国国旅（浙江）国际旅行社有限公司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李桂森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北京古北水镇旅游有限公司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谢立新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北京凤凰假期国际旅行社有限公司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郑  琳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北京千乘假期国际旅行社有限公司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李华宾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济南文旅集团旅游开发有限公司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申广宇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海南旅创科技有限公司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李  哲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深圳市小米姑娘投资有限公司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张  曦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携程集团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400" w:lineRule="exact"/>
        <w:jc w:val="left"/>
        <w:textAlignment w:val="center"/>
        <w:rPr>
          <w:rFonts w:hint="default" w:ascii="Times New Roman" w:hAnsi="Times New Roman" w:eastAsia="仿宋_GB2312" w:cs="Times New Roman"/>
          <w:kern w:val="2"/>
          <w:sz w:val="28"/>
          <w:szCs w:val="28"/>
          <w:vertAlign w:val="baseline"/>
          <w:lang w:val="en-US" w:eastAsia="zh-CN" w:bidi="zh-TW"/>
        </w:rPr>
      </w:pP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Chars="0"/>
        <w:jc w:val="center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文旅艺术行业文史哲类就业指导组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640" w:leftChars="0"/>
        <w:jc w:val="both"/>
        <w:textAlignment w:val="auto"/>
        <w:rPr>
          <w:rFonts w:ascii="Times New Roman" w:hAnsi="Times New Roman" w:eastAsia="仿宋_GB2312" w:cs="Times New Roman"/>
          <w:b/>
          <w:bCs/>
          <w:sz w:val="28"/>
          <w:szCs w:val="28"/>
        </w:rPr>
      </w:pPr>
    </w:p>
    <w:tbl>
      <w:tblPr>
        <w:tblStyle w:val="6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3"/>
        <w:gridCol w:w="3542"/>
        <w:gridCol w:w="1201"/>
        <w:gridCol w:w="36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75" w:type="dxa"/>
            <w:gridSpan w:val="2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组  长</w:t>
            </w:r>
          </w:p>
        </w:tc>
        <w:tc>
          <w:tcPr>
            <w:tcW w:w="1201" w:type="dxa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74" w:type="dxa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陆  林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安徽师范大学</w:t>
            </w:r>
          </w:p>
        </w:tc>
        <w:tc>
          <w:tcPr>
            <w:tcW w:w="120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</w:p>
        </w:tc>
        <w:tc>
          <w:tcPr>
            <w:tcW w:w="36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75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副组长</w:t>
            </w:r>
          </w:p>
        </w:tc>
        <w:tc>
          <w:tcPr>
            <w:tcW w:w="1201" w:type="dxa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74" w:type="dxa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叶柏森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扬州大学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童之磊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中文在线数字出版集团股份有限公司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组秘书长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聂全高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安徽师范大学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75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组  员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陈桂林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广东省职业教育研究院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李社教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湖北理工学院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刘建平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湘潭大学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李海波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广西大学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吴  伟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宁夏理工学院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叶晓明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上海莱特浩斯企业管理咨询有限公司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陈若愚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厦门睿岚教育科技有限公司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牟  军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知德文化科技（广州）有限公司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辛  军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海南永利德贸易有限公司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李国梁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甘肃融创立方加速器</w:t>
            </w:r>
          </w:p>
        </w:tc>
      </w:tr>
    </w:tbl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Chars="0"/>
        <w:jc w:val="left"/>
        <w:textAlignment w:val="auto"/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</w:pP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Chars="0"/>
        <w:jc w:val="center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文旅艺术行业语言类就业指导组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640" w:leftChars="0"/>
        <w:jc w:val="both"/>
        <w:textAlignment w:val="auto"/>
        <w:rPr>
          <w:rFonts w:ascii="Times New Roman" w:hAnsi="Times New Roman" w:eastAsia="仿宋_GB2312" w:cs="Times New Roman"/>
          <w:b/>
          <w:bCs/>
          <w:sz w:val="28"/>
          <w:szCs w:val="28"/>
        </w:rPr>
      </w:pPr>
    </w:p>
    <w:tbl>
      <w:tblPr>
        <w:tblStyle w:val="6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3"/>
        <w:gridCol w:w="3542"/>
        <w:gridCol w:w="1201"/>
        <w:gridCol w:w="36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76" w:type="dxa"/>
            <w:gridSpan w:val="2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组  长</w:t>
            </w:r>
          </w:p>
        </w:tc>
        <w:tc>
          <w:tcPr>
            <w:tcW w:w="1201" w:type="dxa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74" w:type="dxa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苏大鹏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北京外国语大学</w:t>
            </w:r>
          </w:p>
        </w:tc>
        <w:tc>
          <w:tcPr>
            <w:tcW w:w="120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</w:p>
        </w:tc>
        <w:tc>
          <w:tcPr>
            <w:tcW w:w="36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76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副组长</w:t>
            </w:r>
          </w:p>
        </w:tc>
        <w:tc>
          <w:tcPr>
            <w:tcW w:w="1201" w:type="dxa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74" w:type="dxa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蔡光洁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四川师范大学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王一夫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磁石云（天津）数字科技有限公司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组秘书长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陈海燕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北京外国语大学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76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组  员</w:t>
            </w:r>
          </w:p>
        </w:tc>
        <w:tc>
          <w:tcPr>
            <w:tcW w:w="1201" w:type="dxa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74" w:type="dxa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李胜利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河南省大中专学生就业服务中心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白长虹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南开大学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黄  泰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苏州大学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杨  烨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安徽财经大学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王秀庭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临沂大学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冉华庆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成都文理学院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樊建武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西安科技大学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孔  磊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视觉中国北京唱游云教育科技有限公司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欧阳国飞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北京学众伟业教育科技有限公司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黄贵洲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国合先锋（北京）信息技术有限公司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周朝晖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辽宁精英国际合作有限公司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莫雅丽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湖南职予者文化传播有限公司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400" w:lineRule="exact"/>
        <w:jc w:val="left"/>
        <w:textAlignment w:val="center"/>
        <w:rPr>
          <w:rFonts w:hint="default" w:ascii="Times New Roman" w:hAnsi="Times New Roman" w:eastAsia="仿宋_GB2312" w:cs="Times New Roman"/>
          <w:kern w:val="2"/>
          <w:sz w:val="28"/>
          <w:szCs w:val="28"/>
          <w:vertAlign w:val="baseline"/>
          <w:lang w:val="en-US" w:eastAsia="zh-CN" w:bidi="zh-TW"/>
        </w:rPr>
      </w:pP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Chars="0"/>
        <w:jc w:val="center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十四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）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新闻出版行业就业创业指导委员会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640" w:leftChars="0"/>
        <w:jc w:val="both"/>
        <w:textAlignment w:val="auto"/>
        <w:rPr>
          <w:rFonts w:ascii="Times New Roman" w:hAnsi="Times New Roman" w:eastAsia="仿宋_GB2312" w:cs="Times New Roman"/>
          <w:b/>
          <w:bCs/>
          <w:sz w:val="28"/>
          <w:szCs w:val="28"/>
        </w:rPr>
      </w:pPr>
    </w:p>
    <w:tbl>
      <w:tblPr>
        <w:tblStyle w:val="6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3"/>
        <w:gridCol w:w="3542"/>
        <w:gridCol w:w="1201"/>
        <w:gridCol w:w="36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76" w:type="dxa"/>
            <w:gridSpan w:val="2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主任委员</w:t>
            </w:r>
          </w:p>
        </w:tc>
        <w:tc>
          <w:tcPr>
            <w:tcW w:w="1201" w:type="dxa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74" w:type="dxa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胡百精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中国人民大学</w:t>
            </w:r>
          </w:p>
        </w:tc>
        <w:tc>
          <w:tcPr>
            <w:tcW w:w="120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</w:p>
        </w:tc>
        <w:tc>
          <w:tcPr>
            <w:tcW w:w="36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76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副主任委员</w:t>
            </w:r>
          </w:p>
        </w:tc>
        <w:tc>
          <w:tcPr>
            <w:tcW w:w="1201" w:type="dxa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74" w:type="dxa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李一昕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中宣部出版局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刘  倩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中央广播电视总台人事局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余  江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天津外国语大学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王邵军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山东财经大学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秘书长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周  勇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中国人民大学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76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委  员</w:t>
            </w:r>
          </w:p>
        </w:tc>
        <w:tc>
          <w:tcPr>
            <w:tcW w:w="1201" w:type="dxa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74" w:type="dxa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范  昀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中央广播电视总台英语环球节目中心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王  眉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国家外文局当代中国与世界研究院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刘晓鹏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人民日报新媒体中心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张庆波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人民日报社人事局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郭书含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中国日报社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曹  林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中国青年报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马兴宇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光明日报社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周文帅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新华通讯社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李宜航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羊城晚报社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茆晓明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江苏省广播电视集团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姚淑芬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浙江广播电视集团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李郝飞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武汉广播电视台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刘  迎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湖北广播电视台（集团）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黄红艳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湖南广播电视台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王  倩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四川广播电视台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黄  俊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云南省广播电视局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张亚楠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西藏广播电视台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秦瑜明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中国传媒大学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赵  毅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辽宁科技学院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王迎春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山东大学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李天福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重庆文理学院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邹  宏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邢台职业技术学院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王中强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上海工商职业技术学院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朱建明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江西传媒职业学院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陈  斌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上海出版印刷高等专科学校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周  结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中国网络视听节目服务协会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郎峰蔚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北京字节跳动网络技术有限公司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方  远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北京光线传媒股份有限公司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牛  晋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北京万瑞腾达投资基金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刘学明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湖北知音传媒集团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杨  壮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湖南出版投资控股集团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范兴丰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重庆维普资讯有限公司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刘  烁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阿里巴巴文化娱乐集团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洪憬芳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腾讯科技（北京）有限公司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王  阳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凤凰数字媒体产业教育集团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余敬中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快手科技有限公司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陈  蒙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新经典文化有限公司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400" w:lineRule="exact"/>
        <w:jc w:val="left"/>
        <w:textAlignment w:val="center"/>
        <w:rPr>
          <w:rFonts w:hint="default" w:ascii="Times New Roman" w:hAnsi="Times New Roman" w:eastAsia="仿宋_GB2312" w:cs="Times New Roman"/>
          <w:kern w:val="2"/>
          <w:sz w:val="28"/>
          <w:szCs w:val="28"/>
          <w:vertAlign w:val="baseline"/>
          <w:lang w:val="en-US" w:eastAsia="zh-CN" w:bidi="zh-TW"/>
        </w:rPr>
      </w:pP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Chars="0"/>
        <w:jc w:val="center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十五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）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体育服务行业就业创业指导委员会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640" w:leftChars="0"/>
        <w:jc w:val="both"/>
        <w:textAlignment w:val="auto"/>
        <w:rPr>
          <w:rFonts w:ascii="Times New Roman" w:hAnsi="Times New Roman" w:eastAsia="仿宋_GB2312" w:cs="Times New Roman"/>
          <w:b/>
          <w:bCs/>
          <w:sz w:val="28"/>
          <w:szCs w:val="28"/>
        </w:rPr>
      </w:pPr>
    </w:p>
    <w:tbl>
      <w:tblPr>
        <w:tblStyle w:val="6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3"/>
        <w:gridCol w:w="3543"/>
        <w:gridCol w:w="1200"/>
        <w:gridCol w:w="36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77" w:type="dxa"/>
            <w:gridSpan w:val="2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主任委员</w:t>
            </w:r>
          </w:p>
        </w:tc>
        <w:tc>
          <w:tcPr>
            <w:tcW w:w="1200" w:type="dxa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74" w:type="dxa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 xml:space="preserve">张  飙 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 xml:space="preserve">武汉体育学院 </w:t>
            </w:r>
          </w:p>
        </w:tc>
        <w:tc>
          <w:tcPr>
            <w:tcW w:w="120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</w:p>
        </w:tc>
        <w:tc>
          <w:tcPr>
            <w:tcW w:w="36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77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副主任委员</w:t>
            </w:r>
          </w:p>
        </w:tc>
        <w:tc>
          <w:tcPr>
            <w:tcW w:w="1200" w:type="dxa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74" w:type="dxa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 xml:space="preserve">杨新利 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 xml:space="preserve">国家体育总局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 xml:space="preserve">隆胜军 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 xml:space="preserve">国家体育总局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 xml:space="preserve">梅  岩 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 xml:space="preserve">青海省教育厅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 xml:space="preserve">陈德明 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 xml:space="preserve">哈尔滨体育学院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 xml:space="preserve">邬红丽 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 xml:space="preserve">成都体育学院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 xml:space="preserve">刘亚群 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 xml:space="preserve">中奥体育产业有限公司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秘书长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张  媛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武汉体育学院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77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委  员</w:t>
            </w:r>
          </w:p>
        </w:tc>
        <w:tc>
          <w:tcPr>
            <w:tcW w:w="1200" w:type="dxa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74" w:type="dxa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 xml:space="preserve">刘湘辉 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 xml:space="preserve">湖南贺龙体育馆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 xml:space="preserve">周  俊 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 xml:space="preserve">北京体育大学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 xml:space="preserve">丁进国 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 xml:space="preserve">首都体育学院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 xml:space="preserve">曹继红 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 xml:space="preserve">沈阳体育学院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 xml:space="preserve">高炳宏 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上海体育学院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姜同仁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安徽财经大学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 xml:space="preserve">吴晓红 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 xml:space="preserve">河南城建学院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 xml:space="preserve">赵北平 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武汉工商学院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李裕和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广州体育学院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张新定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 xml:space="preserve">海南师范大学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 xml:space="preserve">李险峰 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 xml:space="preserve">普洱学院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 xml:space="preserve">李  子 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 xml:space="preserve">西藏民族大学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张卫国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西安体育学院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庞  辉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 xml:space="preserve">新疆师范大学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王  伟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 xml:space="preserve">天津体育职业学院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 xml:space="preserve">何  洋 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 xml:space="preserve">山西体育职业学院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伍小兵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宜宾职业技术学院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 xml:space="preserve">代红兵 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 xml:space="preserve">云南省体育运动职业技术学院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 xml:space="preserve">安  忠 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 xml:space="preserve">湖南体育职业学院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 xml:space="preserve">曾德坚 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 xml:space="preserve">海南体育职业技术学院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 xml:space="preserve">李东明 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 xml:space="preserve">天津市体育产业协会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 xml:space="preserve">周  洁 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 xml:space="preserve">中体骏驰（北京）教育科技有限公司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 xml:space="preserve">王衎清 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 xml:space="preserve">乐高教育科技（上海）有限公司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 xml:space="preserve">刘  巍 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 xml:space="preserve">江苏省体育竞赛有限公司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 xml:space="preserve">郭  羽 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 xml:space="preserve">浙江巨岩网络科技有限公司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 xml:space="preserve">吴新楼 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 xml:space="preserve">深圳市啪啪运动文化传播有限公司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 xml:space="preserve">沈  强 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 xml:space="preserve">韦德伍斯体育文化发展有限公司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 xml:space="preserve">王向伟 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 xml:space="preserve">体创动力集团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 xml:space="preserve">舒  立 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 xml:space="preserve">佳兆业文体科技集团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400" w:lineRule="exact"/>
        <w:jc w:val="left"/>
        <w:textAlignment w:val="center"/>
        <w:rPr>
          <w:rFonts w:hint="default" w:ascii="Times New Roman" w:hAnsi="Times New Roman" w:eastAsia="仿宋_GB2312" w:cs="Times New Roman"/>
          <w:kern w:val="2"/>
          <w:sz w:val="28"/>
          <w:szCs w:val="28"/>
          <w:vertAlign w:val="baseline"/>
          <w:lang w:val="en-US" w:eastAsia="zh-CN" w:bidi="zh-TW"/>
        </w:rPr>
      </w:pP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Chars="0"/>
        <w:jc w:val="center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十六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）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水利与生态环保行业就业创业指导委员会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640" w:leftChars="0"/>
        <w:jc w:val="both"/>
        <w:textAlignment w:val="auto"/>
        <w:rPr>
          <w:rFonts w:ascii="Times New Roman" w:hAnsi="Times New Roman" w:eastAsia="仿宋_GB2312" w:cs="Times New Roman"/>
          <w:b/>
          <w:bCs/>
          <w:sz w:val="28"/>
          <w:szCs w:val="28"/>
        </w:rPr>
      </w:pPr>
    </w:p>
    <w:tbl>
      <w:tblPr>
        <w:tblStyle w:val="6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3"/>
        <w:gridCol w:w="3542"/>
        <w:gridCol w:w="1201"/>
        <w:gridCol w:w="36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76" w:type="dxa"/>
            <w:gridSpan w:val="2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主任委员</w:t>
            </w:r>
          </w:p>
        </w:tc>
        <w:tc>
          <w:tcPr>
            <w:tcW w:w="1201" w:type="dxa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74" w:type="dxa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屈文谦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武汉大学</w:t>
            </w:r>
          </w:p>
        </w:tc>
        <w:tc>
          <w:tcPr>
            <w:tcW w:w="120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</w:p>
        </w:tc>
        <w:tc>
          <w:tcPr>
            <w:tcW w:w="36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76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副主任委员</w:t>
            </w:r>
          </w:p>
        </w:tc>
        <w:tc>
          <w:tcPr>
            <w:tcW w:w="1201" w:type="dxa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74" w:type="dxa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王  健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水利部人事司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郭继超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河海大学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曹  红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兰州大学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骆  涛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中国水利企业协会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陈  东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中国南水北调集团有限公司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秘书长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晏金柱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武汉大学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76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委  员</w:t>
            </w:r>
          </w:p>
        </w:tc>
        <w:tc>
          <w:tcPr>
            <w:tcW w:w="1201" w:type="dxa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74" w:type="dxa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唐晓虎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水利部人事司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雷  晶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水利部综合事业局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孙学勇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水利部人才资源开发中心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朱振晓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水利部水利水电规划设计总院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陈天荣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水利部交通运输部国家能源局南京水利科学研究院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陆  瑾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中国水利水电科学研究院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李  杰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水利部小浪底水利枢纽管理中心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贺良铸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水利部长江水利委员会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侯  春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水利部长江水利委员会水文局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徐海涛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水利部长江水利委员会长江科学院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来建军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水利部黄河水利委员会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黄  猛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水利部珠江水利委员会水文水资源局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牟  春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四川省水利厅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和  俊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云南省水利厅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沈立峰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中国农业大学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张志强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北京林业大学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邹德勋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北京化工大学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李淑云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辽宁大学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冯  江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吉林农业大学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张  华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上海理工大学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赵  敏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温州大学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于淑华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中国海洋大学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王  梁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临沂大学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许雪峰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滁州职业技术学院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杨燕红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广西生态工程职业技术学院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杨金华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昆明冶金高等专科学校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张  迪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杨凌职业技术学院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黄  河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中国水利教育协会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张  辰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中国城镇供排水协会、上海市政工程设计研究总院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孙晓佳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云南省园林行业协会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关献忠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中国三峡集团公司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孙  镇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中国电力建设股份有限公司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刘德胜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中国电建集团华东勘测设计研究院有限公司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邵  荣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中国电建集团昆明勘测设计研究院有限公司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赵  锂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中国建筑设计研究院有限公司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薛连建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中建一局集团建设发展有限公司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曹淑青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北京控股集团有限公司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刘锁祥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北京市自来水集团有限责任公司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马  智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山西金瓯集团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谷庆年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辽宁大北农牧业科技有限责任公司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陆朝阳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南京大学环境规划设计研究院集团股份公司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胡  刚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湖北大禹建设股份有限公司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陈  源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长江生态环保集团有限公司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张海勇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中水北方勘测设计研究有限责任公司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张  斌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盈峰环境科技集团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400" w:lineRule="exact"/>
        <w:jc w:val="left"/>
        <w:textAlignment w:val="center"/>
        <w:rPr>
          <w:rFonts w:hint="default" w:ascii="Times New Roman" w:hAnsi="Times New Roman" w:eastAsia="仿宋_GB2312" w:cs="Times New Roman"/>
          <w:kern w:val="2"/>
          <w:sz w:val="28"/>
          <w:szCs w:val="28"/>
          <w:vertAlign w:val="baseline"/>
          <w:lang w:val="en-US" w:eastAsia="zh-CN" w:bidi="zh-TW"/>
        </w:rPr>
      </w:pP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Chars="0"/>
        <w:jc w:val="center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十七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）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法律行业就业创业指导委员会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640" w:leftChars="0"/>
        <w:jc w:val="both"/>
        <w:textAlignment w:val="auto"/>
        <w:rPr>
          <w:rFonts w:ascii="Times New Roman" w:hAnsi="Times New Roman" w:eastAsia="仿宋_GB2312" w:cs="Times New Roman"/>
          <w:b/>
          <w:bCs/>
          <w:sz w:val="28"/>
          <w:szCs w:val="28"/>
        </w:rPr>
      </w:pPr>
    </w:p>
    <w:tbl>
      <w:tblPr>
        <w:tblStyle w:val="6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3"/>
        <w:gridCol w:w="3543"/>
        <w:gridCol w:w="1200"/>
        <w:gridCol w:w="36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77" w:type="dxa"/>
            <w:gridSpan w:val="2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主任委员</w:t>
            </w:r>
          </w:p>
        </w:tc>
        <w:tc>
          <w:tcPr>
            <w:tcW w:w="1200" w:type="dxa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74" w:type="dxa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胡  明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中国政法大学</w:t>
            </w:r>
          </w:p>
        </w:tc>
        <w:tc>
          <w:tcPr>
            <w:tcW w:w="120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</w:p>
        </w:tc>
        <w:tc>
          <w:tcPr>
            <w:tcW w:w="36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77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副主任委员</w:t>
            </w:r>
          </w:p>
        </w:tc>
        <w:tc>
          <w:tcPr>
            <w:tcW w:w="1200" w:type="dxa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74" w:type="dxa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李家军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最高人民法院政治部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郭为禄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华东政法大学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覃  红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中南财经政法大学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吴钰鸿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西南政法大学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张军政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西北政法大学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张学兵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中华全国律师协会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周志扬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北京市长安公证处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秘书长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解廷民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中国政法大学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77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委  员</w:t>
            </w:r>
          </w:p>
        </w:tc>
        <w:tc>
          <w:tcPr>
            <w:tcW w:w="1200" w:type="dxa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74" w:type="dxa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罗培新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上海市司法局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赵志刚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江苏省人民检察院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袁荷刚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河南省新乡市中级人民法院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游劝荣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湖北省高级人民法院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廖小燕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重庆市司法局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刘晓红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上海政法学院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许海波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山东政法学院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李慧军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河南财经政法大学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唐伟尧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甘肃政法大学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杜志勇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北京政法职业学院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吴  杰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海南政法职业学院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王清友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北京律师协会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才  华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天津市律协协会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刘  涛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广东律师协会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曾  迈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深圳市律师协会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魏新峰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陕西省律师协会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司晓雪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中国投资咨询有限责任公司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吴德桥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中国信达资产管理股份有限公司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金碧辉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中国建筑第八工程局有限公司上海分公司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郑国强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北京大成（哈尔滨）律师事务所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邢冬梅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北京天达共和律师事务所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杜玉松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国浩律师（北京）事务所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徐培龙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上海市君悦律师事务所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李  韬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上海锦天城（郑州）律师事务所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岳琴舫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湖北今天律师事务所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朱  山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贵州贵达律师事务所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陈  茂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重庆尚贤人力资源顾问有限公司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胡  毅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中兴通讯股份有限公司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袁小彬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中豪律师事务所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程守太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泰和泰律师事务所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400" w:lineRule="exact"/>
        <w:jc w:val="left"/>
        <w:textAlignment w:val="center"/>
        <w:rPr>
          <w:rFonts w:hint="default" w:ascii="Times New Roman" w:hAnsi="Times New Roman" w:eastAsia="仿宋_GB2312" w:cs="Times New Roman"/>
          <w:kern w:val="2"/>
          <w:sz w:val="28"/>
          <w:szCs w:val="28"/>
          <w:vertAlign w:val="baseline"/>
          <w:lang w:val="en-US" w:eastAsia="zh-CN" w:bidi="zh-TW"/>
        </w:rPr>
      </w:pP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Chars="0"/>
        <w:jc w:val="center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十八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）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公共管理与服务行业就业创业指导委员会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640" w:leftChars="0"/>
        <w:jc w:val="both"/>
        <w:textAlignment w:val="auto"/>
        <w:rPr>
          <w:rFonts w:ascii="Times New Roman" w:hAnsi="Times New Roman" w:eastAsia="仿宋_GB2312" w:cs="Times New Roman"/>
          <w:b/>
          <w:bCs/>
          <w:sz w:val="28"/>
          <w:szCs w:val="28"/>
        </w:rPr>
      </w:pPr>
    </w:p>
    <w:tbl>
      <w:tblPr>
        <w:tblStyle w:val="6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3"/>
        <w:gridCol w:w="3543"/>
        <w:gridCol w:w="1200"/>
        <w:gridCol w:w="36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77" w:type="dxa"/>
            <w:gridSpan w:val="2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主任委员</w:t>
            </w:r>
          </w:p>
        </w:tc>
        <w:tc>
          <w:tcPr>
            <w:tcW w:w="1200" w:type="dxa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74" w:type="dxa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过  勇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清华大学</w:t>
            </w:r>
          </w:p>
        </w:tc>
        <w:tc>
          <w:tcPr>
            <w:tcW w:w="120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</w:p>
        </w:tc>
        <w:tc>
          <w:tcPr>
            <w:tcW w:w="36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77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副主任委员</w:t>
            </w:r>
          </w:p>
        </w:tc>
        <w:tc>
          <w:tcPr>
            <w:tcW w:w="1200" w:type="dxa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74" w:type="dxa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贾晓九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民政部慈善事业促进和社会工作司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李邦华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民政部养老服务司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丁  宏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黑龙江大学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姚书志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陕西科技大学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孙志祥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京东集团（北京京东世纪贸易有限公司）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秘书长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张  超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清华大学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77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委  员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倪闽景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上海市教育委员会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宁宝忠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吉林省教育厅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黄  明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吉林省人力资源和社会保障厅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张得志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上海市总工会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吕  冰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河南省教育厅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胡建平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江苏省高校招生就业指导服务中心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邢  伟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云南省就业局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辛继龙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昆明市人才培训中心、云南省高校毕业生就业促进会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李存岭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山东省教育厅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张车伟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中国社会科学院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冯仕政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中国人民大学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刘云飞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东北大学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黄军伟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江苏师范大学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刘新民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青岛农业大学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张  凯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华中科技大学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李向明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广东技术师范大学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顾  珍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宁夏大学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苏文娟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南京中医药大学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杨  频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苏州经贸职业技术学院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史习明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宁波城市职业技术学院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钟  俊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武汉民政职业学院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谭冠晖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广西工业职业技术学院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袁  国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重庆城市管理职业学院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刘  辉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中国人力资源开发研究会智能分会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段红汝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云南省企业人力资源管理师协会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张冰红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北京市长江科技扶贫基金会雅歌公益基金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陈  阳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北京外企人力资源服务有限公司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冯  艾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北京华品博睿网络技术有限公司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王  萱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英仕互联（北京）信息技术有限公司（同道猎聘集团）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杨  震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天津恒佳企业管理服务有限公司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邢艳娟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内蒙古正大食品有限公司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范德录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长春中科嘉合信息技术有限公司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余  俊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清飞信息科技（上海）有限公司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肖  莺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前锦网络信息技术（上海）有限公司天津分公司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夏希东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厦门市海帆世纪人才服务有限公司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陆居权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湖北智点道人力资源咨询有限公司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马  静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海南椰岛（集团）股份有限公司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陈  超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国投科锐（海南）人力科技有限公司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黄子华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重庆云日人力资源管理咨询有限公司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李  卫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中智职业发展有限公司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彭虎生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东软集团股份有限公司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张贺明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天士力控股集团有限公司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詹文慧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泰康健康产业投资控股有限公司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400" w:lineRule="exact"/>
        <w:jc w:val="left"/>
        <w:textAlignment w:val="center"/>
        <w:rPr>
          <w:rFonts w:hint="default" w:ascii="Times New Roman" w:hAnsi="Times New Roman" w:eastAsia="仿宋_GB2312" w:cs="Times New Roman"/>
          <w:kern w:val="2"/>
          <w:sz w:val="28"/>
          <w:szCs w:val="28"/>
          <w:vertAlign w:val="baseline"/>
          <w:lang w:val="en-US" w:eastAsia="zh-CN" w:bidi="zh-TW"/>
        </w:rPr>
      </w:pP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Chars="0"/>
        <w:jc w:val="center"/>
        <w:textAlignment w:val="auto"/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公共管理与服务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行业西部、南部地区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就业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指导组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640" w:leftChars="0"/>
        <w:jc w:val="both"/>
        <w:textAlignment w:val="auto"/>
        <w:rPr>
          <w:rFonts w:ascii="Times New Roman" w:hAnsi="Times New Roman" w:eastAsia="仿宋_GB2312" w:cs="Times New Roman"/>
          <w:b/>
          <w:bCs/>
          <w:sz w:val="28"/>
          <w:szCs w:val="28"/>
        </w:rPr>
      </w:pPr>
    </w:p>
    <w:tbl>
      <w:tblPr>
        <w:tblStyle w:val="6"/>
        <w:tblW w:w="4992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6"/>
        <w:gridCol w:w="3551"/>
        <w:gridCol w:w="1209"/>
        <w:gridCol w:w="36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468" w:type="pct"/>
            <w:gridSpan w:val="2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组  长</w:t>
            </w:r>
          </w:p>
        </w:tc>
        <w:tc>
          <w:tcPr>
            <w:tcW w:w="627" w:type="pct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03" w:type="pct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2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姚书志</w:t>
            </w:r>
          </w:p>
        </w:tc>
        <w:tc>
          <w:tcPr>
            <w:tcW w:w="184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陕西科技大学</w:t>
            </w:r>
          </w:p>
        </w:tc>
        <w:tc>
          <w:tcPr>
            <w:tcW w:w="627" w:type="pct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03" w:type="pct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468" w:type="pct"/>
            <w:gridSpan w:val="2"/>
            <w:tcBorders>
              <w:tl2br w:val="nil"/>
              <w:tr2bl w:val="nil"/>
            </w:tcBorders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副组长</w:t>
            </w:r>
          </w:p>
        </w:tc>
        <w:tc>
          <w:tcPr>
            <w:tcW w:w="627" w:type="pct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03" w:type="pct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2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吕  冰</w:t>
            </w:r>
          </w:p>
        </w:tc>
        <w:tc>
          <w:tcPr>
            <w:tcW w:w="184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河南省教育厅</w:t>
            </w:r>
          </w:p>
        </w:tc>
        <w:tc>
          <w:tcPr>
            <w:tcW w:w="627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李向明</w:t>
            </w:r>
          </w:p>
        </w:tc>
        <w:tc>
          <w:tcPr>
            <w:tcW w:w="1903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广东技术师范大学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468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组秘书长</w:t>
            </w:r>
          </w:p>
        </w:tc>
        <w:tc>
          <w:tcPr>
            <w:tcW w:w="627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</w:p>
        </w:tc>
        <w:tc>
          <w:tcPr>
            <w:tcW w:w="1903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2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张凯凯</w:t>
            </w:r>
          </w:p>
        </w:tc>
        <w:tc>
          <w:tcPr>
            <w:tcW w:w="184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陕西科技大学</w:t>
            </w:r>
          </w:p>
        </w:tc>
        <w:tc>
          <w:tcPr>
            <w:tcW w:w="627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</w:p>
        </w:tc>
        <w:tc>
          <w:tcPr>
            <w:tcW w:w="1903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468" w:type="pct"/>
            <w:gridSpan w:val="2"/>
            <w:tcBorders>
              <w:tl2br w:val="nil"/>
              <w:tr2bl w:val="nil"/>
            </w:tcBorders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成  员</w:t>
            </w:r>
          </w:p>
        </w:tc>
        <w:tc>
          <w:tcPr>
            <w:tcW w:w="627" w:type="pct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03" w:type="pct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2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邢  伟</w:t>
            </w:r>
          </w:p>
        </w:tc>
        <w:tc>
          <w:tcPr>
            <w:tcW w:w="184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云南省就业局</w:t>
            </w:r>
          </w:p>
        </w:tc>
        <w:tc>
          <w:tcPr>
            <w:tcW w:w="627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辛继龙</w:t>
            </w:r>
          </w:p>
        </w:tc>
        <w:tc>
          <w:tcPr>
            <w:tcW w:w="1903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昆明市人才培训中心、云南省高校毕业生就业促进会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2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张  凯</w:t>
            </w:r>
          </w:p>
        </w:tc>
        <w:tc>
          <w:tcPr>
            <w:tcW w:w="184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华中科技大学</w:t>
            </w:r>
          </w:p>
        </w:tc>
        <w:tc>
          <w:tcPr>
            <w:tcW w:w="627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顾  珍</w:t>
            </w:r>
          </w:p>
        </w:tc>
        <w:tc>
          <w:tcPr>
            <w:tcW w:w="1903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宁夏大学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2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钟  俊</w:t>
            </w:r>
          </w:p>
        </w:tc>
        <w:tc>
          <w:tcPr>
            <w:tcW w:w="184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武汉民政职业学院</w:t>
            </w:r>
          </w:p>
        </w:tc>
        <w:tc>
          <w:tcPr>
            <w:tcW w:w="627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谭冠晖</w:t>
            </w:r>
          </w:p>
        </w:tc>
        <w:tc>
          <w:tcPr>
            <w:tcW w:w="1903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广西工业职业技术学院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2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袁  国</w:t>
            </w:r>
          </w:p>
        </w:tc>
        <w:tc>
          <w:tcPr>
            <w:tcW w:w="184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重庆城市管理职业学院</w:t>
            </w:r>
          </w:p>
        </w:tc>
        <w:tc>
          <w:tcPr>
            <w:tcW w:w="627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段红汝</w:t>
            </w:r>
          </w:p>
        </w:tc>
        <w:tc>
          <w:tcPr>
            <w:tcW w:w="1903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云南省企业人力资源管理师协会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2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黄子华</w:t>
            </w:r>
          </w:p>
        </w:tc>
        <w:tc>
          <w:tcPr>
            <w:tcW w:w="184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重庆云日人力资源管理咨询有限公司</w:t>
            </w:r>
          </w:p>
        </w:tc>
        <w:tc>
          <w:tcPr>
            <w:tcW w:w="627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彭虎生</w:t>
            </w:r>
          </w:p>
        </w:tc>
        <w:tc>
          <w:tcPr>
            <w:tcW w:w="1903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东软集团股份有限公司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2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陆居权</w:t>
            </w:r>
          </w:p>
        </w:tc>
        <w:tc>
          <w:tcPr>
            <w:tcW w:w="184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湖北智点道人力资源咨询有限公司</w:t>
            </w:r>
          </w:p>
        </w:tc>
        <w:tc>
          <w:tcPr>
            <w:tcW w:w="627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陈  超</w:t>
            </w:r>
          </w:p>
        </w:tc>
        <w:tc>
          <w:tcPr>
            <w:tcW w:w="1903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国投科锐（海南）人力科技有限公司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2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马  静</w:t>
            </w:r>
          </w:p>
        </w:tc>
        <w:tc>
          <w:tcPr>
            <w:tcW w:w="184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海南椰岛（集团）股份有限公司</w:t>
            </w:r>
          </w:p>
        </w:tc>
        <w:tc>
          <w:tcPr>
            <w:tcW w:w="627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</w:p>
        </w:tc>
        <w:tc>
          <w:tcPr>
            <w:tcW w:w="1903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</w:p>
        </w:tc>
      </w:tr>
    </w:tbl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Chars="0"/>
        <w:jc w:val="left"/>
        <w:textAlignment w:val="auto"/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</w:pP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Chars="0"/>
        <w:jc w:val="center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vertAlign w:val="baseline"/>
          <w:lang w:val="en-US" w:eastAsia="zh-CN" w:bidi="zh-TW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公共管理与服务行业京津地区就业指导组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640" w:leftChars="0"/>
        <w:jc w:val="both"/>
        <w:textAlignment w:val="auto"/>
        <w:rPr>
          <w:rFonts w:ascii="Times New Roman" w:hAnsi="Times New Roman" w:eastAsia="仿宋_GB2312" w:cs="Times New Roman"/>
          <w:b/>
          <w:bCs/>
          <w:sz w:val="28"/>
          <w:szCs w:val="28"/>
        </w:rPr>
      </w:pPr>
    </w:p>
    <w:tbl>
      <w:tblPr>
        <w:tblStyle w:val="6"/>
        <w:tblW w:w="4992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6"/>
        <w:gridCol w:w="3551"/>
        <w:gridCol w:w="1213"/>
        <w:gridCol w:w="36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468" w:type="pct"/>
            <w:gridSpan w:val="2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组  长</w:t>
            </w:r>
          </w:p>
        </w:tc>
        <w:tc>
          <w:tcPr>
            <w:tcW w:w="629" w:type="pct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01" w:type="pct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2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过  勇</w:t>
            </w:r>
          </w:p>
        </w:tc>
        <w:tc>
          <w:tcPr>
            <w:tcW w:w="184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清华大学</w:t>
            </w:r>
          </w:p>
        </w:tc>
        <w:tc>
          <w:tcPr>
            <w:tcW w:w="629" w:type="pct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01" w:type="pct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468" w:type="pct"/>
            <w:gridSpan w:val="2"/>
            <w:tcBorders>
              <w:tl2br w:val="nil"/>
              <w:tr2bl w:val="nil"/>
            </w:tcBorders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副组长</w:t>
            </w:r>
          </w:p>
        </w:tc>
        <w:tc>
          <w:tcPr>
            <w:tcW w:w="629" w:type="pct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01" w:type="pct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2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张车伟</w:t>
            </w:r>
          </w:p>
        </w:tc>
        <w:tc>
          <w:tcPr>
            <w:tcW w:w="184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中国社会科学院</w:t>
            </w:r>
          </w:p>
        </w:tc>
        <w:tc>
          <w:tcPr>
            <w:tcW w:w="629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孙志祥</w:t>
            </w:r>
          </w:p>
        </w:tc>
        <w:tc>
          <w:tcPr>
            <w:tcW w:w="190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京东集团（北京京东世纪贸易有限公司）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468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组秘书长</w:t>
            </w:r>
          </w:p>
        </w:tc>
        <w:tc>
          <w:tcPr>
            <w:tcW w:w="629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90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2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张  超</w:t>
            </w:r>
          </w:p>
        </w:tc>
        <w:tc>
          <w:tcPr>
            <w:tcW w:w="184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清华大学</w:t>
            </w:r>
          </w:p>
        </w:tc>
        <w:tc>
          <w:tcPr>
            <w:tcW w:w="629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90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468" w:type="pct"/>
            <w:gridSpan w:val="2"/>
            <w:tcBorders>
              <w:tl2br w:val="nil"/>
              <w:tr2bl w:val="nil"/>
            </w:tcBorders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成  员</w:t>
            </w:r>
          </w:p>
        </w:tc>
        <w:tc>
          <w:tcPr>
            <w:tcW w:w="629" w:type="pct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01" w:type="pct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2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冯仕政</w:t>
            </w:r>
          </w:p>
        </w:tc>
        <w:tc>
          <w:tcPr>
            <w:tcW w:w="184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中国人民大学</w:t>
            </w:r>
          </w:p>
        </w:tc>
        <w:tc>
          <w:tcPr>
            <w:tcW w:w="629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张冰红</w:t>
            </w:r>
          </w:p>
        </w:tc>
        <w:tc>
          <w:tcPr>
            <w:tcW w:w="190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北京市长江科技扶贫基金会雅歌公益基金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2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刘  辉</w:t>
            </w:r>
          </w:p>
        </w:tc>
        <w:tc>
          <w:tcPr>
            <w:tcW w:w="184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中国人力资源开发研究会智能分会</w:t>
            </w:r>
          </w:p>
        </w:tc>
        <w:tc>
          <w:tcPr>
            <w:tcW w:w="629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陈  阳</w:t>
            </w:r>
          </w:p>
        </w:tc>
        <w:tc>
          <w:tcPr>
            <w:tcW w:w="190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北京外企人力资源服务有限公司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2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王  萱</w:t>
            </w:r>
          </w:p>
        </w:tc>
        <w:tc>
          <w:tcPr>
            <w:tcW w:w="184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英仕互联（北京）信息技术有限公司（同道猎聘集团）</w:t>
            </w:r>
          </w:p>
        </w:tc>
        <w:tc>
          <w:tcPr>
            <w:tcW w:w="629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杨  震</w:t>
            </w:r>
          </w:p>
        </w:tc>
        <w:tc>
          <w:tcPr>
            <w:tcW w:w="190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天津恒佳企业管理服务有限公司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2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肖  莺</w:t>
            </w:r>
          </w:p>
        </w:tc>
        <w:tc>
          <w:tcPr>
            <w:tcW w:w="184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前锦网络信息技术（上海）有限公司天津分公司</w:t>
            </w:r>
          </w:p>
        </w:tc>
        <w:tc>
          <w:tcPr>
            <w:tcW w:w="629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詹文慧</w:t>
            </w:r>
          </w:p>
        </w:tc>
        <w:tc>
          <w:tcPr>
            <w:tcW w:w="190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泰康健康产业投资控股有限公司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2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李  卫</w:t>
            </w:r>
          </w:p>
        </w:tc>
        <w:tc>
          <w:tcPr>
            <w:tcW w:w="184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中智职业发展有限公司</w:t>
            </w:r>
          </w:p>
        </w:tc>
        <w:tc>
          <w:tcPr>
            <w:tcW w:w="629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张贺明</w:t>
            </w:r>
          </w:p>
        </w:tc>
        <w:tc>
          <w:tcPr>
            <w:tcW w:w="190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天士力控股集团有限公司</w:t>
            </w:r>
          </w:p>
        </w:tc>
      </w:tr>
    </w:tbl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Chars="0"/>
        <w:jc w:val="center"/>
        <w:textAlignment w:val="auto"/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</w:pP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Chars="0"/>
        <w:jc w:val="center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vertAlign w:val="baseline"/>
          <w:lang w:val="en-US" w:eastAsia="zh-CN" w:bidi="zh-TW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公共管理与服务行业东部、北部地区就业指导组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640" w:leftChars="0"/>
        <w:jc w:val="both"/>
        <w:textAlignment w:val="auto"/>
        <w:rPr>
          <w:rFonts w:ascii="Times New Roman" w:hAnsi="Times New Roman" w:eastAsia="仿宋_GB2312" w:cs="Times New Roman"/>
          <w:b/>
          <w:bCs/>
          <w:sz w:val="28"/>
          <w:szCs w:val="28"/>
        </w:rPr>
      </w:pPr>
    </w:p>
    <w:tbl>
      <w:tblPr>
        <w:tblStyle w:val="6"/>
        <w:tblW w:w="4992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8"/>
        <w:gridCol w:w="3549"/>
        <w:gridCol w:w="1213"/>
        <w:gridCol w:w="36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468" w:type="pct"/>
            <w:gridSpan w:val="2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组  长</w:t>
            </w:r>
          </w:p>
        </w:tc>
        <w:tc>
          <w:tcPr>
            <w:tcW w:w="629" w:type="pct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01" w:type="pct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27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丁  宏</w:t>
            </w:r>
          </w:p>
        </w:tc>
        <w:tc>
          <w:tcPr>
            <w:tcW w:w="184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黑龙江大学</w:t>
            </w:r>
          </w:p>
        </w:tc>
        <w:tc>
          <w:tcPr>
            <w:tcW w:w="629" w:type="pct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01" w:type="pct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468" w:type="pct"/>
            <w:gridSpan w:val="2"/>
            <w:tcBorders>
              <w:tl2br w:val="nil"/>
              <w:tr2bl w:val="nil"/>
            </w:tcBorders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副组长</w:t>
            </w:r>
          </w:p>
        </w:tc>
        <w:tc>
          <w:tcPr>
            <w:tcW w:w="629" w:type="pct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01" w:type="pct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27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倪闽景</w:t>
            </w:r>
          </w:p>
        </w:tc>
        <w:tc>
          <w:tcPr>
            <w:tcW w:w="184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上海市教育委员会</w:t>
            </w:r>
          </w:p>
        </w:tc>
        <w:tc>
          <w:tcPr>
            <w:tcW w:w="629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黄  明</w:t>
            </w:r>
          </w:p>
        </w:tc>
        <w:tc>
          <w:tcPr>
            <w:tcW w:w="190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吉林省人力资源和社会保障厅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468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组秘书长</w:t>
            </w:r>
          </w:p>
        </w:tc>
        <w:tc>
          <w:tcPr>
            <w:tcW w:w="629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90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27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陈宝凤</w:t>
            </w:r>
          </w:p>
        </w:tc>
        <w:tc>
          <w:tcPr>
            <w:tcW w:w="184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黑龙江大学</w:t>
            </w:r>
          </w:p>
        </w:tc>
        <w:tc>
          <w:tcPr>
            <w:tcW w:w="629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90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468" w:type="pct"/>
            <w:gridSpan w:val="2"/>
            <w:tcBorders>
              <w:tl2br w:val="nil"/>
              <w:tr2bl w:val="nil"/>
            </w:tcBorders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成  员</w:t>
            </w:r>
          </w:p>
        </w:tc>
        <w:tc>
          <w:tcPr>
            <w:tcW w:w="629" w:type="pct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01" w:type="pct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宁宝忠</w:t>
            </w:r>
          </w:p>
        </w:tc>
        <w:tc>
          <w:tcPr>
            <w:tcW w:w="354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吉林省教育厅</w:t>
            </w:r>
          </w:p>
        </w:tc>
        <w:tc>
          <w:tcPr>
            <w:tcW w:w="12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胡建平</w:t>
            </w:r>
          </w:p>
        </w:tc>
        <w:tc>
          <w:tcPr>
            <w:tcW w:w="36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江苏省高校招生就业指导服务中心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张得志</w:t>
            </w:r>
          </w:p>
        </w:tc>
        <w:tc>
          <w:tcPr>
            <w:tcW w:w="354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上海市总工会</w:t>
            </w:r>
          </w:p>
        </w:tc>
        <w:tc>
          <w:tcPr>
            <w:tcW w:w="12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李存岭</w:t>
            </w:r>
          </w:p>
        </w:tc>
        <w:tc>
          <w:tcPr>
            <w:tcW w:w="36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山东省教育厅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刘云飞</w:t>
            </w:r>
          </w:p>
        </w:tc>
        <w:tc>
          <w:tcPr>
            <w:tcW w:w="354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东北大学</w:t>
            </w:r>
          </w:p>
        </w:tc>
        <w:tc>
          <w:tcPr>
            <w:tcW w:w="12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黄军伟</w:t>
            </w:r>
          </w:p>
        </w:tc>
        <w:tc>
          <w:tcPr>
            <w:tcW w:w="36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江苏师范大学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刘新民</w:t>
            </w:r>
          </w:p>
        </w:tc>
        <w:tc>
          <w:tcPr>
            <w:tcW w:w="354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青岛农业大学</w:t>
            </w:r>
          </w:p>
        </w:tc>
        <w:tc>
          <w:tcPr>
            <w:tcW w:w="12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杨  频</w:t>
            </w:r>
          </w:p>
        </w:tc>
        <w:tc>
          <w:tcPr>
            <w:tcW w:w="36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苏州经贸职业技术学院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史习明</w:t>
            </w:r>
          </w:p>
        </w:tc>
        <w:tc>
          <w:tcPr>
            <w:tcW w:w="354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宁波城市职业技术学院</w:t>
            </w:r>
          </w:p>
        </w:tc>
        <w:tc>
          <w:tcPr>
            <w:tcW w:w="12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冯  艾</w:t>
            </w:r>
          </w:p>
        </w:tc>
        <w:tc>
          <w:tcPr>
            <w:tcW w:w="36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北京华品博睿网络技术有限公司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邢艳娟</w:t>
            </w:r>
          </w:p>
        </w:tc>
        <w:tc>
          <w:tcPr>
            <w:tcW w:w="354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内蒙古正大食品有限公司</w:t>
            </w:r>
          </w:p>
        </w:tc>
        <w:tc>
          <w:tcPr>
            <w:tcW w:w="12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范德录</w:t>
            </w:r>
          </w:p>
        </w:tc>
        <w:tc>
          <w:tcPr>
            <w:tcW w:w="36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长春中科嘉合信息技术有限公司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余  俊</w:t>
            </w:r>
          </w:p>
        </w:tc>
        <w:tc>
          <w:tcPr>
            <w:tcW w:w="354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清飞信息科技（上海）有限公司</w:t>
            </w:r>
          </w:p>
        </w:tc>
        <w:tc>
          <w:tcPr>
            <w:tcW w:w="12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夏希东</w:t>
            </w:r>
          </w:p>
        </w:tc>
        <w:tc>
          <w:tcPr>
            <w:tcW w:w="36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厦门市海帆世纪人才服务有限公司</w:t>
            </w:r>
          </w:p>
        </w:tc>
      </w:tr>
    </w:tbl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Chars="0"/>
        <w:jc w:val="center"/>
        <w:textAlignment w:val="auto"/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</w:pP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Chars="0"/>
        <w:jc w:val="center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十九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）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国防科技行业就业创业指导委员会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640" w:leftChars="0"/>
        <w:jc w:val="both"/>
        <w:textAlignment w:val="auto"/>
        <w:rPr>
          <w:rFonts w:ascii="Times New Roman" w:hAnsi="Times New Roman" w:eastAsia="仿宋_GB2312" w:cs="Times New Roman"/>
          <w:b/>
          <w:bCs/>
          <w:sz w:val="28"/>
          <w:szCs w:val="28"/>
        </w:rPr>
      </w:pPr>
    </w:p>
    <w:tbl>
      <w:tblPr>
        <w:tblStyle w:val="6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3"/>
        <w:gridCol w:w="3542"/>
        <w:gridCol w:w="1201"/>
        <w:gridCol w:w="36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76" w:type="dxa"/>
            <w:gridSpan w:val="2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主任委员</w:t>
            </w:r>
          </w:p>
        </w:tc>
        <w:tc>
          <w:tcPr>
            <w:tcW w:w="1201" w:type="dxa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74" w:type="dxa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熊四皓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哈尔滨工业大学</w:t>
            </w:r>
          </w:p>
        </w:tc>
        <w:tc>
          <w:tcPr>
            <w:tcW w:w="120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</w:p>
        </w:tc>
        <w:tc>
          <w:tcPr>
            <w:tcW w:w="36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76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副主任委员</w:t>
            </w:r>
          </w:p>
        </w:tc>
        <w:tc>
          <w:tcPr>
            <w:tcW w:w="1201" w:type="dxa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74" w:type="dxa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李冠宇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工业和信息化部人事教育司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张仁兴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国家国防科技工业局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程  波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北京航空航天大学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陶  勇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南京航空航天大学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万小朋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西北工业大学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于  洋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中国兵器工业集团有限公司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冯胜平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中国航天科技集团有限公司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秘书长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吴松全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哈尔滨工业大学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76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委 员</w:t>
            </w:r>
          </w:p>
        </w:tc>
        <w:tc>
          <w:tcPr>
            <w:tcW w:w="1201" w:type="dxa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74" w:type="dxa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王亚平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吉林省军区动员局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李  艳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云南省国防科技工业局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杨少云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云南省军区动员局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车辉泉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北京理工大学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沈兴全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中北大学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郑  皓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大连理工大学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宁先圣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沈阳理工大学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付跃刚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长春理工大学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夏桂华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哈尔滨工程大学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侯士兵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上海交通大学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路贵斌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南京理工大学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王宗荣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南京邮电大学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董世洪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浙江大学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李德平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南昌大学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张红春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重庆大学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马东霄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邢台职业技术学院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方林中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上海电子信息职业技术学院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刘敏涵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陕西国防工业职业技术学院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李广义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中国航空工业发展中心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李秋灵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中国工程物理研究院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蒋  平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中国航空工业集团公司成都飞机设计研究所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王  间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中国航空发动机集团有限公司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叶延禄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中国电子科技集团有限公司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付海波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中国电子信息产业集团有限公司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李  响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中国航发沈阳黎明航空发动机有限责任公司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余承龙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中国电子科技集团公司第二十九研究所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刘佑平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中国兵器工业集团人才研究中心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王昌龙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中国电子科技集团公司第五十三研究所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唐序康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中国航天科工集团第十研究院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马友谊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中核四0四有限公司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杨  志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北京中科航天人才服务有限公司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潘国平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北京北斗星通导航技术股份有限公司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徐伟中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上海航天技术研究院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隋少春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成都飞机工业（集团）有限责任公司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赵  磊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沈阳飞机工业（集团）有限公司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吕丹妮</w:t>
            </w: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中国航天科工二院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cantSplit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殷  华</w:t>
            </w:r>
          </w:p>
        </w:tc>
        <w:tc>
          <w:tcPr>
            <w:tcW w:w="35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天津市无人机行业协会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</w:p>
        </w:tc>
        <w:tc>
          <w:tcPr>
            <w:tcW w:w="3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hint="default" w:ascii="Times New Roman" w:hAnsi="Times New Roman" w:eastAsia="仿宋_GB2312" w:cs="Times New Roman"/>
          <w:kern w:val="2"/>
          <w:sz w:val="28"/>
          <w:szCs w:val="28"/>
          <w:vertAlign w:val="baseline"/>
          <w:lang w:val="en-US" w:eastAsia="zh-CN" w:bidi="zh-TW"/>
        </w:rPr>
      </w:pP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Chars="0"/>
        <w:jc w:val="center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三、专家组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0" w:leftChars="0" w:firstLine="640" w:firstLineChars="0"/>
        <w:jc w:val="center"/>
        <w:textAlignment w:val="auto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就业形势与政策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专家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组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640" w:leftChars="0"/>
        <w:jc w:val="both"/>
        <w:textAlignment w:val="auto"/>
        <w:rPr>
          <w:rFonts w:ascii="Times New Roman" w:hAnsi="Times New Roman" w:eastAsia="仿宋_GB2312" w:cs="Times New Roman"/>
          <w:b/>
          <w:bCs/>
          <w:sz w:val="28"/>
          <w:szCs w:val="28"/>
        </w:rPr>
      </w:pPr>
    </w:p>
    <w:tbl>
      <w:tblPr>
        <w:tblStyle w:val="6"/>
        <w:tblW w:w="4992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8"/>
        <w:gridCol w:w="3557"/>
        <w:gridCol w:w="1211"/>
        <w:gridCol w:w="36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467" w:type="pct"/>
            <w:gridSpan w:val="2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组  长</w:t>
            </w:r>
          </w:p>
        </w:tc>
        <w:tc>
          <w:tcPr>
            <w:tcW w:w="628" w:type="pct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03" w:type="pct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2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王  辉</w:t>
            </w:r>
          </w:p>
        </w:tc>
        <w:tc>
          <w:tcPr>
            <w:tcW w:w="1844" w:type="pc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教育部高校学生司</w:t>
            </w:r>
          </w:p>
        </w:tc>
        <w:tc>
          <w:tcPr>
            <w:tcW w:w="628" w:type="pct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03" w:type="pct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467" w:type="pct"/>
            <w:gridSpan w:val="2"/>
            <w:tcBorders>
              <w:tl2br w:val="nil"/>
              <w:tr2bl w:val="nil"/>
            </w:tcBorders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副组长</w:t>
            </w:r>
          </w:p>
        </w:tc>
        <w:tc>
          <w:tcPr>
            <w:tcW w:w="628" w:type="pct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03" w:type="pct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2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李冠宇</w:t>
            </w:r>
          </w:p>
        </w:tc>
        <w:tc>
          <w:tcPr>
            <w:tcW w:w="184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工业和信息化部人事教育司</w:t>
            </w:r>
          </w:p>
        </w:tc>
        <w:tc>
          <w:tcPr>
            <w:tcW w:w="628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李邦华</w:t>
            </w:r>
          </w:p>
        </w:tc>
        <w:tc>
          <w:tcPr>
            <w:tcW w:w="1903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民政部养老服务司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2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王  军</w:t>
            </w:r>
          </w:p>
        </w:tc>
        <w:tc>
          <w:tcPr>
            <w:tcW w:w="184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自然资源部矿业权管理司</w:t>
            </w:r>
          </w:p>
        </w:tc>
        <w:tc>
          <w:tcPr>
            <w:tcW w:w="628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路  明</w:t>
            </w:r>
          </w:p>
        </w:tc>
        <w:tc>
          <w:tcPr>
            <w:tcW w:w="1903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住房和城乡建设部人事司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2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何志方</w:t>
            </w:r>
          </w:p>
        </w:tc>
        <w:tc>
          <w:tcPr>
            <w:tcW w:w="184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住房和城乡建设部人事司</w:t>
            </w:r>
          </w:p>
        </w:tc>
        <w:tc>
          <w:tcPr>
            <w:tcW w:w="628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孙法军</w:t>
            </w:r>
          </w:p>
        </w:tc>
        <w:tc>
          <w:tcPr>
            <w:tcW w:w="1903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农业农村部科技教育司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2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郭燕红</w:t>
            </w:r>
          </w:p>
        </w:tc>
        <w:tc>
          <w:tcPr>
            <w:tcW w:w="184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国家卫生健康委员会</w:t>
            </w:r>
          </w:p>
        </w:tc>
        <w:tc>
          <w:tcPr>
            <w:tcW w:w="628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王俊中</w:t>
            </w:r>
          </w:p>
        </w:tc>
        <w:tc>
          <w:tcPr>
            <w:tcW w:w="1903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国家林业和草原局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2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许世彬</w:t>
            </w:r>
          </w:p>
        </w:tc>
        <w:tc>
          <w:tcPr>
            <w:tcW w:w="184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吉林省教育厅</w:t>
            </w:r>
          </w:p>
        </w:tc>
        <w:tc>
          <w:tcPr>
            <w:tcW w:w="628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曾湘泉</w:t>
            </w:r>
          </w:p>
        </w:tc>
        <w:tc>
          <w:tcPr>
            <w:tcW w:w="1903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中国人民大学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2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宋来新</w:t>
            </w:r>
          </w:p>
        </w:tc>
        <w:tc>
          <w:tcPr>
            <w:tcW w:w="184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北京化工大学</w:t>
            </w:r>
          </w:p>
        </w:tc>
        <w:tc>
          <w:tcPr>
            <w:tcW w:w="628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陈志文</w:t>
            </w:r>
          </w:p>
        </w:tc>
        <w:tc>
          <w:tcPr>
            <w:tcW w:w="1903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中国教育在线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467" w:type="pct"/>
            <w:gridSpan w:val="2"/>
            <w:tcBorders>
              <w:tl2br w:val="nil"/>
              <w:tr2bl w:val="nil"/>
            </w:tcBorders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成  员</w:t>
            </w:r>
          </w:p>
        </w:tc>
        <w:tc>
          <w:tcPr>
            <w:tcW w:w="628" w:type="pct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03" w:type="pct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唐小平</w:t>
            </w:r>
          </w:p>
        </w:tc>
        <w:tc>
          <w:tcPr>
            <w:tcW w:w="35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教育部高校学生司</w:t>
            </w:r>
          </w:p>
        </w:tc>
        <w:tc>
          <w:tcPr>
            <w:tcW w:w="12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朱  凡</w:t>
            </w:r>
          </w:p>
        </w:tc>
        <w:tc>
          <w:tcPr>
            <w:tcW w:w="36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国资委企业领导人员管理一局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杨彦奎</w:t>
            </w:r>
          </w:p>
        </w:tc>
        <w:tc>
          <w:tcPr>
            <w:tcW w:w="35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住房城乡建设部人力资源开发中心</w:t>
            </w:r>
          </w:p>
        </w:tc>
        <w:tc>
          <w:tcPr>
            <w:tcW w:w="12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唐晓虎</w:t>
            </w:r>
          </w:p>
        </w:tc>
        <w:tc>
          <w:tcPr>
            <w:tcW w:w="36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水利部人事司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王红卫</w:t>
            </w:r>
          </w:p>
        </w:tc>
        <w:tc>
          <w:tcPr>
            <w:tcW w:w="35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河北省教育厅</w:t>
            </w:r>
          </w:p>
        </w:tc>
        <w:tc>
          <w:tcPr>
            <w:tcW w:w="12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丁  良</w:t>
            </w:r>
          </w:p>
        </w:tc>
        <w:tc>
          <w:tcPr>
            <w:tcW w:w="36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上海市教育委员会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李存岭</w:t>
            </w:r>
          </w:p>
        </w:tc>
        <w:tc>
          <w:tcPr>
            <w:tcW w:w="35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山东省教育厅</w:t>
            </w:r>
          </w:p>
        </w:tc>
        <w:tc>
          <w:tcPr>
            <w:tcW w:w="12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段旭辉</w:t>
            </w:r>
          </w:p>
        </w:tc>
        <w:tc>
          <w:tcPr>
            <w:tcW w:w="36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湖北省教育厅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姜  琳</w:t>
            </w:r>
          </w:p>
        </w:tc>
        <w:tc>
          <w:tcPr>
            <w:tcW w:w="35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广东省教育厅</w:t>
            </w:r>
          </w:p>
        </w:tc>
        <w:tc>
          <w:tcPr>
            <w:tcW w:w="12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陈学军</w:t>
            </w:r>
          </w:p>
        </w:tc>
        <w:tc>
          <w:tcPr>
            <w:tcW w:w="36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江西省就业创业服务中心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胡智林</w:t>
            </w:r>
          </w:p>
        </w:tc>
        <w:tc>
          <w:tcPr>
            <w:tcW w:w="35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北京科技大学</w:t>
            </w:r>
          </w:p>
        </w:tc>
        <w:tc>
          <w:tcPr>
            <w:tcW w:w="12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鲁学军</w:t>
            </w:r>
          </w:p>
        </w:tc>
        <w:tc>
          <w:tcPr>
            <w:tcW w:w="36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泰州学院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宋  韧</w:t>
            </w:r>
          </w:p>
        </w:tc>
        <w:tc>
          <w:tcPr>
            <w:tcW w:w="35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湖北大学</w:t>
            </w:r>
          </w:p>
        </w:tc>
        <w:tc>
          <w:tcPr>
            <w:tcW w:w="12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王玉刚</w:t>
            </w:r>
          </w:p>
        </w:tc>
        <w:tc>
          <w:tcPr>
            <w:tcW w:w="36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新疆财经大学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400" w:lineRule="exact"/>
        <w:jc w:val="left"/>
        <w:textAlignment w:val="center"/>
        <w:rPr>
          <w:rFonts w:hint="eastAsia" w:ascii="仿宋_GB2312" w:hAnsi="仿宋_GB2312" w:eastAsia="仿宋_GB2312" w:cs="仿宋_GB2312"/>
          <w:kern w:val="2"/>
          <w:sz w:val="32"/>
          <w:szCs w:val="32"/>
          <w:vertAlign w:val="baseline"/>
          <w:lang w:val="en-US" w:eastAsia="zh-CN" w:bidi="zh-TW"/>
        </w:rPr>
      </w:pP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0" w:leftChars="0" w:firstLine="0" w:firstLineChars="0"/>
        <w:jc w:val="center"/>
        <w:textAlignment w:val="auto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就业市场与渠道拓展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专家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组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640" w:leftChars="0"/>
        <w:jc w:val="both"/>
        <w:textAlignment w:val="auto"/>
        <w:rPr>
          <w:rFonts w:ascii="Times New Roman" w:hAnsi="Times New Roman" w:eastAsia="仿宋_GB2312" w:cs="Times New Roman"/>
          <w:b/>
          <w:bCs/>
          <w:sz w:val="28"/>
          <w:szCs w:val="28"/>
        </w:rPr>
      </w:pPr>
    </w:p>
    <w:tbl>
      <w:tblPr>
        <w:tblStyle w:val="6"/>
        <w:tblW w:w="4992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8"/>
        <w:gridCol w:w="3549"/>
        <w:gridCol w:w="1213"/>
        <w:gridCol w:w="36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468" w:type="pct"/>
            <w:gridSpan w:val="2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组  长</w:t>
            </w:r>
          </w:p>
        </w:tc>
        <w:tc>
          <w:tcPr>
            <w:tcW w:w="629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0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27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吴爱华</w:t>
            </w:r>
          </w:p>
        </w:tc>
        <w:tc>
          <w:tcPr>
            <w:tcW w:w="184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教育部高校学生司</w:t>
            </w:r>
          </w:p>
        </w:tc>
        <w:tc>
          <w:tcPr>
            <w:tcW w:w="629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0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468" w:type="pct"/>
            <w:gridSpan w:val="2"/>
            <w:tcBorders>
              <w:tl2br w:val="nil"/>
              <w:tr2bl w:val="nil"/>
            </w:tcBorders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副组长</w:t>
            </w:r>
          </w:p>
        </w:tc>
        <w:tc>
          <w:tcPr>
            <w:tcW w:w="629" w:type="pct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01" w:type="pct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0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张  斌</w:t>
            </w:r>
          </w:p>
        </w:tc>
        <w:tc>
          <w:tcPr>
            <w:tcW w:w="354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商务部流通业发展司</w:t>
            </w:r>
          </w:p>
        </w:tc>
        <w:tc>
          <w:tcPr>
            <w:tcW w:w="12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刘  闵</w:t>
            </w:r>
          </w:p>
        </w:tc>
        <w:tc>
          <w:tcPr>
            <w:tcW w:w="36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共青团中央青年发展部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0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韩媛媛</w:t>
            </w:r>
          </w:p>
        </w:tc>
        <w:tc>
          <w:tcPr>
            <w:tcW w:w="354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北京卫人人才网络科技有限公司</w:t>
            </w:r>
          </w:p>
        </w:tc>
        <w:tc>
          <w:tcPr>
            <w:tcW w:w="12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秦文虎</w:t>
            </w:r>
          </w:p>
        </w:tc>
        <w:tc>
          <w:tcPr>
            <w:tcW w:w="36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国投人力资源服务有限公司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0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冯  佳</w:t>
            </w:r>
          </w:p>
        </w:tc>
        <w:tc>
          <w:tcPr>
            <w:tcW w:w="354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教育部高校学生司</w:t>
            </w:r>
          </w:p>
        </w:tc>
        <w:tc>
          <w:tcPr>
            <w:tcW w:w="12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</w:p>
        </w:tc>
        <w:tc>
          <w:tcPr>
            <w:tcW w:w="36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468" w:type="pct"/>
            <w:gridSpan w:val="2"/>
            <w:tcBorders>
              <w:tl2br w:val="nil"/>
              <w:tr2bl w:val="nil"/>
            </w:tcBorders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highlight w:val="none"/>
                <w:vertAlign w:val="baseline"/>
                <w:lang w:val="en-US" w:eastAsia="zh-CN"/>
              </w:rPr>
              <w:t>成  员</w:t>
            </w:r>
          </w:p>
        </w:tc>
        <w:tc>
          <w:tcPr>
            <w:tcW w:w="629" w:type="pct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901" w:type="pct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李俊宝</w:t>
            </w:r>
          </w:p>
        </w:tc>
        <w:tc>
          <w:tcPr>
            <w:tcW w:w="354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上海浦东新区现代产教融合促进中心</w:t>
            </w:r>
          </w:p>
        </w:tc>
        <w:tc>
          <w:tcPr>
            <w:tcW w:w="12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许晓晨</w:t>
            </w:r>
          </w:p>
        </w:tc>
        <w:tc>
          <w:tcPr>
            <w:tcW w:w="36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云南省中小企业服务中心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cantSplit/>
        </w:trPr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张爱林</w:t>
            </w:r>
          </w:p>
        </w:tc>
        <w:tc>
          <w:tcPr>
            <w:tcW w:w="354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南京医科大学</w:t>
            </w:r>
          </w:p>
        </w:tc>
        <w:tc>
          <w:tcPr>
            <w:tcW w:w="12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徐家庆</w:t>
            </w:r>
          </w:p>
        </w:tc>
        <w:tc>
          <w:tcPr>
            <w:tcW w:w="36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扬州大学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丁欣强</w:t>
            </w:r>
          </w:p>
        </w:tc>
        <w:tc>
          <w:tcPr>
            <w:tcW w:w="354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广西毕业生就业促进会</w:t>
            </w:r>
          </w:p>
        </w:tc>
        <w:tc>
          <w:tcPr>
            <w:tcW w:w="12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何  雄</w:t>
            </w:r>
          </w:p>
        </w:tc>
        <w:tc>
          <w:tcPr>
            <w:tcW w:w="36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清华大学国家服务外包人力资源研究院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樊飞军</w:t>
            </w:r>
          </w:p>
        </w:tc>
        <w:tc>
          <w:tcPr>
            <w:tcW w:w="354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中国建筑一局（集团）有限公司</w:t>
            </w:r>
          </w:p>
        </w:tc>
        <w:tc>
          <w:tcPr>
            <w:tcW w:w="12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王  东</w:t>
            </w:r>
          </w:p>
        </w:tc>
        <w:tc>
          <w:tcPr>
            <w:tcW w:w="36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国网人才交流服务中心有限公司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李  卫</w:t>
            </w:r>
          </w:p>
        </w:tc>
        <w:tc>
          <w:tcPr>
            <w:tcW w:w="354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中智职业发展有限公司</w:t>
            </w:r>
          </w:p>
        </w:tc>
        <w:tc>
          <w:tcPr>
            <w:tcW w:w="12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王志杰</w:t>
            </w:r>
          </w:p>
        </w:tc>
        <w:tc>
          <w:tcPr>
            <w:tcW w:w="36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中国华能集团有限公司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高  明</w:t>
            </w:r>
          </w:p>
        </w:tc>
        <w:tc>
          <w:tcPr>
            <w:tcW w:w="354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同道猎聘集团</w:t>
            </w:r>
          </w:p>
        </w:tc>
        <w:tc>
          <w:tcPr>
            <w:tcW w:w="12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马建春</w:t>
            </w:r>
          </w:p>
        </w:tc>
        <w:tc>
          <w:tcPr>
            <w:tcW w:w="36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拉勾网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王振彬</w:t>
            </w:r>
          </w:p>
        </w:tc>
        <w:tc>
          <w:tcPr>
            <w:tcW w:w="354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阿里巴巴集团</w:t>
            </w:r>
          </w:p>
        </w:tc>
        <w:tc>
          <w:tcPr>
            <w:tcW w:w="12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罗海波</w:t>
            </w:r>
          </w:p>
        </w:tc>
        <w:tc>
          <w:tcPr>
            <w:tcW w:w="36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腾讯科技（深圳）有限公司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李轩涯</w:t>
            </w:r>
          </w:p>
        </w:tc>
        <w:tc>
          <w:tcPr>
            <w:tcW w:w="354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百度在线网络技术（北京）有限公司</w:t>
            </w:r>
          </w:p>
        </w:tc>
        <w:tc>
          <w:tcPr>
            <w:tcW w:w="12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孙  楠</w:t>
            </w:r>
          </w:p>
        </w:tc>
        <w:tc>
          <w:tcPr>
            <w:tcW w:w="36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北京中关村软件园发展有限责任公司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钟  恒</w:t>
            </w:r>
          </w:p>
        </w:tc>
        <w:tc>
          <w:tcPr>
            <w:tcW w:w="354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北京新锦成科技有限公司</w:t>
            </w:r>
          </w:p>
        </w:tc>
        <w:tc>
          <w:tcPr>
            <w:tcW w:w="12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张  锋</w:t>
            </w:r>
          </w:p>
        </w:tc>
        <w:tc>
          <w:tcPr>
            <w:tcW w:w="36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中关村英睿大信息产业人力资源服务联盟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卢致毅</w:t>
            </w:r>
          </w:p>
        </w:tc>
        <w:tc>
          <w:tcPr>
            <w:tcW w:w="354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深圳市一览网络股份有限公司</w:t>
            </w:r>
          </w:p>
        </w:tc>
        <w:tc>
          <w:tcPr>
            <w:tcW w:w="12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班凤召</w:t>
            </w:r>
          </w:p>
        </w:tc>
        <w:tc>
          <w:tcPr>
            <w:tcW w:w="36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前锦网络信息技术（上海）有限公司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姬鹏展</w:t>
            </w:r>
          </w:p>
        </w:tc>
        <w:tc>
          <w:tcPr>
            <w:tcW w:w="354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北京网聘咨询有限公司</w:t>
            </w:r>
          </w:p>
        </w:tc>
        <w:tc>
          <w:tcPr>
            <w:tcW w:w="12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张  磊</w:t>
            </w:r>
          </w:p>
        </w:tc>
        <w:tc>
          <w:tcPr>
            <w:tcW w:w="36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北京华品博睿网络技术有限公司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周迎梅</w:t>
            </w:r>
          </w:p>
        </w:tc>
        <w:tc>
          <w:tcPr>
            <w:tcW w:w="354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北京五八信息技术有限公司</w:t>
            </w:r>
          </w:p>
        </w:tc>
        <w:tc>
          <w:tcPr>
            <w:tcW w:w="12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</w:p>
        </w:tc>
        <w:tc>
          <w:tcPr>
            <w:tcW w:w="36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</w:p>
        </w:tc>
      </w:tr>
    </w:tbl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0" w:leftChars="0" w:firstLine="0" w:firstLineChars="0"/>
        <w:jc w:val="center"/>
        <w:textAlignment w:val="auto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就业评价与统计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专家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组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640" w:leftChars="0"/>
        <w:jc w:val="both"/>
        <w:textAlignment w:val="auto"/>
        <w:rPr>
          <w:rFonts w:ascii="Times New Roman" w:hAnsi="Times New Roman" w:eastAsia="仿宋_GB2312" w:cs="Times New Roman"/>
          <w:b/>
          <w:bCs/>
          <w:sz w:val="28"/>
          <w:szCs w:val="28"/>
        </w:rPr>
      </w:pPr>
    </w:p>
    <w:tbl>
      <w:tblPr>
        <w:tblStyle w:val="6"/>
        <w:tblW w:w="4992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3492"/>
        <w:gridCol w:w="1232"/>
        <w:gridCol w:w="36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458" w:type="pct"/>
            <w:gridSpan w:val="2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组  长</w:t>
            </w:r>
          </w:p>
        </w:tc>
        <w:tc>
          <w:tcPr>
            <w:tcW w:w="639" w:type="pct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02" w:type="pct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汪歙萍</w:t>
            </w:r>
          </w:p>
        </w:tc>
        <w:tc>
          <w:tcPr>
            <w:tcW w:w="181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上海市教育科学研究院</w:t>
            </w:r>
          </w:p>
        </w:tc>
        <w:tc>
          <w:tcPr>
            <w:tcW w:w="639" w:type="pct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</w:p>
        </w:tc>
        <w:tc>
          <w:tcPr>
            <w:tcW w:w="1902" w:type="pct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458" w:type="pct"/>
            <w:gridSpan w:val="2"/>
            <w:tcBorders>
              <w:tl2br w:val="nil"/>
              <w:tr2bl w:val="nil"/>
            </w:tcBorders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副组长</w:t>
            </w:r>
          </w:p>
        </w:tc>
        <w:tc>
          <w:tcPr>
            <w:tcW w:w="639" w:type="pct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02" w:type="pct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岳昌君</w:t>
            </w:r>
          </w:p>
        </w:tc>
        <w:tc>
          <w:tcPr>
            <w:tcW w:w="349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北京大学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杨伟国</w:t>
            </w:r>
          </w:p>
        </w:tc>
        <w:tc>
          <w:tcPr>
            <w:tcW w:w="366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中国人民大学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尹兆华</w:t>
            </w:r>
          </w:p>
        </w:tc>
        <w:tc>
          <w:tcPr>
            <w:tcW w:w="349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北京科技大学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文双元</w:t>
            </w:r>
          </w:p>
        </w:tc>
        <w:tc>
          <w:tcPr>
            <w:tcW w:w="366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全国高等学校学生信息咨询与就业指导中心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唐小平</w:t>
            </w:r>
          </w:p>
        </w:tc>
        <w:tc>
          <w:tcPr>
            <w:tcW w:w="349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教育部高校学生司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</w:p>
        </w:tc>
        <w:tc>
          <w:tcPr>
            <w:tcW w:w="366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458" w:type="pct"/>
            <w:gridSpan w:val="2"/>
            <w:tcBorders>
              <w:tl2br w:val="nil"/>
              <w:tr2bl w:val="nil"/>
            </w:tcBorders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成  员</w:t>
            </w:r>
          </w:p>
        </w:tc>
        <w:tc>
          <w:tcPr>
            <w:tcW w:w="639" w:type="pct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02" w:type="pct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程  龙</w:t>
            </w:r>
          </w:p>
        </w:tc>
        <w:tc>
          <w:tcPr>
            <w:tcW w:w="34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科学技术部科技人才交流开发服务中心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刘学军</w:t>
            </w:r>
          </w:p>
        </w:tc>
        <w:tc>
          <w:tcPr>
            <w:tcW w:w="366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吉林省教育厅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吴能武</w:t>
            </w:r>
          </w:p>
        </w:tc>
        <w:tc>
          <w:tcPr>
            <w:tcW w:w="34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上海市教育委员会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文正建</w:t>
            </w:r>
          </w:p>
        </w:tc>
        <w:tc>
          <w:tcPr>
            <w:tcW w:w="366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河南省大中专学生就业服务中心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尹云波</w:t>
            </w:r>
          </w:p>
        </w:tc>
        <w:tc>
          <w:tcPr>
            <w:tcW w:w="34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湖北省高等学校毕业生就业指导服务中心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詹  鑫</w:t>
            </w:r>
          </w:p>
        </w:tc>
        <w:tc>
          <w:tcPr>
            <w:tcW w:w="366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贵州省普通高等学校毕业生就业工作办公室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王  珏</w:t>
            </w:r>
          </w:p>
        </w:tc>
        <w:tc>
          <w:tcPr>
            <w:tcW w:w="34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云南省教育厅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向丹阳</w:t>
            </w:r>
          </w:p>
        </w:tc>
        <w:tc>
          <w:tcPr>
            <w:tcW w:w="366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广东省高等学校毕业生就业促进会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张玉利</w:t>
            </w:r>
          </w:p>
        </w:tc>
        <w:tc>
          <w:tcPr>
            <w:tcW w:w="34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南开大学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侯士兵</w:t>
            </w:r>
          </w:p>
        </w:tc>
        <w:tc>
          <w:tcPr>
            <w:tcW w:w="366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上海交通大学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范为桥</w:t>
            </w:r>
          </w:p>
        </w:tc>
        <w:tc>
          <w:tcPr>
            <w:tcW w:w="34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上海师范大学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贾利军</w:t>
            </w:r>
          </w:p>
        </w:tc>
        <w:tc>
          <w:tcPr>
            <w:tcW w:w="366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华东师范大学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张  凯</w:t>
            </w:r>
          </w:p>
        </w:tc>
        <w:tc>
          <w:tcPr>
            <w:tcW w:w="34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华中科技大学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严  嘉</w:t>
            </w:r>
          </w:p>
        </w:tc>
        <w:tc>
          <w:tcPr>
            <w:tcW w:w="366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中国地质大学（武汉）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熊  义</w:t>
            </w:r>
          </w:p>
        </w:tc>
        <w:tc>
          <w:tcPr>
            <w:tcW w:w="34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辽宁铁道职业技术学院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吴翔阳</w:t>
            </w:r>
          </w:p>
        </w:tc>
        <w:tc>
          <w:tcPr>
            <w:tcW w:w="366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宁波职业技术学院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王  涛</w:t>
            </w:r>
          </w:p>
        </w:tc>
        <w:tc>
          <w:tcPr>
            <w:tcW w:w="34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成都工贸职业技术学院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</w:p>
        </w:tc>
        <w:tc>
          <w:tcPr>
            <w:tcW w:w="366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400" w:lineRule="exact"/>
        <w:jc w:val="left"/>
        <w:textAlignment w:val="center"/>
        <w:rPr>
          <w:rFonts w:hint="eastAsia" w:ascii="仿宋_GB2312" w:hAnsi="仿宋_GB2312" w:eastAsia="仿宋_GB2312" w:cs="仿宋_GB2312"/>
          <w:kern w:val="2"/>
          <w:sz w:val="32"/>
          <w:szCs w:val="32"/>
          <w:vertAlign w:val="baseline"/>
          <w:lang w:val="en-US" w:eastAsia="zh-CN" w:bidi="zh-TW"/>
        </w:rPr>
      </w:pP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0" w:leftChars="0" w:firstLine="0" w:firstLineChars="0"/>
        <w:jc w:val="center"/>
        <w:textAlignment w:val="auto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就业状况跟踪调查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专家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组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640" w:leftChars="0"/>
        <w:jc w:val="both"/>
        <w:textAlignment w:val="auto"/>
        <w:rPr>
          <w:rFonts w:ascii="Times New Roman" w:hAnsi="Times New Roman" w:eastAsia="仿宋_GB2312" w:cs="Times New Roman"/>
          <w:b/>
          <w:bCs/>
          <w:sz w:val="28"/>
          <w:szCs w:val="28"/>
        </w:rPr>
      </w:pPr>
    </w:p>
    <w:tbl>
      <w:tblPr>
        <w:tblStyle w:val="6"/>
        <w:tblW w:w="4993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3491"/>
        <w:gridCol w:w="1211"/>
        <w:gridCol w:w="36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458" w:type="pct"/>
            <w:gridSpan w:val="2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组  长</w:t>
            </w:r>
          </w:p>
        </w:tc>
        <w:tc>
          <w:tcPr>
            <w:tcW w:w="628" w:type="pct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13" w:type="pct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7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宁小华</w:t>
            </w:r>
          </w:p>
        </w:tc>
        <w:tc>
          <w:tcPr>
            <w:tcW w:w="1810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全国高等学校学生信息咨询与就业指导中心</w:t>
            </w:r>
          </w:p>
        </w:tc>
        <w:tc>
          <w:tcPr>
            <w:tcW w:w="628" w:type="pct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</w:p>
        </w:tc>
        <w:tc>
          <w:tcPr>
            <w:tcW w:w="1913" w:type="pct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458" w:type="pct"/>
            <w:gridSpan w:val="2"/>
            <w:tcBorders>
              <w:tl2br w:val="nil"/>
              <w:tr2bl w:val="nil"/>
            </w:tcBorders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副组长</w:t>
            </w:r>
          </w:p>
        </w:tc>
        <w:tc>
          <w:tcPr>
            <w:tcW w:w="628" w:type="pct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13" w:type="pct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7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晏金柱</w:t>
            </w:r>
          </w:p>
        </w:tc>
        <w:tc>
          <w:tcPr>
            <w:tcW w:w="1810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武汉大学</w:t>
            </w:r>
          </w:p>
        </w:tc>
        <w:tc>
          <w:tcPr>
            <w:tcW w:w="628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别敦荣</w:t>
            </w:r>
          </w:p>
        </w:tc>
        <w:tc>
          <w:tcPr>
            <w:tcW w:w="1913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厦门大学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7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文双元</w:t>
            </w:r>
          </w:p>
        </w:tc>
        <w:tc>
          <w:tcPr>
            <w:tcW w:w="1810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全国高等学校学生信息咨询与就业指导中心</w:t>
            </w:r>
          </w:p>
        </w:tc>
        <w:tc>
          <w:tcPr>
            <w:tcW w:w="628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</w:p>
        </w:tc>
        <w:tc>
          <w:tcPr>
            <w:tcW w:w="1913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458" w:type="pct"/>
            <w:gridSpan w:val="2"/>
            <w:tcBorders>
              <w:tl2br w:val="nil"/>
              <w:tr2bl w:val="nil"/>
            </w:tcBorders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成  员</w:t>
            </w:r>
          </w:p>
        </w:tc>
        <w:tc>
          <w:tcPr>
            <w:tcW w:w="628" w:type="pct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13" w:type="pct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4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匡校震</w:t>
            </w:r>
          </w:p>
        </w:tc>
        <w:tc>
          <w:tcPr>
            <w:tcW w:w="34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北京高校毕业生就业指导中心</w:t>
            </w:r>
          </w:p>
        </w:tc>
        <w:tc>
          <w:tcPr>
            <w:tcW w:w="12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薄建辉</w:t>
            </w:r>
          </w:p>
        </w:tc>
        <w:tc>
          <w:tcPr>
            <w:tcW w:w="36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河北省青年创业就业服务中心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4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闫  锋</w:t>
            </w:r>
          </w:p>
        </w:tc>
        <w:tc>
          <w:tcPr>
            <w:tcW w:w="34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辽宁省就业和人才服务中心</w:t>
            </w:r>
          </w:p>
        </w:tc>
        <w:tc>
          <w:tcPr>
            <w:tcW w:w="12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周红星</w:t>
            </w:r>
          </w:p>
        </w:tc>
        <w:tc>
          <w:tcPr>
            <w:tcW w:w="36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上海市学生事务中心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4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胡建平</w:t>
            </w:r>
          </w:p>
        </w:tc>
        <w:tc>
          <w:tcPr>
            <w:tcW w:w="34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江苏省高校招生就业指导服务中心</w:t>
            </w:r>
          </w:p>
        </w:tc>
        <w:tc>
          <w:tcPr>
            <w:tcW w:w="12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林成格</w:t>
            </w:r>
          </w:p>
        </w:tc>
        <w:tc>
          <w:tcPr>
            <w:tcW w:w="36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浙江省教育发展中心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4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曹  敏</w:t>
            </w:r>
          </w:p>
        </w:tc>
        <w:tc>
          <w:tcPr>
            <w:tcW w:w="34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湖南省大中专学校学生信息咨询与就业指导中心</w:t>
            </w:r>
          </w:p>
        </w:tc>
        <w:tc>
          <w:tcPr>
            <w:tcW w:w="12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张昌应</w:t>
            </w:r>
          </w:p>
        </w:tc>
        <w:tc>
          <w:tcPr>
            <w:tcW w:w="36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广东省高等学校毕业生就业指导中心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4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唐雪平</w:t>
            </w:r>
          </w:p>
        </w:tc>
        <w:tc>
          <w:tcPr>
            <w:tcW w:w="34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重庆市大学中专毕业生就业指导服务中心</w:t>
            </w:r>
          </w:p>
        </w:tc>
        <w:tc>
          <w:tcPr>
            <w:tcW w:w="12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张男星</w:t>
            </w:r>
          </w:p>
        </w:tc>
        <w:tc>
          <w:tcPr>
            <w:tcW w:w="36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中国教育科学研究院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4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王卫东</w:t>
            </w:r>
          </w:p>
        </w:tc>
        <w:tc>
          <w:tcPr>
            <w:tcW w:w="34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中国人民大学</w:t>
            </w:r>
          </w:p>
        </w:tc>
        <w:tc>
          <w:tcPr>
            <w:tcW w:w="12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马永红</w:t>
            </w:r>
          </w:p>
        </w:tc>
        <w:tc>
          <w:tcPr>
            <w:tcW w:w="36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北京航空航天大学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4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许  涛</w:t>
            </w:r>
          </w:p>
        </w:tc>
        <w:tc>
          <w:tcPr>
            <w:tcW w:w="34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中国劳动关系学院</w:t>
            </w:r>
          </w:p>
        </w:tc>
        <w:tc>
          <w:tcPr>
            <w:tcW w:w="12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刘元园</w:t>
            </w:r>
          </w:p>
        </w:tc>
        <w:tc>
          <w:tcPr>
            <w:tcW w:w="36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燕京理工学院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4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唐  黎</w:t>
            </w:r>
          </w:p>
        </w:tc>
        <w:tc>
          <w:tcPr>
            <w:tcW w:w="34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西安邮电大学</w:t>
            </w:r>
          </w:p>
        </w:tc>
        <w:tc>
          <w:tcPr>
            <w:tcW w:w="12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宁德鹏</w:t>
            </w:r>
          </w:p>
        </w:tc>
        <w:tc>
          <w:tcPr>
            <w:tcW w:w="36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南宁师范大学</w:t>
            </w:r>
          </w:p>
        </w:tc>
      </w:tr>
    </w:tbl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0" w:leftChars="0" w:firstLine="0" w:firstLineChars="0"/>
        <w:jc w:val="center"/>
        <w:textAlignment w:val="auto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职业生涯教育与就业指导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专家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组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640" w:leftChars="0"/>
        <w:jc w:val="both"/>
        <w:textAlignment w:val="auto"/>
        <w:rPr>
          <w:rFonts w:ascii="Times New Roman" w:hAnsi="Times New Roman" w:eastAsia="仿宋_GB2312" w:cs="Times New Roman"/>
          <w:b/>
          <w:bCs/>
          <w:sz w:val="28"/>
          <w:szCs w:val="28"/>
        </w:rPr>
      </w:pPr>
    </w:p>
    <w:tbl>
      <w:tblPr>
        <w:tblStyle w:val="6"/>
        <w:tblW w:w="4994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3486"/>
        <w:gridCol w:w="1236"/>
        <w:gridCol w:w="36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455" w:type="pct"/>
            <w:gridSpan w:val="2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组  长</w:t>
            </w:r>
          </w:p>
        </w:tc>
        <w:tc>
          <w:tcPr>
            <w:tcW w:w="641" w:type="pct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03" w:type="pct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47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方  伟</w:t>
            </w:r>
          </w:p>
        </w:tc>
        <w:tc>
          <w:tcPr>
            <w:tcW w:w="1807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全国高等学校学生信息咨询与就业指导中心</w:t>
            </w:r>
          </w:p>
        </w:tc>
        <w:tc>
          <w:tcPr>
            <w:tcW w:w="641" w:type="pct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</w:p>
        </w:tc>
        <w:tc>
          <w:tcPr>
            <w:tcW w:w="1903" w:type="pct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455" w:type="pct"/>
            <w:gridSpan w:val="2"/>
            <w:tcBorders>
              <w:tl2br w:val="nil"/>
              <w:tr2bl w:val="nil"/>
            </w:tcBorders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副组长</w:t>
            </w:r>
          </w:p>
        </w:tc>
        <w:tc>
          <w:tcPr>
            <w:tcW w:w="1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乔志宏</w:t>
            </w:r>
          </w:p>
        </w:tc>
        <w:tc>
          <w:tcPr>
            <w:tcW w:w="34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北京师范大学</w:t>
            </w:r>
          </w:p>
        </w:tc>
        <w:tc>
          <w:tcPr>
            <w:tcW w:w="1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韩尚峰</w:t>
            </w:r>
          </w:p>
        </w:tc>
        <w:tc>
          <w:tcPr>
            <w:tcW w:w="36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中国石油大学（北京）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刘  铸</w:t>
            </w:r>
          </w:p>
        </w:tc>
        <w:tc>
          <w:tcPr>
            <w:tcW w:w="34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沈阳师范大学</w:t>
            </w:r>
          </w:p>
        </w:tc>
        <w:tc>
          <w:tcPr>
            <w:tcW w:w="1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杨洪涛</w:t>
            </w:r>
          </w:p>
        </w:tc>
        <w:tc>
          <w:tcPr>
            <w:tcW w:w="36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全国高等学校学生信息咨询与就业指导中心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455" w:type="pct"/>
            <w:gridSpan w:val="2"/>
            <w:tcBorders>
              <w:tl2br w:val="nil"/>
              <w:tr2bl w:val="nil"/>
            </w:tcBorders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成  员</w:t>
            </w:r>
          </w:p>
        </w:tc>
        <w:tc>
          <w:tcPr>
            <w:tcW w:w="641" w:type="pct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03" w:type="pct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于  琦</w:t>
            </w:r>
          </w:p>
        </w:tc>
        <w:tc>
          <w:tcPr>
            <w:tcW w:w="34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中国地质大学（北京）</w:t>
            </w:r>
          </w:p>
        </w:tc>
        <w:tc>
          <w:tcPr>
            <w:tcW w:w="1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邹德勋</w:t>
            </w:r>
          </w:p>
        </w:tc>
        <w:tc>
          <w:tcPr>
            <w:tcW w:w="36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北京化工大学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刘  锐</w:t>
            </w:r>
          </w:p>
        </w:tc>
        <w:tc>
          <w:tcPr>
            <w:tcW w:w="34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首都师范大学</w:t>
            </w:r>
          </w:p>
        </w:tc>
        <w:tc>
          <w:tcPr>
            <w:tcW w:w="1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郑  皓</w:t>
            </w:r>
          </w:p>
        </w:tc>
        <w:tc>
          <w:tcPr>
            <w:tcW w:w="36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大连理工大学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王  娜</w:t>
            </w:r>
          </w:p>
        </w:tc>
        <w:tc>
          <w:tcPr>
            <w:tcW w:w="34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东北师范大学</w:t>
            </w:r>
          </w:p>
        </w:tc>
        <w:tc>
          <w:tcPr>
            <w:tcW w:w="1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郑  东</w:t>
            </w:r>
          </w:p>
        </w:tc>
        <w:tc>
          <w:tcPr>
            <w:tcW w:w="36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华东理工大学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顾雪英</w:t>
            </w:r>
          </w:p>
        </w:tc>
        <w:tc>
          <w:tcPr>
            <w:tcW w:w="34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南京师范大学</w:t>
            </w:r>
          </w:p>
        </w:tc>
        <w:tc>
          <w:tcPr>
            <w:tcW w:w="1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张晖怀</w:t>
            </w:r>
          </w:p>
        </w:tc>
        <w:tc>
          <w:tcPr>
            <w:tcW w:w="36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集美大学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蒋直平</w:t>
            </w:r>
          </w:p>
        </w:tc>
        <w:tc>
          <w:tcPr>
            <w:tcW w:w="34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中南大学</w:t>
            </w:r>
          </w:p>
        </w:tc>
        <w:tc>
          <w:tcPr>
            <w:tcW w:w="1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张红春</w:t>
            </w:r>
          </w:p>
        </w:tc>
        <w:tc>
          <w:tcPr>
            <w:tcW w:w="36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重庆大学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李  红</w:t>
            </w:r>
          </w:p>
        </w:tc>
        <w:tc>
          <w:tcPr>
            <w:tcW w:w="34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云南师范大学</w:t>
            </w:r>
          </w:p>
        </w:tc>
        <w:tc>
          <w:tcPr>
            <w:tcW w:w="1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刘洪超</w:t>
            </w:r>
          </w:p>
        </w:tc>
        <w:tc>
          <w:tcPr>
            <w:tcW w:w="36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陕西师范大学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石兆俊</w:t>
            </w:r>
          </w:p>
        </w:tc>
        <w:tc>
          <w:tcPr>
            <w:tcW w:w="34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兰州大学</w:t>
            </w:r>
          </w:p>
        </w:tc>
        <w:tc>
          <w:tcPr>
            <w:tcW w:w="1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潘杨福</w:t>
            </w:r>
          </w:p>
        </w:tc>
        <w:tc>
          <w:tcPr>
            <w:tcW w:w="36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温州科技职业学院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张  强</w:t>
            </w:r>
          </w:p>
        </w:tc>
        <w:tc>
          <w:tcPr>
            <w:tcW w:w="34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北京华富嘉辰投资基金管理中心</w:t>
            </w:r>
          </w:p>
        </w:tc>
        <w:tc>
          <w:tcPr>
            <w:tcW w:w="1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</w:p>
        </w:tc>
        <w:tc>
          <w:tcPr>
            <w:tcW w:w="36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400" w:lineRule="exact"/>
        <w:jc w:val="left"/>
        <w:textAlignment w:val="center"/>
        <w:rPr>
          <w:rFonts w:hint="default" w:ascii="仿宋_GB2312" w:hAnsi="仿宋_GB2312" w:eastAsia="仿宋_GB2312" w:cs="仿宋_GB2312"/>
          <w:kern w:val="2"/>
          <w:sz w:val="32"/>
          <w:szCs w:val="32"/>
          <w:vertAlign w:val="baseline"/>
          <w:lang w:val="en-US" w:eastAsia="zh-CN" w:bidi="zh-TW"/>
        </w:rPr>
      </w:pP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0" w:leftChars="0" w:firstLine="0" w:firstLineChars="0"/>
        <w:jc w:val="center"/>
        <w:textAlignment w:val="auto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新就业形态与创业指导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专家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组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640" w:leftChars="0"/>
        <w:jc w:val="both"/>
        <w:textAlignment w:val="auto"/>
        <w:rPr>
          <w:rFonts w:ascii="Times New Roman" w:hAnsi="Times New Roman" w:eastAsia="仿宋_GB2312" w:cs="Times New Roman"/>
          <w:b/>
          <w:bCs/>
          <w:sz w:val="28"/>
          <w:szCs w:val="28"/>
        </w:rPr>
      </w:pPr>
    </w:p>
    <w:tbl>
      <w:tblPr>
        <w:tblStyle w:val="6"/>
        <w:tblW w:w="4992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3"/>
        <w:gridCol w:w="3492"/>
        <w:gridCol w:w="1234"/>
        <w:gridCol w:w="36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457" w:type="pct"/>
            <w:gridSpan w:val="2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组  长</w:t>
            </w:r>
          </w:p>
        </w:tc>
        <w:tc>
          <w:tcPr>
            <w:tcW w:w="640" w:type="pct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02" w:type="pct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邬小撑</w:t>
            </w:r>
          </w:p>
        </w:tc>
        <w:tc>
          <w:tcPr>
            <w:tcW w:w="181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浙江大学</w:t>
            </w:r>
          </w:p>
        </w:tc>
        <w:tc>
          <w:tcPr>
            <w:tcW w:w="640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</w:p>
        </w:tc>
        <w:tc>
          <w:tcPr>
            <w:tcW w:w="190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457" w:type="pct"/>
            <w:gridSpan w:val="2"/>
            <w:tcBorders>
              <w:tl2br w:val="nil"/>
              <w:tr2bl w:val="nil"/>
            </w:tcBorders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副组长</w:t>
            </w:r>
          </w:p>
        </w:tc>
        <w:tc>
          <w:tcPr>
            <w:tcW w:w="640" w:type="pct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02" w:type="pct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董世洪</w:t>
            </w:r>
          </w:p>
        </w:tc>
        <w:tc>
          <w:tcPr>
            <w:tcW w:w="181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浙江大学</w:t>
            </w:r>
          </w:p>
        </w:tc>
        <w:tc>
          <w:tcPr>
            <w:tcW w:w="640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杨  芳</w:t>
            </w:r>
          </w:p>
        </w:tc>
        <w:tc>
          <w:tcPr>
            <w:tcW w:w="190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中南大学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邢  悦</w:t>
            </w:r>
          </w:p>
        </w:tc>
        <w:tc>
          <w:tcPr>
            <w:tcW w:w="181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阿里巴巴集团</w:t>
            </w:r>
          </w:p>
        </w:tc>
        <w:tc>
          <w:tcPr>
            <w:tcW w:w="640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孙  焱</w:t>
            </w:r>
          </w:p>
        </w:tc>
        <w:tc>
          <w:tcPr>
            <w:tcW w:w="190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北京泰有投资管理有限公司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457" w:type="pct"/>
            <w:gridSpan w:val="2"/>
            <w:tcBorders>
              <w:tl2br w:val="nil"/>
              <w:tr2bl w:val="nil"/>
            </w:tcBorders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成  员</w:t>
            </w:r>
          </w:p>
        </w:tc>
        <w:tc>
          <w:tcPr>
            <w:tcW w:w="640" w:type="pct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02" w:type="pct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程  宇</w:t>
            </w:r>
          </w:p>
        </w:tc>
        <w:tc>
          <w:tcPr>
            <w:tcW w:w="181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工业和信息化部人才交流中心</w:t>
            </w:r>
          </w:p>
        </w:tc>
        <w:tc>
          <w:tcPr>
            <w:tcW w:w="640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张成刚</w:t>
            </w:r>
          </w:p>
        </w:tc>
        <w:tc>
          <w:tcPr>
            <w:tcW w:w="190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首都经济贸易大学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查佐明</w:t>
            </w:r>
          </w:p>
        </w:tc>
        <w:tc>
          <w:tcPr>
            <w:tcW w:w="181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苏州大学</w:t>
            </w:r>
          </w:p>
        </w:tc>
        <w:tc>
          <w:tcPr>
            <w:tcW w:w="640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张  斌</w:t>
            </w:r>
          </w:p>
        </w:tc>
        <w:tc>
          <w:tcPr>
            <w:tcW w:w="190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西南大学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霍雄飞</w:t>
            </w:r>
          </w:p>
        </w:tc>
        <w:tc>
          <w:tcPr>
            <w:tcW w:w="181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南京工业职业技术大学</w:t>
            </w:r>
          </w:p>
        </w:tc>
        <w:tc>
          <w:tcPr>
            <w:tcW w:w="640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曾  莉</w:t>
            </w:r>
          </w:p>
        </w:tc>
        <w:tc>
          <w:tcPr>
            <w:tcW w:w="190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湖北省科技创业与孵化促进会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尉国梁</w:t>
            </w:r>
          </w:p>
        </w:tc>
        <w:tc>
          <w:tcPr>
            <w:tcW w:w="181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北京大学创业训练营</w:t>
            </w:r>
          </w:p>
        </w:tc>
        <w:tc>
          <w:tcPr>
            <w:tcW w:w="640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梁汝波</w:t>
            </w:r>
          </w:p>
        </w:tc>
        <w:tc>
          <w:tcPr>
            <w:tcW w:w="190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北京字节跳动网络技术有限公司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吴建波</w:t>
            </w:r>
          </w:p>
        </w:tc>
        <w:tc>
          <w:tcPr>
            <w:tcW w:w="181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北京车库咖啡孵化器运营管理有限公司</w:t>
            </w:r>
          </w:p>
        </w:tc>
        <w:tc>
          <w:tcPr>
            <w:tcW w:w="640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王  渊</w:t>
            </w:r>
          </w:p>
        </w:tc>
        <w:tc>
          <w:tcPr>
            <w:tcW w:w="190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上海遂真投资管理有限公司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殷  佳</w:t>
            </w:r>
          </w:p>
        </w:tc>
        <w:tc>
          <w:tcPr>
            <w:tcW w:w="181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南京乔布谷文化集团有限公司</w:t>
            </w:r>
          </w:p>
        </w:tc>
        <w:tc>
          <w:tcPr>
            <w:tcW w:w="640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蔡  震</w:t>
            </w:r>
          </w:p>
        </w:tc>
        <w:tc>
          <w:tcPr>
            <w:tcW w:w="190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江苏亮点光电科技有限公司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王  鹏</w:t>
            </w:r>
          </w:p>
        </w:tc>
        <w:tc>
          <w:tcPr>
            <w:tcW w:w="181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江苏金羿先磁新材料科技有限公司</w:t>
            </w:r>
          </w:p>
        </w:tc>
        <w:tc>
          <w:tcPr>
            <w:tcW w:w="640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郭  羽</w:t>
            </w:r>
          </w:p>
        </w:tc>
        <w:tc>
          <w:tcPr>
            <w:tcW w:w="190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浙江巨岩网络科技有限公司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刘  烁</w:t>
            </w:r>
          </w:p>
        </w:tc>
        <w:tc>
          <w:tcPr>
            <w:tcW w:w="181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阿里巴巴文化娱乐集团</w:t>
            </w:r>
          </w:p>
        </w:tc>
        <w:tc>
          <w:tcPr>
            <w:tcW w:w="640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高  莉</w:t>
            </w:r>
          </w:p>
        </w:tc>
        <w:tc>
          <w:tcPr>
            <w:tcW w:w="190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新希望六和股份有限公司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段大为</w:t>
            </w:r>
          </w:p>
        </w:tc>
        <w:tc>
          <w:tcPr>
            <w:tcW w:w="181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科大讯飞股份有限公司</w:t>
            </w:r>
          </w:p>
        </w:tc>
        <w:tc>
          <w:tcPr>
            <w:tcW w:w="640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郭  庆</w:t>
            </w:r>
          </w:p>
        </w:tc>
        <w:tc>
          <w:tcPr>
            <w:tcW w:w="190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中维融创实业有限公司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郭延生</w:t>
            </w:r>
          </w:p>
        </w:tc>
        <w:tc>
          <w:tcPr>
            <w:tcW w:w="181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融道（海南）股权投资基金管理有限公司</w:t>
            </w:r>
          </w:p>
        </w:tc>
        <w:tc>
          <w:tcPr>
            <w:tcW w:w="640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朱  雷</w:t>
            </w:r>
          </w:p>
        </w:tc>
        <w:tc>
          <w:tcPr>
            <w:tcW w:w="190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华夏中青家政连锁服务总公司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王  薇</w:t>
            </w:r>
          </w:p>
        </w:tc>
        <w:tc>
          <w:tcPr>
            <w:tcW w:w="181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成都汉美旺庭乡村旅游开发有限公司</w:t>
            </w:r>
          </w:p>
        </w:tc>
        <w:tc>
          <w:tcPr>
            <w:tcW w:w="640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刘  玮</w:t>
            </w:r>
          </w:p>
        </w:tc>
        <w:tc>
          <w:tcPr>
            <w:tcW w:w="190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北京文豪宏博尔科技股份有限公司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400" w:lineRule="exact"/>
        <w:jc w:val="left"/>
        <w:textAlignment w:val="center"/>
        <w:rPr>
          <w:rFonts w:hint="default" w:ascii="Times New Roman" w:hAnsi="Times New Roman" w:eastAsia="仿宋_GB2312" w:cs="Times New Roman"/>
          <w:kern w:val="2"/>
          <w:sz w:val="28"/>
          <w:szCs w:val="28"/>
          <w:vertAlign w:val="baseline"/>
          <w:lang w:val="en-US" w:eastAsia="zh-CN" w:bidi="zh-TW"/>
        </w:rPr>
      </w:pP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0" w:leftChars="0" w:firstLine="0" w:firstLineChars="0"/>
        <w:jc w:val="center"/>
        <w:textAlignment w:val="auto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重点领域就业引导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专家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组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640" w:leftChars="0"/>
        <w:jc w:val="both"/>
        <w:textAlignment w:val="auto"/>
        <w:rPr>
          <w:rFonts w:ascii="Times New Roman" w:hAnsi="Times New Roman" w:eastAsia="仿宋_GB2312" w:cs="Times New Roman"/>
          <w:b/>
          <w:bCs/>
          <w:sz w:val="28"/>
          <w:szCs w:val="28"/>
        </w:rPr>
      </w:pPr>
    </w:p>
    <w:tbl>
      <w:tblPr>
        <w:tblStyle w:val="6"/>
        <w:tblW w:w="4992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3512"/>
        <w:gridCol w:w="1209"/>
        <w:gridCol w:w="36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468" w:type="pct"/>
            <w:gridSpan w:val="2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组  长</w:t>
            </w:r>
          </w:p>
        </w:tc>
        <w:tc>
          <w:tcPr>
            <w:tcW w:w="627" w:type="pct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03" w:type="pct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陈宝剑</w:t>
            </w:r>
          </w:p>
        </w:tc>
        <w:tc>
          <w:tcPr>
            <w:tcW w:w="182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北京大学</w:t>
            </w:r>
          </w:p>
        </w:tc>
        <w:tc>
          <w:tcPr>
            <w:tcW w:w="627" w:type="pct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</w:p>
        </w:tc>
        <w:tc>
          <w:tcPr>
            <w:tcW w:w="1903" w:type="pct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468" w:type="pct"/>
            <w:gridSpan w:val="2"/>
            <w:tcBorders>
              <w:tl2br w:val="nil"/>
              <w:tr2bl w:val="nil"/>
            </w:tcBorders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副组长</w:t>
            </w:r>
          </w:p>
        </w:tc>
        <w:tc>
          <w:tcPr>
            <w:tcW w:w="627" w:type="pct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03" w:type="pct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张  宁</w:t>
            </w:r>
          </w:p>
        </w:tc>
        <w:tc>
          <w:tcPr>
            <w:tcW w:w="182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国家留学基金委</w:t>
            </w:r>
          </w:p>
        </w:tc>
        <w:tc>
          <w:tcPr>
            <w:tcW w:w="627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田小飞</w:t>
            </w:r>
          </w:p>
        </w:tc>
        <w:tc>
          <w:tcPr>
            <w:tcW w:w="1903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共青团中央青年发展部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陈征微</w:t>
            </w:r>
          </w:p>
        </w:tc>
        <w:tc>
          <w:tcPr>
            <w:tcW w:w="182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北京大学</w:t>
            </w:r>
          </w:p>
        </w:tc>
        <w:tc>
          <w:tcPr>
            <w:tcW w:w="627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张  超</w:t>
            </w:r>
          </w:p>
        </w:tc>
        <w:tc>
          <w:tcPr>
            <w:tcW w:w="1903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清华大学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高  磊</w:t>
            </w:r>
          </w:p>
        </w:tc>
        <w:tc>
          <w:tcPr>
            <w:tcW w:w="182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中国核工业集团有限公司</w:t>
            </w:r>
          </w:p>
        </w:tc>
        <w:tc>
          <w:tcPr>
            <w:tcW w:w="627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邓  怡</w:t>
            </w:r>
          </w:p>
        </w:tc>
        <w:tc>
          <w:tcPr>
            <w:tcW w:w="1903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北京航空航天大学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代富平</w:t>
            </w:r>
          </w:p>
        </w:tc>
        <w:tc>
          <w:tcPr>
            <w:tcW w:w="182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西北工业大学</w:t>
            </w:r>
          </w:p>
        </w:tc>
        <w:tc>
          <w:tcPr>
            <w:tcW w:w="627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</w:p>
        </w:tc>
        <w:tc>
          <w:tcPr>
            <w:tcW w:w="1903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468" w:type="pct"/>
            <w:gridSpan w:val="2"/>
            <w:tcBorders>
              <w:tl2br w:val="nil"/>
              <w:tr2bl w:val="nil"/>
            </w:tcBorders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成  员</w:t>
            </w:r>
          </w:p>
        </w:tc>
        <w:tc>
          <w:tcPr>
            <w:tcW w:w="627" w:type="pct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03" w:type="pct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李  莉</w:t>
            </w:r>
          </w:p>
        </w:tc>
        <w:tc>
          <w:tcPr>
            <w:tcW w:w="182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中国农业大学</w:t>
            </w:r>
          </w:p>
        </w:tc>
        <w:tc>
          <w:tcPr>
            <w:tcW w:w="627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林骥佳</w:t>
            </w:r>
          </w:p>
        </w:tc>
        <w:tc>
          <w:tcPr>
            <w:tcW w:w="1903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北京理工大学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张继伟</w:t>
            </w:r>
          </w:p>
        </w:tc>
        <w:tc>
          <w:tcPr>
            <w:tcW w:w="182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中央民族大学</w:t>
            </w:r>
          </w:p>
        </w:tc>
        <w:tc>
          <w:tcPr>
            <w:tcW w:w="627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李  军</w:t>
            </w:r>
          </w:p>
        </w:tc>
        <w:tc>
          <w:tcPr>
            <w:tcW w:w="1903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南开大学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丁  晔</w:t>
            </w:r>
          </w:p>
        </w:tc>
        <w:tc>
          <w:tcPr>
            <w:tcW w:w="182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天津大学</w:t>
            </w:r>
          </w:p>
        </w:tc>
        <w:tc>
          <w:tcPr>
            <w:tcW w:w="627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刘宝华</w:t>
            </w:r>
          </w:p>
        </w:tc>
        <w:tc>
          <w:tcPr>
            <w:tcW w:w="1903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中北大学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王  芳</w:t>
            </w:r>
          </w:p>
        </w:tc>
        <w:tc>
          <w:tcPr>
            <w:tcW w:w="182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哈尔滨工业大学</w:t>
            </w:r>
          </w:p>
        </w:tc>
        <w:tc>
          <w:tcPr>
            <w:tcW w:w="627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顾希垚</w:t>
            </w:r>
          </w:p>
        </w:tc>
        <w:tc>
          <w:tcPr>
            <w:tcW w:w="1903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上海交通大学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季  欣</w:t>
            </w:r>
          </w:p>
        </w:tc>
        <w:tc>
          <w:tcPr>
            <w:tcW w:w="182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复旦大学</w:t>
            </w:r>
          </w:p>
        </w:tc>
        <w:tc>
          <w:tcPr>
            <w:tcW w:w="627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孙俊华</w:t>
            </w:r>
          </w:p>
        </w:tc>
        <w:tc>
          <w:tcPr>
            <w:tcW w:w="1903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南京大学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侍  旭</w:t>
            </w:r>
          </w:p>
        </w:tc>
        <w:tc>
          <w:tcPr>
            <w:tcW w:w="182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南京航空航天大学</w:t>
            </w:r>
          </w:p>
        </w:tc>
        <w:tc>
          <w:tcPr>
            <w:tcW w:w="627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黎能进</w:t>
            </w:r>
          </w:p>
        </w:tc>
        <w:tc>
          <w:tcPr>
            <w:tcW w:w="1903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南京工业大学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敬鹏飞</w:t>
            </w:r>
          </w:p>
        </w:tc>
        <w:tc>
          <w:tcPr>
            <w:tcW w:w="182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华中科技大学</w:t>
            </w:r>
          </w:p>
        </w:tc>
        <w:tc>
          <w:tcPr>
            <w:tcW w:w="627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张泽宝</w:t>
            </w:r>
          </w:p>
        </w:tc>
        <w:tc>
          <w:tcPr>
            <w:tcW w:w="1903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zh-TW"/>
              </w:rPr>
              <w:t>电子科技大学</w:t>
            </w:r>
          </w:p>
        </w:tc>
      </w:tr>
    </w:tbl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sectPr>
      <w:footerReference r:id="rId3" w:type="default"/>
      <w:type w:val="continuous"/>
      <w:pgSz w:w="11906" w:h="16838"/>
      <w:pgMar w:top="1440" w:right="1236" w:bottom="1440" w:left="1236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ascii="Times New Roman" w:hAnsi="Times New Roman" w:eastAsiaTheme="minorEastAsia"/>
                              <w:sz w:val="21"/>
                              <w:szCs w:val="32"/>
                            </w:rPr>
                          </w:pPr>
                          <w:r>
                            <w:rPr>
                              <w:rFonts w:ascii="Times New Roman" w:hAnsi="Times New Roman" w:eastAsiaTheme="minorEastAsia"/>
                              <w:sz w:val="21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eastAsiaTheme="minorEastAsia"/>
                              <w:sz w:val="21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eastAsiaTheme="minorEastAsia"/>
                              <w:sz w:val="21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eastAsiaTheme="minorEastAsia"/>
                              <w:sz w:val="21"/>
                              <w:szCs w:val="32"/>
                            </w:rPr>
                            <w:t>2</w:t>
                          </w:r>
                          <w:r>
                            <w:rPr>
                              <w:rFonts w:ascii="Times New Roman" w:hAnsi="Times New Roman" w:eastAsiaTheme="minorEastAsia"/>
                              <w:sz w:val="21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Times New Roman" w:hAnsi="Times New Roman" w:eastAsiaTheme="minorEastAsia"/>
                        <w:sz w:val="21"/>
                        <w:szCs w:val="32"/>
                      </w:rPr>
                    </w:pPr>
                    <w:r>
                      <w:rPr>
                        <w:rFonts w:ascii="Times New Roman" w:hAnsi="Times New Roman" w:eastAsiaTheme="minorEastAsia"/>
                        <w:sz w:val="21"/>
                        <w:szCs w:val="32"/>
                      </w:rPr>
                      <w:fldChar w:fldCharType="begin"/>
                    </w:r>
                    <w:r>
                      <w:rPr>
                        <w:rFonts w:ascii="Times New Roman" w:hAnsi="Times New Roman" w:eastAsiaTheme="minorEastAsia"/>
                        <w:sz w:val="21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eastAsiaTheme="minorEastAsia"/>
                        <w:sz w:val="21"/>
                        <w:szCs w:val="32"/>
                      </w:rPr>
                      <w:fldChar w:fldCharType="separate"/>
                    </w:r>
                    <w:r>
                      <w:rPr>
                        <w:rFonts w:ascii="Times New Roman" w:hAnsi="Times New Roman" w:eastAsiaTheme="minorEastAsia"/>
                        <w:sz w:val="21"/>
                        <w:szCs w:val="32"/>
                      </w:rPr>
                      <w:t>2</w:t>
                    </w:r>
                    <w:r>
                      <w:rPr>
                        <w:rFonts w:ascii="Times New Roman" w:hAnsi="Times New Roman" w:eastAsiaTheme="minorEastAsia"/>
                        <w:sz w:val="21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CA8C760"/>
    <w:multiLevelType w:val="singleLevel"/>
    <w:tmpl w:val="1CA8C760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1F3548C2"/>
    <w:multiLevelType w:val="singleLevel"/>
    <w:tmpl w:val="1F3548C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EF5223"/>
    <w:rsid w:val="0105172C"/>
    <w:rsid w:val="015141A4"/>
    <w:rsid w:val="02827E5A"/>
    <w:rsid w:val="032A0124"/>
    <w:rsid w:val="03891D39"/>
    <w:rsid w:val="043B2D5C"/>
    <w:rsid w:val="050C3193"/>
    <w:rsid w:val="0655195F"/>
    <w:rsid w:val="08A95664"/>
    <w:rsid w:val="08C945C9"/>
    <w:rsid w:val="096607FB"/>
    <w:rsid w:val="0C772CE3"/>
    <w:rsid w:val="0D5D7885"/>
    <w:rsid w:val="10742D35"/>
    <w:rsid w:val="115B6EB9"/>
    <w:rsid w:val="11E2152C"/>
    <w:rsid w:val="12801EF0"/>
    <w:rsid w:val="14BC7B04"/>
    <w:rsid w:val="14F55807"/>
    <w:rsid w:val="15345679"/>
    <w:rsid w:val="15834692"/>
    <w:rsid w:val="16501813"/>
    <w:rsid w:val="171723B7"/>
    <w:rsid w:val="17957F0F"/>
    <w:rsid w:val="17DB0009"/>
    <w:rsid w:val="17FA68A6"/>
    <w:rsid w:val="186F7326"/>
    <w:rsid w:val="18E46491"/>
    <w:rsid w:val="19A95BBC"/>
    <w:rsid w:val="19DE0675"/>
    <w:rsid w:val="1A534CE2"/>
    <w:rsid w:val="1C655B48"/>
    <w:rsid w:val="216317CA"/>
    <w:rsid w:val="220412B5"/>
    <w:rsid w:val="22337D50"/>
    <w:rsid w:val="230E30FF"/>
    <w:rsid w:val="23E349A9"/>
    <w:rsid w:val="242840E5"/>
    <w:rsid w:val="262D6A3C"/>
    <w:rsid w:val="266D459F"/>
    <w:rsid w:val="2C4649D0"/>
    <w:rsid w:val="2D2354A6"/>
    <w:rsid w:val="2DAD386C"/>
    <w:rsid w:val="2EFA2BAE"/>
    <w:rsid w:val="2F343D6B"/>
    <w:rsid w:val="2FF621B1"/>
    <w:rsid w:val="306D7076"/>
    <w:rsid w:val="314B2EE6"/>
    <w:rsid w:val="318A1F40"/>
    <w:rsid w:val="31CC769D"/>
    <w:rsid w:val="335B1FF0"/>
    <w:rsid w:val="36B14AAD"/>
    <w:rsid w:val="36E23543"/>
    <w:rsid w:val="371E53D3"/>
    <w:rsid w:val="3806670E"/>
    <w:rsid w:val="38B73C38"/>
    <w:rsid w:val="390F085C"/>
    <w:rsid w:val="39BD0A39"/>
    <w:rsid w:val="39E94654"/>
    <w:rsid w:val="3AB27141"/>
    <w:rsid w:val="3BFC17FB"/>
    <w:rsid w:val="3C504B54"/>
    <w:rsid w:val="40550F57"/>
    <w:rsid w:val="41572AE7"/>
    <w:rsid w:val="428F1436"/>
    <w:rsid w:val="42BC64F1"/>
    <w:rsid w:val="434828B8"/>
    <w:rsid w:val="440D66E0"/>
    <w:rsid w:val="444663E2"/>
    <w:rsid w:val="44832422"/>
    <w:rsid w:val="4881513D"/>
    <w:rsid w:val="49153655"/>
    <w:rsid w:val="4A645CC2"/>
    <w:rsid w:val="4B5B6F1C"/>
    <w:rsid w:val="4BAA030E"/>
    <w:rsid w:val="4C576ED8"/>
    <w:rsid w:val="4CCD1BEA"/>
    <w:rsid w:val="4DEC1351"/>
    <w:rsid w:val="4FF14932"/>
    <w:rsid w:val="50005A43"/>
    <w:rsid w:val="523A5BB6"/>
    <w:rsid w:val="535C3105"/>
    <w:rsid w:val="545D6B55"/>
    <w:rsid w:val="550A3DFC"/>
    <w:rsid w:val="555959C0"/>
    <w:rsid w:val="569569EA"/>
    <w:rsid w:val="574B53AC"/>
    <w:rsid w:val="5878351E"/>
    <w:rsid w:val="5A1F3A7A"/>
    <w:rsid w:val="5AB6458B"/>
    <w:rsid w:val="5B075BA9"/>
    <w:rsid w:val="5B4A3DB8"/>
    <w:rsid w:val="5B903201"/>
    <w:rsid w:val="5C756E6F"/>
    <w:rsid w:val="5D0D7D24"/>
    <w:rsid w:val="60F87308"/>
    <w:rsid w:val="61E74D5A"/>
    <w:rsid w:val="62E70556"/>
    <w:rsid w:val="62E72D39"/>
    <w:rsid w:val="63046548"/>
    <w:rsid w:val="63D40821"/>
    <w:rsid w:val="65221292"/>
    <w:rsid w:val="654129A7"/>
    <w:rsid w:val="683E3C3A"/>
    <w:rsid w:val="6B2E0352"/>
    <w:rsid w:val="6B81086D"/>
    <w:rsid w:val="6BFB6ED6"/>
    <w:rsid w:val="6C040055"/>
    <w:rsid w:val="6DBB2AE1"/>
    <w:rsid w:val="6E3F0A30"/>
    <w:rsid w:val="6E7250F2"/>
    <w:rsid w:val="6EC07E54"/>
    <w:rsid w:val="6F1346D9"/>
    <w:rsid w:val="70143F01"/>
    <w:rsid w:val="703A6A15"/>
    <w:rsid w:val="707C7026"/>
    <w:rsid w:val="734828F1"/>
    <w:rsid w:val="74CD1D86"/>
    <w:rsid w:val="76551815"/>
    <w:rsid w:val="765A56C6"/>
    <w:rsid w:val="78033295"/>
    <w:rsid w:val="78691657"/>
    <w:rsid w:val="7ADF2CE6"/>
    <w:rsid w:val="7B07241E"/>
    <w:rsid w:val="7C4255A4"/>
    <w:rsid w:val="7D6A525D"/>
    <w:rsid w:val="7F00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Body text|1"/>
    <w:basedOn w:val="1"/>
    <w:qFormat/>
    <w:uiPriority w:val="0"/>
    <w:pPr>
      <w:spacing w:line="422" w:lineRule="auto"/>
      <w:ind w:firstLine="400"/>
    </w:pPr>
    <w:rPr>
      <w:rFonts w:ascii="宋体" w:hAnsi="宋体" w:eastAsia="宋体" w:cs="宋体"/>
      <w:sz w:val="28"/>
      <w:szCs w:val="28"/>
      <w:lang w:val="zh-TW" w:eastAsia="zh-TW" w:bidi="zh-TW"/>
    </w:rPr>
  </w:style>
  <w:style w:type="paragraph" w:customStyle="1" w:styleId="9">
    <w:name w:val="Heading #2|1"/>
    <w:basedOn w:val="1"/>
    <w:qFormat/>
    <w:uiPriority w:val="0"/>
    <w:pPr>
      <w:spacing w:after="710" w:line="758" w:lineRule="exact"/>
      <w:jc w:val="center"/>
      <w:outlineLvl w:val="1"/>
    </w:pPr>
    <w:rPr>
      <w:rFonts w:ascii="宋体" w:hAnsi="宋体" w:eastAsia="宋体" w:cs="宋体"/>
      <w:sz w:val="40"/>
      <w:szCs w:val="4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51</Pages>
  <Words>21276</Words>
  <Characters>21323</Characters>
  <Lines>0</Lines>
  <Paragraphs>0</Paragraphs>
  <TotalTime>15</TotalTime>
  <ScaleCrop>false</ScaleCrop>
  <LinksUpToDate>false</LinksUpToDate>
  <CharactersWithSpaces>22714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2021-04-11T01:58:00Z</dcterms:created>
  <dc:creator>sunyu</dc:creator>
  <cp:lastModifiedBy>应好</cp:lastModifiedBy>
  <cp:lastPrinted>2021-05-10T12:33:00Z</cp:lastPrinted>
  <dcterms:modified xsi:type="dcterms:W3CDTF">2021-05-14T04:04:53Z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74272768A9DA41CDA32C7A3E95D93BA3</vt:lpwstr>
  </property>
</Properties>
</file>