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年度高等学校科技工作会议参会回执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10245" w:type="dxa"/>
        <w:tblInd w:w="-5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034"/>
        <w:gridCol w:w="1200"/>
        <w:gridCol w:w="1648"/>
        <w:gridCol w:w="782"/>
        <w:gridCol w:w="211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 w:hAnsiTheme="minorEastAsia"/>
                <w:b/>
                <w:bCs/>
                <w:kern w:val="0"/>
                <w:sz w:val="28"/>
                <w:szCs w:val="28"/>
              </w:rPr>
              <w:t>是否安排住宿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 w:cs="宋体" w:hAnsiTheme="minorEastAsia"/>
                <w:b/>
                <w:bCs/>
                <w:kern w:val="0"/>
                <w:sz w:val="28"/>
                <w:szCs w:val="28"/>
              </w:rPr>
              <w:t>报到日期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 w:cs="宋体" w:hAnsiTheme="minorEastAsia"/>
                <w:b/>
                <w:bCs/>
                <w:kern w:val="0"/>
                <w:sz w:val="28"/>
                <w:szCs w:val="28"/>
              </w:rPr>
              <w:t>离会日期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eastAsia="仿宋_GB2312" w:cs="宋体" w:hAnsiTheme="minorEastAsia"/>
                <w:kern w:val="0"/>
                <w:sz w:val="28"/>
                <w:szCs w:val="28"/>
              </w:rPr>
              <w:t>日下午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 xml:space="preserve"> □</w:t>
            </w:r>
          </w:p>
          <w:p>
            <w:pPr>
              <w:widowControl/>
              <w:spacing w:line="27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eastAsia="仿宋_GB2312" w:cs="宋体" w:hAnsiTheme="minorEastAsia"/>
                <w:kern w:val="0"/>
                <w:sz w:val="28"/>
                <w:szCs w:val="28"/>
              </w:rPr>
              <w:t>日晚上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 xml:space="preserve"> □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 w:cs="宋体" w:hAnsiTheme="minorEastAsia"/>
                <w:kern w:val="0"/>
                <w:sz w:val="28"/>
                <w:szCs w:val="28"/>
              </w:rPr>
              <w:t>日当天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 xml:space="preserve"> □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eastAsia="仿宋_GB2312" w:cs="宋体" w:hAnsiTheme="minorEastAsia"/>
                <w:kern w:val="0"/>
                <w:sz w:val="28"/>
                <w:szCs w:val="28"/>
              </w:rPr>
              <w:t>日晚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 xml:space="preserve"> □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21</w:t>
            </w:r>
            <w:r>
              <w:rPr>
                <w:rFonts w:hint="eastAsia" w:eastAsia="仿宋_GB2312" w:cs="宋体" w:hAnsiTheme="minorEastAsia"/>
                <w:kern w:val="0"/>
                <w:sz w:val="28"/>
                <w:szCs w:val="28"/>
              </w:rPr>
              <w:t>日早</w:t>
            </w:r>
            <w:r>
              <w:rPr>
                <w:rFonts w:hint="eastAsia" w:eastAsia="仿宋_GB2312" w:cs="宋体"/>
                <w:kern w:val="0"/>
                <w:sz w:val="28"/>
                <w:szCs w:val="28"/>
              </w:rPr>
              <w:t xml:space="preserve"> □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12月1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（星期五）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中午12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回执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word版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发至邮箱：rhh2703@tsinghua.edu.cn</w:t>
      </w:r>
    </w:p>
    <w:p>
      <w:pPr>
        <w:rPr>
          <w:rFonts w:hint="default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及电话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：任欢欢15120092703、梅元红13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910593334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CB1"/>
    <w:rsid w:val="000007C2"/>
    <w:rsid w:val="000011E8"/>
    <w:rsid w:val="00036888"/>
    <w:rsid w:val="00067784"/>
    <w:rsid w:val="000759C3"/>
    <w:rsid w:val="000A52DE"/>
    <w:rsid w:val="000D5AD7"/>
    <w:rsid w:val="00105502"/>
    <w:rsid w:val="001238DD"/>
    <w:rsid w:val="0013088B"/>
    <w:rsid w:val="00133350"/>
    <w:rsid w:val="00154BCB"/>
    <w:rsid w:val="00161B04"/>
    <w:rsid w:val="001835E7"/>
    <w:rsid w:val="00184CC7"/>
    <w:rsid w:val="00191975"/>
    <w:rsid w:val="001E25A8"/>
    <w:rsid w:val="0025492B"/>
    <w:rsid w:val="00266F8C"/>
    <w:rsid w:val="00267F20"/>
    <w:rsid w:val="002A6074"/>
    <w:rsid w:val="002C5423"/>
    <w:rsid w:val="002C615E"/>
    <w:rsid w:val="002E7B52"/>
    <w:rsid w:val="00301599"/>
    <w:rsid w:val="0031300E"/>
    <w:rsid w:val="00317ACB"/>
    <w:rsid w:val="00342082"/>
    <w:rsid w:val="00344385"/>
    <w:rsid w:val="00364350"/>
    <w:rsid w:val="00370D70"/>
    <w:rsid w:val="0038037B"/>
    <w:rsid w:val="003B0736"/>
    <w:rsid w:val="003B4446"/>
    <w:rsid w:val="003B6D69"/>
    <w:rsid w:val="003C0429"/>
    <w:rsid w:val="003C44DB"/>
    <w:rsid w:val="003F0A74"/>
    <w:rsid w:val="004054F7"/>
    <w:rsid w:val="00415C12"/>
    <w:rsid w:val="0044359D"/>
    <w:rsid w:val="0045675A"/>
    <w:rsid w:val="004938EB"/>
    <w:rsid w:val="00493DA9"/>
    <w:rsid w:val="004A21E9"/>
    <w:rsid w:val="004A36C5"/>
    <w:rsid w:val="00517D25"/>
    <w:rsid w:val="0052295F"/>
    <w:rsid w:val="0054300C"/>
    <w:rsid w:val="00543ABE"/>
    <w:rsid w:val="00553CB1"/>
    <w:rsid w:val="005543C5"/>
    <w:rsid w:val="00560BB9"/>
    <w:rsid w:val="005652F4"/>
    <w:rsid w:val="00576B24"/>
    <w:rsid w:val="0057787B"/>
    <w:rsid w:val="005A6B07"/>
    <w:rsid w:val="005B764B"/>
    <w:rsid w:val="00606249"/>
    <w:rsid w:val="00611EC2"/>
    <w:rsid w:val="00613CC8"/>
    <w:rsid w:val="00624E8C"/>
    <w:rsid w:val="00627252"/>
    <w:rsid w:val="00634851"/>
    <w:rsid w:val="00641685"/>
    <w:rsid w:val="00641E9C"/>
    <w:rsid w:val="00674668"/>
    <w:rsid w:val="006755E9"/>
    <w:rsid w:val="00676C02"/>
    <w:rsid w:val="006836A6"/>
    <w:rsid w:val="00686AF2"/>
    <w:rsid w:val="006B6349"/>
    <w:rsid w:val="006E375A"/>
    <w:rsid w:val="006E7889"/>
    <w:rsid w:val="006F0B71"/>
    <w:rsid w:val="006F0FF7"/>
    <w:rsid w:val="006F447E"/>
    <w:rsid w:val="006F5289"/>
    <w:rsid w:val="0070278E"/>
    <w:rsid w:val="00722229"/>
    <w:rsid w:val="00734D0C"/>
    <w:rsid w:val="0079048B"/>
    <w:rsid w:val="00790621"/>
    <w:rsid w:val="00792FC2"/>
    <w:rsid w:val="00792FF6"/>
    <w:rsid w:val="0079442C"/>
    <w:rsid w:val="007B010B"/>
    <w:rsid w:val="007D5A3A"/>
    <w:rsid w:val="007F4EDA"/>
    <w:rsid w:val="008064F0"/>
    <w:rsid w:val="00814EAF"/>
    <w:rsid w:val="00834138"/>
    <w:rsid w:val="00845369"/>
    <w:rsid w:val="00863D4D"/>
    <w:rsid w:val="008763D5"/>
    <w:rsid w:val="00891BE3"/>
    <w:rsid w:val="008930A2"/>
    <w:rsid w:val="008A4EC6"/>
    <w:rsid w:val="008A5F08"/>
    <w:rsid w:val="008B2B24"/>
    <w:rsid w:val="008B5EE7"/>
    <w:rsid w:val="008B7CB6"/>
    <w:rsid w:val="008E253A"/>
    <w:rsid w:val="008E6B38"/>
    <w:rsid w:val="008F1A35"/>
    <w:rsid w:val="008F3224"/>
    <w:rsid w:val="008F6799"/>
    <w:rsid w:val="00902F96"/>
    <w:rsid w:val="00913BF3"/>
    <w:rsid w:val="00917556"/>
    <w:rsid w:val="00934C8C"/>
    <w:rsid w:val="00941269"/>
    <w:rsid w:val="00953183"/>
    <w:rsid w:val="00953AD5"/>
    <w:rsid w:val="00981899"/>
    <w:rsid w:val="009B2AEA"/>
    <w:rsid w:val="009C3232"/>
    <w:rsid w:val="009E5487"/>
    <w:rsid w:val="009E7279"/>
    <w:rsid w:val="009F1AFA"/>
    <w:rsid w:val="009F5C31"/>
    <w:rsid w:val="00A4453F"/>
    <w:rsid w:val="00A863F1"/>
    <w:rsid w:val="00AB61F9"/>
    <w:rsid w:val="00AC1E2D"/>
    <w:rsid w:val="00B235A7"/>
    <w:rsid w:val="00B2602E"/>
    <w:rsid w:val="00B33283"/>
    <w:rsid w:val="00B50E20"/>
    <w:rsid w:val="00B76E1E"/>
    <w:rsid w:val="00B8329D"/>
    <w:rsid w:val="00B90BE4"/>
    <w:rsid w:val="00BB07A3"/>
    <w:rsid w:val="00BB74CE"/>
    <w:rsid w:val="00BE1790"/>
    <w:rsid w:val="00BE40AB"/>
    <w:rsid w:val="00C16DC8"/>
    <w:rsid w:val="00C3493D"/>
    <w:rsid w:val="00C4533C"/>
    <w:rsid w:val="00C605E7"/>
    <w:rsid w:val="00C73042"/>
    <w:rsid w:val="00C76337"/>
    <w:rsid w:val="00C77A34"/>
    <w:rsid w:val="00C81D16"/>
    <w:rsid w:val="00C93800"/>
    <w:rsid w:val="00CA2D5E"/>
    <w:rsid w:val="00CB7F63"/>
    <w:rsid w:val="00CC50A8"/>
    <w:rsid w:val="00CD034F"/>
    <w:rsid w:val="00CD3A1F"/>
    <w:rsid w:val="00CE0F83"/>
    <w:rsid w:val="00CF0E7D"/>
    <w:rsid w:val="00CF260E"/>
    <w:rsid w:val="00CF52ED"/>
    <w:rsid w:val="00D24076"/>
    <w:rsid w:val="00D32645"/>
    <w:rsid w:val="00D37C97"/>
    <w:rsid w:val="00D40ADC"/>
    <w:rsid w:val="00D46C37"/>
    <w:rsid w:val="00D64BE5"/>
    <w:rsid w:val="00DB6C5C"/>
    <w:rsid w:val="00DE2551"/>
    <w:rsid w:val="00E0253E"/>
    <w:rsid w:val="00E030CC"/>
    <w:rsid w:val="00E06CC9"/>
    <w:rsid w:val="00E4003B"/>
    <w:rsid w:val="00E610BA"/>
    <w:rsid w:val="00E706E2"/>
    <w:rsid w:val="00E746D8"/>
    <w:rsid w:val="00E74A4F"/>
    <w:rsid w:val="00E91689"/>
    <w:rsid w:val="00E924ED"/>
    <w:rsid w:val="00ED230F"/>
    <w:rsid w:val="00ED28EC"/>
    <w:rsid w:val="00EE5347"/>
    <w:rsid w:val="00F203B4"/>
    <w:rsid w:val="00F67A19"/>
    <w:rsid w:val="00F80E62"/>
    <w:rsid w:val="00F820CA"/>
    <w:rsid w:val="00F97B42"/>
    <w:rsid w:val="00FA431A"/>
    <w:rsid w:val="00FE2F82"/>
    <w:rsid w:val="00FE5929"/>
    <w:rsid w:val="00FF7E7A"/>
    <w:rsid w:val="02E179FD"/>
    <w:rsid w:val="05937087"/>
    <w:rsid w:val="05E468C7"/>
    <w:rsid w:val="088A61EE"/>
    <w:rsid w:val="0CCA2D64"/>
    <w:rsid w:val="0FFA6D63"/>
    <w:rsid w:val="1448281B"/>
    <w:rsid w:val="1C211118"/>
    <w:rsid w:val="1C406055"/>
    <w:rsid w:val="1D56546A"/>
    <w:rsid w:val="1EC700E6"/>
    <w:rsid w:val="21E7418E"/>
    <w:rsid w:val="22354F32"/>
    <w:rsid w:val="26B4169B"/>
    <w:rsid w:val="28792877"/>
    <w:rsid w:val="297C6D4C"/>
    <w:rsid w:val="2A29024D"/>
    <w:rsid w:val="2C4C145F"/>
    <w:rsid w:val="304C6E4F"/>
    <w:rsid w:val="32E963E5"/>
    <w:rsid w:val="34F614AC"/>
    <w:rsid w:val="3E7B1F08"/>
    <w:rsid w:val="3EEC03C2"/>
    <w:rsid w:val="451E5B2D"/>
    <w:rsid w:val="45435E4B"/>
    <w:rsid w:val="464C3C86"/>
    <w:rsid w:val="49350223"/>
    <w:rsid w:val="4D302F62"/>
    <w:rsid w:val="50A52BA5"/>
    <w:rsid w:val="50B77359"/>
    <w:rsid w:val="50CA14DE"/>
    <w:rsid w:val="51405A3C"/>
    <w:rsid w:val="54D50407"/>
    <w:rsid w:val="58704E75"/>
    <w:rsid w:val="66E4409F"/>
    <w:rsid w:val="688A3E21"/>
    <w:rsid w:val="688F618B"/>
    <w:rsid w:val="6B6E4DE7"/>
    <w:rsid w:val="6D294BC6"/>
    <w:rsid w:val="6EFE6174"/>
    <w:rsid w:val="745B28BF"/>
    <w:rsid w:val="7B0E3774"/>
    <w:rsid w:val="7B4F6500"/>
    <w:rsid w:val="7F9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2018-12-12T03:30:00Z</dcterms:created>
  <dc:creator>教育部科技司</dc:creator>
  <cp:lastModifiedBy>QS</cp:lastModifiedBy>
  <cp:lastPrinted>2018-12-12T02:40:00Z</cp:lastPrinted>
  <dcterms:modified xsi:type="dcterms:W3CDTF">2019-12-06T01:20:17Z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