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E" w:rsidRDefault="003C49CE" w:rsidP="003C49CE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附件</w:t>
      </w:r>
      <w:r>
        <w:rPr>
          <w:rFonts w:ascii="Times New Roman" w:eastAsia="仿宋_GB2312" w:hAnsi="Times New Roman"/>
          <w:sz w:val="32"/>
        </w:rPr>
        <w:t>1</w:t>
      </w:r>
    </w:p>
    <w:p w:rsidR="003C49CE" w:rsidRDefault="003C49CE" w:rsidP="003C49CE">
      <w:pPr>
        <w:pStyle w:val="a3"/>
        <w:spacing w:after="240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 w:hint="eastAsia"/>
        </w:rPr>
        <w:t>2018</w:t>
      </w:r>
      <w:r>
        <w:rPr>
          <w:rFonts w:ascii="Times New Roman" w:eastAsia="方正小标宋简体" w:hAnsi="Times New Roman"/>
        </w:rPr>
        <w:t>年</w:t>
      </w:r>
      <w:r>
        <w:rPr>
          <w:rFonts w:ascii="Times New Roman" w:eastAsia="方正小标宋简体" w:hAnsi="Times New Roman" w:hint="eastAsia"/>
        </w:rPr>
        <w:t>度</w:t>
      </w:r>
      <w:r>
        <w:rPr>
          <w:rFonts w:ascii="Times New Roman" w:eastAsia="方正小标宋简体" w:hAnsi="Times New Roman"/>
        </w:rPr>
        <w:t>军事课教学展示工作计划</w:t>
      </w: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691"/>
        <w:gridCol w:w="1032"/>
        <w:gridCol w:w="2489"/>
        <w:gridCol w:w="1559"/>
        <w:gridCol w:w="1163"/>
        <w:gridCol w:w="1530"/>
        <w:gridCol w:w="2126"/>
        <w:gridCol w:w="3210"/>
      </w:tblGrid>
      <w:tr w:rsidR="003C49CE" w:rsidTr="003D680E">
        <w:trPr>
          <w:trHeight w:val="606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时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地</w:t>
            </w: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参加人员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教学展示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项目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届次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承办单位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协办单位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联系方式</w:t>
            </w:r>
          </w:p>
        </w:tc>
      </w:tr>
      <w:tr w:rsidR="003C49CE" w:rsidTr="003D680E">
        <w:trPr>
          <w:trHeight w:val="2218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安徽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芜湖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人（均为非国防生）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Cs w:val="18"/>
              </w:rPr>
              <w:t>识图用图</w:t>
            </w:r>
          </w:p>
        </w:tc>
        <w:tc>
          <w:tcPr>
            <w:tcW w:w="1163" w:type="dxa"/>
            <w:vMerge w:val="restart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第五届</w:t>
            </w: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安徽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教育厅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安徽师范大学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左方敏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13955334085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0553-5910095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845254908@qq.com</w:t>
            </w:r>
          </w:p>
        </w:tc>
      </w:tr>
      <w:tr w:rsidR="003C49CE" w:rsidTr="003D680E">
        <w:trPr>
          <w:trHeight w:val="2170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3C49CE" w:rsidRPr="00234D10" w:rsidRDefault="003C49CE" w:rsidP="003D680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18"/>
              </w:rPr>
            </w:pP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2018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日至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日，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日报到，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34D10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日离开。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Cs w:val="18"/>
              </w:rPr>
              <w:t>四川省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绵阳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人（均为非国防生）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电磁频谱管控</w:t>
            </w:r>
          </w:p>
        </w:tc>
        <w:tc>
          <w:tcPr>
            <w:tcW w:w="1163" w:type="dxa"/>
            <w:vMerge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Cs w:val="18"/>
              </w:rPr>
              <w:t>四川省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教育厅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绵阳师范学院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敬海波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13808114000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0816-2200018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Default="003C49CE" w:rsidP="003D680E">
            <w:pPr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gouhb@qq.com</w:t>
            </w:r>
          </w:p>
        </w:tc>
      </w:tr>
      <w:tr w:rsidR="003C49CE" w:rsidTr="003D680E">
        <w:trPr>
          <w:trHeight w:val="2156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lastRenderedPageBreak/>
              <w:t>3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 xml:space="preserve"> 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域内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高中阶段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人，女生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人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军事五项</w:t>
            </w:r>
          </w:p>
        </w:tc>
        <w:tc>
          <w:tcPr>
            <w:tcW w:w="1163" w:type="dxa"/>
            <w:vMerge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教委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上海市青少年校外活动营地—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东方绿舟</w:t>
            </w:r>
            <w:proofErr w:type="gramEnd"/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吉峰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13311603782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021-59233519</w:t>
            </w:r>
          </w:p>
          <w:p w:rsidR="003C49CE" w:rsidRDefault="003C49CE" w:rsidP="003D680E">
            <w:pPr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ogb_bgw@163.com</w:t>
            </w:r>
          </w:p>
        </w:tc>
      </w:tr>
      <w:tr w:rsidR="003C49CE" w:rsidTr="003D680E">
        <w:trPr>
          <w:trHeight w:val="606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br w:type="page"/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时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地</w:t>
            </w: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参加人员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教学展示</w:t>
            </w: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项目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届次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承办单位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协办单位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18"/>
              </w:rPr>
              <w:t>联系方式</w:t>
            </w:r>
          </w:p>
        </w:tc>
      </w:tr>
      <w:tr w:rsidR="003C49CE" w:rsidTr="003D680E">
        <w:trPr>
          <w:trHeight w:val="2218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北京、天津、上海、重庆市教委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抽取市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域内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人（均为非国防生）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军事技能</w:t>
            </w:r>
          </w:p>
        </w:tc>
        <w:tc>
          <w:tcPr>
            <w:tcW w:w="1163" w:type="dxa"/>
            <w:vMerge w:val="restart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第五届</w:t>
            </w: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教委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上海市青少年校外活动营地—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东方绿舟</w:t>
            </w:r>
            <w:proofErr w:type="gramEnd"/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吉峰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13311603782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021-59233519</w:t>
            </w:r>
          </w:p>
          <w:p w:rsidR="003C49CE" w:rsidRDefault="003C49CE" w:rsidP="003D680E">
            <w:pPr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ogb_bgw@163.com</w:t>
            </w:r>
          </w:p>
        </w:tc>
      </w:tr>
      <w:tr w:rsidR="003C49CE" w:rsidTr="003D680E">
        <w:trPr>
          <w:trHeight w:val="2525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5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上午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下午离开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江苏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南京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、高中阶段学校各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人（均为非国防生）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机器人</w:t>
            </w:r>
          </w:p>
        </w:tc>
        <w:tc>
          <w:tcPr>
            <w:tcW w:w="1163" w:type="dxa"/>
            <w:vMerge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江苏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Cs w:val="18"/>
              </w:rPr>
              <w:t>教育厅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南京信息职业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技术学院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联系人：卞禹臣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18952046579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025-85842136</w:t>
            </w:r>
          </w:p>
          <w:p w:rsidR="003C49CE" w:rsidRDefault="003C49CE" w:rsidP="003D680E">
            <w:pPr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bianyc@njcit.cn</w:t>
            </w:r>
          </w:p>
        </w:tc>
      </w:tr>
      <w:tr w:rsidR="003C49CE" w:rsidTr="003D680E">
        <w:trPr>
          <w:trHeight w:val="1445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lastRenderedPageBreak/>
              <w:t>6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上午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下午离开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江苏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南京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市</w:t>
            </w:r>
          </w:p>
        </w:tc>
        <w:tc>
          <w:tcPr>
            <w:tcW w:w="2489" w:type="dxa"/>
            <w:vAlign w:val="center"/>
          </w:tcPr>
          <w:p w:rsidR="003C49CE" w:rsidRPr="002C40A3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C40A3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 w:rsidRPr="002C40A3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、高中阶段学校教师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 w:rsidRPr="002C40A3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派遣军官。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军事理论教学</w:t>
            </w:r>
          </w:p>
        </w:tc>
        <w:tc>
          <w:tcPr>
            <w:tcW w:w="1163" w:type="dxa"/>
            <w:vMerge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江苏</w:t>
            </w:r>
            <w:r>
              <w:rPr>
                <w:rFonts w:ascii="Times New Roman" w:eastAsia="仿宋_GB2312" w:hAnsi="Times New Roman"/>
                <w:kern w:val="0"/>
                <w:szCs w:val="18"/>
              </w:rPr>
              <w:t>省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Cs w:val="18"/>
              </w:rPr>
              <w:t>教育厅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南京大学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王书群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13770787186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025-89680227</w:t>
            </w:r>
          </w:p>
          <w:p w:rsidR="003C49CE" w:rsidRPr="006C22DE" w:rsidRDefault="003C49CE" w:rsidP="003D680E">
            <w:pPr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ndwsq@nju.edu.cn</w:t>
            </w:r>
          </w:p>
        </w:tc>
      </w:tr>
      <w:tr w:rsidR="003C49CE" w:rsidTr="003D680E">
        <w:trPr>
          <w:trHeight w:val="2144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3C49CE" w:rsidRPr="005029FA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26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28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26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日报到，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28</w:t>
            </w:r>
            <w:r w:rsidRPr="005029F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日离开。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域内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高中阶段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人，女生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人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军歌小合唱</w:t>
            </w:r>
          </w:p>
        </w:tc>
        <w:tc>
          <w:tcPr>
            <w:tcW w:w="1163" w:type="dxa"/>
            <w:vMerge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北京市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教委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北京市第三十五中学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张兵</w:t>
            </w:r>
          </w:p>
          <w:p w:rsidR="003C49CE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010-51994957</w:t>
            </w:r>
          </w:p>
          <w:p w:rsidR="003C49CE" w:rsidRPr="00BF555C" w:rsidRDefault="003C49CE" w:rsidP="003D680E">
            <w:pPr>
              <w:ind w:firstLineChars="300" w:firstLine="600"/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13810589370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010-66074428</w:t>
            </w:r>
          </w:p>
          <w:p w:rsidR="003C49CE" w:rsidRDefault="003C49CE" w:rsidP="003D680E">
            <w:pPr>
              <w:rPr>
                <w:rFonts w:ascii="Times New Roman" w:eastAsia="仿宋_GB2312" w:hAnsi="Times New Roman"/>
                <w:kern w:val="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twycgy@163.com</w:t>
            </w:r>
          </w:p>
        </w:tc>
      </w:tr>
      <w:tr w:rsidR="003C49CE" w:rsidTr="003D680E">
        <w:trPr>
          <w:trHeight w:val="2494"/>
          <w:jc w:val="center"/>
        </w:trPr>
        <w:tc>
          <w:tcPr>
            <w:tcW w:w="68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8</w:t>
            </w:r>
          </w:p>
        </w:tc>
        <w:tc>
          <w:tcPr>
            <w:tcW w:w="1691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12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 xml:space="preserve"> 11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12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离开</w:t>
            </w:r>
            <w:r w:rsidRPr="00FF0D2A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32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北京市</w:t>
            </w:r>
          </w:p>
        </w:tc>
        <w:tc>
          <w:tcPr>
            <w:tcW w:w="2489" w:type="dxa"/>
            <w:vAlign w:val="center"/>
          </w:tcPr>
          <w:p w:rsidR="003C49CE" w:rsidRDefault="003C49CE" w:rsidP="003D680E">
            <w:pPr>
              <w:jc w:val="left"/>
              <w:rPr>
                <w:rFonts w:ascii="Times New Roman" w:eastAsia="仿宋_GB2312" w:hAnsi="Times New Roman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省级教育行政部门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抽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普通高等学校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所。该校选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年入学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且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已接受过军事训练的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人（均为非国防生）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59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战场医疗救护</w:t>
            </w:r>
          </w:p>
        </w:tc>
        <w:tc>
          <w:tcPr>
            <w:tcW w:w="1163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第五届</w:t>
            </w:r>
          </w:p>
        </w:tc>
        <w:tc>
          <w:tcPr>
            <w:tcW w:w="1530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北京市</w:t>
            </w:r>
          </w:p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教委</w:t>
            </w:r>
          </w:p>
        </w:tc>
        <w:tc>
          <w:tcPr>
            <w:tcW w:w="2126" w:type="dxa"/>
            <w:vAlign w:val="center"/>
          </w:tcPr>
          <w:p w:rsidR="003C49CE" w:rsidRDefault="003C49CE" w:rsidP="003D680E">
            <w:pPr>
              <w:jc w:val="center"/>
              <w:rPr>
                <w:rFonts w:ascii="Times New Roman" w:eastAsia="仿宋_GB2312" w:hAnsi="Times New Roman" w:hint="eastAsia"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18"/>
              </w:rPr>
              <w:t>北京交通大学</w:t>
            </w:r>
          </w:p>
        </w:tc>
        <w:tc>
          <w:tcPr>
            <w:tcW w:w="3210" w:type="dxa"/>
            <w:vAlign w:val="center"/>
          </w:tcPr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王皓</w:t>
            </w: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 xml:space="preserve"> 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电话：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13911551825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传真：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010-51688121</w:t>
            </w:r>
          </w:p>
          <w:p w:rsidR="003C49CE" w:rsidRPr="00BF555C" w:rsidRDefault="003C49CE" w:rsidP="003D680E">
            <w:pPr>
              <w:jc w:val="left"/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</w:pPr>
            <w:r w:rsidRPr="00BF555C"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电子邮件：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18"/>
              </w:rPr>
              <w:t>drliu@bjtu.edu.cn</w:t>
            </w:r>
          </w:p>
        </w:tc>
      </w:tr>
    </w:tbl>
    <w:p w:rsidR="00196A10" w:rsidRPr="003C49CE" w:rsidRDefault="00196A10">
      <w:bookmarkStart w:id="0" w:name="_GoBack"/>
      <w:bookmarkEnd w:id="0"/>
    </w:p>
    <w:sectPr w:rsidR="00196A10" w:rsidRPr="003C49CE" w:rsidSect="003C4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E"/>
    <w:rsid w:val="00196A10"/>
    <w:rsid w:val="003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3C49CE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3C49CE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3C49C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3C49CE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3C49CE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3C49C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2018-06-04T00:57:00Z</dcterms:created>
  <dcterms:modified xsi:type="dcterms:W3CDTF">2018-06-04T00:58:00Z</dcterms:modified>
</cp:coreProperties>
</file>