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DC" w:rsidRDefault="009A0EDC" w:rsidP="009A0EDC">
      <w:pPr>
        <w:jc w:val="left"/>
        <w:rPr>
          <w:rFonts w:ascii="仿宋_GB2312" w:eastAsia="仿宋_GB2312" w:hAnsi="仿宋" w:cs="Times New Roman"/>
          <w:sz w:val="32"/>
          <w:szCs w:val="30"/>
        </w:rPr>
      </w:pPr>
      <w:r>
        <w:rPr>
          <w:rFonts w:ascii="仿宋_GB2312" w:eastAsia="仿宋_GB2312" w:hAnsi="仿宋" w:cs="Times New Roman" w:hint="eastAsia"/>
          <w:sz w:val="32"/>
          <w:szCs w:val="30"/>
        </w:rPr>
        <w:t>附件5</w:t>
      </w:r>
    </w:p>
    <w:p w:rsidR="009A0EDC" w:rsidRDefault="009A0EDC" w:rsidP="009A0EDC">
      <w:pPr>
        <w:jc w:val="center"/>
        <w:rPr>
          <w:rFonts w:ascii="方正小标宋简体" w:eastAsia="方正小标宋简体" w:hAnsi="华文中宋" w:cs="Times New Roman"/>
          <w:b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b/>
          <w:sz w:val="36"/>
          <w:szCs w:val="30"/>
        </w:rPr>
        <w:t>全国第五届大学生艺术展演活动</w:t>
      </w:r>
    </w:p>
    <w:p w:rsidR="009A0EDC" w:rsidRDefault="009A0EDC" w:rsidP="009A0EDC">
      <w:pPr>
        <w:jc w:val="center"/>
        <w:rPr>
          <w:rFonts w:ascii="方正小标宋简体" w:eastAsia="方正小标宋简体" w:hAnsi="华文中宋" w:cs="Times New Roman"/>
          <w:b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b/>
          <w:sz w:val="36"/>
          <w:szCs w:val="30"/>
        </w:rPr>
        <w:t>艺术作品获奖名单</w:t>
      </w:r>
    </w:p>
    <w:p w:rsidR="009A0EDC" w:rsidRDefault="009A0EDC" w:rsidP="009A0EDC">
      <w:pPr>
        <w:jc w:val="center"/>
        <w:rPr>
          <w:rFonts w:ascii="华文宋体" w:eastAsia="华文宋体" w:hAnsi="华文宋体" w:cs="Times New Roman"/>
          <w:b/>
          <w:sz w:val="30"/>
          <w:szCs w:val="30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绘画一等奖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784" w:type="dxa"/>
        <w:jc w:val="center"/>
        <w:tblLayout w:type="fixed"/>
        <w:tblLook w:val="04A0"/>
      </w:tblPr>
      <w:tblGrid>
        <w:gridCol w:w="954"/>
        <w:gridCol w:w="2278"/>
        <w:gridCol w:w="1862"/>
        <w:gridCol w:w="2978"/>
        <w:gridCol w:w="1712"/>
      </w:tblGrid>
      <w:tr w:rsidR="009A0EDC" w:rsidTr="00E143DF">
        <w:trPr>
          <w:trHeight w:val="567"/>
          <w:tblHeader/>
          <w:jc w:val="center"/>
        </w:trPr>
        <w:tc>
          <w:tcPr>
            <w:tcW w:w="954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27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97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12" w:type="dxa"/>
          </w:tcPr>
          <w:p w:rsidR="009A0EDC" w:rsidRDefault="009A0EDC" w:rsidP="00E143DF">
            <w:pPr>
              <w:widowControl/>
              <w:ind w:leftChars="-62" w:left="-130"/>
              <w:jc w:val="left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《鱼》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  莹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秦皇岛职业技术学院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  颖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  宁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《父亲》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孙佳裕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营口职业技术学院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孙铁鸿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  宁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《距离》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赵天宇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鲁迅美术学院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徐宝中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《舞动中国》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佟勇美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黑龙江工业学院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孟宪华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《走向深蓝》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黄释峰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黑龙江工业学院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孟宪华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苏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《曲径通幽》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许昕瑶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苏州工艺美术职业技术学院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  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  江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《绿水青山忆故乡》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王梦衍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浙江大学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高念华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  徽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《春运》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李丹丹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淮北师范大学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唐成辉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  徽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《中国梦-我的梦》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徐先梅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滁州学院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童  鹏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  建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《缤纷王国》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徐雅婷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福建幼儿师范高等专科学校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陈秉龙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  建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《童梦盎然》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洪佳文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福建师范大学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胡新地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西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《一盏明灯》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郝同超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赣南师范大学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白晓剑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西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《晨曦》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卜  一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华东交通大学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鲍时东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西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《霞浦掠影》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曾  琴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抚州幼儿师范高等专科学校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刘亚勋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西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《来年满岭又枫红》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陈美霖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赣南师范大学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  勇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《山村秋境》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李风英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平顶山学院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胡晓霞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河  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《父亲的船》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  龙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郑州师范学院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丁  伟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《花卉组合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cs="Times New Roman" w:hint="eastAsia"/>
                <w:szCs w:val="21"/>
              </w:rPr>
              <w:t>清芳、涵香》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徐思齐、 王淑怡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汉江师范学院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祁  丽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《卫家园》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王子嫣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湖南理工学院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  平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《涌》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张梦瑶、潘世静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长沙师范学院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宋婷婷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东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《景物》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杜艺铭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华南理工大学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张卫海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西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《苗岭墟早》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佘丹丹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广西艺术学院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韦文翔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  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《迷镜》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陈继明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云南师范大学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李雪岳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  南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《潮》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郜世杰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云南艺术学院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  鸣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5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  藏</w:t>
            </w:r>
          </w:p>
        </w:tc>
        <w:tc>
          <w:tcPr>
            <w:tcW w:w="22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《和谐与幸福》</w:t>
            </w:r>
          </w:p>
        </w:tc>
        <w:tc>
          <w:tcPr>
            <w:tcW w:w="186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赤来俊美</w:t>
            </w:r>
          </w:p>
        </w:tc>
        <w:tc>
          <w:tcPr>
            <w:tcW w:w="2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西藏藏医学院</w:t>
            </w:r>
          </w:p>
        </w:tc>
        <w:tc>
          <w:tcPr>
            <w:tcW w:w="17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土登次仁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绘画二等奖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814" w:type="dxa"/>
        <w:jc w:val="center"/>
        <w:tblLayout w:type="fixed"/>
        <w:tblLook w:val="04A0"/>
      </w:tblPr>
      <w:tblGrid>
        <w:gridCol w:w="1013"/>
        <w:gridCol w:w="2302"/>
        <w:gridCol w:w="1888"/>
        <w:gridCol w:w="3047"/>
        <w:gridCol w:w="1564"/>
      </w:tblGrid>
      <w:tr w:rsidR="009A0EDC" w:rsidTr="00E143DF">
        <w:trPr>
          <w:trHeight w:val="567"/>
          <w:tblHeader/>
          <w:jc w:val="center"/>
        </w:trPr>
        <w:tc>
          <w:tcPr>
            <w:tcW w:w="101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30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8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47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64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《岢岚好风光》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邹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铭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北方工业大学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姜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蕊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《希望》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航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河北工业职业技术学院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张朋军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《笔尖下的军人》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艳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廊坊师范学院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张保义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《忆老街》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杰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邯郸学院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刘晓坡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《在路上》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王庆娜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山西大学商务学院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郭德明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《岁月流金》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震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沈阳师范大学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宋瑞霞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《乌苏里船歌》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黑龙江工业学院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孟宪华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《锦上添花》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陆启凡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上海建桥学院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勇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《春华四幅》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周兴达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扬州市职业大学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峰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《落梅花》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詹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婧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浙江理工大学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施欢华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《思凡》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朱鸣放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杭州师范大学钱江学院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胡林慧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《层峦飞瀑》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胡明忠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合肥学院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马建军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《喧嚣之外的孤独》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蔡永鑫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蚌埠学院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马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彦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《山路》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许建香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济南幼儿师范高等专科学校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孟宪令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《窑洞》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陈亚琦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聊城大学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郑旭庆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《希翼归途》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韵建芳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曲阜师范大学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王元如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《向往》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刘豫瑶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袁汝波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《中国力量》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郭全旭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商丘师范学院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《游园》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李凌玥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湖北工程学院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冯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弘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《圣光与冰川》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黄大欣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湖北美术学院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刘寿祥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《一封家书》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张传杰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湖北师范大学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陈媛媛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《花开的声音》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欢、李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燕、谢文静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长沙师范学院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娜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《船与海的故事》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潘彦伊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广西农业职业技术学院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闭瑞金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《雪松》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林志荣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海南师范大学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张天佐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《梦想日记》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高子涵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长江师范学院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田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露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《绿意》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斌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西华师范大学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刘显成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《青春与理想》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唐雪莲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成都信息工程大学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郑黄昱缨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《流云图》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包文艳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铜仁学院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金成辉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《离歌》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邢保林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昆明理工大学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赵志梅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《苗寨姑娘》系列一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许圆圆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延安大学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郭丽娟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青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《黄财神》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多杰扎西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青海民族大学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color w:val="000000"/>
                <w:szCs w:val="21"/>
                <w:highlight w:val="yellow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关却呼尼玛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港</w:t>
            </w:r>
          </w:p>
        </w:tc>
        <w:tc>
          <w:tcPr>
            <w:tcW w:w="230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《游乐园》</w:t>
            </w:r>
          </w:p>
        </w:tc>
        <w:tc>
          <w:tcPr>
            <w:tcW w:w="188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黄靖然</w:t>
            </w:r>
          </w:p>
        </w:tc>
        <w:tc>
          <w:tcPr>
            <w:tcW w:w="3047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香港理工大学</w:t>
            </w:r>
          </w:p>
        </w:tc>
        <w:tc>
          <w:tcPr>
            <w:tcW w:w="156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伍月柳</w:t>
            </w:r>
          </w:p>
        </w:tc>
      </w:tr>
    </w:tbl>
    <w:p w:rsidR="009A0EDC" w:rsidRDefault="009A0EDC" w:rsidP="009A0EDC">
      <w:pPr>
        <w:rPr>
          <w:rFonts w:ascii="华文宋体" w:eastAsia="华文宋体" w:hAnsi="华文宋体" w:cs="Times New Roman"/>
          <w:sz w:val="30"/>
          <w:szCs w:val="30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/>
          <w:b/>
          <w:sz w:val="32"/>
          <w:szCs w:val="30"/>
        </w:rPr>
        <w:br w:type="page"/>
      </w:r>
      <w:r>
        <w:rPr>
          <w:rFonts w:ascii="仿宋_GB2312" w:eastAsia="仿宋_GB2312" w:hAnsi="仿宋" w:cs="Times New Roman" w:hint="eastAsia"/>
          <w:b/>
          <w:sz w:val="32"/>
          <w:szCs w:val="30"/>
        </w:rPr>
        <w:lastRenderedPageBreak/>
        <w:t>绘画三等奖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80" w:type="dxa"/>
        <w:jc w:val="center"/>
        <w:tblLayout w:type="fixed"/>
        <w:tblLook w:val="04A0"/>
      </w:tblPr>
      <w:tblGrid>
        <w:gridCol w:w="1123"/>
        <w:gridCol w:w="2579"/>
        <w:gridCol w:w="2040"/>
        <w:gridCol w:w="2898"/>
        <w:gridCol w:w="1040"/>
      </w:tblGrid>
      <w:tr w:rsidR="009A0EDC" w:rsidTr="00E143DF">
        <w:trPr>
          <w:trHeight w:val="567"/>
          <w:tblHeader/>
          <w:jc w:val="center"/>
        </w:trPr>
        <w:tc>
          <w:tcPr>
            <w:tcW w:w="1123" w:type="dxa"/>
          </w:tcPr>
          <w:p w:rsidR="009A0EDC" w:rsidRDefault="009A0EDC" w:rsidP="00E143DF">
            <w:pPr>
              <w:widowControl/>
              <w:jc w:val="left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57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04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9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《静静地等待》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畅国帅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太原科技大学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《鱼》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肖宇飞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内蒙古师范大学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《梦幻湘游</w:t>
            </w:r>
            <w:r>
              <w:rPr>
                <w:rFonts w:ascii="宋体" w:eastAsia="宋体" w:hAnsi="宋体" w:cs="Times New Roman" w:hint="eastAsia"/>
                <w:szCs w:val="21"/>
              </w:rPr>
              <w:t>1-4</w:t>
            </w:r>
            <w:r>
              <w:rPr>
                <w:rFonts w:ascii="Calibri" w:eastAsia="宋体" w:hAnsi="Calibri" w:cs="Times New Roman" w:hint="eastAsia"/>
                <w:szCs w:val="21"/>
              </w:rPr>
              <w:t>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孙雪平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河套学院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《山水传音图》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龄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南京工业大学浦江学院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《春至》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坤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安徽师范大学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《春染山庄》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李丽芬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淮南师范学院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《龙凤呈祥》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陈钰欣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莆田学院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《他山之石》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晴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华东交通大学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《我的爷爷奶奶》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金倩文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山东工艺美术学院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《痕迹》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尧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武汉轻工大学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《夏有乔木》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格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湖南第一师范学院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《路》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边宏强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长沙师范学院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《兰花》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叶玉平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佛山职业技术学院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《雪域载舞》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刘振华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阿坝师范学院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《尔羊来思》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廖琴芳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贵州师范大学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《百合图》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晶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西安思源学院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《花开富贵》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星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西安文理学院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肃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《祈》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汪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兰州城市学院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肃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《梨花颂》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任娅兰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兰州城市学院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夏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《梦幻皮影》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吴秀萍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宁夏民族职业技术学院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新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疆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《归》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于光之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新疆师范大学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新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疆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《且留时光</w:t>
            </w:r>
            <w:r>
              <w:rPr>
                <w:rFonts w:ascii="宋体" w:eastAsia="宋体" w:hAnsi="宋体" w:cs="Times New Roman" w:hint="eastAsia"/>
                <w:szCs w:val="21"/>
              </w:rPr>
              <w:t>-2</w:t>
            </w:r>
            <w:r>
              <w:rPr>
                <w:rFonts w:ascii="Calibri" w:eastAsia="宋体" w:hAnsi="Calibri" w:cs="Times New Roman" w:hint="eastAsia"/>
                <w:szCs w:val="21"/>
              </w:rPr>
              <w:t>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丽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新疆教育学院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兵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团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《天地一方》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蔡燕丽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石河子大学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1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港</w:t>
            </w:r>
          </w:p>
        </w:tc>
        <w:tc>
          <w:tcPr>
            <w:tcW w:w="257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《瀑布》</w:t>
            </w:r>
          </w:p>
        </w:tc>
        <w:tc>
          <w:tcPr>
            <w:tcW w:w="204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李馨宁</w:t>
            </w:r>
          </w:p>
        </w:tc>
        <w:tc>
          <w:tcPr>
            <w:tcW w:w="289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香港理工大学</w:t>
            </w:r>
          </w:p>
        </w:tc>
        <w:tc>
          <w:tcPr>
            <w:tcW w:w="1040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书法、篆刻一等奖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55" w:type="dxa"/>
        <w:jc w:val="center"/>
        <w:tblLayout w:type="fixed"/>
        <w:tblLook w:val="04A0"/>
      </w:tblPr>
      <w:tblGrid>
        <w:gridCol w:w="1013"/>
        <w:gridCol w:w="2409"/>
        <w:gridCol w:w="1788"/>
        <w:gridCol w:w="2812"/>
        <w:gridCol w:w="1633"/>
      </w:tblGrid>
      <w:tr w:rsidR="009A0EDC" w:rsidTr="00E143DF">
        <w:trPr>
          <w:trHeight w:val="567"/>
          <w:tblHeader/>
          <w:jc w:val="center"/>
        </w:trPr>
        <w:tc>
          <w:tcPr>
            <w:tcW w:w="101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40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78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1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63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北  京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《张传明篆刻》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张传明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首都师范大学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甘中流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  津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《睿群印象》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戚睿群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天津理工大学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  群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北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《陋室铭》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潘佩轩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廊坊师范学院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袁文甲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《洞仙歌》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王丽媛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齐齐哈尔大学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何  鑫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  海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《元曲三首》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杨宇霄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华东政法大学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  玺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苏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《过故人居》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  平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扬州大学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马孝文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  江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小篆《咏茶》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董妍哲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杭州师范大学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夏一鹏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  徽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《马静格朱文》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马静格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马鞍山师范高等专科学校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  剑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西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《录古人联语》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  莉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上饶师范学院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薛  飞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  东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《文心雕龙》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雷世盛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潍坊学院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刘兆彬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  东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《王维诗一首》（隶书）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  洋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曲阜师范大学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  韬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南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《节选朱氏治家格言》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孙全杰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河南大学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赵振乾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南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《秋兴八首节书》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池子铭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河南大学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池现平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北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《洛神赋》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牛山水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襄阳职业技术学院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孙建军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南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《桃花源记》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黄子如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长沙师范学院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袁品良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湖  南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《篆刻印屏》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  彪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湖南第一师范学院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  佐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东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《篆书陋室铭》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古  典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广东技术师范学院天河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靳继君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东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《西都赋》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盛  凯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暨南大学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陈志平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东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《盐铁论》节选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赖绮娴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广东技术师范学院天河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靳继君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西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《前出师表》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劳艳芳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广西师范学院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许纪峰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  庆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《感激》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  晴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西南大学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  藏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《启智》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强  巴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西藏藏医学院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边  罗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  西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《刘义印痕》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  义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西安理工大学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金  鑫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  西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《书论节选》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孔令通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西安工业大学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于唯德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101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香  港</w:t>
            </w:r>
          </w:p>
        </w:tc>
        <w:tc>
          <w:tcPr>
            <w:tcW w:w="240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《过松源晨炊漆公店诗》（其四）</w:t>
            </w:r>
          </w:p>
        </w:tc>
        <w:tc>
          <w:tcPr>
            <w:tcW w:w="17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曾楚珊</w:t>
            </w:r>
          </w:p>
        </w:tc>
        <w:tc>
          <w:tcPr>
            <w:tcW w:w="281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香港科技大学</w:t>
            </w:r>
          </w:p>
        </w:tc>
        <w:tc>
          <w:tcPr>
            <w:tcW w:w="16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  用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书法、篆刻二等奖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30" w:type="dxa"/>
        <w:jc w:val="center"/>
        <w:tblLayout w:type="fixed"/>
        <w:tblLook w:val="04A0"/>
      </w:tblPr>
      <w:tblGrid>
        <w:gridCol w:w="989"/>
        <w:gridCol w:w="2493"/>
        <w:gridCol w:w="1693"/>
        <w:gridCol w:w="2733"/>
        <w:gridCol w:w="1722"/>
      </w:tblGrid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49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69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3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22" w:type="dxa"/>
          </w:tcPr>
          <w:p w:rsidR="009A0EDC" w:rsidRDefault="009A0EDC" w:rsidP="00E143DF">
            <w:pPr>
              <w:widowControl/>
              <w:ind w:left="2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天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津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《孟佳男印痕》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孟佳男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南开大学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健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《念奴娇·赤壁怀古》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杨月娇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保定幼儿师范高等专科</w:t>
            </w:r>
          </w:p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学校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韩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焱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《古诗数首》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赵雨佳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河北师范大学汇华学院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宗宏宇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《裕晟堂印痕》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潘熙来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保定学院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张洪威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《书谱》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李宇阳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太原师范学院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窦元章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《少年中国说》节录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刘雅君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辽宁科技学院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王文忠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《篆书云横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黄鹤联》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徐思琦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大连民族大学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博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《小楷雅宜山人诗六首》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陈健婧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哈尔滨工程大学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胡焰智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黑龙江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《杨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家雪</w:t>
            </w:r>
            <w:r>
              <w:rPr>
                <w:rFonts w:ascii="Calibri" w:eastAsia="宋体" w:hAnsi="Calibri" w:cs="Times New Roman" w:hint="eastAsia"/>
                <w:szCs w:val="21"/>
              </w:rPr>
              <w:t>篆刻选》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杨佳雪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黑龙江农业经济职业学院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张永昌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《隶书对联》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秦林涛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上海电机学院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郑家义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《古文选抄（小楷）》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倪小婷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方小壮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《一带一路成员国》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张国力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浙江大学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高念华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《江心寺宴中怀梅溪</w:t>
            </w:r>
          </w:p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先生》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邵琼苑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杭州师范大学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夏一鹏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《中国梦》创作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张振鑫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宿州学院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栋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《涉江》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孙丽丽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芜湖职业技术学院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李家萍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《古诗选抄》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卓义辉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莆田学院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黄加芳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《后赤壁赋》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毅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仰恩大学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浩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《行书古诗》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华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萍乡学院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姚松奇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《昔昔盐》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蔚梓君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上饶师范学院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包文运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《古代书论》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岩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赵振乾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《宋戴复论诗一首》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赵晓智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湖北理工学院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《五大连池》诗一首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唐梓渊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湖南警察学院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阳志国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史记•五帝本记》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陈柳阳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长沙师范学院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袁品良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《归去来兮辞》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黄钰妍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南方医科大学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张小平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《学书不为名传世，处事唯思乐于人》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林晓泓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广东警官学院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余素莲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王羲之《兰亭序》节选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黄定杨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河池学院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张蓓蓓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《柳体对联》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钊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重庆第二师范学院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邹开华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《常建诗》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张淑菲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四川文化产业职业学院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屈培泉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《书论选抄》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刘世伟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四川化工职业技术学院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薇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肃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《竹石》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张亚龙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兰州城市学院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米文佐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团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《印屏》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黄高峰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石河子大学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王怡平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港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《之罘刻石》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邓卓然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香港能仁专上学院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单周尧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门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《墨緣》</w:t>
            </w:r>
          </w:p>
        </w:tc>
        <w:tc>
          <w:tcPr>
            <w:tcW w:w="169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周睿哲</w:t>
            </w:r>
          </w:p>
        </w:tc>
        <w:tc>
          <w:tcPr>
            <w:tcW w:w="273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澳门理工学院</w:t>
            </w:r>
          </w:p>
        </w:tc>
        <w:tc>
          <w:tcPr>
            <w:tcW w:w="17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书法、篆刻三等奖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766" w:type="dxa"/>
        <w:jc w:val="center"/>
        <w:tblLayout w:type="fixed"/>
        <w:tblLook w:val="04A0"/>
      </w:tblPr>
      <w:tblGrid>
        <w:gridCol w:w="989"/>
        <w:gridCol w:w="2544"/>
        <w:gridCol w:w="1923"/>
        <w:gridCol w:w="2860"/>
        <w:gridCol w:w="1450"/>
      </w:tblGrid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544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6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《诫子书》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赵振钦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首都师范大学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《草堂十志》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张子涵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清华大学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《社会主义核心价值观的品鉴》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昱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首都师范大学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《逍遥游节选》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谢景旺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首都师范大学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《观沧海》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任浩正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河北对外贸易职业学院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《金石华彩》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涛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保定学院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《天增春满联》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睿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山西管理职业学院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《翰墨寒泉》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剑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中北大学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《毛主席词二首》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博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东北师范大学人文学院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《篆书对联》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鑫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长春师范大学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草书陶渊明《饮酒》诗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涂明亮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哈尔滨工程大学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《社会主义核心价值观》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刘智豪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南京审计大学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《小楷》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杨雪钰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聊城大学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《节录观音经》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李玲玲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9A0EDC" w:rsidRDefault="009A0EDC" w:rsidP="00E143D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《苏轼词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临江仙</w:t>
            </w:r>
            <w:r>
              <w:rPr>
                <w:rFonts w:hint="eastAsia"/>
                <w:szCs w:val="21"/>
              </w:rPr>
              <w:t>·</w:t>
            </w:r>
            <w:r>
              <w:rPr>
                <w:rFonts w:ascii="Calibri" w:eastAsia="宋体" w:hAnsi="Calibri" w:cs="Times New Roman" w:hint="eastAsia"/>
                <w:szCs w:val="21"/>
              </w:rPr>
              <w:t>夜归</w:t>
            </w:r>
          </w:p>
          <w:p w:rsidR="009A0EDC" w:rsidRDefault="009A0EDC" w:rsidP="00E143D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临皋》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郑茂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《爱莲说》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贾欣华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佛山科学技术学院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《广州试越台怀古》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朱紫芊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中山大学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《道德经节选》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潘宗灿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顺德职业技术学院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《志在千里》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杨宇锋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河源职业技术学院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《与菽园论诗兼寄任公孺博曼宣》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李怡君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广东技术师范学院天河学院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《水调歌头》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王丙仁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琼台师范学院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《晁错论》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祁家蕤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西南大学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《包拯诗》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杨海妮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铜仁幼儿师范高等专科学校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《篆刻印屏》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蒋合金</w:t>
            </w:r>
          </w:p>
        </w:tc>
        <w:tc>
          <w:tcPr>
            <w:tcW w:w="286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曲靖师范学院</w:t>
            </w:r>
          </w:p>
        </w:tc>
        <w:tc>
          <w:tcPr>
            <w:tcW w:w="145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摄影一等奖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599" w:type="dxa"/>
        <w:jc w:val="center"/>
        <w:tblLayout w:type="fixed"/>
        <w:tblLook w:val="04A0"/>
      </w:tblPr>
      <w:tblGrid>
        <w:gridCol w:w="989"/>
        <w:gridCol w:w="2603"/>
        <w:gridCol w:w="1923"/>
        <w:gridCol w:w="2562"/>
        <w:gridCol w:w="1522"/>
      </w:tblGrid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60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56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22" w:type="dxa"/>
          </w:tcPr>
          <w:p w:rsidR="009A0EDC" w:rsidRDefault="009A0EDC" w:rsidP="00E143DF">
            <w:pPr>
              <w:widowControl/>
              <w:ind w:leftChars="3" w:left="6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《梅派手势摄影》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俞丽伟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中国传媒大学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娟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《天·地·人》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关天宇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华北电力大学（保定）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佟忠生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《为了明天》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曹雨墨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沈阳大学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宋春雨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《收获》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贾金彪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长春理工大学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《我们的世界》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奇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上海电力学院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浦育川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《理想与信念》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镇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苏州科技大学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叶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彬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《脚步》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杰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扬州大学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玫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《小镇理发店》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叶定宇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南京师范大学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李培林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《我的师范梦》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吴珍怡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温州大学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胡铸鑫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《空巢老人》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龚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浩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安徽广播影视职业技术</w:t>
            </w:r>
          </w:p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学院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吴冰心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《庄寨春晖》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陈灵好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福建师范大学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徐希景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《守艺人》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婷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赣南师范大学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白晓剑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60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56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22" w:type="dxa"/>
          </w:tcPr>
          <w:p w:rsidR="009A0EDC" w:rsidRDefault="009A0EDC" w:rsidP="00E143DF">
            <w:pPr>
              <w:widowControl/>
              <w:ind w:leftChars="3" w:left="6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《留守不孤单》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靖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湖北医药学院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董发虎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《小小传承人》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宇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四川文理学院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《川剧》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袁艺睿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四川传媒学院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静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《佤乡人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ascii="Calibri" w:eastAsia="宋体" w:hAnsi="Calibri" w:cs="Times New Roman" w:hint="eastAsia"/>
                <w:szCs w:val="21"/>
              </w:rPr>
              <w:t>走出贫困》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张梓腾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云南艺术学院文华学院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赵文涛</w:t>
            </w: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0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《平遥梁村》</w:t>
            </w:r>
          </w:p>
        </w:tc>
        <w:tc>
          <w:tcPr>
            <w:tcW w:w="192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王润秋</w:t>
            </w:r>
          </w:p>
        </w:tc>
        <w:tc>
          <w:tcPr>
            <w:tcW w:w="256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西北政法大学</w:t>
            </w:r>
          </w:p>
        </w:tc>
        <w:tc>
          <w:tcPr>
            <w:tcW w:w="15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许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鸣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摄影二等奖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53" w:type="dxa"/>
        <w:jc w:val="center"/>
        <w:tblLayout w:type="fixed"/>
        <w:tblLook w:val="04A0"/>
      </w:tblPr>
      <w:tblGrid>
        <w:gridCol w:w="989"/>
        <w:gridCol w:w="2659"/>
        <w:gridCol w:w="1922"/>
        <w:gridCol w:w="2528"/>
        <w:gridCol w:w="1555"/>
      </w:tblGrid>
      <w:tr w:rsidR="009A0EDC" w:rsidTr="00E143DF">
        <w:trPr>
          <w:trHeight w:val="567"/>
          <w:tblHeader/>
          <w:jc w:val="center"/>
        </w:trPr>
        <w:tc>
          <w:tcPr>
            <w:tcW w:w="98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65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52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55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《①“翱翔”②“黝黑”工人》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张惠晴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北方工业大学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天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津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《你好，天音》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姜天浩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天津音乐学院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玥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《呼伦贝尔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风韵》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祝鹏武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内蒙古师范大学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王睿智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《农家晨炊》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黄子航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营口理工学院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王建成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《那一天》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刘怀博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长春理工大学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《红叶秋溪》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吉林建筑大学城建学院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丹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《外滩“新”风景》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姜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涛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上海公安学院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《峭壁之间》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邢树宜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盐城师范学院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蓉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《茶中时光》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黄乐婷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福建师范大学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徐希景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《生活》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赵佳康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上饶师范学院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莉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《舞之魂》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赵学子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东营职业学院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会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《时光》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刘锴锋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烟台南山学院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张成金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《渔生》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乔彤彤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齐鲁工业大学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夏洪波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《守住旗帜》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王艳妮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漯河职业技术学院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王学军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《照亮理想星空》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蒙柏钧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桂林航天工业学院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李昕恬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《我的舞蹈鞋》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韦凤益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广西幼儿师范高等专科</w:t>
            </w:r>
          </w:p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学校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黄荣川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《冲锋陷阵》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晋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四川外国语大学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廖歆雯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《欲与人酌》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晋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四川理工学院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磊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《弄影》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黄景雄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遵义医学院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翔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《撮泰吉》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霞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贵州工贸职业学院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朱目润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《滴血润新生》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晏昕婷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贵州理工学院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涛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《制茶》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余亚玲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贵州师范大学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《华灯初上云师大》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胡渊源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云南师范大学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房柯竹</w:t>
            </w:r>
          </w:p>
        </w:tc>
      </w:tr>
      <w:tr w:rsidR="009A0EDC" w:rsidTr="00E143DF">
        <w:trPr>
          <w:trHeight w:val="567"/>
          <w:jc w:val="center"/>
        </w:trPr>
        <w:tc>
          <w:tcPr>
            <w:tcW w:w="9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门</w:t>
            </w:r>
          </w:p>
        </w:tc>
        <w:tc>
          <w:tcPr>
            <w:tcW w:w="265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《求福》</w:t>
            </w:r>
          </w:p>
        </w:tc>
        <w:tc>
          <w:tcPr>
            <w:tcW w:w="1922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吴洁仪</w:t>
            </w:r>
          </w:p>
        </w:tc>
        <w:tc>
          <w:tcPr>
            <w:tcW w:w="252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澳门科技大学</w:t>
            </w:r>
          </w:p>
        </w:tc>
        <w:tc>
          <w:tcPr>
            <w:tcW w:w="1555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吴建莹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widowControl/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摄影三等奖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723" w:type="dxa"/>
        <w:jc w:val="center"/>
        <w:tblLayout w:type="fixed"/>
        <w:tblLook w:val="04A0"/>
      </w:tblPr>
      <w:tblGrid>
        <w:gridCol w:w="1084"/>
        <w:gridCol w:w="2882"/>
        <w:gridCol w:w="1765"/>
        <w:gridCol w:w="3588"/>
        <w:gridCol w:w="404"/>
      </w:tblGrid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88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765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58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  西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《力量之美》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  娜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山西大同大学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吉  林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《时光》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陶蕴华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长春理工大学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  海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《筋</w:t>
            </w: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肉——力量》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金鹏云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上海工程技术大学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南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《夜鹭捕鱼》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何秀芹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南阳理工学院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北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《风云二七长江大桥》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王凯琳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武汉东湖学院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南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《乌篷碧玺》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谭  翔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衡阳师范学院南岳学院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  西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《手艺人》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魏祥钊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西安科技大学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  肃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《晨牧》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杜牧文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西北师范大学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  疆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《冬夜的舞台》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陈思宇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新疆艺术学院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82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765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58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《剪发》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叶梓慧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《举牌人》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吴梓山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《回家》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莫  伊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《古今中外》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杨雅铭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《风光如画》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赖思帆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《老根上》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宋雨思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《虔》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边秋宇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567"/>
          <w:tblHeader/>
          <w:jc w:val="center"/>
        </w:trPr>
        <w:tc>
          <w:tcPr>
            <w:tcW w:w="108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88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《如春暖 如海蓝》</w:t>
            </w:r>
          </w:p>
        </w:tc>
        <w:tc>
          <w:tcPr>
            <w:tcW w:w="1765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吴柏耀</w:t>
            </w:r>
          </w:p>
        </w:tc>
        <w:tc>
          <w:tcPr>
            <w:tcW w:w="358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澳门大学</w:t>
            </w:r>
          </w:p>
        </w:tc>
        <w:tc>
          <w:tcPr>
            <w:tcW w:w="404" w:type="dxa"/>
          </w:tcPr>
          <w:p w:rsidR="009A0EDC" w:rsidRDefault="009A0EDC" w:rsidP="00E143DF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设计一等奖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504" w:type="dxa"/>
        <w:jc w:val="center"/>
        <w:tblLayout w:type="fixed"/>
        <w:tblLook w:val="04A0"/>
      </w:tblPr>
      <w:tblGrid>
        <w:gridCol w:w="970"/>
        <w:gridCol w:w="2348"/>
        <w:gridCol w:w="1873"/>
        <w:gridCol w:w="2689"/>
        <w:gridCol w:w="1624"/>
      </w:tblGrid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34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7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68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624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《朋友们去哪儿了？》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张景瑶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北京航空航天大学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红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《万影派皮影工艺品</w:t>
            </w:r>
          </w:p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系列包装》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辽宁经济职业技术学院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丹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</w:t>
            </w:r>
            <w:r>
              <w:rPr>
                <w:rFonts w:ascii="宋体" w:eastAsia="宋体" w:hAnsi="宋体" w:cs="Times New Roman" w:hint="eastAsia"/>
                <w:szCs w:val="21"/>
              </w:rPr>
              <w:t>T-reader盲</w:t>
            </w:r>
            <w:r>
              <w:rPr>
                <w:rFonts w:ascii="Calibri" w:eastAsia="宋体" w:hAnsi="Calibri" w:cs="Times New Roman" w:hint="eastAsia"/>
                <w:szCs w:val="21"/>
              </w:rPr>
              <w:t>人阅读器》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滕卓雯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江苏建筑职业技术学院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曹冰一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《油灯再设计》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周元婧、孟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珂</w:t>
            </w:r>
          </w:p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等全班同学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南京艺术学院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吴映月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《青春乐章》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彭家虹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温州大学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铿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《秋之森》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柳雅欣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齐鲁师范学院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赵娅迪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《小康社会》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马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俊、周子奕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山东工艺美术学院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张培源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《丛》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方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佩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湖北幼儿师范高等专科</w:t>
            </w:r>
          </w:p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学校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董贝贝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《流年》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李成宇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Calibri" w:eastAsia="宋体" w:hAnsi="Calibri" w:cs="Times New Roman" w:hint="eastAsia"/>
                <w:szCs w:val="21"/>
              </w:rPr>
              <w:t>禤联强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长沙职业技术学院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檀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348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73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689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624" w:type="dxa"/>
          </w:tcPr>
          <w:p w:rsidR="009A0EDC" w:rsidRDefault="009A0EDC" w:rsidP="00E143DF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《星空俱乐部》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静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西华大学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坤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《马甲指系列海报》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李子航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云南经济管理学院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吴佳佳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《任务型胶囊》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张劭耕、刘杨芳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长安大学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乔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涵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夏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《宁夏新十景葡萄酒包装设计》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赵奉强、路天宇、习子良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北方民族大学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龚雅敏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70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门</w:t>
            </w:r>
          </w:p>
        </w:tc>
        <w:tc>
          <w:tcPr>
            <w:tcW w:w="2348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《万民坊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ascii="Calibri" w:eastAsia="宋体" w:hAnsi="Calibri" w:cs="Times New Roman" w:hint="eastAsia"/>
                <w:szCs w:val="21"/>
              </w:rPr>
              <w:t>多元化民族简易陶瓷茶具》</w:t>
            </w:r>
          </w:p>
        </w:tc>
        <w:tc>
          <w:tcPr>
            <w:tcW w:w="1873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郭潇杨</w:t>
            </w:r>
          </w:p>
        </w:tc>
        <w:tc>
          <w:tcPr>
            <w:tcW w:w="2689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澳门科技大学</w:t>
            </w:r>
          </w:p>
        </w:tc>
        <w:tc>
          <w:tcPr>
            <w:tcW w:w="1624" w:type="dxa"/>
          </w:tcPr>
          <w:p w:rsidR="009A0EDC" w:rsidRDefault="009A0EDC" w:rsidP="00E143D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张曦之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设计二等奖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80" w:type="dxa"/>
        <w:jc w:val="center"/>
        <w:tblLayout w:type="fixed"/>
        <w:tblLook w:val="04A0"/>
      </w:tblPr>
      <w:tblGrid>
        <w:gridCol w:w="952"/>
        <w:gridCol w:w="2583"/>
        <w:gridCol w:w="1949"/>
        <w:gridCol w:w="2493"/>
        <w:gridCol w:w="1703"/>
      </w:tblGrid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bookmarkStart w:id="0" w:name="_Hlk508630183"/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58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4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49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0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bookmarkEnd w:id="0"/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北  京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《生命的九宫格》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马晓璠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首都医科大学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富  奇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  津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《“不忘初心”系列招贴》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霸  淼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天津美术学院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薛  明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  宁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《牛排自助主题餐厅“海之语”项目设计》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孙玉丰、孙玉荧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辽宁经济职业技术学院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翁  倩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《心藏大海》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李晨牧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哈尔滨工程大学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  婧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《BICYCLE STAND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设计》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张金超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东北农业大学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陶  宁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  海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《上海崇明——猎宴农场》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韩  晨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上海交通职业技术学院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马晓羚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  苏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大爱</w:t>
            </w:r>
            <w:r>
              <w:rPr>
                <w:rFonts w:asciiTheme="minorEastAsia" w:hAnsiTheme="minorEastAsia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家乡</w:t>
            </w:r>
            <w:r>
              <w:rPr>
                <w:rFonts w:asciiTheme="minorEastAsia" w:hAnsiTheme="minorEastAsia" w:hint="eastAsia"/>
                <w:szCs w:val="21"/>
              </w:rPr>
              <w:t>——</w:t>
            </w:r>
            <w:r>
              <w:rPr>
                <w:rFonts w:ascii="宋体" w:eastAsia="宋体" w:hAnsi="宋体" w:cs="Times New Roman" w:hint="eastAsia"/>
                <w:szCs w:val="21"/>
              </w:rPr>
              <w:t>南京城市剪纸《形象系列宣传海报》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刘寅莹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南京信息职业技术学院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顾  燕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  江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《推陈出新》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沈靖靖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浙江农林大学暨阳学院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方善用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  徽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《因它们而美丽》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潘  婉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池州学院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魏鸿飞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南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《盼望》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张文慧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郑州师范学院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卫保国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58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4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49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0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  南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《“花气袭人知昼暖”字体设计》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崔姊祺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河南大学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孟庆红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北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《“无名印象”瓷餐具网购包装设计》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时燕萍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湖北汽车工业学院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何青萍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北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《河北省沙河市玻璃博物馆建筑规划设计方案》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余安琪、杨文妍、向俊任、徐宁宁、王  偲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武汉理工大学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  艳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西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《56个民族》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吴虹兰、陆艳芳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广西幼儿师范高等专科学校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诸葛蔓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  川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《以爱为名，温暖童心》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赵  婷、 姚国秀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四川理工学院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  磊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  川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《理想•艺创•科幻 空间》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梁银涛、吴  琪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成都纺织高等专科学校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曾  彬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青  海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《中国梦系列》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章梦婷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青海民族大学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  花</w:t>
            </w:r>
          </w:p>
        </w:tc>
      </w:tr>
      <w:tr w:rsidR="009A0EDC" w:rsidTr="00E143DF">
        <w:trPr>
          <w:trHeight w:val="680"/>
          <w:tblHeader/>
          <w:jc w:val="center"/>
        </w:trPr>
        <w:tc>
          <w:tcPr>
            <w:tcW w:w="952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5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《澳门街》</w:t>
            </w:r>
          </w:p>
        </w:tc>
        <w:tc>
          <w:tcPr>
            <w:tcW w:w="194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孙小松</w:t>
            </w:r>
          </w:p>
        </w:tc>
        <w:tc>
          <w:tcPr>
            <w:tcW w:w="249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170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黄光辉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设计三等奖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38" w:type="dxa"/>
        <w:jc w:val="center"/>
        <w:tblLayout w:type="fixed"/>
        <w:tblLook w:val="04A0"/>
      </w:tblPr>
      <w:tblGrid>
        <w:gridCol w:w="1023"/>
        <w:gridCol w:w="2463"/>
        <w:gridCol w:w="1933"/>
        <w:gridCol w:w="3983"/>
        <w:gridCol w:w="236"/>
      </w:tblGrid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46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3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98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  西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《中国智造》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郭伟伟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山西财贸职业技术学院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  宁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《水墨丹青》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  滢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锦州师范高等专科学校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  江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《筑梦工厂》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刘晓孟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温州大学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  建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《磐石》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林  毅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福建师范大学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北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《祖国一家亲》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袁钰梅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三峡旅游职业技术学院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  东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《潮格纪》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冼重妹、洪坚铭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广东科贸职业技术学院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  庆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《走世界》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钟小宝、姚青青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重庆文理学院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46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3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98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贵  州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《百鸟朝凤》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  俊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铜仁幼儿师范高等专科学校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  西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《断木》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  菲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西北工业大学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  肃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《家和万事兴》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黄大雪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甘肃工业职业技术学院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澳门科技大学人文艺术学院毕业设计展视觉形象设计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吴佳醍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《盛宴——澳门节日纪念品设计》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王晨旭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02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  门</w:t>
            </w:r>
          </w:p>
        </w:tc>
        <w:tc>
          <w:tcPr>
            <w:tcW w:w="246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《像素澳门》</w:t>
            </w:r>
          </w:p>
        </w:tc>
        <w:tc>
          <w:tcPr>
            <w:tcW w:w="193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  润</w:t>
            </w:r>
          </w:p>
        </w:tc>
        <w:tc>
          <w:tcPr>
            <w:tcW w:w="398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236" w:type="dxa"/>
          </w:tcPr>
          <w:p w:rsidR="009A0EDC" w:rsidRDefault="009A0EDC" w:rsidP="00E143DF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微电影一等奖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846" w:type="dxa"/>
        <w:jc w:val="center"/>
        <w:tblLayout w:type="fixed"/>
        <w:tblLook w:val="04A0"/>
      </w:tblPr>
      <w:tblGrid>
        <w:gridCol w:w="979"/>
        <w:gridCol w:w="1914"/>
        <w:gridCol w:w="1978"/>
        <w:gridCol w:w="2699"/>
        <w:gridCol w:w="1276"/>
      </w:tblGrid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地  区</w:t>
            </w:r>
          </w:p>
        </w:tc>
        <w:tc>
          <w:tcPr>
            <w:tcW w:w="191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97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6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7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内蒙古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《大山的孩子》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袁晓乐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内蒙古师范大学鸿德学院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马宏波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上  海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《轨迹》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蔡东妮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上海师范大学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石力月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江  苏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《诚意之作》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邱  艳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南京大学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康  尔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江  苏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《暮续朝承》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董  磊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盐城师范学院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姚永明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江  苏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《红画纪事》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钟力立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南京艺术学院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王  方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浙  江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《陈皮糖》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李逸豪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浙江传媒学院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陈  淘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山  东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《天工》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房心语、范媛媛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青岛大学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邱秉常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河  南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《白发孝女底慧敏》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温琪瑶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郑州师范学院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范红娟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191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97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6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7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湖  南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《坚守》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刘意默、何品慧、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关丽欣、沐方婷、</w:t>
            </w:r>
          </w:p>
          <w:p w:rsidR="009A0EDC" w:rsidRDefault="009A0EDC" w:rsidP="00E14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傅文琪、卢慧盈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湖南师范大学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翁  杨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  东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《北理爱情》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黄泽佳、文雪镧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北京理工大学珠海学院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余潮栋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  西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《禅院戏蛐》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韦继义、周维学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南宁职业技术学院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覃海川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97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重  庆</w:t>
            </w:r>
          </w:p>
        </w:tc>
        <w:tc>
          <w:tcPr>
            <w:tcW w:w="1914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《格勒·原·梦》</w:t>
            </w:r>
          </w:p>
        </w:tc>
        <w:tc>
          <w:tcPr>
            <w:tcW w:w="197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苟  维</w:t>
            </w:r>
          </w:p>
        </w:tc>
        <w:tc>
          <w:tcPr>
            <w:tcW w:w="2699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重庆文理学院</w:t>
            </w:r>
          </w:p>
        </w:tc>
        <w:tc>
          <w:tcPr>
            <w:tcW w:w="127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钟聿新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微电影二等奖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726" w:type="dxa"/>
        <w:jc w:val="center"/>
        <w:tblLayout w:type="fixed"/>
        <w:tblLook w:val="04A0"/>
      </w:tblPr>
      <w:tblGrid>
        <w:gridCol w:w="1061"/>
        <w:gridCol w:w="2126"/>
        <w:gridCol w:w="1843"/>
        <w:gridCol w:w="2268"/>
        <w:gridCol w:w="1428"/>
      </w:tblGrid>
      <w:tr w:rsidR="009A0EDC" w:rsidTr="00E143DF">
        <w:trPr>
          <w:trHeight w:val="680"/>
          <w:tblHeader/>
          <w:jc w:val="center"/>
        </w:trPr>
        <w:tc>
          <w:tcPr>
            <w:tcW w:w="1061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12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4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26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42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  宁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《蓝梦与鹏程》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郭佳政</w:t>
            </w: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沈阳建筑大学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王天娇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  宁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《碍情》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  蕊</w:t>
            </w: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大连民族大学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边  疆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  江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《浦江乱弹》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严慧奇</w:t>
            </w: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浙江师范大学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林友桂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  东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《磅礴之塬》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毕博耀、王婧瑶</w:t>
            </w: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山东师范大学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马池珠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  东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《如果没有你》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刘东明</w:t>
            </w: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济南大学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李清蝉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北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《李家糖画》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李智贤、方若涵</w:t>
            </w: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江汉大学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魏阳阳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  南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《纸影戏——我们的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传承》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吕东谋 、王振锁、欧阳岚浩、</w:t>
            </w:r>
          </w:p>
          <w:p w:rsidR="009A0EDC" w:rsidRDefault="009A0EDC" w:rsidP="00E1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张军正、钟  群、王艳玲、周孜琪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湖南科技大学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  慧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  南</w:t>
            </w:r>
          </w:p>
        </w:tc>
        <w:tc>
          <w:tcPr>
            <w:tcW w:w="212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《镜头下的梦》</w:t>
            </w:r>
          </w:p>
        </w:tc>
        <w:tc>
          <w:tcPr>
            <w:tcW w:w="184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鲁梦凡、史  考、 段军民、阮天涛、王伟毅</w:t>
            </w:r>
          </w:p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42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邓新影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广  东</w:t>
            </w:r>
          </w:p>
        </w:tc>
        <w:tc>
          <w:tcPr>
            <w:tcW w:w="212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《母亲》</w:t>
            </w:r>
          </w:p>
        </w:tc>
        <w:tc>
          <w:tcPr>
            <w:tcW w:w="184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黄雪银</w:t>
            </w:r>
          </w:p>
        </w:tc>
        <w:tc>
          <w:tcPr>
            <w:tcW w:w="226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深圳信息职业技术</w:t>
            </w:r>
          </w:p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2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袁小轩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  庆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《玉玲珑》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过彦垚 </w:t>
            </w: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重庆三峡学院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  玲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  川</w:t>
            </w:r>
          </w:p>
        </w:tc>
        <w:tc>
          <w:tcPr>
            <w:tcW w:w="212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《寻梦318之寻香篇》</w:t>
            </w:r>
          </w:p>
        </w:tc>
        <w:tc>
          <w:tcPr>
            <w:tcW w:w="1843" w:type="dxa"/>
          </w:tcPr>
          <w:p w:rsidR="009A0EDC" w:rsidRDefault="009A0EDC" w:rsidP="00E143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康、徐一心、柏  喻、张泽中、张  芮、孙弈敏、金祎超、陈芹瑶、姜佳承、杨佳林、罗  琦、车泽康</w:t>
            </w:r>
          </w:p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四川理工学院</w:t>
            </w:r>
          </w:p>
        </w:tc>
        <w:tc>
          <w:tcPr>
            <w:tcW w:w="142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  磊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  西</w:t>
            </w:r>
          </w:p>
        </w:tc>
        <w:tc>
          <w:tcPr>
            <w:tcW w:w="212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《关中之语》</w:t>
            </w:r>
          </w:p>
        </w:tc>
        <w:tc>
          <w:tcPr>
            <w:tcW w:w="184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张颢藐、张采芹</w:t>
            </w:r>
          </w:p>
        </w:tc>
        <w:tc>
          <w:tcPr>
            <w:tcW w:w="226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42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邓宇燕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  肃</w:t>
            </w:r>
          </w:p>
        </w:tc>
        <w:tc>
          <w:tcPr>
            <w:tcW w:w="2126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《青春正能量》</w:t>
            </w:r>
          </w:p>
        </w:tc>
        <w:tc>
          <w:tcPr>
            <w:tcW w:w="1843" w:type="dxa"/>
          </w:tcPr>
          <w:p w:rsidR="009A0EDC" w:rsidRDefault="009A0EDC" w:rsidP="00E1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杨泽凯、许田斌、赵一林、马晓晴、侯  蓉、赵立鑫、呼泰鸿、张  健、蒋振鑫、王少洁、罗  田 </w:t>
            </w:r>
          </w:p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西北师范大学</w:t>
            </w:r>
          </w:p>
        </w:tc>
        <w:tc>
          <w:tcPr>
            <w:tcW w:w="1428" w:type="dxa"/>
          </w:tcPr>
          <w:p w:rsidR="009A0EDC" w:rsidRDefault="009A0EDC" w:rsidP="00E143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杨  庆</w:t>
            </w:r>
          </w:p>
        </w:tc>
      </w:tr>
      <w:tr w:rsidR="009A0EDC" w:rsidTr="00E143DF">
        <w:trPr>
          <w:trHeight w:val="680"/>
          <w:jc w:val="center"/>
        </w:trPr>
        <w:tc>
          <w:tcPr>
            <w:tcW w:w="1061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  疆</w:t>
            </w:r>
          </w:p>
        </w:tc>
        <w:tc>
          <w:tcPr>
            <w:tcW w:w="2126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《城之外》</w:t>
            </w:r>
          </w:p>
        </w:tc>
        <w:tc>
          <w:tcPr>
            <w:tcW w:w="1843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汤大昶</w:t>
            </w:r>
          </w:p>
        </w:tc>
        <w:tc>
          <w:tcPr>
            <w:tcW w:w="226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428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梅</w:t>
            </w:r>
          </w:p>
        </w:tc>
      </w:tr>
    </w:tbl>
    <w:p w:rsidR="009A0EDC" w:rsidRDefault="009A0EDC" w:rsidP="009A0EDC">
      <w:pPr>
        <w:rPr>
          <w:rFonts w:ascii="仿宋_GB2312" w:eastAsia="仿宋_GB2312" w:hAnsi="仿宋_GB2312" w:cs="仿宋_GB2312"/>
        </w:rPr>
      </w:pPr>
    </w:p>
    <w:p w:rsidR="009A0EDC" w:rsidRDefault="009A0EDC" w:rsidP="009A0EDC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微电影三等奖</w:t>
      </w:r>
    </w:p>
    <w:p w:rsidR="009A0EDC" w:rsidRDefault="009A0EDC" w:rsidP="00C105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950" w:type="dxa"/>
        <w:jc w:val="center"/>
        <w:tblLayout w:type="fixed"/>
        <w:tblLook w:val="04A0"/>
      </w:tblPr>
      <w:tblGrid>
        <w:gridCol w:w="1154"/>
        <w:gridCol w:w="2835"/>
        <w:gridCol w:w="1862"/>
        <w:gridCol w:w="3099"/>
      </w:tblGrid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  津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《未满十八岁》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潘国辉、陈紫冰、</w:t>
            </w:r>
          </w:p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丁黄谨、范子渤、</w:t>
            </w:r>
          </w:p>
          <w:p w:rsidR="009A0EDC" w:rsidRDefault="009A0EDC" w:rsidP="00E143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王家琪</w:t>
            </w:r>
          </w:p>
          <w:p w:rsidR="009A0EDC" w:rsidRDefault="009A0EDC" w:rsidP="00E143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天津师范大学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  津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《面具》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郭子熙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天津大学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  北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《夫妻》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田雪晨、张  磊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河北体育学院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《城市背后》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刘静娴、宋  昊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内蒙古科技大学包头师范学院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  江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《纸飞机》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  卓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杭州电子科技大学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  徽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《烛揺红》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葛子琪、王家梁、</w:t>
            </w:r>
          </w:p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  军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安徽大学艺术与传媒学院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  建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《微梦想》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李建奇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福建师范大学协和学院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  建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《春日情殊》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  欣、游菁钰、林  欣、林晟翔、赖科伟、彭云霞、 汪竺霖、鲍瑾曦、徐  成</w:t>
            </w:r>
          </w:p>
          <w:p w:rsidR="009A0EDC" w:rsidRDefault="009A0EDC" w:rsidP="00E143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福建师范大学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  东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《爱的牢笼》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王学玉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9A0EDC" w:rsidTr="00E143DF">
        <w:trPr>
          <w:trHeight w:val="691"/>
          <w:tblHeader/>
          <w:jc w:val="center"/>
        </w:trPr>
        <w:tc>
          <w:tcPr>
            <w:tcW w:w="1154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  疆</w:t>
            </w:r>
          </w:p>
        </w:tc>
        <w:tc>
          <w:tcPr>
            <w:tcW w:w="2835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《河滨陶者》</w:t>
            </w:r>
          </w:p>
        </w:tc>
        <w:tc>
          <w:tcPr>
            <w:tcW w:w="1862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晗</w:t>
            </w:r>
          </w:p>
        </w:tc>
        <w:tc>
          <w:tcPr>
            <w:tcW w:w="3099" w:type="dxa"/>
          </w:tcPr>
          <w:p w:rsidR="009A0EDC" w:rsidRDefault="009A0EDC" w:rsidP="00E143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新疆艺术学院</w:t>
            </w:r>
          </w:p>
        </w:tc>
      </w:tr>
    </w:tbl>
    <w:p w:rsidR="009A0EDC" w:rsidRDefault="009A0EDC" w:rsidP="009A0EDC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</w:p>
    <w:p w:rsidR="009A0EDC" w:rsidRDefault="009A0EDC" w:rsidP="009A0EDC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br w:type="page"/>
      </w:r>
    </w:p>
    <w:p w:rsidR="009A0EDC" w:rsidRPr="009A0EDC" w:rsidRDefault="009A0EDC" w:rsidP="009A0EDC"/>
    <w:sectPr w:rsidR="009A0EDC" w:rsidRPr="009A0EDC" w:rsidSect="00A034CF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53" w:rsidRDefault="00435353" w:rsidP="00435353">
      <w:r>
        <w:separator/>
      </w:r>
    </w:p>
  </w:endnote>
  <w:endnote w:type="continuationSeparator" w:id="1">
    <w:p w:rsidR="00435353" w:rsidRDefault="00435353" w:rsidP="004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宋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C105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37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353" w:rsidRDefault="004353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C105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37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4CF">
      <w:rPr>
        <w:rStyle w:val="a6"/>
        <w:noProof/>
      </w:rPr>
      <w:t>17</w:t>
    </w:r>
    <w:r>
      <w:rPr>
        <w:rStyle w:val="a6"/>
      </w:rPr>
      <w:fldChar w:fldCharType="end"/>
    </w:r>
  </w:p>
  <w:p w:rsidR="00435353" w:rsidRDefault="00435353">
    <w:pPr>
      <w:pStyle w:val="a4"/>
      <w:jc w:val="center"/>
    </w:pPr>
  </w:p>
  <w:p w:rsidR="00435353" w:rsidRDefault="00435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53" w:rsidRDefault="00435353" w:rsidP="00435353">
      <w:r>
        <w:separator/>
      </w:r>
    </w:p>
  </w:footnote>
  <w:footnote w:type="continuationSeparator" w:id="1">
    <w:p w:rsidR="00435353" w:rsidRDefault="00435353" w:rsidP="004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C3"/>
    <w:rsid w:val="000121E6"/>
    <w:rsid w:val="000554E1"/>
    <w:rsid w:val="00064ED2"/>
    <w:rsid w:val="00097043"/>
    <w:rsid w:val="000E65B1"/>
    <w:rsid w:val="00110510"/>
    <w:rsid w:val="00125F15"/>
    <w:rsid w:val="00151D1D"/>
    <w:rsid w:val="001527D8"/>
    <w:rsid w:val="001E266A"/>
    <w:rsid w:val="001E358E"/>
    <w:rsid w:val="002E145F"/>
    <w:rsid w:val="002F092B"/>
    <w:rsid w:val="00435353"/>
    <w:rsid w:val="00455E6F"/>
    <w:rsid w:val="005369AE"/>
    <w:rsid w:val="005567ED"/>
    <w:rsid w:val="00571472"/>
    <w:rsid w:val="005C636C"/>
    <w:rsid w:val="00637AF8"/>
    <w:rsid w:val="006837BA"/>
    <w:rsid w:val="006A43DA"/>
    <w:rsid w:val="007742EC"/>
    <w:rsid w:val="007B083F"/>
    <w:rsid w:val="007E6069"/>
    <w:rsid w:val="00837118"/>
    <w:rsid w:val="00843BF9"/>
    <w:rsid w:val="00865246"/>
    <w:rsid w:val="00894976"/>
    <w:rsid w:val="00895D7D"/>
    <w:rsid w:val="008B6A7A"/>
    <w:rsid w:val="008C6E7C"/>
    <w:rsid w:val="00914AE5"/>
    <w:rsid w:val="00940D31"/>
    <w:rsid w:val="00967BBB"/>
    <w:rsid w:val="0097116F"/>
    <w:rsid w:val="009A0EDC"/>
    <w:rsid w:val="009B229F"/>
    <w:rsid w:val="009F0590"/>
    <w:rsid w:val="00A034CF"/>
    <w:rsid w:val="00A10030"/>
    <w:rsid w:val="00A176C3"/>
    <w:rsid w:val="00AB174C"/>
    <w:rsid w:val="00AE370F"/>
    <w:rsid w:val="00B2783A"/>
    <w:rsid w:val="00B44BE0"/>
    <w:rsid w:val="00B61B9F"/>
    <w:rsid w:val="00B83198"/>
    <w:rsid w:val="00B83C50"/>
    <w:rsid w:val="00BC19CA"/>
    <w:rsid w:val="00BD2626"/>
    <w:rsid w:val="00C0242D"/>
    <w:rsid w:val="00C10514"/>
    <w:rsid w:val="00C41567"/>
    <w:rsid w:val="00CD3714"/>
    <w:rsid w:val="00CF400F"/>
    <w:rsid w:val="00D17BDC"/>
    <w:rsid w:val="00E04279"/>
    <w:rsid w:val="00E3697A"/>
    <w:rsid w:val="00E42EEE"/>
    <w:rsid w:val="00E56093"/>
    <w:rsid w:val="00E97B66"/>
    <w:rsid w:val="00ED137F"/>
    <w:rsid w:val="00ED6104"/>
    <w:rsid w:val="00F07D03"/>
    <w:rsid w:val="00F31913"/>
    <w:rsid w:val="00F8365E"/>
    <w:rsid w:val="00FE3FBD"/>
    <w:rsid w:val="2489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43535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rsid w:val="00435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435353"/>
    <w:rPr>
      <w:rFonts w:cs="Times New Roman"/>
    </w:rPr>
  </w:style>
  <w:style w:type="table" w:styleId="a7">
    <w:name w:val="Table Grid"/>
    <w:basedOn w:val="a1"/>
    <w:uiPriority w:val="99"/>
    <w:qFormat/>
    <w:rsid w:val="00435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353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5353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435353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3"/>
    <w:uiPriority w:val="99"/>
    <w:rsid w:val="00435353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sid w:val="00435353"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sid w:val="00435353"/>
    <w:rPr>
      <w:sz w:val="18"/>
      <w:szCs w:val="18"/>
    </w:rPr>
  </w:style>
  <w:style w:type="paragraph" w:styleId="a8">
    <w:name w:val="List Paragraph"/>
    <w:basedOn w:val="a"/>
    <w:uiPriority w:val="99"/>
    <w:qFormat/>
    <w:rsid w:val="004353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0CCBE5-9776-4E48-AA72-B6318CBFFBA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2018-09-12T11:19:00Z</cp:lastPrinted>
  <dcterms:created xsi:type="dcterms:W3CDTF">2018-10-10T01:36:00Z</dcterms:created>
  <dcterms:modified xsi:type="dcterms:W3CDTF">2018-10-10T01:48:00Z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